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8F" w:rsidRPr="00245838" w:rsidRDefault="005F138F" w:rsidP="005F1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</w:p>
    <w:p w:rsidR="005F138F" w:rsidRDefault="005F138F" w:rsidP="005F138F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138F" w:rsidRDefault="005F138F" w:rsidP="005F138F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F138F" w:rsidRPr="006A7E15" w:rsidRDefault="005F138F" w:rsidP="005F138F">
      <w:pPr>
        <w:pStyle w:val="a3"/>
        <w:shd w:val="clear" w:color="auto" w:fill="FFFFFF"/>
        <w:spacing w:before="0" w:after="0"/>
        <w:jc w:val="center"/>
        <w:rPr>
          <w:color w:val="000000"/>
          <w:sz w:val="36"/>
          <w:szCs w:val="36"/>
        </w:rPr>
      </w:pPr>
      <w:r w:rsidRPr="0069543D">
        <w:rPr>
          <w:b/>
          <w:bCs/>
          <w:color w:val="000000"/>
          <w:sz w:val="36"/>
          <w:szCs w:val="36"/>
        </w:rPr>
        <w:t xml:space="preserve">Проект </w:t>
      </w:r>
      <w:r w:rsidRPr="006A7E15">
        <w:rPr>
          <w:b/>
          <w:bCs/>
          <w:color w:val="000000"/>
          <w:sz w:val="36"/>
          <w:szCs w:val="36"/>
        </w:rPr>
        <w:t>неделя дружбы “</w:t>
      </w:r>
      <w:r>
        <w:rPr>
          <w:b/>
          <w:bCs/>
          <w:color w:val="000000"/>
          <w:sz w:val="36"/>
          <w:szCs w:val="36"/>
        </w:rPr>
        <w:t>Вместе весело шагать»</w:t>
      </w:r>
    </w:p>
    <w:p w:rsidR="005F138F" w:rsidRPr="0069543D" w:rsidRDefault="005F138F" w:rsidP="005F138F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32"/>
          <w:szCs w:val="32"/>
        </w:rPr>
      </w:pPr>
      <w:r w:rsidRPr="0069543D">
        <w:rPr>
          <w:i/>
          <w:iCs/>
          <w:color w:val="000000"/>
          <w:sz w:val="32"/>
          <w:szCs w:val="32"/>
        </w:rPr>
        <w:t xml:space="preserve"> (подготовительная группа)</w:t>
      </w:r>
    </w:p>
    <w:p w:rsidR="005F138F" w:rsidRPr="0069543D" w:rsidRDefault="005F138F" w:rsidP="005F13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38F" w:rsidRDefault="005F138F" w:rsidP="005F138F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F138F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F138F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38F" w:rsidRPr="00245838" w:rsidRDefault="005F138F" w:rsidP="005F1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4583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F138F" w:rsidRPr="00245838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Белоусова А.Д.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F138F" w:rsidRDefault="005F138F" w:rsidP="005F13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Паньшина Н.Н.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F138F" w:rsidRDefault="005F138F" w:rsidP="005F138F">
      <w:pPr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rPr>
          <w:rFonts w:ascii="Times New Roman" w:hAnsi="Times New Roman" w:cs="Times New Roman"/>
          <w:sz w:val="28"/>
          <w:szCs w:val="28"/>
        </w:rPr>
      </w:pPr>
    </w:p>
    <w:p w:rsidR="005F138F" w:rsidRDefault="005F138F" w:rsidP="005F138F">
      <w:pPr>
        <w:rPr>
          <w:rFonts w:ascii="Times New Roman" w:hAnsi="Times New Roman" w:cs="Times New Roman"/>
          <w:sz w:val="28"/>
          <w:szCs w:val="28"/>
        </w:rPr>
      </w:pPr>
    </w:p>
    <w:p w:rsidR="005F138F" w:rsidRPr="006A7E15" w:rsidRDefault="005F138F" w:rsidP="005F1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BD0350" w:rsidRPr="001D409D" w:rsidRDefault="00BD0350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D409D">
        <w:rPr>
          <w:b/>
          <w:bCs/>
          <w:color w:val="000000"/>
          <w:sz w:val="28"/>
          <w:szCs w:val="28"/>
        </w:rPr>
        <w:lastRenderedPageBreak/>
        <w:t>Актуальность проекта</w:t>
      </w:r>
      <w:r w:rsidRPr="001D409D">
        <w:rPr>
          <w:color w:val="000000"/>
          <w:sz w:val="28"/>
          <w:szCs w:val="28"/>
        </w:rPr>
        <w:t>:</w:t>
      </w:r>
    </w:p>
    <w:p w:rsidR="00BD0350" w:rsidRPr="001D409D" w:rsidRDefault="00BD0350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Проблема формирования положительных взаимоотношений между людьми является актуальной, так как способствует вхождению ребёнка в социум. В то же время в современном мире обесценились такие понятия как дружба, взаимопомощь, доброта, бескорыстность; детям искусственно навязывается потребительское отношение к окружающим. Таким образом</w:t>
      </w:r>
      <w:r w:rsidR="001D409D">
        <w:rPr>
          <w:color w:val="000000"/>
          <w:sz w:val="28"/>
          <w:szCs w:val="28"/>
        </w:rPr>
        <w:t>,</w:t>
      </w:r>
      <w:r w:rsidRPr="001D409D">
        <w:rPr>
          <w:color w:val="000000"/>
          <w:sz w:val="28"/>
          <w:szCs w:val="28"/>
        </w:rPr>
        <w:t xml:space="preserve"> реализация данного проекта способствует формированию дружеских отношений между детьми, помогает взаимодействию с окружающими людьми.</w:t>
      </w:r>
    </w:p>
    <w:p w:rsidR="00BD0350" w:rsidRPr="001D409D" w:rsidRDefault="00BD0350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b/>
          <w:bCs/>
          <w:color w:val="000000"/>
          <w:sz w:val="28"/>
          <w:szCs w:val="28"/>
        </w:rPr>
        <w:t>Цель проекта:</w:t>
      </w:r>
    </w:p>
    <w:p w:rsidR="00BD0350" w:rsidRPr="001D409D" w:rsidRDefault="00BD0350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Формировать у детей понятие о том, что значит уметь дружить,</w:t>
      </w:r>
      <w:r w:rsidRPr="001D409D">
        <w:rPr>
          <w:rStyle w:val="apple-converted-space"/>
          <w:color w:val="000000"/>
          <w:sz w:val="28"/>
          <w:szCs w:val="28"/>
        </w:rPr>
        <w:t> </w:t>
      </w:r>
      <w:r w:rsidRPr="001D409D">
        <w:rPr>
          <w:color w:val="000000"/>
          <w:sz w:val="28"/>
          <w:szCs w:val="28"/>
        </w:rPr>
        <w:t>установить дружеские отношения между сверстниками группы.</w:t>
      </w:r>
    </w:p>
    <w:p w:rsidR="00866E82" w:rsidRPr="001D409D" w:rsidRDefault="00866E82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E82" w:rsidRPr="001D409D" w:rsidRDefault="00866E82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формировать представления детей о дружбе между людьми;</w:t>
      </w:r>
    </w:p>
    <w:p w:rsidR="00866E82" w:rsidRPr="001D409D" w:rsidRDefault="00866E82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учить детей дружеским формам взаимодействия;</w:t>
      </w:r>
    </w:p>
    <w:p w:rsidR="00866E82" w:rsidRPr="001D409D" w:rsidRDefault="00866E82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учить считаться с желаниями сверстников, ограничивая свои желания;</w:t>
      </w:r>
    </w:p>
    <w:p w:rsidR="00866E82" w:rsidRPr="001D409D" w:rsidRDefault="00866E82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способствовать становлению разных способов знакомства и поддержания дружеских отношений;</w:t>
      </w:r>
    </w:p>
    <w:p w:rsidR="00866E82" w:rsidRPr="001D409D" w:rsidRDefault="00866E82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4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09D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и речевые способности детей;</w:t>
      </w:r>
    </w:p>
    <w:p w:rsidR="00866E82" w:rsidRPr="001D409D" w:rsidRDefault="00866E82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воспитывать потребность проявлять доброту, заботу, внимание, соч</w:t>
      </w:r>
      <w:r w:rsidR="001D409D">
        <w:rPr>
          <w:color w:val="000000"/>
          <w:sz w:val="28"/>
          <w:szCs w:val="28"/>
        </w:rPr>
        <w:t>увствие, оказывать взаимопомощь.</w:t>
      </w:r>
    </w:p>
    <w:p w:rsidR="00DB6692" w:rsidRPr="001D409D" w:rsidRDefault="00DB6692" w:rsidP="001D4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09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D409D">
        <w:rPr>
          <w:rFonts w:ascii="Times New Roman" w:hAnsi="Times New Roman" w:cs="Times New Roman"/>
          <w:sz w:val="28"/>
          <w:szCs w:val="28"/>
        </w:rPr>
        <w:t>воспитатели, дети, родители</w:t>
      </w:r>
    </w:p>
    <w:p w:rsidR="00DB6692" w:rsidRPr="001D409D" w:rsidRDefault="00DB6692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D409D">
        <w:rPr>
          <w:rFonts w:ascii="Times New Roman" w:hAnsi="Times New Roman" w:cs="Times New Roman"/>
          <w:sz w:val="28"/>
          <w:szCs w:val="28"/>
        </w:rPr>
        <w:t xml:space="preserve"> кр</w:t>
      </w:r>
      <w:r w:rsidR="005F138F">
        <w:rPr>
          <w:rFonts w:ascii="Times New Roman" w:hAnsi="Times New Roman" w:cs="Times New Roman"/>
          <w:sz w:val="28"/>
          <w:szCs w:val="28"/>
        </w:rPr>
        <w:t>аткосрочный</w:t>
      </w:r>
    </w:p>
    <w:p w:rsidR="00DB6692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1D409D" w:rsidRP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D409D">
        <w:rPr>
          <w:rFonts w:ascii="Times New Roman" w:hAnsi="Times New Roman" w:cs="Times New Roman"/>
          <w:bCs/>
          <w:sz w:val="28"/>
          <w:szCs w:val="28"/>
        </w:rPr>
        <w:t>знают</w:t>
      </w:r>
      <w:r w:rsidRPr="001D409D">
        <w:rPr>
          <w:rFonts w:ascii="Times New Roman" w:hAnsi="Times New Roman" w:cs="Times New Roman"/>
          <w:bCs/>
          <w:sz w:val="28"/>
          <w:szCs w:val="28"/>
        </w:rPr>
        <w:t>, что такое дружба</w:t>
      </w:r>
    </w:p>
    <w:p w:rsidR="001D409D" w:rsidRDefault="00B62CBE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будут</w:t>
      </w:r>
      <w:r w:rsidRPr="001D409D">
        <w:rPr>
          <w:color w:val="000000"/>
          <w:sz w:val="28"/>
          <w:szCs w:val="28"/>
        </w:rPr>
        <w:t xml:space="preserve"> считаться с желаниями сверстников </w:t>
      </w:r>
    </w:p>
    <w:p w:rsidR="00DB6692" w:rsidRPr="001D409D" w:rsidRDefault="00B62CBE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 будут проявлять больше внимания и сочувствия друг к другу.</w:t>
      </w:r>
    </w:p>
    <w:p w:rsidR="00B62CBE" w:rsidRPr="001D409D" w:rsidRDefault="00B62CBE" w:rsidP="001D409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D409D">
        <w:rPr>
          <w:color w:val="000000"/>
          <w:sz w:val="28"/>
          <w:szCs w:val="28"/>
        </w:rPr>
        <w:t>-</w:t>
      </w:r>
      <w:r w:rsidR="001D409D">
        <w:rPr>
          <w:color w:val="000000"/>
          <w:sz w:val="28"/>
          <w:szCs w:val="28"/>
        </w:rPr>
        <w:t xml:space="preserve"> </w:t>
      </w:r>
      <w:r w:rsidRPr="001D409D">
        <w:rPr>
          <w:color w:val="000000"/>
          <w:sz w:val="28"/>
          <w:szCs w:val="28"/>
        </w:rPr>
        <w:t>увеличился словарный запас детей</w:t>
      </w:r>
    </w:p>
    <w:p w:rsid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09D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9D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</w:t>
      </w: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sz w:val="28"/>
          <w:szCs w:val="28"/>
        </w:rPr>
        <w:t>- определение темы проекта</w:t>
      </w: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sz w:val="28"/>
          <w:szCs w:val="28"/>
        </w:rPr>
        <w:t>- составление плана</w:t>
      </w: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9D">
        <w:rPr>
          <w:rFonts w:ascii="Times New Roman" w:hAnsi="Times New Roman" w:cs="Times New Roman"/>
          <w:sz w:val="28"/>
          <w:szCs w:val="28"/>
        </w:rPr>
        <w:t>- подбор литературы, пособий, материала</w:t>
      </w:r>
    </w:p>
    <w:p w:rsid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09D" w:rsidRDefault="001D409D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CBE" w:rsidRPr="001D409D" w:rsidRDefault="00B62CBE" w:rsidP="001D409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Основной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73A4D" w:rsidRPr="001D409D" w:rsidTr="00073A4D">
        <w:tc>
          <w:tcPr>
            <w:tcW w:w="2518" w:type="dxa"/>
          </w:tcPr>
          <w:p w:rsidR="00073A4D" w:rsidRPr="001D409D" w:rsidRDefault="00073A4D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53" w:type="dxa"/>
          </w:tcPr>
          <w:p w:rsid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A4D" w:rsidRPr="001D409D">
              <w:rPr>
                <w:rFonts w:ascii="Times New Roman" w:hAnsi="Times New Roman" w:cs="Times New Roman"/>
                <w:sz w:val="28"/>
                <w:szCs w:val="28"/>
              </w:rPr>
              <w:t xml:space="preserve">Беседа  с детьми </w:t>
            </w:r>
            <w:r w:rsidR="00073A4D"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играть и не ссориться»</w:t>
            </w:r>
            <w:r w:rsidR="00073A4D" w:rsidRPr="001D409D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договариваться. Уступать друг 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>другу, говорить вежливые слова.</w:t>
            </w:r>
          </w:p>
          <w:p w:rsid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A4D"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«Наши добрые слова»</w:t>
            </w:r>
          </w:p>
          <w:p w:rsidR="00073A4D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/И «Мы- веселые ребята»</w:t>
            </w:r>
            <w:r w:rsidRPr="001D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П/и «Чье звено быстрее соберется»</w:t>
            </w:r>
          </w:p>
        </w:tc>
      </w:tr>
      <w:tr w:rsidR="00073A4D" w:rsidRPr="001D409D" w:rsidTr="00073A4D">
        <w:tc>
          <w:tcPr>
            <w:tcW w:w="2518" w:type="dxa"/>
          </w:tcPr>
          <w:p w:rsidR="00073A4D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53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Беседа на тему «Мой дом, моя семья». Воспитатель рассказывает, как раньше было принято жить в семье.                                                                      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Д/И «Расскажи без слов»</w:t>
            </w:r>
          </w:p>
          <w:p w:rsidR="001D409D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«Тепло рук». Дети берутся за руки, чувствуют тепло друг друга, говорят друг другу хорошие и добрые пожелания. Цель: сблизить, сдружить детей группы.</w:t>
            </w:r>
          </w:p>
        </w:tc>
      </w:tr>
      <w:tr w:rsidR="00AF7807" w:rsidRPr="001D409D" w:rsidTr="00073A4D">
        <w:tc>
          <w:tcPr>
            <w:tcW w:w="2518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53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ЧХЛ и обсуждение А.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 xml:space="preserve">  «Старший брат»</w:t>
            </w:r>
          </w:p>
          <w:p w:rsidR="001D409D" w:rsidRDefault="00AF7807" w:rsidP="001D409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Ситуативный разговор «Друг познаётся в беде»</w:t>
            </w:r>
          </w:p>
          <w:p w:rsidR="00AF7807" w:rsidRPr="001D409D" w:rsidRDefault="00AF7807" w:rsidP="001D409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D409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color w:val="000000"/>
                <w:sz w:val="28"/>
                <w:szCs w:val="28"/>
                <w:shd w:val="clear" w:color="auto" w:fill="FFFFFF"/>
              </w:rPr>
              <w:t>Слушание и пение песен о дружбе «Улыбка», «Настоящий друг»</w:t>
            </w:r>
          </w:p>
          <w:p w:rsidR="00AF7807" w:rsidRPr="001D409D" w:rsidRDefault="00AF7807" w:rsidP="001D409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Д/и «Угадай моё настроение»</w:t>
            </w:r>
          </w:p>
        </w:tc>
      </w:tr>
      <w:tr w:rsidR="00AF7807" w:rsidRPr="001D409D" w:rsidTr="00073A4D">
        <w:tc>
          <w:tcPr>
            <w:tcW w:w="2518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53" w:type="dxa"/>
          </w:tcPr>
          <w:p w:rsid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М. </w:t>
            </w:r>
            <w:proofErr w:type="spellStart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Матусовский</w:t>
            </w:r>
            <w:proofErr w:type="spellEnd"/>
            <w:r w:rsidRPr="001D409D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Родина»</w:t>
            </w:r>
          </w:p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«Давайте познакомимся»</w:t>
            </w:r>
          </w:p>
        </w:tc>
      </w:tr>
      <w:tr w:rsidR="00AF7807" w:rsidRPr="001D409D" w:rsidTr="00073A4D">
        <w:tc>
          <w:tcPr>
            <w:tcW w:w="2518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53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D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общения «Как правильно вести себя в детском саду»»</w:t>
            </w:r>
          </w:p>
          <w:p w:rsid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8A4"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Просмотр мультфильмов «Малыш и </w:t>
            </w:r>
            <w:proofErr w:type="spellStart"/>
            <w:r w:rsidR="007F18A4"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="007F18A4" w:rsidRPr="001D4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беседа по фильму.</w:t>
            </w:r>
          </w:p>
          <w:p w:rsidR="001D409D" w:rsidRPr="001D409D" w:rsidRDefault="007F18A4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-Разучивание  пальчиковой игры «Дружные ребята»</w:t>
            </w:r>
          </w:p>
        </w:tc>
      </w:tr>
      <w:tr w:rsidR="00AF7807" w:rsidRPr="001D409D" w:rsidTr="00073A4D">
        <w:tc>
          <w:tcPr>
            <w:tcW w:w="2518" w:type="dxa"/>
          </w:tcPr>
          <w:p w:rsidR="00AF7807" w:rsidRPr="001D409D" w:rsidRDefault="00AF7807" w:rsidP="001D40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53" w:type="dxa"/>
          </w:tcPr>
          <w:p w:rsidR="001D409D" w:rsidRDefault="007F18A4" w:rsidP="001D409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409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«Как хорошо с тобой дружить, потому что...»</w:t>
            </w:r>
          </w:p>
          <w:p w:rsidR="001D409D" w:rsidRDefault="007F18A4" w:rsidP="001D409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D409D">
              <w:rPr>
                <w:sz w:val="28"/>
                <w:szCs w:val="28"/>
              </w:rPr>
              <w:t>-</w:t>
            </w:r>
            <w:r w:rsidR="001D409D">
              <w:rPr>
                <w:sz w:val="28"/>
                <w:szCs w:val="28"/>
              </w:rPr>
              <w:t xml:space="preserve"> </w:t>
            </w:r>
            <w:r w:rsidRPr="001D409D">
              <w:rPr>
                <w:sz w:val="28"/>
                <w:szCs w:val="28"/>
              </w:rPr>
              <w:t>Обсуждение пословиц и поговорок о дружбе</w:t>
            </w:r>
          </w:p>
          <w:p w:rsidR="00AF7807" w:rsidRDefault="007F18A4" w:rsidP="001D409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D409D">
              <w:rPr>
                <w:sz w:val="28"/>
                <w:szCs w:val="28"/>
                <w:shd w:val="clear" w:color="auto" w:fill="FFFFFF"/>
              </w:rPr>
              <w:t>-</w:t>
            </w:r>
            <w:r w:rsidR="001D409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D409D">
              <w:rPr>
                <w:sz w:val="28"/>
                <w:szCs w:val="28"/>
                <w:shd w:val="clear" w:color="auto" w:fill="FFFFFF"/>
              </w:rPr>
              <w:t>Чтение Н.Носов «На горке» беседа по тексту.</w:t>
            </w:r>
          </w:p>
          <w:p w:rsidR="001D409D" w:rsidRPr="001D409D" w:rsidRDefault="001D409D" w:rsidP="001D409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Рисование «Портрет друга»</w:t>
            </w:r>
          </w:p>
        </w:tc>
      </w:tr>
    </w:tbl>
    <w:p w:rsidR="002B11B8" w:rsidRDefault="002B11B8" w:rsidP="009A1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9D" w:rsidRDefault="001D409D" w:rsidP="009A1C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09D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Заключительный</w:t>
      </w:r>
    </w:p>
    <w:p w:rsidR="001D409D" w:rsidRDefault="001D409D" w:rsidP="009A1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рисунков «Портрет друга»</w:t>
      </w:r>
    </w:p>
    <w:p w:rsidR="006A7E15" w:rsidRDefault="009A1C87" w:rsidP="009A1C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 «Наша дружная группа»</w:t>
      </w:r>
    </w:p>
    <w:p w:rsidR="006A7E15" w:rsidRPr="005F138F" w:rsidRDefault="006A7E15" w:rsidP="006A7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E15" w:rsidRPr="005F138F" w:rsidRDefault="006A7E15" w:rsidP="006A7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A7E15" w:rsidRPr="005F138F" w:rsidSect="002B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917"/>
    <w:multiLevelType w:val="multilevel"/>
    <w:tmpl w:val="71F4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422D0"/>
    <w:multiLevelType w:val="multilevel"/>
    <w:tmpl w:val="81B6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50"/>
    <w:rsid w:val="00073A4D"/>
    <w:rsid w:val="001D409D"/>
    <w:rsid w:val="002B11B8"/>
    <w:rsid w:val="005F138F"/>
    <w:rsid w:val="006A7E15"/>
    <w:rsid w:val="007F18A4"/>
    <w:rsid w:val="00866E82"/>
    <w:rsid w:val="009A1C87"/>
    <w:rsid w:val="00AF7807"/>
    <w:rsid w:val="00B62CBE"/>
    <w:rsid w:val="00BD0350"/>
    <w:rsid w:val="00D7719A"/>
    <w:rsid w:val="00D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350"/>
  </w:style>
  <w:style w:type="table" w:styleId="a4">
    <w:name w:val="Table Grid"/>
    <w:basedOn w:val="a1"/>
    <w:uiPriority w:val="59"/>
    <w:rsid w:val="0007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F7807"/>
  </w:style>
  <w:style w:type="paragraph" w:customStyle="1" w:styleId="c0">
    <w:name w:val="c0"/>
    <w:basedOn w:val="a"/>
    <w:rsid w:val="00A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</cp:lastModifiedBy>
  <cp:revision>4</cp:revision>
  <cp:lastPrinted>2018-11-05T06:01:00Z</cp:lastPrinted>
  <dcterms:created xsi:type="dcterms:W3CDTF">2018-10-29T07:59:00Z</dcterms:created>
  <dcterms:modified xsi:type="dcterms:W3CDTF">2023-08-27T06:33:00Z</dcterms:modified>
</cp:coreProperties>
</file>