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16" w:rsidRPr="0082056C" w:rsidRDefault="00B57816" w:rsidP="0082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056C">
        <w:rPr>
          <w:rFonts w:ascii="Times New Roman" w:hAnsi="Times New Roman" w:cs="Times New Roman"/>
          <w:b/>
          <w:i/>
          <w:sz w:val="24"/>
          <w:szCs w:val="24"/>
        </w:rPr>
        <w:t xml:space="preserve">Отчет о проведенной работе в рамках </w:t>
      </w:r>
      <w:r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Проекта «Зоопарк» 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b/>
          <w:bCs/>
        </w:rPr>
        <w:t>Цель проекта:</w:t>
      </w:r>
      <w:r w:rsidRPr="0082056C">
        <w:rPr>
          <w:color w:val="000000"/>
        </w:rPr>
        <w:t xml:space="preserve"> Познакомить детей с многообразием животного мира нашей планеты.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 </w:t>
      </w:r>
      <w:r w:rsidRPr="0082056C">
        <w:rPr>
          <w:b/>
          <w:bCs/>
          <w:color w:val="000000"/>
        </w:rPr>
        <w:t xml:space="preserve"> Задачи</w:t>
      </w:r>
      <w:r w:rsidRPr="0082056C">
        <w:rPr>
          <w:color w:val="000000"/>
        </w:rPr>
        <w:t>: - дать представление о многообразии животного мира;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- углубить знания детей о животном мире через чтение произведений о животных;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- посредством личного общения с животными способствовать воспитанию у детей добрых чувств, интереса и любви к животным;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- учить проявлять сочувствие к детенышам, попавшим в беду;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- учить детей ухаживать за животными;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- учить детей договариваться, делиться, помогать, оказывать поддержку в работе, проявлять интерес к выполненному заданию;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- развивать творческую активность, внимание, воображение, память;</w:t>
      </w:r>
    </w:p>
    <w:p w:rsidR="00B57816" w:rsidRPr="0082056C" w:rsidRDefault="00B57816" w:rsidP="0082056C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 w:rsidRPr="0082056C">
        <w:rPr>
          <w:color w:val="000000"/>
        </w:rPr>
        <w:t>- создать условия для поисково-исследовательской деятельности.</w:t>
      </w:r>
    </w:p>
    <w:p w:rsidR="00B57816" w:rsidRPr="0082056C" w:rsidRDefault="00B57816" w:rsidP="0082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816" w:rsidRPr="0082056C" w:rsidRDefault="00B57816" w:rsidP="0082056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056C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Педагогами группы были запланированы и проведены сле</w:t>
      </w:r>
      <w:r w:rsidRPr="0082056C">
        <w:rPr>
          <w:rFonts w:ascii="Times New Roman" w:hAnsi="Times New Roman" w:cs="Times New Roman"/>
          <w:b/>
          <w:i/>
          <w:sz w:val="24"/>
          <w:szCs w:val="24"/>
        </w:rPr>
        <w:t>дующие мероприятия:</w:t>
      </w:r>
    </w:p>
    <w:p w:rsidR="00B57816" w:rsidRPr="0082056C" w:rsidRDefault="00B57816" w:rsidP="0082056C">
      <w:pPr>
        <w:spacing w:line="240" w:lineRule="auto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82056C">
        <w:rPr>
          <w:rFonts w:ascii="Times New Roman" w:eastAsia="Calibri" w:hAnsi="Times New Roman" w:cs="Times New Roman"/>
          <w:b/>
          <w:sz w:val="24"/>
          <w:szCs w:val="24"/>
        </w:rPr>
        <w:t>Работа с детьми</w:t>
      </w:r>
      <w:r w:rsidRPr="0082056C">
        <w:rPr>
          <w:rFonts w:ascii="Times New Roman" w:hAnsi="Times New Roman" w:cs="Times New Roman"/>
          <w:b/>
          <w:sz w:val="24"/>
          <w:szCs w:val="24"/>
        </w:rPr>
        <w:t>:</w:t>
      </w:r>
    </w:p>
    <w:p w:rsidR="0082056C" w:rsidRPr="0082056C" w:rsidRDefault="00B57816" w:rsidP="0082056C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0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Беседа:</w:t>
      </w:r>
      <w:r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«Мои домашние питомцы»</w:t>
      </w:r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Рассматривание книг, иллюстраций, домашних альбомов о животных.</w:t>
      </w:r>
    </w:p>
    <w:p w:rsidR="00B57816" w:rsidRPr="0082056C" w:rsidRDefault="00B57816" w:rsidP="0082056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НОД:</w:t>
      </w:r>
      <w:r w:rsidR="009B1AC1">
        <w:rPr>
          <w:rFonts w:ascii="Times New Roman" w:hAnsi="Times New Roman" w:cs="Times New Roman"/>
          <w:color w:val="000000"/>
          <w:sz w:val="24"/>
          <w:szCs w:val="24"/>
        </w:rPr>
        <w:t xml:space="preserve"> Конструирование</w:t>
      </w:r>
      <w:r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«Мы пойдем в зоопарк», </w:t>
      </w:r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лепка «Пряники для </w:t>
      </w:r>
      <w:proofErr w:type="gramStart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зверюшек</w:t>
      </w:r>
      <w:proofErr w:type="gramEnd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рисования «Мишка косолапый»</w:t>
      </w:r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, аппликация «Кубики и шарики для мишки и зайчика»</w:t>
      </w:r>
    </w:p>
    <w:p w:rsidR="00B57816" w:rsidRPr="0082056C" w:rsidRDefault="00B57816" w:rsidP="0082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82056C"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одвижные игры:</w:t>
      </w:r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«У медведя </w:t>
      </w:r>
      <w:proofErr w:type="gramStart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бору» «</w:t>
      </w:r>
      <w:proofErr w:type="spellStart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Совушка</w:t>
      </w:r>
      <w:proofErr w:type="spellEnd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»,  «Галки и вороны».  </w:t>
      </w:r>
    </w:p>
    <w:p w:rsidR="00B57816" w:rsidRPr="0082056C" w:rsidRDefault="00B57816" w:rsidP="0082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Чтение произведений о семье</w:t>
      </w:r>
      <w:r w:rsidRPr="00820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Б. Житков «Как мы ездили в зоопарк» «Лесные </w:t>
      </w:r>
      <w:proofErr w:type="gramStart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домишки</w:t>
      </w:r>
      <w:proofErr w:type="gramEnd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» В.В.Бианки «</w:t>
      </w:r>
      <w:proofErr w:type="spellStart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>Голубой</w:t>
      </w:r>
      <w:proofErr w:type="spellEnd"/>
      <w:r w:rsidR="0082056C"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зверек», «Курица за белкой», «Птичьи разговоры».  Формирование целостной картины мира «Зоопарк» С.Маршак стихи о животных.</w:t>
      </w:r>
    </w:p>
    <w:p w:rsidR="00B57816" w:rsidRPr="0082056C" w:rsidRDefault="0082056C" w:rsidP="0082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Сюжетно – ролевая </w:t>
      </w:r>
      <w:r w:rsidR="00B57816"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игр</w:t>
      </w:r>
      <w:r w:rsidRPr="008205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B57816" w:rsidRPr="00820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2056C">
        <w:rPr>
          <w:rFonts w:ascii="Times New Roman" w:hAnsi="Times New Roman" w:cs="Times New Roman"/>
          <w:color w:val="000000"/>
          <w:sz w:val="24"/>
          <w:szCs w:val="24"/>
        </w:rPr>
        <w:t xml:space="preserve"> «Зоопарк»</w:t>
      </w:r>
    </w:p>
    <w:p w:rsidR="0082056C" w:rsidRPr="0082056C" w:rsidRDefault="00B57816" w:rsidP="0082056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56C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Работа с родителями:</w:t>
      </w:r>
      <w:r w:rsidR="0082056C" w:rsidRPr="00820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2056C" w:rsidRPr="0082056C">
        <w:rPr>
          <w:rFonts w:ascii="Times New Roman" w:hAnsi="Times New Roman" w:cs="Times New Roman"/>
          <w:sz w:val="24"/>
          <w:szCs w:val="24"/>
        </w:rPr>
        <w:t>Консультация для родителей «</w:t>
      </w:r>
      <w:r w:rsidR="0082056C" w:rsidRPr="00820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рассказать детям о диких животных». </w:t>
      </w:r>
      <w:r w:rsidR="0082056C" w:rsidRPr="00820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2056C" w:rsidRPr="0082056C">
        <w:rPr>
          <w:rFonts w:ascii="Times New Roman" w:hAnsi="Times New Roman" w:cs="Times New Roman"/>
          <w:sz w:val="24"/>
          <w:szCs w:val="24"/>
        </w:rPr>
        <w:t>Наглядная агитация «Посещение зоопарка»</w:t>
      </w:r>
    </w:p>
    <w:p w:rsidR="0082056C" w:rsidRPr="0082056C" w:rsidRDefault="0082056C" w:rsidP="0082056C">
      <w:pPr>
        <w:spacing w:after="15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056C">
        <w:rPr>
          <w:rFonts w:ascii="Times New Roman" w:hAnsi="Times New Roman" w:cs="Times New Roman"/>
          <w:color w:val="000000"/>
          <w:sz w:val="24"/>
          <w:szCs w:val="24"/>
        </w:rPr>
        <w:t>Выставка  рисунков «Эти забавные животные»</w:t>
      </w:r>
    </w:p>
    <w:p w:rsidR="00B57816" w:rsidRPr="0082056C" w:rsidRDefault="00B57816" w:rsidP="0082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56C" w:rsidRDefault="0082056C" w:rsidP="00B578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2056C" w:rsidSect="0082056C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57816" w:rsidRPr="00527A86" w:rsidRDefault="0082056C" w:rsidP="00B578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913931" cy="3372929"/>
            <wp:effectExtent l="19050" t="0" r="719" b="0"/>
            <wp:docPr id="3" name="Рисунок 1" descr="C:\Users\User\Desktop\Camera\20191225_09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20191225_091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96" cy="337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A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93271" cy="2907102"/>
            <wp:effectExtent l="19050" t="0" r="0" b="0"/>
            <wp:docPr id="1" name="Рисунок 1" descr="C:\Users\User\Desktop\проекты и отчеты\работа в садике\фото с занятий творческая мастерская\IMG_20181101_09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ы и отчеты\работа в садике\фото с занятий творческая мастерская\IMG_20181101_091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435" cy="290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816" w:rsidRPr="00527A86" w:rsidRDefault="00B57816" w:rsidP="00B578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816" w:rsidRPr="00527A86" w:rsidRDefault="00B57816" w:rsidP="00B578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492" w:rsidRDefault="00651492"/>
    <w:sectPr w:rsidR="00651492" w:rsidSect="0082056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3D3"/>
    <w:multiLevelType w:val="hybridMultilevel"/>
    <w:tmpl w:val="F03A88E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43EA1E2D"/>
    <w:multiLevelType w:val="hybridMultilevel"/>
    <w:tmpl w:val="497EF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A21A0"/>
    <w:multiLevelType w:val="hybridMultilevel"/>
    <w:tmpl w:val="CB62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816"/>
    <w:rsid w:val="003369FD"/>
    <w:rsid w:val="00651492"/>
    <w:rsid w:val="0082056C"/>
    <w:rsid w:val="009B1AC1"/>
    <w:rsid w:val="00B5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81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57816"/>
    <w:rPr>
      <w:b/>
      <w:bCs/>
    </w:rPr>
  </w:style>
  <w:style w:type="paragraph" w:styleId="a6">
    <w:name w:val="Normal (Web)"/>
    <w:basedOn w:val="a"/>
    <w:uiPriority w:val="99"/>
    <w:unhideWhenUsed/>
    <w:rsid w:val="00B5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2020-01-06T08:08:00Z</dcterms:created>
  <dcterms:modified xsi:type="dcterms:W3CDTF">2023-10-18T15:24:00Z</dcterms:modified>
</cp:coreProperties>
</file>