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27" w:rsidRPr="003F5A08" w:rsidRDefault="003F5A08" w:rsidP="003F5A0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60"/>
          <w:szCs w:val="60"/>
          <w:lang w:eastAsia="ru-RU"/>
        </w:rPr>
        <w:t xml:space="preserve">Проект для первой младшей группы </w:t>
      </w:r>
    </w:p>
    <w:p w:rsidR="003F5A08" w:rsidRPr="003F5A08" w:rsidRDefault="003F5A08" w:rsidP="00F7132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030A0"/>
          <w:sz w:val="60"/>
          <w:szCs w:val="60"/>
          <w:lang w:eastAsia="ru-RU"/>
        </w:rPr>
        <w:t>«А мне бы в космос!»</w:t>
      </w:r>
    </w:p>
    <w:p w:rsidR="00F71327" w:rsidRDefault="00F71327" w:rsidP="00F7132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F71327" w:rsidRDefault="00F71327" w:rsidP="00F71327">
      <w:pPr>
        <w:shd w:val="clear" w:color="auto" w:fill="FFFFFF"/>
        <w:spacing w:after="0" w:line="317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  <w:lang w:eastAsia="ru-RU"/>
        </w:rPr>
      </w:pPr>
    </w:p>
    <w:p w:rsidR="00F71327" w:rsidRPr="003F5A08" w:rsidRDefault="00F71327" w:rsidP="00F71327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60"/>
          <w:szCs w:val="60"/>
          <w:lang w:eastAsia="ru-RU"/>
        </w:rPr>
      </w:pPr>
      <w:r w:rsidRPr="00F71327">
        <w:rPr>
          <w:rFonts w:ascii="Times New Roman" w:eastAsia="Times New Roman" w:hAnsi="Times New Roman" w:cs="Times New Roman"/>
          <w:b/>
          <w:bCs/>
          <w:color w:val="7030A0"/>
          <w:sz w:val="56"/>
          <w:szCs w:val="56"/>
          <w:lang w:eastAsia="ru-RU"/>
        </w:rPr>
        <w:t xml:space="preserve"> </w:t>
      </w:r>
    </w:p>
    <w:p w:rsidR="00F71327" w:rsidRPr="00F71327" w:rsidRDefault="00F71327" w:rsidP="00F71327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438650" cy="4724400"/>
            <wp:effectExtent l="19050" t="0" r="0" b="0"/>
            <wp:docPr id="1" name="Рисунок 1" descr="hello_html_m266fba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266fbac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327" w:rsidRPr="00F71327" w:rsidRDefault="00F71327" w:rsidP="003F5A08">
      <w:pPr>
        <w:shd w:val="clear" w:color="auto" w:fill="FFFFFF"/>
        <w:spacing w:after="0" w:line="317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3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F5A08" w:rsidRPr="003F5A08" w:rsidRDefault="003F5A08" w:rsidP="003F5A08">
      <w:pPr>
        <w:shd w:val="clear" w:color="auto" w:fill="FFFFFF"/>
        <w:spacing w:after="0" w:line="317" w:lineRule="atLeast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F5A0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“Человечество не останется вечно на земле, но, в погоне за светом и пространством, сначала робко проникнет за пределы </w:t>
      </w:r>
      <w:proofErr w:type="spellStart"/>
      <w:r w:rsidRPr="003F5A0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атмосферы</w:t>
      </w:r>
      <w:proofErr w:type="gramStart"/>
      <w:r w:rsidRPr="003F5A0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,а</w:t>
      </w:r>
      <w:proofErr w:type="spellEnd"/>
      <w:proofErr w:type="gramEnd"/>
      <w:r w:rsidRPr="003F5A0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затем завоюет себе все околосолнечное пространство”</w:t>
      </w:r>
    </w:p>
    <w:p w:rsidR="003F5A08" w:rsidRPr="003F5A08" w:rsidRDefault="003F5A08" w:rsidP="003F5A0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F5A0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К. Циолковский</w:t>
      </w:r>
    </w:p>
    <w:p w:rsidR="003F5A08" w:rsidRPr="002A2C2B" w:rsidRDefault="003F5A08" w:rsidP="003F5A0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1327" w:rsidRDefault="00F71327" w:rsidP="003F5A0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8064A2"/>
          <w:sz w:val="27"/>
          <w:szCs w:val="27"/>
          <w:lang w:eastAsia="ru-RU"/>
        </w:rPr>
      </w:pPr>
    </w:p>
    <w:p w:rsidR="00F71327" w:rsidRDefault="00F71327" w:rsidP="00F71327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8064A2"/>
          <w:sz w:val="27"/>
          <w:szCs w:val="27"/>
          <w:lang w:eastAsia="ru-RU"/>
        </w:rPr>
      </w:pPr>
    </w:p>
    <w:p w:rsidR="00F71327" w:rsidRDefault="00F71327" w:rsidP="00F71327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8064A2"/>
          <w:sz w:val="27"/>
          <w:szCs w:val="27"/>
          <w:lang w:eastAsia="ru-RU"/>
        </w:rPr>
      </w:pPr>
    </w:p>
    <w:p w:rsidR="00F71327" w:rsidRDefault="00F71327" w:rsidP="00F71327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8064A2"/>
          <w:sz w:val="27"/>
          <w:szCs w:val="27"/>
          <w:lang w:eastAsia="ru-RU"/>
        </w:rPr>
      </w:pPr>
    </w:p>
    <w:p w:rsidR="00F71327" w:rsidRDefault="00F71327" w:rsidP="00F71327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/>
          <w:bCs/>
          <w:color w:val="8064A2"/>
          <w:sz w:val="27"/>
          <w:szCs w:val="27"/>
          <w:lang w:eastAsia="ru-RU"/>
        </w:rPr>
      </w:pPr>
    </w:p>
    <w:p w:rsidR="00F71327" w:rsidRPr="00C073EA" w:rsidRDefault="00F71327" w:rsidP="003F5A08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C073E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Авторы проекта:</w:t>
      </w:r>
    </w:p>
    <w:p w:rsidR="00F71327" w:rsidRPr="00C073EA" w:rsidRDefault="00F71327" w:rsidP="00F71327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C073EA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                                                                               </w:t>
      </w:r>
      <w:r w:rsidRPr="00C073E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Воспитатели: </w:t>
      </w:r>
      <w:proofErr w:type="spellStart"/>
      <w:r w:rsidRPr="00C073E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Файзрахманова</w:t>
      </w:r>
      <w:proofErr w:type="spellEnd"/>
      <w:r w:rsidRPr="00C073E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 xml:space="preserve"> В.Ф</w:t>
      </w:r>
    </w:p>
    <w:p w:rsidR="00F71327" w:rsidRPr="00C073EA" w:rsidRDefault="00F71327" w:rsidP="00F71327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C073E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  <w:t>Пастухова Л.И</w:t>
      </w:r>
    </w:p>
    <w:p w:rsidR="00F71327" w:rsidRPr="00C073EA" w:rsidRDefault="00F71327" w:rsidP="00F71327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</w:p>
    <w:p w:rsidR="002A2C2B" w:rsidRPr="002A2C2B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Актуальность. </w:t>
      </w:r>
    </w:p>
    <w:p w:rsidR="002A2C2B" w:rsidRPr="002A2C2B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данного проекта обусловлена тем, что космос – это совершенно незнакомая тема для дошкольников младшего возраста, у детей нет знаний о космосе, первом человеке, полетевшем в космос, о существовании праздника в России - День космонавтики.  </w:t>
      </w:r>
    </w:p>
    <w:p w:rsidR="002A2C2B" w:rsidRPr="002A2C2B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это происходит потому, что родители уделяют недостаточное внимание российским праздникам, в том числе и  Дню космонавтики. </w:t>
      </w:r>
    </w:p>
    <w:p w:rsidR="002A2C2B" w:rsidRPr="002A2C2B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Естественно,  все это вызывает интерес у детей и дает возможность многосторонне развивать личность дошкольников. Для решения этой проблемы возник этот проект. </w:t>
      </w:r>
    </w:p>
    <w:p w:rsidR="002A2C2B" w:rsidRPr="002A2C2B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проекта:</w:t>
      </w: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познавательно-творческий. </w:t>
      </w:r>
    </w:p>
    <w:p w:rsidR="002A2C2B" w:rsidRPr="002A2C2B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 проекта:</w:t>
      </w: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краткосрочный. </w:t>
      </w:r>
    </w:p>
    <w:p w:rsidR="002A2C2B" w:rsidRPr="002A2C2B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проекта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дети, </w:t>
      </w: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педагоги, родители.   </w:t>
      </w:r>
    </w:p>
    <w:p w:rsidR="002A2C2B" w:rsidRPr="002A2C2B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ПРОЕКТА:</w:t>
      </w: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дошкольников первичных представлений о космосе, звёздах, планетах; способствовать элементарному пониманию значения «космос», «космонавт»  </w:t>
      </w:r>
    </w:p>
    <w:p w:rsidR="002A2C2B" w:rsidRPr="002A2C2B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Образовательные: </w:t>
      </w:r>
    </w:p>
    <w:p w:rsidR="002A2C2B" w:rsidRDefault="002A2C2B" w:rsidP="002A2C2B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Дать знания детям о российском празднике - День космонавтики, о космосе, о первом космонавте Ю.А.Гагарине </w:t>
      </w:r>
    </w:p>
    <w:p w:rsidR="002A2C2B" w:rsidRPr="002A2C2B" w:rsidRDefault="002A2C2B" w:rsidP="002A2C2B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Вызвать познавательный интерес к окружающему миру </w:t>
      </w:r>
    </w:p>
    <w:p w:rsidR="002A2C2B" w:rsidRPr="002A2C2B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Развивающие: </w:t>
      </w:r>
    </w:p>
    <w:p w:rsidR="002A2C2B" w:rsidRDefault="002A2C2B" w:rsidP="002A2C2B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умения взаимодействовать друг с другом, побуждать детей к совместной деятельности </w:t>
      </w:r>
    </w:p>
    <w:p w:rsidR="002A2C2B" w:rsidRDefault="002A2C2B" w:rsidP="002A2C2B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стремление к познавательной деятельности, мыслительную активность,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мение наблюдать, анализировать </w:t>
      </w:r>
    </w:p>
    <w:p w:rsidR="002A2C2B" w:rsidRDefault="002A2C2B" w:rsidP="002A2C2B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Активизировать фан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тазию и творческие способности </w:t>
      </w:r>
    </w:p>
    <w:p w:rsidR="002A2C2B" w:rsidRPr="002A2C2B" w:rsidRDefault="00FA4B95" w:rsidP="002A2C2B">
      <w:pPr>
        <w:pStyle w:val="a7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Активизировать словарь: планета</w:t>
      </w:r>
      <w:proofErr w:type="gramStart"/>
      <w:r w:rsidR="002A2C2B"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A2C2B"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космос, созвездие, ракета, скафандр, луна, вселенная, космонавт.  </w:t>
      </w:r>
    </w:p>
    <w:p w:rsidR="002A2C2B" w:rsidRPr="00FA4B95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Воспитательные: </w:t>
      </w:r>
    </w:p>
    <w:p w:rsidR="00FA4B95" w:rsidRDefault="002A2C2B" w:rsidP="00FA4B9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уважение к людям, </w:t>
      </w:r>
      <w:proofErr w:type="gramStart"/>
      <w:r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работающих</w:t>
      </w:r>
      <w:proofErr w:type="gramEnd"/>
      <w:r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космосе, дисциплинированность, любознательность </w:t>
      </w:r>
    </w:p>
    <w:p w:rsidR="00FA4B95" w:rsidRDefault="002A2C2B" w:rsidP="00FA4B9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 чувство любви к родной земле и желание береж</w:t>
      </w:r>
      <w:r w:rsid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относиться к своей планете </w:t>
      </w:r>
    </w:p>
    <w:p w:rsidR="002A2C2B" w:rsidRPr="00FA4B95" w:rsidRDefault="002A2C2B" w:rsidP="00FA4B95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 у детей умение слушать взрослых   </w:t>
      </w:r>
    </w:p>
    <w:p w:rsidR="002A2C2B" w:rsidRPr="00FA4B95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Ожидаемые результаты:  </w:t>
      </w:r>
    </w:p>
    <w:p w:rsidR="002A2C2B" w:rsidRPr="002A2C2B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Заинтересовать  детей совместно с родителями темой о космосе, способствовать проявлению их познавательной активности</w:t>
      </w:r>
      <w:r w:rsid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С</w:t>
      </w: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овместная деятельность будет способствовать укреплению детско</w:t>
      </w:r>
      <w:r w:rsid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и  </w:t>
      </w:r>
      <w:proofErr w:type="gramStart"/>
      <w:r w:rsid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родительских</w:t>
      </w:r>
      <w:proofErr w:type="gramEnd"/>
      <w:r w:rsid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отношения.</w:t>
      </w: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Дети самостоятельно будут проявлять  инициативу: рассматривать  иллюстрации, участвовать  в беседах, задавать  вопросы; конструировать  из конструктора разных видов, проявлять творчество и детальность в работе  Развитие у детей любознательности, творческих способностей, познавательной активности, коммуникативных навыков </w:t>
      </w:r>
    </w:p>
    <w:p w:rsidR="002A2C2B" w:rsidRPr="00FA4B95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Предварительная работа: </w:t>
      </w:r>
    </w:p>
    <w:p w:rsidR="00FA4B95" w:rsidRDefault="002A2C2B" w:rsidP="00FA4B9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наглядного и дидактического материала </w:t>
      </w:r>
    </w:p>
    <w:p w:rsidR="002A2C2B" w:rsidRPr="00FA4B95" w:rsidRDefault="002A2C2B" w:rsidP="00FA4B95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подборка произведений художест</w:t>
      </w:r>
      <w:r w:rsid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венной литературы по данной теме.</w:t>
      </w:r>
      <w:r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4B95" w:rsidRDefault="00FA4B95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4B95" w:rsidRDefault="00FA4B95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C2B" w:rsidRPr="00FA4B95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ЭТАПЫ ПРОЕКТА  </w:t>
      </w:r>
    </w:p>
    <w:p w:rsidR="002A2C2B" w:rsidRPr="00FA4B95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1.Подготовительный этап.  </w:t>
      </w:r>
    </w:p>
    <w:p w:rsidR="00FA4B95" w:rsidRDefault="002A2C2B" w:rsidP="00FA4B95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Определение уровня знаний детей о предстоящем празднике   </w:t>
      </w:r>
    </w:p>
    <w:p w:rsidR="00FA4B95" w:rsidRDefault="002A2C2B" w:rsidP="00FA4B95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 информации по данной теме:  -  подборка методической, познавательной и художественной  литературы -  подборка дидактического материала, наглядных</w:t>
      </w:r>
      <w:r w:rsid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пособий </w:t>
      </w:r>
    </w:p>
    <w:p w:rsidR="002A2C2B" w:rsidRPr="00FA4B95" w:rsidRDefault="002A2C2B" w:rsidP="00FA4B95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необходимых условий для реализации проекта  </w:t>
      </w:r>
    </w:p>
    <w:p w:rsidR="00FA4B95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2. Основной этап. </w:t>
      </w:r>
    </w:p>
    <w:p w:rsidR="002A2C2B" w:rsidRDefault="002A2C2B" w:rsidP="00FA4B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Реализация проекта.</w:t>
      </w:r>
    </w:p>
    <w:p w:rsidR="00FA4B95" w:rsidRDefault="00FA4B95" w:rsidP="00FA4B95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Неделя:</w:t>
      </w:r>
    </w:p>
    <w:p w:rsidR="00FA4B95" w:rsidRDefault="00FA4B95" w:rsidP="00FA4B95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«Какое бывает небо?» </w:t>
      </w:r>
    </w:p>
    <w:p w:rsidR="00FA4B95" w:rsidRPr="002A2C2B" w:rsidRDefault="00F92A2D" w:rsidP="00FA4B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FA4B95"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Способствовать формированию у детей представлений о  целостном образе неба, явлен</w:t>
      </w:r>
      <w:r w:rsid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иях на небе. </w:t>
      </w:r>
      <w:r w:rsidR="00FA4B95"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</w:t>
      </w:r>
      <w:r w:rsid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мышление. </w:t>
      </w:r>
      <w:r w:rsidR="00FA4B95"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обогащать словарный  запас детей,  развивать связную речь.  </w:t>
      </w:r>
      <w:r w:rsidR="00FA4B95"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Художественно-эстетическое развитие </w:t>
      </w:r>
    </w:p>
    <w:p w:rsidR="00FA4B95" w:rsidRDefault="00FA4B95" w:rsidP="00FA4B95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Аппликация «Ракета летит в космос»  </w:t>
      </w:r>
    </w:p>
    <w:p w:rsidR="00A515AE" w:rsidRDefault="00F92A2D" w:rsidP="00A51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</w:t>
      </w:r>
      <w:r w:rsidR="00FA4B95" w:rsidRPr="00FA4B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A4B95"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составлять изображение из готовых форм, находить место той или иной части в общей работе, располагать изображение на определенной части основы листа согласно образцу</w:t>
      </w:r>
      <w:r w:rsidR="00A5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A4B95"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515AE" w:rsidRPr="00A515AE" w:rsidRDefault="00A515AE" w:rsidP="00A515A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Подвижная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«Солнышко и дождик» </w:t>
      </w:r>
    </w:p>
    <w:p w:rsidR="00A515AE" w:rsidRDefault="00A515AE" w:rsidP="00A51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развивать умение детей бегать врассыпную, не наталкиваясь друг на друга; быстро реагировать на сигнал.  </w:t>
      </w:r>
    </w:p>
    <w:p w:rsidR="00F92A2D" w:rsidRDefault="00F92A2D" w:rsidP="00A51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родителями:</w:t>
      </w:r>
    </w:p>
    <w:p w:rsidR="00F92A2D" w:rsidRPr="00F92A2D" w:rsidRDefault="00F92A2D" w:rsidP="00F92A2D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онсульта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ция «Детям о космосе</w:t>
      </w: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A515AE" w:rsidRPr="00F92A2D" w:rsidRDefault="00A515AE" w:rsidP="00F92A2D">
      <w:pPr>
        <w:pStyle w:val="a7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92A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Неделя:</w:t>
      </w:r>
    </w:p>
    <w:p w:rsidR="00A515AE" w:rsidRDefault="00A515AE" w:rsidP="00A515A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стихотворений на тему «Космос», загадывание загадок </w:t>
      </w:r>
    </w:p>
    <w:p w:rsidR="00A515AE" w:rsidRDefault="00A515AE" w:rsidP="00A51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Задачи:  Формировать положительное отношение к поэзии; способствовать развитию умения воспринимать языковые и художественные особенности поэтического языка. Закрепить знания детей о космических терминах. Обогащать словарный запас детей. </w:t>
      </w:r>
    </w:p>
    <w:p w:rsidR="00A515AE" w:rsidRPr="00A515AE" w:rsidRDefault="00F92A2D" w:rsidP="00A515AE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«Ракеты</w:t>
      </w:r>
      <w:r w:rsidR="00A515AE" w:rsidRPr="00A515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F92A2D" w:rsidRDefault="00A515AE" w:rsidP="00F92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="00F92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</w:t>
      </w:r>
      <w:r w:rsidRPr="002A2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развивать умения работать с разными видами конструктора; формировать умения анализировать свою постройку; способствовать развитию образного мышления, воображения, инициативы. </w:t>
      </w:r>
    </w:p>
    <w:p w:rsidR="00F92A2D" w:rsidRDefault="00F92A2D" w:rsidP="00F92A2D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Подвижная игра «Солнечные зайчики» </w:t>
      </w:r>
    </w:p>
    <w:p w:rsidR="00F92A2D" w:rsidRDefault="00F92A2D" w:rsidP="00F92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</w:t>
      </w:r>
      <w:r w:rsidRPr="00F92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развивать умение  выполнять разнообразные движения, развивать зрительные ощущения, формировать представления о свете и темноте. </w:t>
      </w:r>
    </w:p>
    <w:p w:rsidR="00F92A2D" w:rsidRDefault="00F92A2D" w:rsidP="00F92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Взаимодействие с родителями:</w:t>
      </w:r>
    </w:p>
    <w:p w:rsidR="003F5A08" w:rsidRPr="003F5A08" w:rsidRDefault="003F5A08" w:rsidP="003F5A08">
      <w:pPr>
        <w:pStyle w:val="a7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Папка передвижка «Все о космосе»</w:t>
      </w:r>
    </w:p>
    <w:p w:rsidR="00A515AE" w:rsidRPr="002A2C2B" w:rsidRDefault="00A515AE" w:rsidP="00A51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5A08" w:rsidRDefault="003F5A08" w:rsidP="003F5A08">
      <w:pPr>
        <w:shd w:val="clear" w:color="auto" w:fill="FFFFFF"/>
        <w:spacing w:after="0" w:line="317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Заключительный этап проекта:</w:t>
      </w:r>
    </w:p>
    <w:p w:rsidR="003F5A08" w:rsidRPr="00F71327" w:rsidRDefault="003F5A08" w:rsidP="003F5A08">
      <w:pPr>
        <w:shd w:val="clear" w:color="auto" w:fill="FFFFFF"/>
        <w:spacing w:after="0" w:line="317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13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Выставка работ «Этот удивительный космос»</w:t>
      </w:r>
      <w:r w:rsidRPr="00F713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Коллективная работа 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детьми «Ракеты летят в космос</w:t>
      </w:r>
      <w:r w:rsidRPr="00F7132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FA4B95" w:rsidRPr="00FA4B95" w:rsidRDefault="00FA4B95" w:rsidP="00A515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2C2B" w:rsidRPr="002A2C2B" w:rsidRDefault="002A2C2B" w:rsidP="002A2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A2C2B" w:rsidRPr="002A2C2B" w:rsidSect="00F713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75F"/>
    <w:multiLevelType w:val="hybridMultilevel"/>
    <w:tmpl w:val="2E6A1C08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08DE69BB"/>
    <w:multiLevelType w:val="multilevel"/>
    <w:tmpl w:val="AB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B631CD"/>
    <w:multiLevelType w:val="multilevel"/>
    <w:tmpl w:val="9630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4F6C76"/>
    <w:multiLevelType w:val="hybridMultilevel"/>
    <w:tmpl w:val="791A6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31791"/>
    <w:multiLevelType w:val="hybridMultilevel"/>
    <w:tmpl w:val="C8E8E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5425B"/>
    <w:multiLevelType w:val="hybridMultilevel"/>
    <w:tmpl w:val="6C62714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E41221"/>
    <w:multiLevelType w:val="hybridMultilevel"/>
    <w:tmpl w:val="46AA6F9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91E1C09"/>
    <w:multiLevelType w:val="hybridMultilevel"/>
    <w:tmpl w:val="B682504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0E572A4"/>
    <w:multiLevelType w:val="hybridMultilevel"/>
    <w:tmpl w:val="BE2073E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61217AD9"/>
    <w:multiLevelType w:val="hybridMultilevel"/>
    <w:tmpl w:val="4E0231E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7381F53"/>
    <w:multiLevelType w:val="hybridMultilevel"/>
    <w:tmpl w:val="CF70AC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B6D6083"/>
    <w:multiLevelType w:val="multilevel"/>
    <w:tmpl w:val="785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3"/>
  </w:num>
  <w:num w:numId="6">
    <w:abstractNumId w:val="9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1327"/>
    <w:rsid w:val="001E4474"/>
    <w:rsid w:val="002A2C2B"/>
    <w:rsid w:val="003F5A08"/>
    <w:rsid w:val="006E77C2"/>
    <w:rsid w:val="00A515AE"/>
    <w:rsid w:val="00C073EA"/>
    <w:rsid w:val="00F71327"/>
    <w:rsid w:val="00F92A2D"/>
    <w:rsid w:val="00FA4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F71327"/>
  </w:style>
  <w:style w:type="character" w:styleId="a4">
    <w:name w:val="Hyperlink"/>
    <w:basedOn w:val="a0"/>
    <w:uiPriority w:val="99"/>
    <w:semiHidden/>
    <w:unhideWhenUsed/>
    <w:rsid w:val="00F71327"/>
    <w:rPr>
      <w:color w:val="0000FF"/>
      <w:u w:val="single"/>
    </w:rPr>
  </w:style>
  <w:style w:type="character" w:customStyle="1" w:styleId="old">
    <w:name w:val="old"/>
    <w:basedOn w:val="a0"/>
    <w:rsid w:val="00F71327"/>
  </w:style>
  <w:style w:type="character" w:customStyle="1" w:styleId="new">
    <w:name w:val="new"/>
    <w:basedOn w:val="a0"/>
    <w:rsid w:val="00F7132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132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713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132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7132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32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A2C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73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2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64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3924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5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8697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856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600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845331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9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16567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3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1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890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0467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9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11042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570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97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16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1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046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603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92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99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334141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5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176564">
                      <w:marLeft w:val="0"/>
                      <w:marRight w:val="1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5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93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0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37075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8389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97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9971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873619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44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74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3</cp:revision>
  <dcterms:created xsi:type="dcterms:W3CDTF">2019-03-31T06:07:00Z</dcterms:created>
  <dcterms:modified xsi:type="dcterms:W3CDTF">2023-10-18T16:12:00Z</dcterms:modified>
</cp:coreProperties>
</file>