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40D" w:rsidRDefault="0084540D" w:rsidP="0084540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</w:pPr>
    </w:p>
    <w:p w:rsidR="0084540D" w:rsidRDefault="0084540D" w:rsidP="0084540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</w:pPr>
    </w:p>
    <w:p w:rsidR="0084540D" w:rsidRPr="0084540D" w:rsidRDefault="0084540D" w:rsidP="0084540D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</w:pPr>
      <w:r w:rsidRPr="0084540D">
        <w:rPr>
          <w:rFonts w:ascii="Times New Roman" w:eastAsia="Times New Roman" w:hAnsi="Times New Roman" w:cs="Times New Roman"/>
          <w:b/>
          <w:color w:val="333333"/>
          <w:kern w:val="36"/>
          <w:sz w:val="96"/>
          <w:szCs w:val="96"/>
          <w:lang w:eastAsia="ru-RU"/>
        </w:rPr>
        <w:t>Проект «Занимательная  математика» для детей первой младшей группы</w:t>
      </w:r>
    </w:p>
    <w:p w:rsidR="0084540D" w:rsidRDefault="0084540D" w:rsidP="0084540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Составитель:</w:t>
      </w:r>
    </w:p>
    <w:p w:rsidR="0084540D" w:rsidRDefault="0084540D" w:rsidP="0084540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Файзрахманова</w:t>
      </w:r>
      <w:proofErr w:type="spellEnd"/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В.Ф</w:t>
      </w:r>
    </w:p>
    <w:p w:rsidR="0084540D" w:rsidRDefault="0084540D" w:rsidP="0084540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4540D" w:rsidRDefault="0084540D" w:rsidP="0084540D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Участники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="00F974E8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Дети, родители, воспитатель 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Тип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проекта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F974E8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Познавательно-игровой.</w:t>
      </w:r>
    </w:p>
    <w:p w:rsidR="0084540D" w:rsidRPr="0084540D" w:rsidRDefault="0084540D" w:rsidP="00F974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Сроки реализации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F974E8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Краткосрочный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Актуальность </w:t>
      </w:r>
      <w:r w:rsidRPr="008C60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84540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Мир входит в жизнь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постепенно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Сначала ребёнок познаёт то, что окру</w:t>
      </w:r>
      <w:r w:rsidR="00F974E8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жает его дома, в детском саду. 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познания окружающего их мира детям приходит на помощь сенсорное воспитание, с помощью которого 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«строится»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фундамент умственного развития, от которых будет зависеть успешность ребенка в школе. Поэтому так важно, чтобы сенсорное воспитание планомерно и систематически включалось во все моменты жизни малыша.</w:t>
      </w:r>
    </w:p>
    <w:p w:rsidR="0084540D" w:rsidRPr="0084540D" w:rsidRDefault="0084540D" w:rsidP="00643B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Сенсорное воспитание – это развитие восприятия ребенка и формирование его представлений о внешних свойствах 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предметов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их форме, цвете, величине, положении в пространстве, запахе, вкусе и так далее.</w:t>
      </w:r>
      <w:r w:rsidR="00F974E8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Большое внимание уделяется решению задач сенсорного развития, т. к. в ходе организуемой деятельности малыши, играя в дидактические игры, незаметно для себя овладевают такими свойствами окружающих предметов, как цвет, форма и величина.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Цели </w:t>
      </w:r>
      <w:r w:rsidRPr="008C60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проекта</w:t>
      </w:r>
      <w:r w:rsidRPr="0084540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643BA6" w:rsidRPr="0084540D" w:rsidRDefault="0084540D" w:rsidP="00643BA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</w:t>
      </w:r>
      <w:r w:rsidR="00643BA6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математических способностей 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развитие сенсорных представлений у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младшего</w:t>
      </w:r>
      <w:r w:rsidR="00643BA6"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дошкольного возраста средствами дидактических игр и игровых упражнений</w:t>
      </w:r>
      <w:proofErr w:type="gramStart"/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643BA6"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84540D" w:rsidRPr="0084540D" w:rsidRDefault="0084540D" w:rsidP="00643BA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Задачи </w:t>
      </w:r>
      <w:r w:rsidRPr="008C60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проект</w:t>
      </w:r>
      <w:r w:rsidR="00643BA6" w:rsidRPr="008C600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а:</w:t>
      </w:r>
    </w:p>
    <w:p w:rsidR="0084540D" w:rsidRPr="008C600A" w:rsidRDefault="0084540D" w:rsidP="00643BA6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Знакомить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разными видами сенсорных эталонов, формировать их умения сравнивать предметы по основным свойствам – цвету, форме, размеру.</w:t>
      </w:r>
    </w:p>
    <w:p w:rsidR="0084540D" w:rsidRPr="008C600A" w:rsidRDefault="00643BA6" w:rsidP="008C600A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Познакомить и научить </w:t>
      </w:r>
      <w:r w:rsidR="0084540D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определять 4 основные цвета </w:t>
      </w:r>
      <w:r w:rsidR="0084540D"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(жёлтый, синий, зелёный, красный)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3</w:t>
      </w:r>
      <w:r w:rsidR="0084540D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геометрических форм 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84540D"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круг, квадрат, треугольник)</w:t>
      </w:r>
      <w:r w:rsidR="0084540D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proofErr w:type="gramEnd"/>
    </w:p>
    <w:p w:rsidR="0084540D" w:rsidRPr="008C600A" w:rsidRDefault="0084540D" w:rsidP="00643BA6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Уметь различать 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понятия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большой – маленький, широкий –</w:t>
      </w:r>
      <w:r w:rsidR="00643BA6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узкий, длинный –</w:t>
      </w:r>
      <w:r w:rsidR="00D96315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короткий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Взаимодействие с 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родителями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84540D" w:rsidRPr="0084540D" w:rsidRDefault="00206574" w:rsidP="00D96315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1</w:t>
      </w:r>
      <w:r w:rsidR="009C423A"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</w:t>
      </w:r>
      <w:r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Неделя:</w:t>
      </w:r>
    </w:p>
    <w:p w:rsidR="0084540D" w:rsidRPr="008C600A" w:rsidRDefault="0084540D" w:rsidP="009C423A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</w:t>
      </w:r>
      <w:proofErr w:type="gramEnd"/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 детьми 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«На </w:t>
      </w:r>
      <w:proofErr w:type="gramStart"/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какую</w:t>
      </w:r>
      <w:proofErr w:type="gramEnd"/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фигуру похож предмет»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06574" w:rsidRPr="008C600A" w:rsidRDefault="00206574" w:rsidP="00206574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Пальчиковая гимнастика 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«Пальчики - мальчики»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D96315" w:rsidRPr="008C600A" w:rsidRDefault="00D96315" w:rsidP="00206574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 – ролевые игры 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«Накрываем на стол»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206574" w:rsidRPr="008C600A" w:rsidRDefault="00206574" w:rsidP="00206574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НОД 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Лепка 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«Нани</w:t>
      </w:r>
      <w:r w:rsidR="00D96315"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зывание бус 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на ниточку»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</w:p>
    <w:p w:rsidR="00D96315" w:rsidRPr="008C600A" w:rsidRDefault="00D96315" w:rsidP="00D96315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Дидактическая игра  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«Волшебный зонт»</w:t>
      </w:r>
    </w:p>
    <w:p w:rsidR="00556646" w:rsidRPr="0084540D" w:rsidRDefault="00556646" w:rsidP="005566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Работа с родителями: 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Консультации для родителей на 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тему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«Значение сенсорного развития в раннем дошкольном возрасте»</w:t>
      </w:r>
    </w:p>
    <w:p w:rsidR="00556646" w:rsidRPr="008C600A" w:rsidRDefault="00556646" w:rsidP="0055664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9C423A" w:rsidRPr="008C600A" w:rsidRDefault="009C423A" w:rsidP="00D9631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2 Неделя:</w:t>
      </w:r>
    </w:p>
    <w:p w:rsidR="009C423A" w:rsidRPr="008C600A" w:rsidRDefault="009C423A" w:rsidP="009C42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C423A" w:rsidRPr="008C600A" w:rsidRDefault="009C423A" w:rsidP="009C423A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РНС 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«Теремок»</w:t>
      </w:r>
    </w:p>
    <w:p w:rsidR="009C423A" w:rsidRPr="008C600A" w:rsidRDefault="009C423A" w:rsidP="009C423A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гимнастика 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«Это пальчик мама, это папа….»</w:t>
      </w:r>
    </w:p>
    <w:p w:rsidR="009C423A" w:rsidRPr="008C600A" w:rsidRDefault="009C423A" w:rsidP="009C423A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Настольный театр «Семеро козлят»</w:t>
      </w:r>
    </w:p>
    <w:p w:rsidR="009C423A" w:rsidRPr="008C600A" w:rsidRDefault="009C423A" w:rsidP="009C423A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НОД </w:t>
      </w:r>
      <w:r w:rsidR="00D96315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Конструирование «Красный забор»</w:t>
      </w:r>
    </w:p>
    <w:p w:rsidR="00556646" w:rsidRPr="008C600A" w:rsidRDefault="00D96315" w:rsidP="00556646">
      <w:pPr>
        <w:pStyle w:val="a8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Дидактическая игра </w:t>
      </w:r>
      <w:r w:rsidR="00556646"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«Укрась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матрешку»</w:t>
      </w:r>
    </w:p>
    <w:p w:rsidR="00556646" w:rsidRPr="008C600A" w:rsidRDefault="00556646" w:rsidP="005566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Работа с родителями: 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Наглядная агитация «Математика с пеленок»</w:t>
      </w:r>
    </w:p>
    <w:p w:rsidR="00556646" w:rsidRPr="008C600A" w:rsidRDefault="00556646" w:rsidP="0055664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9C423A" w:rsidRPr="008C600A" w:rsidRDefault="009C423A" w:rsidP="009C423A">
      <w:pPr>
        <w:pStyle w:val="a8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C423A" w:rsidRPr="008C600A" w:rsidRDefault="009C423A" w:rsidP="00D9631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8C600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3 Неделя:</w:t>
      </w:r>
    </w:p>
    <w:p w:rsidR="009C423A" w:rsidRPr="008C600A" w:rsidRDefault="009C423A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</w:p>
    <w:p w:rsidR="009C423A" w:rsidRPr="008C600A" w:rsidRDefault="009C423A" w:rsidP="009C423A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РНС  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«Три медведя»</w:t>
      </w:r>
    </w:p>
    <w:p w:rsidR="009C423A" w:rsidRPr="008C600A" w:rsidRDefault="009C423A" w:rsidP="009C423A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</w:t>
      </w:r>
      <w:r w:rsidR="00D96315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чиковая гимнастика « Мы делили апельсин»</w:t>
      </w:r>
    </w:p>
    <w:p w:rsidR="00D96315" w:rsidRPr="008C600A" w:rsidRDefault="00D96315" w:rsidP="009C423A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НОД  Сенсорное развитие « Пирамидка»</w:t>
      </w:r>
    </w:p>
    <w:p w:rsidR="00D96315" w:rsidRPr="008C600A" w:rsidRDefault="00D96315" w:rsidP="00556646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Дидактические игры </w:t>
      </w:r>
      <w:r w:rsidR="00556646"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«Геометрическая коробочка</w:t>
      </w:r>
      <w:r w:rsidRPr="008C600A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8C600A" w:rsidRPr="008C600A" w:rsidRDefault="00556646" w:rsidP="005566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Работа с родителями:</w:t>
      </w:r>
      <w:r w:rsidR="008C600A"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 xml:space="preserve"> </w:t>
      </w:r>
      <w:r w:rsidR="008C600A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месте с родителями создать </w:t>
      </w:r>
      <w:proofErr w:type="gramStart"/>
      <w:r w:rsidR="008C600A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дидактические</w:t>
      </w:r>
      <w:proofErr w:type="gramEnd"/>
      <w:r w:rsidR="008C600A"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пособие «Нескучная математика»</w:t>
      </w:r>
    </w:p>
    <w:p w:rsidR="008C600A" w:rsidRPr="008C600A" w:rsidRDefault="008C600A" w:rsidP="0055664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  <w:r w:rsidRPr="008C600A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  <w:t>Заключительный этап:</w:t>
      </w:r>
    </w:p>
    <w:p w:rsidR="008C600A" w:rsidRPr="008C600A" w:rsidRDefault="008C600A" w:rsidP="005566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C600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Творческая выставка «Нескучная математика»</w:t>
      </w:r>
    </w:p>
    <w:p w:rsidR="00556646" w:rsidRPr="008C600A" w:rsidRDefault="00556646" w:rsidP="00556646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u w:val="single"/>
          <w:lang w:eastAsia="ru-RU"/>
        </w:rPr>
      </w:pPr>
    </w:p>
    <w:p w:rsidR="0084540D" w:rsidRPr="0084540D" w:rsidRDefault="0084540D" w:rsidP="008C600A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Список литературы</w:t>
      </w:r>
    </w:p>
    <w:p w:rsidR="0084540D" w:rsidRPr="0084540D" w:rsidRDefault="0084540D" w:rsidP="008454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Венгер</w:t>
      </w:r>
      <w:proofErr w:type="spellEnd"/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Л. А. Воспитание сенсорной культуры ребенка от рождения до 6 лет» - М.: Просвещение 2005;</w:t>
      </w:r>
    </w:p>
    <w:p w:rsidR="0084540D" w:rsidRPr="0084540D" w:rsidRDefault="0084540D" w:rsidP="008454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Евдокимова Е. С. Педагогическая поддержка семьи в воспитании дошкольника. – М.: ТЦ Сфера, 2008.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Башаева</w:t>
      </w:r>
      <w:proofErr w:type="spellEnd"/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Т. В. Развитие восприятия у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Форма, цвет, звук. - 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Ярославль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Академия развития, 2007;</w:t>
      </w:r>
    </w:p>
    <w:p w:rsidR="0084540D" w:rsidRPr="0084540D" w:rsidRDefault="0084540D" w:rsidP="009C423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Лыкова И. А. Изобразительная деятельность в детском саду.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Первая младшая группа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М.: 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«Цветной мир»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2012.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Петрова И. В. Сенсорное развитие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раннего дошкольного возраста. – М.: 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«Сфера»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2012.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Пилюгина В. А. Сенсорные способности 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малыша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Игры на развитие восприятия цвета, формы, величины у </w:t>
      </w:r>
      <w:r w:rsidRPr="008C600A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детей раннего возраста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М.: просвещение. АО 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«Учеб</w:t>
      </w:r>
      <w:proofErr w:type="gramStart"/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ет»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1996;</w:t>
      </w:r>
    </w:p>
    <w:p w:rsidR="0084540D" w:rsidRPr="0084540D" w:rsidRDefault="0084540D" w:rsidP="008454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Сборник русских народных сказок. Под ред. Р. </w:t>
      </w:r>
      <w:proofErr w:type="spellStart"/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Кобзарева</w:t>
      </w:r>
      <w:proofErr w:type="spellEnd"/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М.: Издательство </w:t>
      </w:r>
      <w:r w:rsidRPr="0084540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«Алтей»</w:t>
      </w:r>
      <w:r w:rsidRPr="0084540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,2012.</w:t>
      </w:r>
    </w:p>
    <w:p w:rsidR="0084540D" w:rsidRPr="008C600A" w:rsidRDefault="0084540D" w:rsidP="009C423A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4540D" w:rsidRPr="0084540D" w:rsidRDefault="0084540D" w:rsidP="0084540D">
      <w:pPr>
        <w:spacing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0550D" w:rsidRPr="008C600A" w:rsidRDefault="0000550D">
      <w:pPr>
        <w:rPr>
          <w:rFonts w:ascii="Times New Roman" w:hAnsi="Times New Roman" w:cs="Times New Roman"/>
          <w:sz w:val="24"/>
          <w:szCs w:val="24"/>
        </w:rPr>
      </w:pPr>
    </w:p>
    <w:sectPr w:rsidR="0000550D" w:rsidRPr="008C600A" w:rsidSect="00845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F5E04"/>
    <w:multiLevelType w:val="hybridMultilevel"/>
    <w:tmpl w:val="FD2E9B4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CD45D1"/>
    <w:multiLevelType w:val="hybridMultilevel"/>
    <w:tmpl w:val="2FFC26BA"/>
    <w:lvl w:ilvl="0" w:tplc="0419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>
    <w:nsid w:val="1FEE2C04"/>
    <w:multiLevelType w:val="hybridMultilevel"/>
    <w:tmpl w:val="44B66A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E352FE"/>
    <w:multiLevelType w:val="hybridMultilevel"/>
    <w:tmpl w:val="260C05A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917FDD"/>
    <w:multiLevelType w:val="hybridMultilevel"/>
    <w:tmpl w:val="31B44F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37A9A"/>
    <w:multiLevelType w:val="hybridMultilevel"/>
    <w:tmpl w:val="17A451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C5090"/>
    <w:multiLevelType w:val="hybridMultilevel"/>
    <w:tmpl w:val="259070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B3E521D"/>
    <w:multiLevelType w:val="hybridMultilevel"/>
    <w:tmpl w:val="B422FF48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40D"/>
    <w:rsid w:val="0000550D"/>
    <w:rsid w:val="00206574"/>
    <w:rsid w:val="00556646"/>
    <w:rsid w:val="00643BA6"/>
    <w:rsid w:val="0084540D"/>
    <w:rsid w:val="008C600A"/>
    <w:rsid w:val="009C423A"/>
    <w:rsid w:val="00D96315"/>
    <w:rsid w:val="00F9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50D"/>
  </w:style>
  <w:style w:type="paragraph" w:styleId="1">
    <w:name w:val="heading 1"/>
    <w:basedOn w:val="a"/>
    <w:link w:val="10"/>
    <w:uiPriority w:val="9"/>
    <w:qFormat/>
    <w:rsid w:val="008454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54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4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540D"/>
    <w:rPr>
      <w:b/>
      <w:bCs/>
    </w:rPr>
  </w:style>
  <w:style w:type="character" w:customStyle="1" w:styleId="olink">
    <w:name w:val="olink"/>
    <w:basedOn w:val="a0"/>
    <w:rsid w:val="0084540D"/>
  </w:style>
  <w:style w:type="character" w:styleId="a5">
    <w:name w:val="Hyperlink"/>
    <w:basedOn w:val="a0"/>
    <w:uiPriority w:val="99"/>
    <w:semiHidden/>
    <w:unhideWhenUsed/>
    <w:rsid w:val="0084540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54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43B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1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1703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185DB-C3BA-495B-A5BE-95483FF6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2019-01-18T15:04:00Z</dcterms:created>
  <dcterms:modified xsi:type="dcterms:W3CDTF">2019-01-18T16:35:00Z</dcterms:modified>
</cp:coreProperties>
</file>