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8D04D4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Проект</w:t>
      </w:r>
    </w:p>
    <w:p w:rsidR="008D04D4" w:rsidRP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8D04D4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«Моя семья»</w:t>
      </w:r>
    </w:p>
    <w:p w:rsidR="008D04D4" w:rsidRP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8D04D4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 ( вторая младшая группа)</w:t>
      </w:r>
    </w:p>
    <w:p w:rsidR="008D04D4" w:rsidRP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Default="008D04D4" w:rsidP="008D04D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 и провели:</w:t>
      </w:r>
    </w:p>
    <w:p w:rsidR="008D04D4" w:rsidRDefault="008D04D4" w:rsidP="008D04D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</w:t>
      </w:r>
    </w:p>
    <w:p w:rsidR="008D04D4" w:rsidRPr="008D04D4" w:rsidRDefault="008D04D4" w:rsidP="008D04D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Пастухова  Л.И</w:t>
      </w:r>
    </w:p>
    <w:p w:rsidR="008D04D4" w:rsidRPr="008D04D4" w:rsidRDefault="008D04D4" w:rsidP="008D04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Pr="008D04D4" w:rsidRDefault="008D04D4" w:rsidP="008D04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 проекта: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 возрасте 3-4 лет, родители воспитанников, педагоги.</w:t>
      </w:r>
    </w:p>
    <w:p w:rsidR="002D371E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краткосрочный, познавательно-творческий.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 время в силу сильной загруженности родителей уделяется мало внимания совместной деятельности детей и родителей. Многие родители, в силу своей не заинтересованности, не просвещенности, не знают свои «корни». Забываются семейные традиции. А ведь именно семья является для человека главным в жизни, именно в семье ребенок учится любить, заботится, именно семья является хранителем традиций. 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представление детей о семье, семейных традициях. Воспитывать у детей любовь и уважение ко всем членам семьи. Формирование доброжелательных отношений между родителями в группе.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8D04D4" w:rsidRPr="00003ADC" w:rsidRDefault="00A63117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D04D4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родителей путем их привлечения к совместной творческой деятельности с детьми.</w:t>
      </w:r>
    </w:p>
    <w:p w:rsidR="008D04D4" w:rsidRPr="00003ADC" w:rsidRDefault="00A63117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D04D4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тесных взаимоотношений между родителями и педагогами, повысить заинтересованность родителей во взаимодействии с ДОУ.</w:t>
      </w:r>
    </w:p>
    <w:p w:rsidR="008D04D4" w:rsidRPr="00003ADC" w:rsidRDefault="00A63117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D04D4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членов семьи, их имена, профессии.</w:t>
      </w:r>
    </w:p>
    <w:p w:rsidR="008D04D4" w:rsidRPr="00003ADC" w:rsidRDefault="00A63117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D04D4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приемы лепки, рисования, аппликации; развитие творческих способностей, памяти, воображения.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проекта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месяц.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="002D371E"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знают больше о своей семье, традициях. Проявляют больше уважения, заботы к членам своей семьи. Дети и родители проводят больше времени вместе, совместная деятельность способствует укреплению отношений между родителями и детьми, педагогами и родителями.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дошкольном возрасте у детей начинают формироваться </w:t>
      </w:r>
      <w:proofErr w:type="gram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proofErr w:type="gramEnd"/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явлениях общественной жизни и нормах человеческого общения. Детям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возраста свойственна большая эмоциональная отзывчивость, что позволяет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них любовь, добрые чувства и отношения к окружающим людям и, прежде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к </w:t>
      </w:r>
      <w:proofErr w:type="gram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своей семье. А ведь это основа из основ </w:t>
      </w:r>
      <w:proofErr w:type="gram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нравственно-патриотического</w:t>
      </w:r>
      <w:proofErr w:type="gramEnd"/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его первая и самая важная ступень. Ребенок должен осознать себя членом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 Именно семья является хранителем традиций, обеспечивает преемственность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поколений, сохраняет и развивает лучшие качества людей.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проект – прекрасный овод поразмышлять о роли семьи в жизни каждого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человека, о семейных традициях и развитии их в современных условиях. Работа </w:t>
      </w:r>
      <w:proofErr w:type="gram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имеет большое значение для формирования личности ребенка, укрепления и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детско-родительских отношений. Родители должны дать понять ребенку, что он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семьи, что это очень важно. Мы взрослые должны помочь понять детям значимость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воспитывать у детей любовь и уважение к членам семьи, прививать детям чувство</w:t>
      </w:r>
    </w:p>
    <w:p w:rsidR="008D04D4" w:rsidRPr="00003ADC" w:rsidRDefault="008D04D4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привязанности к семье и к дому.</w:t>
      </w:r>
    </w:p>
    <w:p w:rsidR="00003ADC" w:rsidRDefault="00003ADC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Реализация проекта: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детьми: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на тему «Моя семья», «Все профессии нужны», «Выходной день в моей семье».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Объяснить дошкольникам важность семьи в жизни детей, семьи для каждого. Закрепить имена членов семьи и других близких родственников, их профессии. Закрепить диалогическую, грамматически правильную речь, обогащение словарного запаса.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« Кто главный», «Кого как зовут», «Кто, где живет», «Маленькие помощники», «</w:t>
      </w:r>
      <w:r w:rsidR="00A61C8F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Ласковое слово».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называть членов семьи, называть свой адрес; </w:t>
      </w:r>
      <w:r w:rsidR="0039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ласково, с любовью обращаться 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близким; развитие памяти, связной речи; воспитывать любовь к своей семье.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«Семья», «Кто живет у нас в квартире».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мелкой моторики рук, продолжать учить детей согласовывать свои движения с текстом. 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произведений о семье «Сказка об умном мышонке» С. Маршак, сказка «</w:t>
      </w:r>
      <w:proofErr w:type="spell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братец Иванушка», «Как Вовка бабушек выручил» А. </w:t>
      </w:r>
      <w:proofErr w:type="spell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«Волк и козлята» обработка А.Н.Толстого, «Мама заболела» Н. Григорьева.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Довести до сознания детей, что семья это самое главное и самое дорогое в жизни каждого человека. Развитие слухового восприятия, речи, мышления.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Художественная деятельность. Рисование « Бусы для мамы»</w:t>
      </w:r>
      <w:r w:rsidR="00A61C8F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Изготовление подарка для своих членов семьи; закрепить названия цветов</w:t>
      </w:r>
      <w:r w:rsidR="00A61C8F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Художественная деятельность. Аппликация « Дом для моей семьи»</w:t>
      </w:r>
      <w:r w:rsidR="00A61C8F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представления детей о семье и её членах, учить составлять предмет из нескольких частей наносить клей на обратную сторону фигуры, и наклеивать ее, и плотно прижимать ее тряпочкой, соблюдая определённую последовательность,</w:t>
      </w:r>
      <w:proofErr w:type="gramStart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внимание, мелкую моторику, закреплять знание геометрических фигур.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ролевые игры « Семья», « Дочки матери», « Бабушка приехала».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</w:t>
      </w:r>
      <w:r w:rsidR="00A61C8F"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взаимодействовать в игре (</w:t>
      </w: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мама-дочка), развивать умение взаимодействовать и ладить друг с другом.</w:t>
      </w:r>
    </w:p>
    <w:p w:rsidR="002D371E" w:rsidRPr="00003ADC" w:rsidRDefault="002D371E" w:rsidP="0051040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по познавательному развитию « Моя семья».</w:t>
      </w:r>
    </w:p>
    <w:p w:rsidR="002D371E" w:rsidRPr="00003ADC" w:rsidRDefault="002D371E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детям понять родственные отношения в семье.</w:t>
      </w:r>
    </w:p>
    <w:p w:rsidR="00003ADC" w:rsidRDefault="00003ADC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71E" w:rsidRPr="00003ADC" w:rsidRDefault="00A61C8F" w:rsidP="0051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 воспитанников:</w:t>
      </w:r>
    </w:p>
    <w:p w:rsidR="00A61C8F" w:rsidRPr="00003ADC" w:rsidRDefault="00A63117" w:rsidP="0051040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</w:t>
      </w:r>
      <w:r w:rsidRPr="00003ADC">
        <w:rPr>
          <w:rFonts w:ascii="Times New Roman" w:hAnsi="Times New Roman" w:cs="Times New Roman"/>
          <w:color w:val="000000"/>
          <w:sz w:val="28"/>
          <w:szCs w:val="28"/>
        </w:rPr>
        <w:t>Семья и семейные ценности.</w:t>
      </w:r>
    </w:p>
    <w:p w:rsidR="00003ADC" w:rsidRPr="00003ADC" w:rsidRDefault="00003ADC" w:rsidP="0051040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hAnsi="Times New Roman" w:cs="Times New Roman"/>
          <w:color w:val="000000"/>
          <w:sz w:val="28"/>
          <w:szCs w:val="28"/>
        </w:rPr>
        <w:t>Наглядная агитация «Родословная моей семьи изучают чтобы….»</w:t>
      </w:r>
      <w:r w:rsidRPr="00003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3ADC" w:rsidRPr="00003ADC" w:rsidRDefault="00003ADC" w:rsidP="0051040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семейных альбомов «Моя семья»</w:t>
      </w:r>
    </w:p>
    <w:p w:rsidR="00510406" w:rsidRDefault="00510406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71E" w:rsidRDefault="003930B2" w:rsidP="008D04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3930B2" w:rsidRDefault="00510406" w:rsidP="00510406">
      <w:pPr>
        <w:pStyle w:val="a4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А. Лыкова «Художественная деятельность»</w:t>
      </w:r>
    </w:p>
    <w:p w:rsidR="00510406" w:rsidRDefault="00510406" w:rsidP="00510406">
      <w:pPr>
        <w:pStyle w:val="a4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Голицына «Комплексно-тематические занятия»</w:t>
      </w:r>
    </w:p>
    <w:p w:rsidR="00003ADC" w:rsidRPr="00510406" w:rsidRDefault="00510406" w:rsidP="008D04D4">
      <w:pPr>
        <w:pStyle w:val="a4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Л.Г. </w:t>
      </w:r>
      <w:proofErr w:type="spellStart"/>
      <w:r w:rsidRPr="00510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510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«Комплексное развитие для дошкольников»</w:t>
      </w:r>
    </w:p>
    <w:p w:rsidR="00C12581" w:rsidRDefault="00C12581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C12581" w:rsidRDefault="00C12581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C12581" w:rsidRDefault="00C12581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Консультация для родителей.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 xml:space="preserve"> </w:t>
      </w:r>
      <w:r w:rsidRPr="00C12581">
        <w:rPr>
          <w:b/>
          <w:color w:val="000000"/>
          <w:sz w:val="28"/>
          <w:szCs w:val="28"/>
        </w:rPr>
        <w:t>«Семья и семейные ценности».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t> </w:t>
      </w:r>
      <w:r w:rsidRPr="00C12581">
        <w:rPr>
          <w:color w:val="000000"/>
          <w:sz w:val="28"/>
          <w:szCs w:val="28"/>
        </w:rPr>
        <w:t>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t>         </w:t>
      </w:r>
      <w:r w:rsidRPr="00C12581">
        <w:rPr>
          <w:color w:val="000000"/>
          <w:sz w:val="28"/>
          <w:szCs w:val="28"/>
        </w:rPr>
        <w:t xml:space="preserve">Семья... На чем же должна строиться семья? Может быть, на доверии и любви? А может, на взаимоуважении и взаимопонимании? Конечно же, все это составляющие </w:t>
      </w:r>
      <w:r w:rsidRPr="00C12581">
        <w:rPr>
          <w:color w:val="000000"/>
          <w:sz w:val="28"/>
          <w:szCs w:val="28"/>
        </w:rPr>
        <w:lastRenderedPageBreak/>
        <w:t>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Конечно, в рамках одной статьи рассказать обо всех этапах становления семьи сложно. Поэтому поговорим о том, каким образом можно привнести семейные ценности, такие, например, как семейные традиции.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t>        </w:t>
      </w:r>
      <w:r w:rsidRPr="00C12581">
        <w:rPr>
          <w:color w:val="000000"/>
          <w:sz w:val="28"/>
          <w:szCs w:val="28"/>
        </w:rPr>
        <w:t>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t>      </w:t>
      </w:r>
      <w:r w:rsidRPr="00C12581">
        <w:rPr>
          <w:color w:val="000000"/>
          <w:sz w:val="28"/>
          <w:szCs w:val="28"/>
        </w:rPr>
        <w:t>Семейные традиции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Начните с малого - чтение на ночь. Каждая книга должна учить ребенка, воспитывать его.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Если нужно, Вы можете самостоятельно сочинять вечерние сказки. Во-первых, это не займет у вас много времени (20-30 минут в день), так как сказка не должна быть длинной, чтобы ребенок не утомился. Во-вторых, вы сможете сами учить его тому, что вы считаете хорошим.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Семейные традиции: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позволяют малышу ощущать стабильность жизненного уклада: "при любой погоде";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в вашей семье состоится то, что заведено;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дают ему чувство уверенности в окружающем мире и защищенности;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настраивают ребенка на оптимизм и позитивное восприятие жизни, когда каждый день – праздник";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создают неповторимые детские воспоминания, о которых малыш будет когда-нибудь рассказывать своим детям;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позволяют ощутить гордость за себя и свою семью.</w:t>
      </w:r>
    </w:p>
    <w:p w:rsid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Вам вполне по силам создать несколько семейных традиций, которых, возможно, будут придерживаться дети и внуки! Не забудьте только </w:t>
      </w:r>
    </w:p>
    <w:p w:rsidR="00A61C8F" w:rsidRPr="00C12581" w:rsidRDefault="00C12581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61C8F" w:rsidRPr="00C12581">
        <w:rPr>
          <w:b/>
          <w:bCs/>
          <w:color w:val="000000"/>
          <w:sz w:val="28"/>
          <w:szCs w:val="28"/>
        </w:rPr>
        <w:t>ри главных правила: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повторяющееся событие должно быть для малыша ярким, позитивным, запоминающимся;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традиция на то и традиция, чтобы соблюдаться всегда;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- можете задействовать запахи, звуки, зрительные образы,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>Главное, чтобы в этом традиционном действии было что-то, влияющее на чувства и восприятие ребенка. Может быть, Вы удивитесь, но самая лучшая традиция, связанная с днем рождения ребенка, это... действительно отмечать этот день как самый лучший праздник! Многие взрослые с грустью вспоминают, что в их семье "было не принято отмечать дни рождения". Пусть Ваш малыш никогда не произнесет эту печальную фразу!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color w:val="000000"/>
          <w:sz w:val="28"/>
          <w:szCs w:val="28"/>
        </w:rPr>
        <w:t xml:space="preserve">День рождения как шумный веселый праздник именно с теми гостями, которых хочет пригласить сам виновник торжества, – лучший подарок. Пусть кроха с детства </w:t>
      </w:r>
      <w:r w:rsidRPr="00C12581">
        <w:rPr>
          <w:color w:val="000000"/>
          <w:sz w:val="28"/>
          <w:szCs w:val="28"/>
        </w:rPr>
        <w:lastRenderedPageBreak/>
        <w:t>чувствует свою значимость для близких, учится принимать гостей и... конечно, привыкает к традиции непременно отмечать дни рождения         Воскресные совместные просмотры фильмов не в кинотеатре, а именно дома. Помните, как раньше, когда не было компьютеров и планшетов вся семья собиралась у телевизора и смотрела фильм, обсуждая героев, делясь</w:t>
      </w:r>
      <w:r w:rsidRPr="00C12581">
        <w:rPr>
          <w:color w:val="333333"/>
          <w:sz w:val="28"/>
          <w:szCs w:val="28"/>
        </w:rPr>
        <w:t> </w:t>
      </w:r>
      <w:r w:rsidRPr="00C12581">
        <w:rPr>
          <w:color w:val="000000"/>
          <w:sz w:val="28"/>
          <w:szCs w:val="28"/>
        </w:rPr>
        <w:t xml:space="preserve">впечатлениями </w:t>
      </w:r>
      <w:proofErr w:type="gramStart"/>
      <w:r w:rsidRPr="00C12581">
        <w:rPr>
          <w:color w:val="000000"/>
          <w:sz w:val="28"/>
          <w:szCs w:val="28"/>
        </w:rPr>
        <w:t>от</w:t>
      </w:r>
      <w:proofErr w:type="gramEnd"/>
      <w:r w:rsidRPr="00C12581">
        <w:rPr>
          <w:color w:val="000000"/>
          <w:sz w:val="28"/>
          <w:szCs w:val="28"/>
        </w:rPr>
        <w:t xml:space="preserve"> увиденного. Это очень объединяет. 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помните,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333333"/>
          <w:sz w:val="28"/>
          <w:szCs w:val="28"/>
        </w:rPr>
        <w:t> </w:t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2581">
        <w:rPr>
          <w:rFonts w:ascii="Arial" w:hAnsi="Arial" w:cs="Arial"/>
          <w:color w:val="000000"/>
          <w:sz w:val="28"/>
          <w:szCs w:val="28"/>
        </w:rPr>
        <w:br/>
      </w: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8"/>
          <w:szCs w:val="28"/>
        </w:rPr>
      </w:pPr>
    </w:p>
    <w:p w:rsidR="00A61C8F" w:rsidRPr="00C12581" w:rsidRDefault="00A61C8F" w:rsidP="00A61C8F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8"/>
          <w:szCs w:val="28"/>
        </w:rPr>
      </w:pPr>
    </w:p>
    <w:p w:rsidR="00F72658" w:rsidRDefault="00F72658">
      <w:pPr>
        <w:rPr>
          <w:sz w:val="28"/>
          <w:szCs w:val="28"/>
        </w:rPr>
      </w:pPr>
    </w:p>
    <w:p w:rsidR="00C12581" w:rsidRDefault="00C12581">
      <w:pPr>
        <w:rPr>
          <w:sz w:val="28"/>
          <w:szCs w:val="28"/>
        </w:rPr>
      </w:pPr>
    </w:p>
    <w:p w:rsidR="00C12581" w:rsidRDefault="00C12581">
      <w:pPr>
        <w:rPr>
          <w:sz w:val="28"/>
          <w:szCs w:val="28"/>
        </w:rPr>
      </w:pPr>
    </w:p>
    <w:p w:rsidR="00C12581" w:rsidRPr="00C12581" w:rsidRDefault="00C1258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1677" cy="9829800"/>
            <wp:effectExtent l="19050" t="0" r="6773" b="0"/>
            <wp:docPr id="2" name="Рисунок 1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581" w:rsidRPr="00C12581" w:rsidSect="008D0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AC"/>
    <w:multiLevelType w:val="multilevel"/>
    <w:tmpl w:val="3BB61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B3136"/>
    <w:multiLevelType w:val="hybridMultilevel"/>
    <w:tmpl w:val="D798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73758"/>
    <w:multiLevelType w:val="multilevel"/>
    <w:tmpl w:val="BE58F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863B6"/>
    <w:multiLevelType w:val="multilevel"/>
    <w:tmpl w:val="19622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855B4"/>
    <w:multiLevelType w:val="hybridMultilevel"/>
    <w:tmpl w:val="CE5AD46C"/>
    <w:lvl w:ilvl="0" w:tplc="9D846F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77516"/>
    <w:multiLevelType w:val="multilevel"/>
    <w:tmpl w:val="2A8EE8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F7E42"/>
    <w:multiLevelType w:val="multilevel"/>
    <w:tmpl w:val="09901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95581"/>
    <w:multiLevelType w:val="hybridMultilevel"/>
    <w:tmpl w:val="48043A8E"/>
    <w:lvl w:ilvl="0" w:tplc="49468B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22C48"/>
    <w:multiLevelType w:val="hybridMultilevel"/>
    <w:tmpl w:val="0330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B1042"/>
    <w:multiLevelType w:val="multilevel"/>
    <w:tmpl w:val="C696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9E7FAA"/>
    <w:multiLevelType w:val="multilevel"/>
    <w:tmpl w:val="D4242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4D4"/>
    <w:rsid w:val="00003ADC"/>
    <w:rsid w:val="002D371E"/>
    <w:rsid w:val="003930B2"/>
    <w:rsid w:val="00510406"/>
    <w:rsid w:val="006F637B"/>
    <w:rsid w:val="008D04D4"/>
    <w:rsid w:val="00A61C8F"/>
    <w:rsid w:val="00A63117"/>
    <w:rsid w:val="00C12581"/>
    <w:rsid w:val="00F7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3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Анастасия</cp:lastModifiedBy>
  <cp:revision>3</cp:revision>
  <cp:lastPrinted>2019-09-02T09:59:00Z</cp:lastPrinted>
  <dcterms:created xsi:type="dcterms:W3CDTF">2019-09-01T14:28:00Z</dcterms:created>
  <dcterms:modified xsi:type="dcterms:W3CDTF">2019-09-02T09:59:00Z</dcterms:modified>
</cp:coreProperties>
</file>