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4D4" w:rsidRDefault="008D04D4" w:rsidP="008D04D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8D04D4" w:rsidRDefault="008D04D4" w:rsidP="008D04D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8D04D4" w:rsidRDefault="008D04D4" w:rsidP="008D04D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8D04D4" w:rsidRDefault="008D04D4" w:rsidP="008D04D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8D04D4" w:rsidRDefault="008D04D4" w:rsidP="008D04D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8D04D4" w:rsidRDefault="008D04D4" w:rsidP="008D04D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8D04D4" w:rsidRDefault="008D04D4" w:rsidP="008D04D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8D04D4" w:rsidRDefault="008D04D4" w:rsidP="008D04D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8D04D4" w:rsidRDefault="008D04D4" w:rsidP="008D04D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8D04D4" w:rsidRDefault="008D04D4" w:rsidP="008D04D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8D04D4" w:rsidRDefault="008D04D4" w:rsidP="008D04D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8D04D4" w:rsidRDefault="008D04D4" w:rsidP="008D04D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8D04D4" w:rsidRDefault="008D04D4" w:rsidP="008D04D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8D04D4" w:rsidRPr="008D04D4" w:rsidRDefault="008D04D4" w:rsidP="008D04D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96"/>
          <w:szCs w:val="96"/>
          <w:lang w:eastAsia="ru-RU"/>
        </w:rPr>
      </w:pPr>
      <w:r w:rsidRPr="008D04D4">
        <w:rPr>
          <w:rFonts w:ascii="Times New Roman" w:eastAsia="Times New Roman" w:hAnsi="Times New Roman" w:cs="Times New Roman"/>
          <w:b/>
          <w:color w:val="000000"/>
          <w:sz w:val="96"/>
          <w:szCs w:val="96"/>
          <w:lang w:eastAsia="ru-RU"/>
        </w:rPr>
        <w:t>Проект</w:t>
      </w:r>
    </w:p>
    <w:p w:rsidR="008D04D4" w:rsidRPr="008D04D4" w:rsidRDefault="008D04D4" w:rsidP="008D04D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96"/>
          <w:szCs w:val="96"/>
          <w:lang w:eastAsia="ru-RU"/>
        </w:rPr>
      </w:pPr>
      <w:r w:rsidRPr="008D04D4">
        <w:rPr>
          <w:rFonts w:ascii="Times New Roman" w:eastAsia="Times New Roman" w:hAnsi="Times New Roman" w:cs="Times New Roman"/>
          <w:b/>
          <w:color w:val="000000"/>
          <w:sz w:val="96"/>
          <w:szCs w:val="96"/>
          <w:lang w:eastAsia="ru-RU"/>
        </w:rPr>
        <w:t>«Моя семья»</w:t>
      </w:r>
    </w:p>
    <w:p w:rsidR="008D04D4" w:rsidRPr="008D04D4" w:rsidRDefault="008D04D4" w:rsidP="008D04D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96"/>
          <w:szCs w:val="96"/>
          <w:lang w:eastAsia="ru-RU"/>
        </w:rPr>
      </w:pPr>
      <w:r w:rsidRPr="008D04D4">
        <w:rPr>
          <w:rFonts w:ascii="Times New Roman" w:eastAsia="Times New Roman" w:hAnsi="Times New Roman" w:cs="Times New Roman"/>
          <w:b/>
          <w:color w:val="000000"/>
          <w:sz w:val="96"/>
          <w:szCs w:val="96"/>
          <w:lang w:eastAsia="ru-RU"/>
        </w:rPr>
        <w:t xml:space="preserve"> ( вторая младшая группа)</w:t>
      </w:r>
    </w:p>
    <w:p w:rsidR="008D04D4" w:rsidRPr="008D04D4" w:rsidRDefault="008D04D4" w:rsidP="008D04D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96"/>
          <w:szCs w:val="96"/>
          <w:lang w:eastAsia="ru-RU"/>
        </w:rPr>
      </w:pPr>
    </w:p>
    <w:p w:rsidR="008D04D4" w:rsidRDefault="008D04D4" w:rsidP="008D04D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8D04D4" w:rsidRDefault="008D04D4" w:rsidP="008D04D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8D04D4" w:rsidRDefault="008D04D4" w:rsidP="008D04D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8D04D4" w:rsidRDefault="008D04D4" w:rsidP="008D04D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8D04D4" w:rsidRPr="008D04D4" w:rsidRDefault="008D04D4" w:rsidP="008D04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D04D4" w:rsidRPr="008D04D4" w:rsidRDefault="008D04D4" w:rsidP="008D04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D04D4" w:rsidRDefault="008D04D4" w:rsidP="008D04D4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Составили и провели:</w:t>
      </w:r>
    </w:p>
    <w:p w:rsidR="008D04D4" w:rsidRDefault="008D04D4" w:rsidP="008D04D4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Файзрахманова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В.Ф</w:t>
      </w:r>
    </w:p>
    <w:p w:rsidR="008D04D4" w:rsidRPr="008D04D4" w:rsidRDefault="008D04D4" w:rsidP="008D04D4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Пастухова  Л.И</w:t>
      </w:r>
    </w:p>
    <w:p w:rsidR="008D04D4" w:rsidRPr="008D04D4" w:rsidRDefault="008D04D4" w:rsidP="008D04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D04D4" w:rsidRPr="008D04D4" w:rsidRDefault="008D04D4" w:rsidP="008D04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D04D4" w:rsidRPr="008D04D4" w:rsidRDefault="008D04D4" w:rsidP="008D04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D04D4" w:rsidRPr="008D04D4" w:rsidRDefault="008D04D4" w:rsidP="008D04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D04D4" w:rsidRPr="00003ADC" w:rsidRDefault="008D04D4" w:rsidP="008D04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A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Участники проекта:</w:t>
      </w:r>
      <w:r w:rsidRPr="0000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 в возрасте 3-4 лет, родители воспитанников, педагоги.</w:t>
      </w:r>
    </w:p>
    <w:p w:rsidR="002D371E" w:rsidRPr="00003ADC" w:rsidRDefault="008D04D4" w:rsidP="008D04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A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проекта:</w:t>
      </w:r>
      <w:r w:rsidRPr="0000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краткосрочный, познавательно-творческий.</w:t>
      </w:r>
    </w:p>
    <w:p w:rsidR="008D04D4" w:rsidRPr="00003ADC" w:rsidRDefault="008D04D4" w:rsidP="008D04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A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Проблема:</w:t>
      </w:r>
      <w:r w:rsidRPr="0000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наше время в силу сильной загруженности родителей уделяется мало внимания совместной деятельности детей и родителей. Многие родители, в силу своей не заинтересованности, не просвещенности, не знают свои «корни». Забываются семейные традиции. А ведь именно семья является для человека главным в жизни, именно в семье ребенок учится любить, заботится, именно семья является хранителем традиций. </w:t>
      </w:r>
    </w:p>
    <w:p w:rsidR="008D04D4" w:rsidRPr="00003ADC" w:rsidRDefault="008D04D4" w:rsidP="008D04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A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проекта:</w:t>
      </w:r>
      <w:r w:rsidRPr="0000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Формировать представление детей о семье, семейных традициях. Воспитывать у детей любовь и уважение ко всем членам семьи. Формирование доброжелательных отношений между родителями в группе.</w:t>
      </w:r>
    </w:p>
    <w:p w:rsidR="008D04D4" w:rsidRPr="00003ADC" w:rsidRDefault="008D04D4" w:rsidP="008D04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A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Pr="0000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</w:p>
    <w:p w:rsidR="008D04D4" w:rsidRPr="00003ADC" w:rsidRDefault="00A63117" w:rsidP="008D04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8D04D4" w:rsidRPr="0000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Заинтересовать родителей путем их привлечения к совместной творческой деятельности с детьми.</w:t>
      </w:r>
    </w:p>
    <w:p w:rsidR="008D04D4" w:rsidRPr="00003ADC" w:rsidRDefault="00A63117" w:rsidP="008D04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8D04D4" w:rsidRPr="0000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развитию тесных взаимоотношений между родителями и педагогами, повысить заинтересованность родителей во взаимодействии с ДОУ.</w:t>
      </w:r>
    </w:p>
    <w:p w:rsidR="008D04D4" w:rsidRPr="00003ADC" w:rsidRDefault="00A63117" w:rsidP="008D04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="008D04D4" w:rsidRPr="0000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названия членов семьи, их имена, профессии.</w:t>
      </w:r>
    </w:p>
    <w:p w:rsidR="008D04D4" w:rsidRPr="00003ADC" w:rsidRDefault="00A63117" w:rsidP="008D04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="008D04D4" w:rsidRPr="0000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Закрепить приемы лепки, рисования, аппликации; развитие творческих способностей, памяти, воображения.</w:t>
      </w:r>
    </w:p>
    <w:p w:rsidR="008D04D4" w:rsidRPr="00003ADC" w:rsidRDefault="008D04D4" w:rsidP="008D04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A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Срок реализации проекта</w:t>
      </w:r>
      <w:r w:rsidRPr="0000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1 месяц.</w:t>
      </w:r>
    </w:p>
    <w:p w:rsidR="008D04D4" w:rsidRPr="00003ADC" w:rsidRDefault="008D04D4" w:rsidP="008D04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A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Предполагаемый результат</w:t>
      </w:r>
      <w:r w:rsidR="002D371E" w:rsidRPr="00003A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00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 знают больше о своей семье, традициях. Проявляют больше уважения, заботы к членам своей семьи. Дети и родители проводят больше времени вместе, совместная деятельность способствует укреплению отношений между родителями и детьми, педагогами и родителями.</w:t>
      </w:r>
    </w:p>
    <w:p w:rsidR="008D04D4" w:rsidRPr="00003ADC" w:rsidRDefault="008D04D4" w:rsidP="008D04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A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 проекта:</w:t>
      </w:r>
    </w:p>
    <w:p w:rsidR="008D04D4" w:rsidRPr="00003ADC" w:rsidRDefault="008D04D4" w:rsidP="008D04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младшем дошкольном возрасте у детей начинают формироваться </w:t>
      </w:r>
      <w:proofErr w:type="gramStart"/>
      <w:r w:rsidRPr="0000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элементарные</w:t>
      </w:r>
      <w:proofErr w:type="gramEnd"/>
    </w:p>
    <w:p w:rsidR="008D04D4" w:rsidRPr="00003ADC" w:rsidRDefault="008D04D4" w:rsidP="008D04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представления о явлениях общественной жизни и нормах человеческого общения. Детям</w:t>
      </w:r>
    </w:p>
    <w:p w:rsidR="008D04D4" w:rsidRPr="00003ADC" w:rsidRDefault="008D04D4" w:rsidP="008D04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этого возраста свойственна большая эмоциональная отзывчивость, что позволяет</w:t>
      </w:r>
    </w:p>
    <w:p w:rsidR="008D04D4" w:rsidRPr="00003ADC" w:rsidRDefault="008D04D4" w:rsidP="008D04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в них любовь, добрые чувства и отношения к окружающим людям и, прежде</w:t>
      </w:r>
    </w:p>
    <w:p w:rsidR="008D04D4" w:rsidRPr="00003ADC" w:rsidRDefault="008D04D4" w:rsidP="008D04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всего, к </w:t>
      </w:r>
      <w:proofErr w:type="gramStart"/>
      <w:r w:rsidRPr="0000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близким</w:t>
      </w:r>
      <w:proofErr w:type="gramEnd"/>
      <w:r w:rsidRPr="0000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 своей семье. А ведь это основа из основ </w:t>
      </w:r>
      <w:proofErr w:type="gramStart"/>
      <w:r w:rsidRPr="0000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нравственно-патриотического</w:t>
      </w:r>
      <w:proofErr w:type="gramEnd"/>
    </w:p>
    <w:p w:rsidR="008D04D4" w:rsidRPr="00003ADC" w:rsidRDefault="008D04D4" w:rsidP="008D04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воспитания, его первая и самая важная ступень. Ребенок должен осознать себя членом</w:t>
      </w:r>
    </w:p>
    <w:p w:rsidR="008D04D4" w:rsidRPr="00003ADC" w:rsidRDefault="008D04D4" w:rsidP="008D04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семьи. Именно семья является хранителем традиций, обеспечивает преемственность</w:t>
      </w:r>
    </w:p>
    <w:p w:rsidR="008D04D4" w:rsidRPr="00003ADC" w:rsidRDefault="008D04D4" w:rsidP="008D04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поколений, сохраняет и развивает лучшие качества людей.</w:t>
      </w:r>
    </w:p>
    <w:p w:rsidR="008D04D4" w:rsidRPr="00003ADC" w:rsidRDefault="008D04D4" w:rsidP="008D04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 проект – прекрасный овод поразмышлять о роли семьи в жизни каждого</w:t>
      </w:r>
    </w:p>
    <w:p w:rsidR="008D04D4" w:rsidRPr="00003ADC" w:rsidRDefault="008D04D4" w:rsidP="008D04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человека, о семейных традициях и развитии их в современных условиях. Работа </w:t>
      </w:r>
      <w:proofErr w:type="gramStart"/>
      <w:r w:rsidRPr="0000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</w:t>
      </w:r>
      <w:proofErr w:type="gramEnd"/>
    </w:p>
    <w:p w:rsidR="008D04D4" w:rsidRPr="00003ADC" w:rsidRDefault="008D04D4" w:rsidP="008D04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проектом имеет большое значение для формирования личности ребенка, укрепления и</w:t>
      </w:r>
    </w:p>
    <w:p w:rsidR="008D04D4" w:rsidRPr="00003ADC" w:rsidRDefault="008D04D4" w:rsidP="008D04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 детско-родительских отношений. Родители должны дать понять ребенку, что он</w:t>
      </w:r>
    </w:p>
    <w:p w:rsidR="008D04D4" w:rsidRPr="00003ADC" w:rsidRDefault="008D04D4" w:rsidP="008D04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 семьи, что это очень важно. Мы взрослые должны помочь понять детям значимость</w:t>
      </w:r>
    </w:p>
    <w:p w:rsidR="008D04D4" w:rsidRPr="00003ADC" w:rsidRDefault="008D04D4" w:rsidP="008D04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семьи, воспитывать у детей любовь и уважение к членам семьи, прививать детям чувство</w:t>
      </w:r>
    </w:p>
    <w:p w:rsidR="008D04D4" w:rsidRPr="00003ADC" w:rsidRDefault="008D04D4" w:rsidP="008D04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привязанности к семье и к дому.</w:t>
      </w:r>
    </w:p>
    <w:p w:rsidR="00003ADC" w:rsidRDefault="00003ADC" w:rsidP="008D04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D371E" w:rsidRPr="00003ADC" w:rsidRDefault="002D371E" w:rsidP="005104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03A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Реализация проекта:</w:t>
      </w:r>
    </w:p>
    <w:p w:rsidR="002D371E" w:rsidRPr="00003ADC" w:rsidRDefault="002D371E" w:rsidP="005104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A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детьми:</w:t>
      </w:r>
    </w:p>
    <w:p w:rsidR="002D371E" w:rsidRPr="00003ADC" w:rsidRDefault="002D371E" w:rsidP="00510406">
      <w:pPr>
        <w:pStyle w:val="a4"/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A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Беседы на тему «Моя семья», «Все профессии нужны», «Выходной день в моей семье».</w:t>
      </w:r>
    </w:p>
    <w:p w:rsidR="002D371E" w:rsidRPr="00003ADC" w:rsidRDefault="002D371E" w:rsidP="005104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Объяснить дошкольникам важность семьи в жизни детей, семьи для каждого. Закрепить имена членов семьи и других близких родственников, их профессии. Закрепить диалогическую, грамматически правильную речь, обогащение словарного запаса.</w:t>
      </w:r>
    </w:p>
    <w:p w:rsidR="002D371E" w:rsidRPr="00003ADC" w:rsidRDefault="002D371E" w:rsidP="00510406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Дидактические игры « Кто главный», «Кого как зовут», «Кто, где живет», «Маленькие помощники», «</w:t>
      </w:r>
      <w:r w:rsidR="00A61C8F" w:rsidRPr="0000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Ласковое слово».</w:t>
      </w:r>
    </w:p>
    <w:p w:rsidR="002D371E" w:rsidRPr="00003ADC" w:rsidRDefault="002D371E" w:rsidP="005104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Учить детей называть членов семьи, называть свой адрес; </w:t>
      </w:r>
      <w:r w:rsidR="0039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ласково, с любовью обращаться </w:t>
      </w:r>
      <w:r w:rsidRPr="0000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своим близким; развитие памяти, связной речи; воспитывать любовь к своей семье.</w:t>
      </w:r>
    </w:p>
    <w:p w:rsidR="002D371E" w:rsidRPr="00003ADC" w:rsidRDefault="002D371E" w:rsidP="00510406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Пальчиковые игры «Семья», «Кто живет у нас в квартире».</w:t>
      </w:r>
    </w:p>
    <w:p w:rsidR="002D371E" w:rsidRPr="00003ADC" w:rsidRDefault="002D371E" w:rsidP="005104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Развитие мелкой моторики рук, продолжать учить детей согласовывать свои движения с текстом. </w:t>
      </w:r>
    </w:p>
    <w:p w:rsidR="002D371E" w:rsidRPr="00003ADC" w:rsidRDefault="002D371E" w:rsidP="00510406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произведений о семье «Сказка об умном мышонке» С. Маршак, сказка «</w:t>
      </w:r>
      <w:proofErr w:type="spellStart"/>
      <w:r w:rsidRPr="0000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Аленушка</w:t>
      </w:r>
      <w:proofErr w:type="spellEnd"/>
      <w:r w:rsidRPr="0000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братец Иванушка», «Как Вовка бабушек выручил» А. </w:t>
      </w:r>
      <w:proofErr w:type="spellStart"/>
      <w:r w:rsidRPr="0000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Барто</w:t>
      </w:r>
      <w:proofErr w:type="spellEnd"/>
      <w:r w:rsidRPr="0000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«Волк и козлята» обработка А.Н.Толстого, «Мама заболела» Н. Григорьева.</w:t>
      </w:r>
    </w:p>
    <w:p w:rsidR="002D371E" w:rsidRPr="00003ADC" w:rsidRDefault="002D371E" w:rsidP="005104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Довести до сознания детей, что семья это самое главное и самое дорогое в жизни каждого человека. Развитие слухового восприятия, речи, мышления.</w:t>
      </w:r>
    </w:p>
    <w:p w:rsidR="002D371E" w:rsidRPr="00003ADC" w:rsidRDefault="002D371E" w:rsidP="00510406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НОД Художественная деятельность. Рисование « Бусы для мамы»</w:t>
      </w:r>
      <w:r w:rsidR="00A61C8F" w:rsidRPr="0000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00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D371E" w:rsidRPr="00003ADC" w:rsidRDefault="002D371E" w:rsidP="005104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Изготовление подарка для своих членов семьи; закрепить названия цветов</w:t>
      </w:r>
      <w:r w:rsidR="00A61C8F" w:rsidRPr="0000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D371E" w:rsidRPr="00003ADC" w:rsidRDefault="002D371E" w:rsidP="00510406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НОД Художественная деятельность. Аппликация « Дом для моей семьи»</w:t>
      </w:r>
      <w:r w:rsidR="00A61C8F" w:rsidRPr="0000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D371E" w:rsidRPr="00003ADC" w:rsidRDefault="002D371E" w:rsidP="005104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A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Цель:</w:t>
      </w:r>
      <w:r w:rsidRPr="0000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Продолжать формировать представления детей о семье и её членах, учить составлять предмет из нескольких частей наносить клей на обратную сторону фигуры, и наклеивать ее, и плотно прижимать ее тряпочкой, соблюдая определённую последовательность,</w:t>
      </w:r>
      <w:proofErr w:type="gramStart"/>
      <w:r w:rsidRPr="0000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00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развивать внимание, мелкую моторику, закреплять знание геометрических фигур.</w:t>
      </w:r>
    </w:p>
    <w:p w:rsidR="002D371E" w:rsidRPr="00003ADC" w:rsidRDefault="002D371E" w:rsidP="00510406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Сюжетно – ролевые игры « Семья», « Дочки матери», « Бабушка приехала».</w:t>
      </w:r>
    </w:p>
    <w:p w:rsidR="002D371E" w:rsidRPr="00003ADC" w:rsidRDefault="002D371E" w:rsidP="005104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Учить д</w:t>
      </w:r>
      <w:r w:rsidR="00A61C8F" w:rsidRPr="0000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етей взаимодействовать в игре (</w:t>
      </w:r>
      <w:r w:rsidRPr="0000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мама-дочка), развивать умение взаимодействовать и ладить друг с другом.</w:t>
      </w:r>
    </w:p>
    <w:p w:rsidR="002D371E" w:rsidRPr="00003ADC" w:rsidRDefault="002D371E" w:rsidP="00510406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НОД по познавательному развитию « Моя семья».</w:t>
      </w:r>
    </w:p>
    <w:p w:rsidR="002D371E" w:rsidRPr="00003ADC" w:rsidRDefault="002D371E" w:rsidP="005104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Помочь детям понять родственные отношения в семье.</w:t>
      </w:r>
    </w:p>
    <w:p w:rsidR="00003ADC" w:rsidRDefault="00003ADC" w:rsidP="005104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371E" w:rsidRPr="00003ADC" w:rsidRDefault="00A61C8F" w:rsidP="005104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03A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Работа с родителями воспитанников:</w:t>
      </w:r>
    </w:p>
    <w:p w:rsidR="00A61C8F" w:rsidRPr="00003ADC" w:rsidRDefault="00A63117" w:rsidP="00510406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Консультация </w:t>
      </w:r>
      <w:r w:rsidRPr="00003ADC">
        <w:rPr>
          <w:rFonts w:ascii="Times New Roman" w:hAnsi="Times New Roman" w:cs="Times New Roman"/>
          <w:color w:val="000000"/>
          <w:sz w:val="28"/>
          <w:szCs w:val="28"/>
        </w:rPr>
        <w:t>Семья и семейные ценности.</w:t>
      </w:r>
    </w:p>
    <w:p w:rsidR="00003ADC" w:rsidRPr="00003ADC" w:rsidRDefault="00003ADC" w:rsidP="00510406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ADC">
        <w:rPr>
          <w:rFonts w:ascii="Times New Roman" w:hAnsi="Times New Roman" w:cs="Times New Roman"/>
          <w:color w:val="000000"/>
          <w:sz w:val="28"/>
          <w:szCs w:val="28"/>
        </w:rPr>
        <w:t>Наглядная агитация «Родословная моей семьи изучают чтобы….»</w:t>
      </w:r>
      <w:r w:rsidRPr="00003A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03ADC" w:rsidRPr="00003ADC" w:rsidRDefault="00003ADC" w:rsidP="00510406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A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Создание семейных альбомов «Моя семья»</w:t>
      </w:r>
    </w:p>
    <w:p w:rsidR="00510406" w:rsidRDefault="00510406" w:rsidP="008D04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371E" w:rsidRDefault="003930B2" w:rsidP="008D04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Список литературы:</w:t>
      </w:r>
    </w:p>
    <w:p w:rsidR="003930B2" w:rsidRDefault="00510406" w:rsidP="00510406">
      <w:pPr>
        <w:pStyle w:val="a4"/>
        <w:numPr>
          <w:ilvl w:val="0"/>
          <w:numId w:val="1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А. Лыкова «Художественная деятельность»</w:t>
      </w:r>
    </w:p>
    <w:p w:rsidR="00510406" w:rsidRDefault="00510406" w:rsidP="00510406">
      <w:pPr>
        <w:pStyle w:val="a4"/>
        <w:numPr>
          <w:ilvl w:val="0"/>
          <w:numId w:val="1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И.С. Голицына «Комплексно-тематические занятия»</w:t>
      </w:r>
    </w:p>
    <w:p w:rsidR="00003ADC" w:rsidRPr="00510406" w:rsidRDefault="00510406" w:rsidP="008D04D4">
      <w:pPr>
        <w:pStyle w:val="a4"/>
        <w:numPr>
          <w:ilvl w:val="0"/>
          <w:numId w:val="1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10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Л.Г. </w:t>
      </w:r>
      <w:proofErr w:type="spellStart"/>
      <w:r w:rsidRPr="00510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Горькова</w:t>
      </w:r>
      <w:proofErr w:type="spellEnd"/>
      <w:r w:rsidRPr="00510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«Комплексное развитие для дошкольников»</w:t>
      </w:r>
    </w:p>
    <w:p w:rsidR="00C12581" w:rsidRDefault="00C12581" w:rsidP="00A61C8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7"/>
          <w:szCs w:val="27"/>
        </w:rPr>
      </w:pPr>
    </w:p>
    <w:p w:rsidR="00C12581" w:rsidRDefault="00C12581" w:rsidP="00A61C8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7"/>
          <w:szCs w:val="27"/>
        </w:rPr>
      </w:pPr>
    </w:p>
    <w:p w:rsidR="00C12581" w:rsidRDefault="00C12581" w:rsidP="00A61C8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7"/>
          <w:szCs w:val="27"/>
        </w:rPr>
      </w:pPr>
    </w:p>
    <w:p w:rsidR="00A61C8F" w:rsidRPr="00C12581" w:rsidRDefault="00A61C8F" w:rsidP="00A61C8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C12581">
        <w:rPr>
          <w:color w:val="000000"/>
          <w:sz w:val="28"/>
          <w:szCs w:val="28"/>
        </w:rPr>
        <w:t>Консультация для родителей.</w:t>
      </w:r>
    </w:p>
    <w:p w:rsidR="00A61C8F" w:rsidRPr="00C12581" w:rsidRDefault="00A61C8F" w:rsidP="00A61C8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C12581">
        <w:rPr>
          <w:color w:val="000000"/>
          <w:sz w:val="28"/>
          <w:szCs w:val="28"/>
        </w:rPr>
        <w:t xml:space="preserve"> </w:t>
      </w:r>
      <w:r w:rsidRPr="00C12581">
        <w:rPr>
          <w:b/>
          <w:color w:val="000000"/>
          <w:sz w:val="28"/>
          <w:szCs w:val="28"/>
        </w:rPr>
        <w:t>«Семья и семейные ценности».</w:t>
      </w:r>
    </w:p>
    <w:p w:rsidR="00A61C8F" w:rsidRPr="00C12581" w:rsidRDefault="00A61C8F" w:rsidP="00A61C8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12581">
        <w:rPr>
          <w:rFonts w:ascii="Arial" w:hAnsi="Arial" w:cs="Arial"/>
          <w:color w:val="000000"/>
          <w:sz w:val="28"/>
          <w:szCs w:val="28"/>
        </w:rPr>
        <w:t> </w:t>
      </w:r>
      <w:r w:rsidRPr="00C12581">
        <w:rPr>
          <w:color w:val="000000"/>
          <w:sz w:val="28"/>
          <w:szCs w:val="28"/>
        </w:rPr>
        <w:t>Для ребёнка семья - это среда, в которой складываются условия его физического, психического, эмоционального и интеллектуального развития.</w:t>
      </w:r>
    </w:p>
    <w:p w:rsidR="00A61C8F" w:rsidRPr="00C12581" w:rsidRDefault="00A61C8F" w:rsidP="00A61C8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12581">
        <w:rPr>
          <w:color w:val="000000"/>
          <w:sz w:val="28"/>
          <w:szCs w:val="28"/>
        </w:rPr>
        <w:t>Для взрослого человека семья является источником удовлетворения ряда его потребностей и малым коллективом, предъявляющим к нему разнообразные и достаточно сложные требования. На стадиях жизненного цикла человека последовательно меняются его функции и статус в семье.</w:t>
      </w:r>
    </w:p>
    <w:p w:rsidR="00A61C8F" w:rsidRPr="00C12581" w:rsidRDefault="00A61C8F" w:rsidP="00A61C8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12581">
        <w:rPr>
          <w:rFonts w:ascii="Arial" w:hAnsi="Arial" w:cs="Arial"/>
          <w:color w:val="000000"/>
          <w:sz w:val="28"/>
          <w:szCs w:val="28"/>
        </w:rPr>
        <w:t>         </w:t>
      </w:r>
      <w:r w:rsidRPr="00C12581">
        <w:rPr>
          <w:color w:val="000000"/>
          <w:sz w:val="28"/>
          <w:szCs w:val="28"/>
        </w:rPr>
        <w:t xml:space="preserve">Семья... На чем же должна строиться семья? Может быть, на доверии и любви? А может, на взаимоуважении и взаимопонимании? Конечно же, все это составляющие </w:t>
      </w:r>
      <w:r w:rsidRPr="00C12581">
        <w:rPr>
          <w:color w:val="000000"/>
          <w:sz w:val="28"/>
          <w:szCs w:val="28"/>
        </w:rPr>
        <w:lastRenderedPageBreak/>
        <w:t>крепкого фундамента для семьи, словом семейные ценности. То есть семейные ценности - это то, что нельзя купить ни за какие деньги, получить по наследству. Семейные ценности можно обрести и пронести их через всю жизнь всем вместе. Конечно, в рамках одной статьи рассказать обо всех этапах становления семьи сложно. Поэтому поговорим о том, каким образом можно привнести семейные ценности, такие, например, как семейные традиции.</w:t>
      </w:r>
    </w:p>
    <w:p w:rsidR="00A61C8F" w:rsidRPr="00C12581" w:rsidRDefault="00A61C8F" w:rsidP="00A61C8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12581">
        <w:rPr>
          <w:rFonts w:ascii="Arial" w:hAnsi="Arial" w:cs="Arial"/>
          <w:color w:val="000000"/>
          <w:sz w:val="28"/>
          <w:szCs w:val="28"/>
        </w:rPr>
        <w:t>        </w:t>
      </w:r>
      <w:r w:rsidRPr="00C12581">
        <w:rPr>
          <w:color w:val="000000"/>
          <w:sz w:val="28"/>
          <w:szCs w:val="28"/>
        </w:rPr>
        <w:t>Действительное стремление к семейному счастью и семейному благополучию находит выражение в создании семейных традиций. Когда-то традиции были обязательной особенностью «объединенной» семьи, отражали нравственную позицию ее членов. Раннее приобщение детей к обсуждению всех вопросов семейной жизни - давняя хорошая традиция.</w:t>
      </w:r>
    </w:p>
    <w:p w:rsidR="00A61C8F" w:rsidRPr="00C12581" w:rsidRDefault="00A61C8F" w:rsidP="00A61C8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12581">
        <w:rPr>
          <w:rFonts w:ascii="Arial" w:hAnsi="Arial" w:cs="Arial"/>
          <w:color w:val="000000"/>
          <w:sz w:val="28"/>
          <w:szCs w:val="28"/>
        </w:rPr>
        <w:t>      </w:t>
      </w:r>
      <w:r w:rsidRPr="00C12581">
        <w:rPr>
          <w:color w:val="000000"/>
          <w:sz w:val="28"/>
          <w:szCs w:val="28"/>
        </w:rPr>
        <w:t>Семейные традиции - это духовная атмосфера дома, которую составляют распорядок дня, обычаи, уклад жизни и привычки его обитателей. Так, одни семьи предпочитают рано подниматься, завтракать на скорую руку, уходить на работу и встречаться вечером без расспросов и разговоров. В других семьях приняты совместные трапезы, обсуждение планов, появляется повышенное внимание к проблемам друг друга.</w:t>
      </w:r>
    </w:p>
    <w:p w:rsidR="00A61C8F" w:rsidRPr="00C12581" w:rsidRDefault="00A61C8F" w:rsidP="00A61C8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12581">
        <w:rPr>
          <w:color w:val="000000"/>
          <w:sz w:val="28"/>
          <w:szCs w:val="28"/>
        </w:rPr>
        <w:t>Начните с малого - чтение на ночь. Каждая книга должна учить ребенка, воспитывать его.</w:t>
      </w:r>
    </w:p>
    <w:p w:rsidR="00A61C8F" w:rsidRPr="00C12581" w:rsidRDefault="00A61C8F" w:rsidP="00A61C8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12581">
        <w:rPr>
          <w:color w:val="000000"/>
          <w:sz w:val="28"/>
          <w:szCs w:val="28"/>
        </w:rPr>
        <w:t>Если нужно, Вы можете самостоятельно сочинять вечерние сказки. Во-первых, это не займет у вас много времени (20-30 минут в день), так как сказка не должна быть длинной, чтобы ребенок не утомился. Во-вторых, вы сможете сами учить его тому, что вы считаете хорошим.</w:t>
      </w:r>
    </w:p>
    <w:p w:rsidR="00A61C8F" w:rsidRPr="00C12581" w:rsidRDefault="00A61C8F" w:rsidP="00A61C8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12581">
        <w:rPr>
          <w:color w:val="000000"/>
          <w:sz w:val="28"/>
          <w:szCs w:val="28"/>
        </w:rPr>
        <w:t>Семейные традиции:</w:t>
      </w:r>
    </w:p>
    <w:p w:rsidR="00A61C8F" w:rsidRPr="00C12581" w:rsidRDefault="00A61C8F" w:rsidP="00A61C8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12581">
        <w:rPr>
          <w:color w:val="000000"/>
          <w:sz w:val="28"/>
          <w:szCs w:val="28"/>
        </w:rPr>
        <w:t>- позволяют малышу ощущать стабильность жизненного уклада: "при любой погоде";</w:t>
      </w:r>
    </w:p>
    <w:p w:rsidR="00A61C8F" w:rsidRPr="00C12581" w:rsidRDefault="00A61C8F" w:rsidP="00A61C8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12581">
        <w:rPr>
          <w:color w:val="000000"/>
          <w:sz w:val="28"/>
          <w:szCs w:val="28"/>
        </w:rPr>
        <w:t>- в вашей семье состоится то, что заведено;</w:t>
      </w:r>
    </w:p>
    <w:p w:rsidR="00A61C8F" w:rsidRPr="00C12581" w:rsidRDefault="00A61C8F" w:rsidP="00A61C8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12581">
        <w:rPr>
          <w:color w:val="000000"/>
          <w:sz w:val="28"/>
          <w:szCs w:val="28"/>
        </w:rPr>
        <w:t>- дают ему чувство уверенности в окружающем мире и защищенности;</w:t>
      </w:r>
    </w:p>
    <w:p w:rsidR="00A61C8F" w:rsidRPr="00C12581" w:rsidRDefault="00A61C8F" w:rsidP="00A61C8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12581">
        <w:rPr>
          <w:color w:val="000000"/>
          <w:sz w:val="28"/>
          <w:szCs w:val="28"/>
        </w:rPr>
        <w:t>- настраивают ребенка на оптимизм и позитивное восприятие жизни, когда каждый день – праздник";</w:t>
      </w:r>
    </w:p>
    <w:p w:rsidR="00A61C8F" w:rsidRPr="00C12581" w:rsidRDefault="00A61C8F" w:rsidP="00A61C8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12581">
        <w:rPr>
          <w:color w:val="000000"/>
          <w:sz w:val="28"/>
          <w:szCs w:val="28"/>
        </w:rPr>
        <w:t>- создают неповторимые детские воспоминания, о которых малыш будет когда-нибудь рассказывать своим детям;</w:t>
      </w:r>
    </w:p>
    <w:p w:rsidR="00A61C8F" w:rsidRPr="00C12581" w:rsidRDefault="00A61C8F" w:rsidP="00A61C8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12581">
        <w:rPr>
          <w:color w:val="000000"/>
          <w:sz w:val="28"/>
          <w:szCs w:val="28"/>
        </w:rPr>
        <w:t>- позволяют ощутить гордость за себя и свою семью.</w:t>
      </w:r>
    </w:p>
    <w:p w:rsidR="00C12581" w:rsidRDefault="00A61C8F" w:rsidP="00A61C8F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 w:rsidRPr="00C12581">
        <w:rPr>
          <w:color w:val="000000"/>
          <w:sz w:val="28"/>
          <w:szCs w:val="28"/>
        </w:rPr>
        <w:t>Вам вполне по силам создать несколько семейных традиций, которых, возможно, будут придерживаться дети и внуки! Не забудьте только </w:t>
      </w:r>
    </w:p>
    <w:p w:rsidR="00A61C8F" w:rsidRPr="00C12581" w:rsidRDefault="00C12581" w:rsidP="00A61C8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</w:t>
      </w:r>
      <w:r w:rsidR="00A61C8F" w:rsidRPr="00C12581">
        <w:rPr>
          <w:b/>
          <w:bCs/>
          <w:color w:val="000000"/>
          <w:sz w:val="28"/>
          <w:szCs w:val="28"/>
        </w:rPr>
        <w:t>ри главных правила:</w:t>
      </w:r>
    </w:p>
    <w:p w:rsidR="00A61C8F" w:rsidRPr="00C12581" w:rsidRDefault="00A61C8F" w:rsidP="00A61C8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12581">
        <w:rPr>
          <w:color w:val="000000"/>
          <w:sz w:val="28"/>
          <w:szCs w:val="28"/>
        </w:rPr>
        <w:t>- повторяющееся событие должно быть для малыша ярким, позитивным, запоминающимся;</w:t>
      </w:r>
    </w:p>
    <w:p w:rsidR="00A61C8F" w:rsidRPr="00C12581" w:rsidRDefault="00A61C8F" w:rsidP="00A61C8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12581">
        <w:rPr>
          <w:color w:val="000000"/>
          <w:sz w:val="28"/>
          <w:szCs w:val="28"/>
        </w:rPr>
        <w:t>- традиция на то и традиция, чтобы соблюдаться всегда;</w:t>
      </w:r>
    </w:p>
    <w:p w:rsidR="00A61C8F" w:rsidRPr="00C12581" w:rsidRDefault="00A61C8F" w:rsidP="00A61C8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12581">
        <w:rPr>
          <w:color w:val="000000"/>
          <w:sz w:val="28"/>
          <w:szCs w:val="28"/>
        </w:rPr>
        <w:t>- можете задействовать запахи, звуки, зрительные образы,</w:t>
      </w:r>
    </w:p>
    <w:p w:rsidR="00A61C8F" w:rsidRPr="00C12581" w:rsidRDefault="00A61C8F" w:rsidP="00A61C8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12581">
        <w:rPr>
          <w:color w:val="000000"/>
          <w:sz w:val="28"/>
          <w:szCs w:val="28"/>
        </w:rPr>
        <w:t>Главное, чтобы в этом традиционном действии было что-то, влияющее на чувства и восприятие ребенка. Может быть, Вы удивитесь, но самая лучшая традиция, связанная с днем рождения ребенка, это... действительно отмечать этот день как самый лучший праздник! Многие взрослые с грустью вспоминают, что в их семье "было не принято отмечать дни рождения". Пусть Ваш малыш никогда не произнесет эту печальную фразу!</w:t>
      </w:r>
    </w:p>
    <w:p w:rsidR="00A61C8F" w:rsidRPr="00C12581" w:rsidRDefault="00A61C8F" w:rsidP="00A61C8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12581">
        <w:rPr>
          <w:color w:val="000000"/>
          <w:sz w:val="28"/>
          <w:szCs w:val="28"/>
        </w:rPr>
        <w:t xml:space="preserve">День рождения как шумный веселый праздник именно с теми гостями, которых хочет пригласить сам виновник торжества, – лучший подарок. Пусть кроха с детства </w:t>
      </w:r>
      <w:r w:rsidRPr="00C12581">
        <w:rPr>
          <w:color w:val="000000"/>
          <w:sz w:val="28"/>
          <w:szCs w:val="28"/>
        </w:rPr>
        <w:lastRenderedPageBreak/>
        <w:t>чувствует свою значимость для близких, учится принимать гостей и... конечно, привыкает к традиции непременно отмечать дни рождения         Воскресные совместные просмотры фильмов не в кинотеатре, а именно дома. Помните, как раньше, когда не было компьютеров и планшетов вся семья собиралась у телевизора и смотрела фильм, обсуждая героев, делясь</w:t>
      </w:r>
      <w:r w:rsidRPr="00C12581">
        <w:rPr>
          <w:color w:val="333333"/>
          <w:sz w:val="28"/>
          <w:szCs w:val="28"/>
        </w:rPr>
        <w:t> </w:t>
      </w:r>
      <w:r w:rsidRPr="00C12581">
        <w:rPr>
          <w:color w:val="000000"/>
          <w:sz w:val="28"/>
          <w:szCs w:val="28"/>
        </w:rPr>
        <w:t xml:space="preserve">впечатлениями </w:t>
      </w:r>
      <w:proofErr w:type="gramStart"/>
      <w:r w:rsidRPr="00C12581">
        <w:rPr>
          <w:color w:val="000000"/>
          <w:sz w:val="28"/>
          <w:szCs w:val="28"/>
        </w:rPr>
        <w:t>от</w:t>
      </w:r>
      <w:proofErr w:type="gramEnd"/>
      <w:r w:rsidRPr="00C12581">
        <w:rPr>
          <w:color w:val="000000"/>
          <w:sz w:val="28"/>
          <w:szCs w:val="28"/>
        </w:rPr>
        <w:t xml:space="preserve"> увиденного. Это очень объединяет. Независимо от того, стараетесь ли вы сохранить старые домашние традиции, которые дороги вам или вашему мужу, или – пытаетесь придумать и привить семье нечто новое, помните, что детство формирует ребенка на всю жизнь. И главное в детстве – чтобы оно у ребенка было. Старайтесь знать меру: чрезмерно строгие правила, по которым живет семья, не оставляющие детям никакой «свободы маневра», перенапрягают детскую психику. Отсутствие же устойчивого домашнего уклада и предсказуемых домашних ритуалов, успокаивающих малыша своей непременной обязательностью, - передают ребенку ощущение незащищенности дома и шаткости вселенной.</w:t>
      </w:r>
    </w:p>
    <w:p w:rsidR="00A61C8F" w:rsidRPr="00C12581" w:rsidRDefault="00A61C8F" w:rsidP="00A61C8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C12581">
        <w:rPr>
          <w:rFonts w:ascii="Arial" w:hAnsi="Arial" w:cs="Arial"/>
          <w:color w:val="333333"/>
          <w:sz w:val="28"/>
          <w:szCs w:val="28"/>
        </w:rPr>
        <w:t> </w:t>
      </w:r>
    </w:p>
    <w:p w:rsidR="00A61C8F" w:rsidRPr="00C12581" w:rsidRDefault="00A61C8F" w:rsidP="00A61C8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12581">
        <w:rPr>
          <w:rFonts w:ascii="Arial" w:hAnsi="Arial" w:cs="Arial"/>
          <w:color w:val="000000"/>
          <w:sz w:val="28"/>
          <w:szCs w:val="28"/>
        </w:rPr>
        <w:br/>
      </w:r>
    </w:p>
    <w:p w:rsidR="00A61C8F" w:rsidRPr="00C12581" w:rsidRDefault="00A61C8F" w:rsidP="00A61C8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C12581">
        <w:rPr>
          <w:rFonts w:ascii="Arial" w:hAnsi="Arial" w:cs="Arial"/>
          <w:color w:val="000000"/>
          <w:sz w:val="28"/>
          <w:szCs w:val="28"/>
        </w:rPr>
        <w:br/>
      </w:r>
    </w:p>
    <w:p w:rsidR="00A61C8F" w:rsidRPr="00C12581" w:rsidRDefault="00A61C8F" w:rsidP="00A61C8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C12581">
        <w:rPr>
          <w:rFonts w:ascii="Arial" w:hAnsi="Arial" w:cs="Arial"/>
          <w:color w:val="000000"/>
          <w:sz w:val="28"/>
          <w:szCs w:val="28"/>
        </w:rPr>
        <w:br/>
      </w:r>
    </w:p>
    <w:p w:rsidR="00A61C8F" w:rsidRPr="00C12581" w:rsidRDefault="00A61C8F" w:rsidP="00A61C8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C12581">
        <w:rPr>
          <w:rFonts w:ascii="Arial" w:hAnsi="Arial" w:cs="Arial"/>
          <w:color w:val="000000"/>
          <w:sz w:val="28"/>
          <w:szCs w:val="28"/>
        </w:rPr>
        <w:br/>
      </w:r>
    </w:p>
    <w:p w:rsidR="00A61C8F" w:rsidRPr="00C12581" w:rsidRDefault="00A61C8F" w:rsidP="00A61C8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C12581">
        <w:rPr>
          <w:rFonts w:ascii="Arial" w:hAnsi="Arial" w:cs="Arial"/>
          <w:color w:val="000000"/>
          <w:sz w:val="28"/>
          <w:szCs w:val="28"/>
        </w:rPr>
        <w:br/>
      </w:r>
    </w:p>
    <w:p w:rsidR="00A61C8F" w:rsidRPr="00C12581" w:rsidRDefault="00A61C8F" w:rsidP="00A61C8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C12581">
        <w:rPr>
          <w:rFonts w:ascii="Arial" w:hAnsi="Arial" w:cs="Arial"/>
          <w:color w:val="000000"/>
          <w:sz w:val="28"/>
          <w:szCs w:val="28"/>
        </w:rPr>
        <w:br/>
      </w:r>
    </w:p>
    <w:p w:rsidR="00A61C8F" w:rsidRPr="00C12581" w:rsidRDefault="00A61C8F" w:rsidP="00A61C8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C12581">
        <w:rPr>
          <w:rFonts w:ascii="Arial" w:hAnsi="Arial" w:cs="Arial"/>
          <w:color w:val="000000"/>
          <w:sz w:val="28"/>
          <w:szCs w:val="28"/>
        </w:rPr>
        <w:br/>
      </w:r>
    </w:p>
    <w:p w:rsidR="00A61C8F" w:rsidRPr="00C12581" w:rsidRDefault="00A61C8F" w:rsidP="00A61C8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C12581">
        <w:rPr>
          <w:rFonts w:ascii="Arial" w:hAnsi="Arial" w:cs="Arial"/>
          <w:color w:val="000000"/>
          <w:sz w:val="28"/>
          <w:szCs w:val="28"/>
        </w:rPr>
        <w:br/>
      </w:r>
    </w:p>
    <w:p w:rsidR="00A61C8F" w:rsidRPr="00C12581" w:rsidRDefault="00A61C8F" w:rsidP="00A61C8F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8"/>
          <w:szCs w:val="28"/>
        </w:rPr>
      </w:pPr>
    </w:p>
    <w:p w:rsidR="00A61C8F" w:rsidRPr="00C12581" w:rsidRDefault="00A61C8F" w:rsidP="00A61C8F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8"/>
          <w:szCs w:val="28"/>
        </w:rPr>
      </w:pPr>
    </w:p>
    <w:p w:rsidR="00F72658" w:rsidRDefault="00F72658">
      <w:pPr>
        <w:rPr>
          <w:sz w:val="28"/>
          <w:szCs w:val="28"/>
        </w:rPr>
      </w:pPr>
    </w:p>
    <w:p w:rsidR="00C12581" w:rsidRDefault="00C12581">
      <w:pPr>
        <w:rPr>
          <w:sz w:val="28"/>
          <w:szCs w:val="28"/>
        </w:rPr>
      </w:pPr>
    </w:p>
    <w:p w:rsidR="00C12581" w:rsidRDefault="00C12581">
      <w:pPr>
        <w:rPr>
          <w:sz w:val="28"/>
          <w:szCs w:val="28"/>
        </w:rPr>
      </w:pPr>
    </w:p>
    <w:p w:rsidR="00C12581" w:rsidRPr="00C12581" w:rsidRDefault="00C12581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41677" cy="9829800"/>
            <wp:effectExtent l="19050" t="0" r="6773" b="0"/>
            <wp:docPr id="2" name="Рисунок 1" descr="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836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12581" w:rsidRPr="00C12581" w:rsidSect="008D04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E3DAC"/>
    <w:multiLevelType w:val="multilevel"/>
    <w:tmpl w:val="3BB619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EB3136"/>
    <w:multiLevelType w:val="hybridMultilevel"/>
    <w:tmpl w:val="D79896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273758"/>
    <w:multiLevelType w:val="multilevel"/>
    <w:tmpl w:val="BE58F08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2863B6"/>
    <w:multiLevelType w:val="multilevel"/>
    <w:tmpl w:val="19622BD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4855B4"/>
    <w:multiLevelType w:val="hybridMultilevel"/>
    <w:tmpl w:val="CE5AD46C"/>
    <w:lvl w:ilvl="0" w:tplc="9D846FF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A77516"/>
    <w:multiLevelType w:val="multilevel"/>
    <w:tmpl w:val="2A8EE85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F9F7E42"/>
    <w:multiLevelType w:val="multilevel"/>
    <w:tmpl w:val="099018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2895581"/>
    <w:multiLevelType w:val="hybridMultilevel"/>
    <w:tmpl w:val="48043A8E"/>
    <w:lvl w:ilvl="0" w:tplc="49468B9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822C48"/>
    <w:multiLevelType w:val="hybridMultilevel"/>
    <w:tmpl w:val="03308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6B1042"/>
    <w:multiLevelType w:val="multilevel"/>
    <w:tmpl w:val="C6960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E9E7FAA"/>
    <w:multiLevelType w:val="multilevel"/>
    <w:tmpl w:val="D42424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0"/>
  </w:num>
  <w:num w:numId="3">
    <w:abstractNumId w:val="10"/>
  </w:num>
  <w:num w:numId="4">
    <w:abstractNumId w:val="3"/>
  </w:num>
  <w:num w:numId="5">
    <w:abstractNumId w:val="6"/>
  </w:num>
  <w:num w:numId="6">
    <w:abstractNumId w:val="2"/>
  </w:num>
  <w:num w:numId="7">
    <w:abstractNumId w:val="5"/>
  </w:num>
  <w:num w:numId="8">
    <w:abstractNumId w:val="7"/>
  </w:num>
  <w:num w:numId="9">
    <w:abstractNumId w:val="4"/>
  </w:num>
  <w:num w:numId="10">
    <w:abstractNumId w:val="8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D04D4"/>
    <w:rsid w:val="00003ADC"/>
    <w:rsid w:val="002D371E"/>
    <w:rsid w:val="003930B2"/>
    <w:rsid w:val="00510406"/>
    <w:rsid w:val="006F637B"/>
    <w:rsid w:val="008D04D4"/>
    <w:rsid w:val="00A61C8F"/>
    <w:rsid w:val="00A63117"/>
    <w:rsid w:val="00C12581"/>
    <w:rsid w:val="00F72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6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0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D371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125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25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6</Pages>
  <Words>1437</Words>
  <Characters>8192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E1-571G</dc:creator>
  <cp:lastModifiedBy>Анастасия</cp:lastModifiedBy>
  <cp:revision>3</cp:revision>
  <cp:lastPrinted>2019-09-02T09:59:00Z</cp:lastPrinted>
  <dcterms:created xsi:type="dcterms:W3CDTF">2019-09-01T14:28:00Z</dcterms:created>
  <dcterms:modified xsi:type="dcterms:W3CDTF">2019-09-02T09:59:00Z</dcterms:modified>
</cp:coreProperties>
</file>