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86" w:rsidRPr="00527A86" w:rsidRDefault="00284C03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27A86">
        <w:rPr>
          <w:rFonts w:ascii="Times New Roman" w:hAnsi="Times New Roman" w:cs="Times New Roman"/>
          <w:b/>
          <w:i/>
          <w:sz w:val="24"/>
          <w:szCs w:val="24"/>
        </w:rPr>
        <w:t xml:space="preserve">Отчет о проведенной работе в рамках </w:t>
      </w:r>
      <w:r w:rsidR="00527A86"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Проект «Моя семья» </w:t>
      </w:r>
    </w:p>
    <w:p w:rsidR="00527A86" w:rsidRPr="00527A86" w:rsidRDefault="00284C03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="00527A86"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представление детей о семье, семейных традициях. Воспитывать у детей любовь и уважение ко всем членам семьи. Формирование доброжелательных отношений между родителями в группе.</w:t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Заинтересовать родителей путем их привлечения к совместной творческой деятельности с детьми.</w:t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развитию тесных взаимоотношений между родителями и педагогами, повысить заинтересованность родителей во взаимодействии с ДОУ.</w:t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Закрепить названия членов семьи, их имена, профессии.</w:t>
      </w:r>
    </w:p>
    <w:p w:rsidR="00284C03" w:rsidRPr="00527A86" w:rsidRDefault="00284C03" w:rsidP="00284C0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27A86">
        <w:rPr>
          <w:rFonts w:ascii="Times New Roman" w:eastAsia="Calibri" w:hAnsi="Times New Roman" w:cs="Times New Roman"/>
          <w:b/>
          <w:i/>
          <w:sz w:val="24"/>
          <w:szCs w:val="24"/>
        </w:rPr>
        <w:t>Педагогами группы были запланированы и проведены сле</w:t>
      </w:r>
      <w:r w:rsidRPr="00527A86">
        <w:rPr>
          <w:rFonts w:ascii="Times New Roman" w:hAnsi="Times New Roman" w:cs="Times New Roman"/>
          <w:b/>
          <w:i/>
          <w:sz w:val="24"/>
          <w:szCs w:val="24"/>
        </w:rPr>
        <w:t>дующие мероприятия:</w:t>
      </w:r>
    </w:p>
    <w:p w:rsidR="00284C03" w:rsidRPr="00527A86" w:rsidRDefault="00284C03" w:rsidP="00284C03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27A86">
        <w:rPr>
          <w:rFonts w:ascii="Times New Roman" w:eastAsia="Calibri" w:hAnsi="Times New Roman" w:cs="Times New Roman"/>
          <w:b/>
          <w:sz w:val="24"/>
          <w:szCs w:val="24"/>
        </w:rPr>
        <w:t>Работа с детьми</w:t>
      </w:r>
      <w:r w:rsidRPr="00527A86">
        <w:rPr>
          <w:rFonts w:ascii="Times New Roman" w:hAnsi="Times New Roman" w:cs="Times New Roman"/>
          <w:b/>
          <w:sz w:val="24"/>
          <w:szCs w:val="24"/>
        </w:rPr>
        <w:t>:</w:t>
      </w:r>
    </w:p>
    <w:p w:rsidR="00284C03" w:rsidRPr="00527A86" w:rsidRDefault="00284C03" w:rsidP="00284C03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Беседы:</w:t>
      </w:r>
    </w:p>
    <w:p w:rsidR="00527A86" w:rsidRPr="00527A86" w:rsidRDefault="00527A86" w:rsidP="00527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«Моя семья», «Все профессии нужны»,</w:t>
      </w:r>
    </w:p>
    <w:p w:rsidR="00527A86" w:rsidRPr="00527A86" w:rsidRDefault="00527A86" w:rsidP="00527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«Выходной день в моей семье».</w:t>
      </w:r>
    </w:p>
    <w:p w:rsidR="00527A86" w:rsidRPr="00527A86" w:rsidRDefault="00527A86" w:rsidP="00527A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НОД: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деятельность. Рисование « Бусы для мамы».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Художественная деятельность. Аппликация « Дом для моей семьи».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познавательному развитию « Моя семья».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Дидактические игры: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Кто главный», «Кого как зовут»,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«Кто, где живет»,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«Маленькие помощники»,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«Ласковое слово».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Пальчиковые игры</w:t>
      </w:r>
      <w:proofErr w:type="gramStart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«Семья»,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живет у нас в квартире».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Чтение произведений о семье</w:t>
      </w: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«Сказка об умном мышонке» С. Маршак,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</w:t>
      </w:r>
      <w:proofErr w:type="spellStart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proofErr w:type="spellEnd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братец Иванушка»</w:t>
      </w:r>
      <w:proofErr w:type="gramStart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Вовка бабушек выручил» А. </w:t>
      </w:r>
      <w:proofErr w:type="spellStart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 и козлята» обработка А.Н.Толстого,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«Мама заболела» Н. Григорьева.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Сюжетно – ролевые игры</w:t>
      </w: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Семья», 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Дочки матери»,</w:t>
      </w:r>
    </w:p>
    <w:p w:rsidR="00527A86" w:rsidRPr="00527A86" w:rsidRDefault="00527A86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Бабушка приехала».</w:t>
      </w:r>
    </w:p>
    <w:p w:rsidR="00527A86" w:rsidRPr="00527A86" w:rsidRDefault="00284C03" w:rsidP="00527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86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Работа с родителями:</w:t>
      </w:r>
    </w:p>
    <w:p w:rsidR="00527A86" w:rsidRPr="00527A86" w:rsidRDefault="00527A86" w:rsidP="00527A86">
      <w:pPr>
        <w:spacing w:after="15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27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</w:t>
      </w:r>
      <w:r w:rsidRPr="00527A86">
        <w:rPr>
          <w:rFonts w:ascii="Times New Roman" w:hAnsi="Times New Roman" w:cs="Times New Roman"/>
          <w:color w:val="000000"/>
          <w:sz w:val="24"/>
          <w:szCs w:val="24"/>
        </w:rPr>
        <w:t>Семья и семейные ценности.</w:t>
      </w:r>
    </w:p>
    <w:p w:rsidR="00527A86" w:rsidRPr="00527A86" w:rsidRDefault="00527A86" w:rsidP="00527A86">
      <w:pPr>
        <w:spacing w:after="15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27A86">
        <w:rPr>
          <w:rFonts w:ascii="Times New Roman" w:hAnsi="Times New Roman" w:cs="Times New Roman"/>
          <w:color w:val="000000"/>
          <w:sz w:val="24"/>
          <w:szCs w:val="24"/>
        </w:rPr>
        <w:t>Наглядная агитация «Родословная моей семьи изучают чтобы….»</w:t>
      </w:r>
      <w:r w:rsidRPr="00527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27A86" w:rsidRPr="00527A86" w:rsidRDefault="00527A86" w:rsidP="00527A86">
      <w:pPr>
        <w:spacing w:after="15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27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семейных альбомов «Моя семья»</w:t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27A86" w:rsidRPr="00527A86" w:rsidSect="00527A86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72996" cy="3890513"/>
            <wp:effectExtent l="19050" t="0" r="3954" b="0"/>
            <wp:docPr id="1" name="Рисунок 1" descr="C:\Users\User\AppData\Local\Microsoft\Windows\INetCache\Content.Word\20191017_07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91017_070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222" cy="389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A86" w:rsidRPr="00527A86" w:rsidRDefault="00527A86" w:rsidP="00527A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4C03" w:rsidRPr="00527A86" w:rsidRDefault="00284C03" w:rsidP="00527A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7A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4C03" w:rsidRPr="00527A86" w:rsidRDefault="00284C03" w:rsidP="00284C03">
      <w:pPr>
        <w:rPr>
          <w:rFonts w:ascii="Times New Roman" w:hAnsi="Times New Roman" w:cs="Times New Roman"/>
          <w:sz w:val="24"/>
          <w:szCs w:val="24"/>
        </w:rPr>
      </w:pPr>
    </w:p>
    <w:p w:rsidR="00C86AA4" w:rsidRPr="00527A86" w:rsidRDefault="00C86AA4">
      <w:pPr>
        <w:rPr>
          <w:rFonts w:ascii="Times New Roman" w:hAnsi="Times New Roman" w:cs="Times New Roman"/>
          <w:sz w:val="24"/>
          <w:szCs w:val="24"/>
        </w:rPr>
      </w:pPr>
    </w:p>
    <w:p w:rsidR="00284C03" w:rsidRPr="00527A86" w:rsidRDefault="00284C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84C03" w:rsidRPr="00527A86" w:rsidSect="00527A8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55B4"/>
    <w:multiLevelType w:val="hybridMultilevel"/>
    <w:tmpl w:val="CE5AD46C"/>
    <w:lvl w:ilvl="0" w:tplc="9D846F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2C48"/>
    <w:multiLevelType w:val="hybridMultilevel"/>
    <w:tmpl w:val="0330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C03"/>
    <w:rsid w:val="00284C03"/>
    <w:rsid w:val="00527A86"/>
    <w:rsid w:val="00C8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0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4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284C03"/>
    <w:rPr>
      <w:b/>
      <w:bCs/>
    </w:rPr>
  </w:style>
  <w:style w:type="paragraph" w:styleId="a4">
    <w:name w:val="List Paragraph"/>
    <w:basedOn w:val="a"/>
    <w:uiPriority w:val="34"/>
    <w:qFormat/>
    <w:rsid w:val="00527A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1</cp:revision>
  <dcterms:created xsi:type="dcterms:W3CDTF">2019-11-05T15:29:00Z</dcterms:created>
  <dcterms:modified xsi:type="dcterms:W3CDTF">2019-11-05T15:58:00Z</dcterms:modified>
</cp:coreProperties>
</file>