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CB" w:rsidRDefault="00A467CB" w:rsidP="00A467C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</w:pPr>
    </w:p>
    <w:p w:rsidR="00A467CB" w:rsidRDefault="00A467CB" w:rsidP="00A467C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</w:pPr>
    </w:p>
    <w:p w:rsidR="00B54E5F" w:rsidRDefault="00A467CB" w:rsidP="00A467C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</w:pPr>
      <w:r w:rsidRPr="00A467CB"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  <w:t xml:space="preserve">Проект в старшей группе  </w:t>
      </w:r>
    </w:p>
    <w:p w:rsidR="00A467CB" w:rsidRPr="00A467CB" w:rsidRDefault="00A467CB" w:rsidP="00A467CB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</w:pPr>
      <w:r w:rsidRPr="00A467CB">
        <w:rPr>
          <w:rFonts w:ascii="Times New Roman" w:eastAsia="Times New Roman" w:hAnsi="Times New Roman" w:cs="Times New Roman"/>
          <w:b/>
          <w:color w:val="000000" w:themeColor="text1"/>
          <w:kern w:val="36"/>
          <w:sz w:val="96"/>
          <w:szCs w:val="96"/>
          <w:lang w:eastAsia="ru-RU"/>
        </w:rPr>
        <w:t>«Музей фольклора»</w:t>
      </w: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434" w:rsidRDefault="00C31434" w:rsidP="00A467CB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7CB" w:rsidRDefault="00A467CB" w:rsidP="00A467CB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A467CB" w:rsidRDefault="00A467CB" w:rsidP="00A467CB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Файзрахманова В.Ф</w:t>
      </w:r>
    </w:p>
    <w:p w:rsid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298A" w:rsidRPr="00FF298A" w:rsidRDefault="00FF298A" w:rsidP="00FF298A">
      <w:pPr>
        <w:pStyle w:val="ac"/>
        <w:rPr>
          <w:rFonts w:ascii="Times New Roman" w:hAnsi="Times New Roman" w:cs="Times New Roman"/>
          <w:sz w:val="28"/>
          <w:szCs w:val="28"/>
        </w:rPr>
      </w:pPr>
      <w:r w:rsidRPr="00FF298A">
        <w:rPr>
          <w:rFonts w:ascii="Times New Roman" w:hAnsi="Times New Roman" w:cs="Times New Roman"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Творческий, познавательный</w:t>
      </w:r>
    </w:p>
    <w:p w:rsidR="00FF298A" w:rsidRPr="00FF298A" w:rsidRDefault="00FF298A" w:rsidP="00FF298A">
      <w:pPr>
        <w:pStyle w:val="ac"/>
        <w:rPr>
          <w:rFonts w:ascii="Times New Roman" w:hAnsi="Times New Roman" w:cs="Times New Roman"/>
          <w:sz w:val="28"/>
          <w:szCs w:val="28"/>
        </w:rPr>
      </w:pPr>
      <w:r w:rsidRPr="00FF298A">
        <w:rPr>
          <w:rFonts w:ascii="Times New Roman" w:hAnsi="Times New Roman" w:cs="Times New Roman"/>
          <w:sz w:val="28"/>
          <w:szCs w:val="28"/>
        </w:rPr>
        <w:t xml:space="preserve">Срок  реализации проекта: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Краткосрочный </w:t>
      </w:r>
    </w:p>
    <w:p w:rsidR="00FF298A" w:rsidRPr="00FF298A" w:rsidRDefault="00FF298A" w:rsidP="00FF298A">
      <w:pPr>
        <w:pStyle w:val="ac"/>
        <w:rPr>
          <w:rFonts w:ascii="Times New Roman" w:hAnsi="Times New Roman" w:cs="Times New Roman"/>
          <w:sz w:val="28"/>
          <w:szCs w:val="28"/>
        </w:rPr>
      </w:pPr>
      <w:r w:rsidRPr="00FF298A">
        <w:rPr>
          <w:rFonts w:ascii="Times New Roman" w:hAnsi="Times New Roman" w:cs="Times New Roman"/>
          <w:sz w:val="28"/>
          <w:szCs w:val="28"/>
        </w:rPr>
        <w:t>Автор проекта</w:t>
      </w:r>
      <w:r>
        <w:rPr>
          <w:rFonts w:ascii="Times New Roman" w:hAnsi="Times New Roman" w:cs="Times New Roman"/>
          <w:sz w:val="28"/>
          <w:szCs w:val="28"/>
        </w:rPr>
        <w:t>: воспитатель</w:t>
      </w:r>
      <w:r w:rsidRPr="00FF298A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айзрахманова В.Ф</w:t>
      </w:r>
      <w:r w:rsidRPr="00FF2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98A" w:rsidRPr="00FF298A" w:rsidRDefault="00FF298A" w:rsidP="00FF298A">
      <w:pPr>
        <w:pStyle w:val="ac"/>
        <w:rPr>
          <w:rFonts w:ascii="Times New Roman" w:hAnsi="Times New Roman" w:cs="Times New Roman"/>
          <w:sz w:val="28"/>
          <w:szCs w:val="28"/>
        </w:rPr>
      </w:pPr>
      <w:r w:rsidRPr="00FF298A">
        <w:rPr>
          <w:rFonts w:ascii="Times New Roman" w:hAnsi="Times New Roman" w:cs="Times New Roman"/>
          <w:sz w:val="28"/>
          <w:szCs w:val="28"/>
        </w:rPr>
        <w:t>Участники проекта: дети старшей  группы, воспитатели,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Цель проекта: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Приобщить детей к истории  и культуре своего народа через знакомство с   народными промыслами России, мастерством народных умельцев и русским фольклором.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Задачи: 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Показать взаимосвязь народного декоративно-прикладного искусства с русским народным фольклором. 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2.  Формирование умения различать стили наиболее известных видов декоративной живописи: хохломской, городецкой, дымковской, гжельской.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3. Освоение детьми характерных элементов, Развивать творчество, фантазию, ассоциативное мышление и любознательность, наблюдательность и воображение. 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5. Воспитывать уважительное отношение к труду народных мастеров.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6. Приобщать родителей к совместной деятельности. </w:t>
      </w:r>
    </w:p>
    <w:p w:rsidR="00FF298A" w:rsidRPr="00FF298A" w:rsidRDefault="00FF298A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   колорита, композиции. </w:t>
      </w:r>
    </w:p>
    <w:p w:rsidR="00552E8D" w:rsidRPr="00FF298A" w:rsidRDefault="002E52F9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 xml:space="preserve">Актуальность. </w:t>
      </w: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Детство - то время, когда возможно подлинное, искреннее погружение в истоки национальной культуры.  Культура русского народа  способствует глубокому воздействию на мир ребёнка,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</w:t>
      </w:r>
    </w:p>
    <w:p w:rsidR="00552E8D" w:rsidRPr="00FF298A" w:rsidRDefault="002E52F9" w:rsidP="00FF298A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Именно поэтому мною огромное внимание уделяется приобщению детей к истокам русской народной культуры: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достижений. </w:t>
      </w:r>
    </w:p>
    <w:p w:rsidR="00C31434" w:rsidRPr="00FF298A" w:rsidRDefault="00C31434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Предполагаемый результат:</w:t>
      </w:r>
    </w:p>
    <w:p w:rsidR="00552E8D" w:rsidRPr="00FF298A" w:rsidRDefault="002E52F9" w:rsidP="00C31434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Изменение и обогащение среды развития в соответствии с темой проекта.</w:t>
      </w:r>
    </w:p>
    <w:p w:rsidR="00552E8D" w:rsidRPr="00FF298A" w:rsidRDefault="002E52F9" w:rsidP="00C31434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Знание детьми различных видов декоративно-прикладного искусства, старинных праздников, традиций, фольклора, художественных промыслов. </w:t>
      </w:r>
    </w:p>
    <w:p w:rsidR="00552E8D" w:rsidRPr="00FF298A" w:rsidRDefault="002E52F9" w:rsidP="00C31434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Сплочение детского и взрослого коллектива.</w:t>
      </w:r>
    </w:p>
    <w:p w:rsidR="00552E8D" w:rsidRPr="00FF298A" w:rsidRDefault="002E52F9" w:rsidP="00C31434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Воспитание нравственного поведения у детей. </w:t>
      </w:r>
    </w:p>
    <w:p w:rsidR="00C31434" w:rsidRPr="00FF298A" w:rsidRDefault="00C31434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Используемые педагогические технологии:</w:t>
      </w:r>
    </w:p>
    <w:p w:rsidR="00552E8D" w:rsidRPr="00FF298A" w:rsidRDefault="002E52F9" w:rsidP="00C31434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Технологии проектной деятельности</w:t>
      </w:r>
    </w:p>
    <w:p w:rsidR="00552E8D" w:rsidRPr="00FF298A" w:rsidRDefault="002E52F9" w:rsidP="00C31434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Здоровье сберегающие технологии</w:t>
      </w:r>
    </w:p>
    <w:p w:rsidR="00552E8D" w:rsidRPr="00FF298A" w:rsidRDefault="002E52F9" w:rsidP="00C31434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FF298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Информационно-коммуникационные технологии (ИКТ- технологии)</w:t>
      </w:r>
    </w:p>
    <w:p w:rsidR="00C31434" w:rsidRPr="00B54E5F" w:rsidRDefault="00C31434" w:rsidP="00FF298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B54E5F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Планирование проектной деятельности</w:t>
      </w:r>
    </w:p>
    <w:p w:rsidR="00C31434" w:rsidRDefault="00C31434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</w:p>
    <w:p w:rsidR="00FF298A" w:rsidRPr="00B54E5F" w:rsidRDefault="00FF298A" w:rsidP="00F2713D">
      <w:p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</w:pPr>
      <w:r w:rsidRPr="00B54E5F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1неделя</w:t>
      </w:r>
    </w:p>
    <w:p w:rsidR="00FF298A" w:rsidRDefault="00AD556E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Беседы: «В гости к  мастерам».</w:t>
      </w:r>
    </w:p>
    <w:p w:rsidR="00FF298A" w:rsidRDefault="00AD556E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AD556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казки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«Волк и лиса»,  </w:t>
      </w:r>
    </w:p>
    <w:p w:rsidR="00FF298A" w:rsidRDefault="00AD556E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Чтение стихов: М. Г. Смирнова «Дымка»</w:t>
      </w:r>
    </w:p>
    <w:p w:rsidR="00AD556E" w:rsidRPr="00C31434" w:rsidRDefault="00AD556E" w:rsidP="00AD55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Сюжетно-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ролевая игра: «Семья», «Экскурсия»,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AD556E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C207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НОД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по рисованию </w:t>
      </w:r>
      <w:r w:rsidR="000661C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аскрашивание плоскостных силуэто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 красками: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«Филимо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новская игрушка»</w:t>
      </w:r>
    </w:p>
    <w:p w:rsidR="00CC207C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Дыхательная гимнастика: «Гуси летя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т»</w:t>
      </w:r>
    </w:p>
    <w:p w:rsidR="00CC207C" w:rsidRPr="00CC207C" w:rsidRDefault="00CC207C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Пальчиковая гимнастика: «В гости к пальчику большому»</w:t>
      </w:r>
    </w:p>
    <w:p w:rsidR="00AD556E" w:rsidRDefault="00CC207C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Подвижные игры: "Кошки-мышки». “Два Мороза”</w:t>
      </w:r>
    </w:p>
    <w:p w:rsidR="00FF298A" w:rsidRPr="00B54E5F" w:rsidRDefault="00FF298A" w:rsidP="00F2713D">
      <w:p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</w:pPr>
      <w:r w:rsidRPr="00B54E5F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2неделя</w:t>
      </w:r>
    </w:p>
    <w:p w:rsidR="00FF298A" w:rsidRDefault="00AD556E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Чтение: былина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«Добрыня и Змей»,</w:t>
      </w:r>
    </w:p>
    <w:p w:rsidR="00AD556E" w:rsidRDefault="00AD556E" w:rsidP="00AD556E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AD556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казки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AD556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«Василиса Прекрасная» ,</w:t>
      </w:r>
    </w:p>
    <w:p w:rsidR="00AD556E" w:rsidRDefault="00AD556E" w:rsidP="00AD556E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стихов: М. Г. Смирнова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«Красная девица».</w:t>
      </w:r>
    </w:p>
    <w:p w:rsidR="00AD556E" w:rsidRPr="00C31434" w:rsidRDefault="00AD556E" w:rsidP="00AD55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Сюжетно-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ролевая игра: «Библиотека», «Ателье», «Мир театра»,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FF298A" w:rsidRPr="00CC207C" w:rsidRDefault="00CC207C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CC207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НОД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по лепке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«Дымковский индюк».</w:t>
      </w:r>
    </w:p>
    <w:p w:rsidR="00FF298A" w:rsidRDefault="00CC207C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Подвижные игр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ы: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“Краски”«Пузырь»</w:t>
      </w:r>
    </w:p>
    <w:p w:rsidR="00FF298A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Дыхат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ельная гимнастика: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«Па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стушок»</w:t>
      </w:r>
    </w:p>
    <w:p w:rsidR="00CC207C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Пальчиковая гимнастика: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«Соро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ка-  ворона»</w:t>
      </w:r>
    </w:p>
    <w:p w:rsidR="00FF298A" w:rsidRPr="00B54E5F" w:rsidRDefault="00FF298A" w:rsidP="00F2713D">
      <w:p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</w:pPr>
      <w:r w:rsidRPr="00B54E5F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u w:val="single"/>
        </w:rPr>
        <w:t>3неделя</w:t>
      </w:r>
    </w:p>
    <w:p w:rsidR="00FF298A" w:rsidRDefault="00AD556E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Чтение: былина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«Садко».</w:t>
      </w:r>
    </w:p>
    <w:p w:rsidR="00AD556E" w:rsidRDefault="00AD556E" w:rsidP="00AD556E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AD556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казки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AD556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«Снегурочка».</w:t>
      </w:r>
    </w:p>
    <w:p w:rsidR="00AD556E" w:rsidRPr="00C31434" w:rsidRDefault="00AD556E" w:rsidP="00AD5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Дидактические игры: «Кому что», «Путешествие».</w:t>
      </w:r>
    </w:p>
    <w:p w:rsidR="00AD556E" w:rsidRPr="00C31434" w:rsidRDefault="00AD556E" w:rsidP="00AD5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Сюжетно-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ролевая иг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«На концерте», «В художественной мастерской».</w:t>
      </w:r>
    </w:p>
    <w:p w:rsidR="00AD556E" w:rsidRPr="00C31434" w:rsidRDefault="00CC207C" w:rsidP="00AD55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Музыкальное воспитание: Песн</w:t>
      </w:r>
      <w:r w:rsidR="000661C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я на мелодию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«Незабудковая Гжель» муз. Чичи</w:t>
      </w:r>
      <w:r w:rsidR="000661C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кова, сл. П. Синявского; 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Игра на муз. инструментах.</w:t>
      </w:r>
    </w:p>
    <w:p w:rsidR="00FF298A" w:rsidRDefault="00517D54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Подвижные игры: </w:t>
      </w:r>
      <w:r w:rsidR="00CC207C"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«Каравай», «Бабка Ёжка».</w:t>
      </w:r>
    </w:p>
    <w:p w:rsidR="00FF298A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Дыхательная гимнас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тика: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«Сыграем  на гармошке».</w:t>
      </w:r>
    </w:p>
    <w:p w:rsidR="00CC207C" w:rsidRDefault="00CC207C" w:rsidP="00F271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Пальчикова</w:t>
      </w:r>
      <w:r w:rsidR="00517D5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я гимнастика:«Паль</w:t>
      </w:r>
      <w:r w:rsidRPr="00C3143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чик-мальчик»,</w:t>
      </w:r>
    </w:p>
    <w:p w:rsidR="00CC207C" w:rsidRPr="00C31434" w:rsidRDefault="000661CD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  <w:t>Взаимодействия с родителями воспитанников</w:t>
      </w:r>
    </w:p>
    <w:p w:rsidR="000661CD" w:rsidRDefault="000661CD" w:rsidP="000661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Наглядная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агитация </w:t>
      </w:r>
      <w:r w:rsidRPr="00A467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«Народный </w:t>
      </w:r>
      <w:r w:rsidRPr="000661C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фольклор для самых маленьких</w:t>
      </w:r>
      <w:r w:rsidRPr="00A467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0661CD" w:rsidRPr="00A467CB" w:rsidRDefault="000661CD" w:rsidP="000661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61C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Консультация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вы хотите узнать о нравственно – патриотическом воспитании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31434" w:rsidRPr="000661CD" w:rsidRDefault="000661CD" w:rsidP="00F2713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Изготовления наглядно дидактического пособия «Игрушки народных промыслов»</w:t>
      </w:r>
    </w:p>
    <w:p w:rsidR="000661CD" w:rsidRPr="000661CD" w:rsidRDefault="000661CD" w:rsidP="000661C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  <w:t xml:space="preserve">Итоговое  мероприятия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Выставка </w:t>
      </w:r>
      <w:r w:rsidR="00D21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рисунков и поделок </w:t>
      </w:r>
      <w:r w:rsidR="00D2110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«Музей фольклера</w:t>
      </w:r>
      <w:r w:rsidR="00F2713D" w:rsidRPr="00F2713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» </w:t>
      </w:r>
      <w:r w:rsidR="00517D54" w:rsidRPr="000661CD"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  <w:t>Заключение</w:t>
      </w:r>
    </w:p>
    <w:p w:rsidR="00517D54" w:rsidRPr="000661CD" w:rsidRDefault="00517D54" w:rsidP="000661C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u w:val="single"/>
        </w:rPr>
      </w:pPr>
      <w:r w:rsidRPr="00517D5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Использование различных форм работы с детьми по ознакомлению с народным декоративно-прикладным искусством позволило повысить уровень их творческих способностей детей. Дети самостоятельно стали различать стили известных видов декоративной живописи, научились создавать выразительные узоры на бумаге и объёмных предметах. Таким образом, тема декоративно-прикладное искусство в детском саду очень интересна и многогранна, она помогает развить не только творческую личность, но и воспитывает добропорядочность в детях, любовь к родному краю, своей стране. </w:t>
      </w:r>
    </w:p>
    <w:p w:rsidR="00A467CB" w:rsidRPr="00A467CB" w:rsidRDefault="00A467CB" w:rsidP="00B54E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467CB" w:rsidRP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Князева О. Л., Маханева М. Д. Приобщение детей к истокам русской народной культуры. – 2- е изд; перераб. и доп. – СПб,: Детство – Пресс, 2008</w:t>
      </w:r>
    </w:p>
    <w:p w:rsidR="00A467CB" w:rsidRPr="00A467CB" w:rsidRDefault="00A467CB" w:rsidP="00A467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Рыжова Н. А., Логинова Л. В., Данюкова А. И. Мини – </w:t>
      </w:r>
      <w:r w:rsidRPr="00B54E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музей в детском саду</w:t>
      </w: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М.: </w:t>
      </w:r>
      <w:r w:rsidRPr="00A467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«Линка – пресс»</w:t>
      </w: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</w:t>
      </w:r>
    </w:p>
    <w:p w:rsidR="00A467CB" w:rsidRP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Nsportal.ru: социальная сеть работников образования</w:t>
      </w:r>
    </w:p>
    <w:p w:rsidR="00A467CB" w:rsidRPr="00A467CB" w:rsidRDefault="00A467CB" w:rsidP="00A467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451B" w:rsidRPr="00F2713D" w:rsidRDefault="00ED45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D451B" w:rsidRPr="00F2713D" w:rsidSect="00A46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BF" w:rsidRDefault="00743FBF" w:rsidP="00C31434">
      <w:pPr>
        <w:spacing w:after="0" w:line="240" w:lineRule="auto"/>
      </w:pPr>
      <w:r>
        <w:separator/>
      </w:r>
    </w:p>
  </w:endnote>
  <w:endnote w:type="continuationSeparator" w:id="1">
    <w:p w:rsidR="00743FBF" w:rsidRDefault="00743FBF" w:rsidP="00C3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BF" w:rsidRDefault="00743FBF" w:rsidP="00C31434">
      <w:pPr>
        <w:spacing w:after="0" w:line="240" w:lineRule="auto"/>
      </w:pPr>
      <w:r>
        <w:separator/>
      </w:r>
    </w:p>
  </w:footnote>
  <w:footnote w:type="continuationSeparator" w:id="1">
    <w:p w:rsidR="00743FBF" w:rsidRDefault="00743FBF" w:rsidP="00C3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CF7"/>
    <w:multiLevelType w:val="hybridMultilevel"/>
    <w:tmpl w:val="23DAC95E"/>
    <w:lvl w:ilvl="0" w:tplc="BB5EAE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C1E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50D1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3069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2E1D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2A4C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D414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E259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DA22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71169F6"/>
    <w:multiLevelType w:val="hybridMultilevel"/>
    <w:tmpl w:val="9F5E586A"/>
    <w:lvl w:ilvl="0" w:tplc="6F4AEF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AE07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5633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4036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048F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0B2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0A5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480F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CE05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970016"/>
    <w:multiLevelType w:val="hybridMultilevel"/>
    <w:tmpl w:val="DFA4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15344"/>
    <w:multiLevelType w:val="hybridMultilevel"/>
    <w:tmpl w:val="4C9EAFF0"/>
    <w:lvl w:ilvl="0" w:tplc="13AE52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8292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B8A3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8CF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EEF2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D41D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F67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E46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68BB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6387480"/>
    <w:multiLevelType w:val="hybridMultilevel"/>
    <w:tmpl w:val="59E07452"/>
    <w:lvl w:ilvl="0" w:tplc="CD0836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06EC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3E7E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F49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C444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12C4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10F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2EEE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BC5F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7CB"/>
    <w:rsid w:val="0004323E"/>
    <w:rsid w:val="000661CD"/>
    <w:rsid w:val="002E52F9"/>
    <w:rsid w:val="00396C8E"/>
    <w:rsid w:val="00517D54"/>
    <w:rsid w:val="00552E8D"/>
    <w:rsid w:val="00743FBF"/>
    <w:rsid w:val="00A467CB"/>
    <w:rsid w:val="00AD556E"/>
    <w:rsid w:val="00B54E5F"/>
    <w:rsid w:val="00C31434"/>
    <w:rsid w:val="00CC207C"/>
    <w:rsid w:val="00D2110E"/>
    <w:rsid w:val="00ED451B"/>
    <w:rsid w:val="00F2713D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1B"/>
  </w:style>
  <w:style w:type="paragraph" w:styleId="1">
    <w:name w:val="heading 1"/>
    <w:basedOn w:val="a"/>
    <w:link w:val="10"/>
    <w:uiPriority w:val="9"/>
    <w:qFormat/>
    <w:rsid w:val="00A46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7CB"/>
    <w:rPr>
      <w:b/>
      <w:bCs/>
    </w:rPr>
  </w:style>
  <w:style w:type="character" w:styleId="a5">
    <w:name w:val="Hyperlink"/>
    <w:basedOn w:val="a0"/>
    <w:uiPriority w:val="99"/>
    <w:semiHidden/>
    <w:unhideWhenUsed/>
    <w:rsid w:val="00A467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7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3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1434"/>
  </w:style>
  <w:style w:type="paragraph" w:styleId="aa">
    <w:name w:val="footer"/>
    <w:basedOn w:val="a"/>
    <w:link w:val="ab"/>
    <w:uiPriority w:val="99"/>
    <w:semiHidden/>
    <w:unhideWhenUsed/>
    <w:rsid w:val="00C31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1434"/>
  </w:style>
  <w:style w:type="paragraph" w:styleId="ac">
    <w:name w:val="No Spacing"/>
    <w:uiPriority w:val="1"/>
    <w:qFormat/>
    <w:rsid w:val="00FF298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F2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4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6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0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3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3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4</cp:revision>
  <dcterms:created xsi:type="dcterms:W3CDTF">2022-01-05T09:34:00Z</dcterms:created>
  <dcterms:modified xsi:type="dcterms:W3CDTF">2022-01-12T04:48:00Z</dcterms:modified>
</cp:coreProperties>
</file>