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9C" w:rsidRPr="00E8729C" w:rsidRDefault="00E8729C" w:rsidP="00E8729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</w:rPr>
      </w:pPr>
    </w:p>
    <w:p w:rsidR="00836D2F" w:rsidRDefault="00836D2F" w:rsidP="00E872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</w:rPr>
      </w:pPr>
    </w:p>
    <w:p w:rsidR="00836D2F" w:rsidRDefault="00836D2F" w:rsidP="00E872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</w:rPr>
      </w:pPr>
    </w:p>
    <w:p w:rsidR="00836D2F" w:rsidRDefault="00836D2F" w:rsidP="00E872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</w:rPr>
      </w:pPr>
    </w:p>
    <w:p w:rsidR="00836D2F" w:rsidRDefault="00836D2F" w:rsidP="00E872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</w:rPr>
      </w:pPr>
    </w:p>
    <w:p w:rsidR="00836D2F" w:rsidRDefault="00836D2F" w:rsidP="00E872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</w:rPr>
      </w:pPr>
    </w:p>
    <w:p w:rsidR="00E8729C" w:rsidRPr="00836D2F" w:rsidRDefault="00CE4415" w:rsidP="00E872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72"/>
          <w:szCs w:val="72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</w:rPr>
        <w:t xml:space="preserve"> </w:t>
      </w:r>
      <w:r w:rsidRPr="00836D2F">
        <w:rPr>
          <w:rFonts w:ascii="Times New Roman" w:eastAsia="Times New Roman" w:hAnsi="Times New Roman" w:cs="Times New Roman"/>
          <w:b/>
          <w:bCs/>
          <w:color w:val="000000"/>
          <w:kern w:val="0"/>
          <w:sz w:val="72"/>
          <w:szCs w:val="72"/>
          <w:lang w:eastAsia="ru-RU"/>
        </w:rPr>
        <w:t>П</w:t>
      </w:r>
      <w:r w:rsidR="00E8729C" w:rsidRPr="00836D2F">
        <w:rPr>
          <w:rFonts w:ascii="Times New Roman" w:eastAsia="Times New Roman" w:hAnsi="Times New Roman" w:cs="Times New Roman"/>
          <w:b/>
          <w:bCs/>
          <w:color w:val="000000"/>
          <w:kern w:val="0"/>
          <w:sz w:val="72"/>
          <w:szCs w:val="72"/>
          <w:lang w:eastAsia="ru-RU"/>
        </w:rPr>
        <w:t>роект</w:t>
      </w:r>
      <w:r w:rsidRPr="00836D2F">
        <w:rPr>
          <w:rFonts w:ascii="Times New Roman" w:eastAsia="Times New Roman" w:hAnsi="Times New Roman" w:cs="Times New Roman"/>
          <w:b/>
          <w:bCs/>
          <w:color w:val="000000"/>
          <w:kern w:val="0"/>
          <w:sz w:val="72"/>
          <w:szCs w:val="72"/>
          <w:lang w:eastAsia="ru-RU"/>
        </w:rPr>
        <w:t xml:space="preserve"> «Заповедники Урала»</w:t>
      </w:r>
    </w:p>
    <w:p w:rsidR="00E8729C" w:rsidRPr="00836D2F" w:rsidRDefault="00CE4415" w:rsidP="00E872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72"/>
          <w:szCs w:val="72"/>
          <w:lang w:eastAsia="ru-RU"/>
        </w:rPr>
      </w:pPr>
      <w:r w:rsidRPr="00836D2F">
        <w:rPr>
          <w:rFonts w:ascii="Times New Roman" w:eastAsia="Times New Roman" w:hAnsi="Times New Roman" w:cs="Times New Roman"/>
          <w:b/>
          <w:bCs/>
          <w:color w:val="000000"/>
          <w:kern w:val="0"/>
          <w:sz w:val="72"/>
          <w:szCs w:val="72"/>
          <w:lang w:eastAsia="ru-RU"/>
        </w:rPr>
        <w:t>вторая младшая группа</w:t>
      </w:r>
      <w:r w:rsidR="00E8729C" w:rsidRPr="00836D2F">
        <w:rPr>
          <w:rFonts w:ascii="Times New Roman" w:eastAsia="Times New Roman" w:hAnsi="Times New Roman" w:cs="Times New Roman"/>
          <w:b/>
          <w:bCs/>
          <w:color w:val="000000"/>
          <w:kern w:val="0"/>
          <w:sz w:val="72"/>
          <w:szCs w:val="72"/>
          <w:lang w:eastAsia="ru-RU"/>
        </w:rPr>
        <w:br/>
        <w:t>Тема: «Лесные обитатели Урала».</w:t>
      </w:r>
    </w:p>
    <w:p w:rsidR="00836D2F" w:rsidRDefault="00836D2F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836D2F" w:rsidRDefault="00836D2F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836D2F" w:rsidRDefault="00836D2F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836D2F" w:rsidRDefault="00836D2F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836D2F" w:rsidRDefault="00836D2F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836D2F" w:rsidRDefault="00836D2F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836D2F" w:rsidRDefault="00836D2F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836D2F" w:rsidRPr="00836D2F" w:rsidRDefault="00836D2F" w:rsidP="00836D2F">
      <w:pPr>
        <w:jc w:val="right"/>
        <w:rPr>
          <w:rFonts w:ascii="Times New Roman" w:hAnsi="Times New Roman" w:cs="Times New Roman"/>
          <w:sz w:val="24"/>
          <w:szCs w:val="24"/>
        </w:rPr>
      </w:pPr>
      <w:r w:rsidRPr="00836D2F">
        <w:rPr>
          <w:rFonts w:ascii="Times New Roman" w:hAnsi="Times New Roman" w:cs="Times New Roman"/>
          <w:sz w:val="24"/>
          <w:szCs w:val="24"/>
        </w:rPr>
        <w:t xml:space="preserve">Подготовили воспитатели: </w:t>
      </w:r>
      <w:proofErr w:type="spellStart"/>
      <w:r w:rsidRPr="00836D2F">
        <w:rPr>
          <w:rFonts w:ascii="Times New Roman" w:hAnsi="Times New Roman" w:cs="Times New Roman"/>
          <w:sz w:val="24"/>
          <w:szCs w:val="24"/>
        </w:rPr>
        <w:t>Файзрахманова</w:t>
      </w:r>
      <w:proofErr w:type="spellEnd"/>
      <w:r w:rsidRPr="00836D2F">
        <w:rPr>
          <w:rFonts w:ascii="Times New Roman" w:hAnsi="Times New Roman" w:cs="Times New Roman"/>
          <w:sz w:val="24"/>
          <w:szCs w:val="24"/>
        </w:rPr>
        <w:t xml:space="preserve"> В.Ф</w:t>
      </w:r>
    </w:p>
    <w:p w:rsidR="00836D2F" w:rsidRPr="00836D2F" w:rsidRDefault="00836D2F" w:rsidP="00836D2F">
      <w:pPr>
        <w:jc w:val="right"/>
        <w:rPr>
          <w:rFonts w:ascii="Times New Roman" w:hAnsi="Times New Roman" w:cs="Times New Roman"/>
          <w:sz w:val="24"/>
          <w:szCs w:val="24"/>
        </w:rPr>
      </w:pPr>
      <w:r w:rsidRPr="00836D2F">
        <w:rPr>
          <w:rFonts w:ascii="Times New Roman" w:hAnsi="Times New Roman" w:cs="Times New Roman"/>
          <w:sz w:val="24"/>
          <w:szCs w:val="24"/>
        </w:rPr>
        <w:t>Пастухова Л.И</w:t>
      </w:r>
    </w:p>
    <w:p w:rsidR="00836D2F" w:rsidRDefault="00836D2F" w:rsidP="00836D2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836D2F" w:rsidRDefault="00836D2F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836D2F" w:rsidRDefault="00836D2F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836D2F" w:rsidRDefault="00836D2F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836D2F" w:rsidRDefault="00836D2F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lastRenderedPageBreak/>
        <w:t>Обоснование выбора темы:</w:t>
      </w:r>
    </w:p>
    <w:p w:rsidR="00E8729C" w:rsidRPr="00C35F7D" w:rsidRDefault="008F3857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Знакомство детей с родным краем, природными особенностями</w:t>
      </w:r>
      <w:r w:rsidR="00E8729C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необходимо начинать со знакомства с объектами природы.Одна из задач перед воспитателем – это заложить первые ориентиры в мире животных, как живых существ, обеспечить первоначальное понимание связи их в природе. Мир животных разнообраз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ен и привлекателен для детей. </w:t>
      </w:r>
      <w:r w:rsidR="00E8729C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Знакомство с животными дают большой запас представлений об их особенностях, повадках, пробуждают интерес, любознательность, любовь к животным.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Цель проекта: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Знакомить детей с дикими животными, их связью со средой обитания,</w:t>
      </w:r>
      <w:r w:rsidR="0070670D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воспитывать 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осознанно-правильное отношение к представителям животного мира.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Задачи проекта: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Расширить знание детей о диких животных;Развивать поисковую деятельность с помощью родител</w:t>
      </w:r>
      <w:r w:rsidR="0070670D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ей и воспитателей;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Развивать связную речь детей, обогащать словарь детей.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Участники проекта: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Дети</w:t>
      </w:r>
      <w:r w:rsidR="0070670D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второй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младшей группы, родители, воспитатели.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Длительность проекта: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  <w:proofErr w:type="gramStart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краткосрочный</w:t>
      </w:r>
      <w:proofErr w:type="gramEnd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Подготовительный этап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Обо</w:t>
      </w:r>
      <w:r w:rsid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снование выбора темы; Постановка цели, задач проекта; Подбор </w:t>
      </w:r>
      <w:r w:rsidR="00C35F7D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произведений художестве</w:t>
      </w:r>
      <w:r w:rsid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нной литературы, иллюстраций к ним; Подбор 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энциклопедической литературы о диких животных, совместно с родителями.</w:t>
      </w:r>
    </w:p>
    <w:p w:rsidR="0070670D" w:rsidRPr="00C35F7D" w:rsidRDefault="0070670D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Основной этап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Познавательное развитие:</w:t>
      </w:r>
    </w:p>
    <w:p w:rsidR="0070670D" w:rsidRPr="00C35F7D" w:rsidRDefault="0070670D" w:rsidP="007067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Цель: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Обогащать представление детей о животных, отличать характерные признаки представителей диких животных. Уточнить, что каждому животному необходимо жилище, пища, тепло и т.д. Развивать у детей интерес к живой природе, эмоциональную отзывчивость.</w:t>
      </w:r>
    </w:p>
    <w:p w:rsidR="00E8729C" w:rsidRPr="00C35F7D" w:rsidRDefault="00C35F7D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- </w:t>
      </w:r>
      <w:r w:rsidR="00E8729C" w:rsidRPr="00C35F7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«Дикие животные»</w:t>
      </w:r>
    </w:p>
    <w:p w:rsidR="00E8729C" w:rsidRPr="00C35F7D" w:rsidRDefault="00C35F7D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-</w:t>
      </w:r>
      <w:r w:rsidR="00E8729C" w:rsidRPr="00C35F7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«Заяц и волк – лесные жители»</w:t>
      </w:r>
    </w:p>
    <w:p w:rsidR="00E8729C" w:rsidRPr="00C35F7D" w:rsidRDefault="00C35F7D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-</w:t>
      </w:r>
      <w:r w:rsidR="00E8729C" w:rsidRPr="00C35F7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«Заяц, волк, медведь и лиса – обитатели леса»</w:t>
      </w:r>
    </w:p>
    <w:p w:rsidR="00E8729C" w:rsidRPr="00C35F7D" w:rsidRDefault="00C35F7D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-</w:t>
      </w:r>
      <w:r w:rsidR="00E8729C" w:rsidRPr="00C35F7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«Поможем зайке»</w:t>
      </w:r>
    </w:p>
    <w:p w:rsidR="009C7D57" w:rsidRPr="00C35F7D" w:rsidRDefault="009C7D57" w:rsidP="009C7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Художественная литература, фольклор:</w:t>
      </w:r>
    </w:p>
    <w:p w:rsidR="009C7D57" w:rsidRPr="00C35F7D" w:rsidRDefault="009C7D57" w:rsidP="009C7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«Сидит белка на тележке …», «Заинька попляши…»</w:t>
      </w:r>
    </w:p>
    <w:p w:rsidR="009C7D57" w:rsidRPr="00C35F7D" w:rsidRDefault="009C7D57" w:rsidP="009C7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Чтение русских народных сказок: «Маша и медведь», «</w:t>
      </w:r>
      <w:proofErr w:type="spellStart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Снегурушка</w:t>
      </w:r>
      <w:proofErr w:type="spellEnd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 лиса», «Лиса и волк», «Три медведя», «Теремок», «Рукавичка», «Лиса и заяц», «Колобок», «Волк и семеро козлят».</w:t>
      </w:r>
    </w:p>
    <w:p w:rsidR="009C7D57" w:rsidRPr="00C35F7D" w:rsidRDefault="009C7D57" w:rsidP="009C7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Чтение рассказов: В. Бианки «Лес и мышонок»; Е. </w:t>
      </w:r>
      <w:proofErr w:type="spellStart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Чарушина</w:t>
      </w:r>
      <w:proofErr w:type="spellEnd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«</w:t>
      </w:r>
      <w:proofErr w:type="spellStart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Волчишко</w:t>
      </w:r>
      <w:proofErr w:type="spellEnd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», «Медведица и медвежата», «Про зайчат»; А. Пришвин «Ёж»; Б. </w:t>
      </w:r>
      <w:proofErr w:type="spellStart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Заходер</w:t>
      </w:r>
      <w:proofErr w:type="spellEnd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«Ёжик»; А. Введенский «Мышка».</w:t>
      </w:r>
    </w:p>
    <w:p w:rsidR="009C7D57" w:rsidRPr="00C35F7D" w:rsidRDefault="009C7D57" w:rsidP="009C7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Загадывание загадок о животных, разучивание стихов.</w:t>
      </w:r>
    </w:p>
    <w:p w:rsidR="009C7D57" w:rsidRPr="00C35F7D" w:rsidRDefault="009C7D57" w:rsidP="009C7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Просмотр видео мультфильмов «Маша и медведь», «Три медведя», «Колобок», «Теремок».</w:t>
      </w:r>
    </w:p>
    <w:p w:rsidR="009C7D57" w:rsidRPr="00C35F7D" w:rsidRDefault="009C7D57" w:rsidP="009C7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Ситуации общения в утренние и вечерние часы:</w:t>
      </w:r>
    </w:p>
    <w:p w:rsidR="009C7D57" w:rsidRPr="00C35F7D" w:rsidRDefault="009C7D57" w:rsidP="009C7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У кого домик лучше? (спор животных).</w:t>
      </w:r>
    </w:p>
    <w:p w:rsidR="009C7D57" w:rsidRPr="00C35F7D" w:rsidRDefault="009C7D57" w:rsidP="009C7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У кого </w:t>
      </w:r>
      <w:proofErr w:type="spellStart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какаякладовочка</w:t>
      </w:r>
      <w:proofErr w:type="spellEnd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?</w:t>
      </w:r>
    </w:p>
    <w:p w:rsidR="009C7D57" w:rsidRPr="00C35F7D" w:rsidRDefault="009C7D57" w:rsidP="009C7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Почему с ёжиком никто в лесу дружить не хотел?</w:t>
      </w:r>
    </w:p>
    <w:p w:rsidR="009C7D57" w:rsidRPr="00C35F7D" w:rsidRDefault="009C7D57" w:rsidP="009C7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Кого в лесу слышно?</w:t>
      </w:r>
    </w:p>
    <w:p w:rsidR="009C7D57" w:rsidRPr="00C35F7D" w:rsidRDefault="009C7D57" w:rsidP="009C7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Как бельчонок искал домик ежа?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Игровая деятельность</w:t>
      </w:r>
    </w:p>
    <w:p w:rsidR="0070670D" w:rsidRPr="00C35F7D" w:rsidRDefault="0070670D" w:rsidP="007067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Цель: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Расширять представление детей об образе жизни животных, которые живут в лесу (чем питаются, где живут). Воспитывать интерес и любовь к ним.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gramStart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</w:t>
      </w:r>
      <w:proofErr w:type="gramEnd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/</w:t>
      </w:r>
      <w:proofErr w:type="gramStart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ролевая</w:t>
      </w:r>
      <w:proofErr w:type="gramEnd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игра «Путешествие в лес, в гости к зверюшкам»</w:t>
      </w:r>
    </w:p>
    <w:p w:rsidR="00E8729C" w:rsidRPr="00C35F7D" w:rsidRDefault="00C35F7D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Д/игры</w:t>
      </w:r>
      <w:r w:rsidR="00E8729C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«Кто в домике живет?»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; </w:t>
      </w:r>
      <w:r w:rsidR="00E8729C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«Дикие животные»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; </w:t>
      </w:r>
      <w:r w:rsidR="00E8729C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«Назови ласково»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; </w:t>
      </w:r>
      <w:r w:rsidR="00E8729C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«Кому что дадим»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Словесные игры «Сравни медвежат»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Цель: 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научить различать игрушки медвежат по характерным признакам, действиям, включая их описание (цвет, величина).</w:t>
      </w:r>
    </w:p>
    <w:p w:rsidR="00A304F1" w:rsidRPr="00C35F7D" w:rsidRDefault="00A304F1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Сенсорное развитие:</w:t>
      </w:r>
    </w:p>
    <w:p w:rsidR="00A304F1" w:rsidRPr="00C35F7D" w:rsidRDefault="00A304F1" w:rsidP="00A30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Цель: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Научить детей различать виды животных, развивать логическое и художественное мышление, внимание, мелкую моторику рук, аккуратность, усидчивость.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Разв</w:t>
      </w:r>
      <w:r w:rsidR="00C35F7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ивающие настольные игры (</w:t>
      </w:r>
      <w:proofErr w:type="spellStart"/>
      <w:r w:rsidR="00C35F7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пазлы</w:t>
      </w:r>
      <w:proofErr w:type="spellEnd"/>
      <w:r w:rsidR="00C35F7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);</w:t>
      </w:r>
    </w:p>
    <w:p w:rsidR="00A304F1" w:rsidRPr="00C35F7D" w:rsidRDefault="00A304F1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Игры в сенсорной коробке:«Соберем орешки для белочки», «Яблочки для ежика», «Построим берлогу для медведя»</w:t>
      </w:r>
      <w:r w:rsidR="00C35F7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Художественно-эстетическое развитие</w:t>
      </w:r>
    </w:p>
    <w:p w:rsidR="00E8729C" w:rsidRPr="00C35F7D" w:rsidRDefault="0070670D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Цель: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 Учить передавать мазками следы зверей, развивать творческое воображение, сюжетно-ролевой замысел. Помочь детям понять содержание 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картины. Отвечать на вопросы по содержанию картины. Обучать различным техникам изображения.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Рисование: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«Кто живет в лесу?»</w:t>
      </w:r>
      <w:r w:rsid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;</w:t>
      </w:r>
      <w:r w:rsidR="009C7D57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«Ежик</w:t>
      </w:r>
      <w:r w:rsid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»; 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«Берлога для мишки».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Лепка: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«Грибы для ежа»;«Морковка для зайчика».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Аппликация:</w:t>
      </w:r>
    </w:p>
    <w:p w:rsidR="00E8729C" w:rsidRPr="00C35F7D" w:rsidRDefault="009C7D57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«Мухомор – лекарство для зверей</w:t>
      </w:r>
      <w:r w:rsidR="00E8729C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Речь и речевое развитие</w:t>
      </w:r>
    </w:p>
    <w:p w:rsidR="009C7D57" w:rsidRPr="00C35F7D" w:rsidRDefault="009C7D57" w:rsidP="009C7D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Цель: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Формировать способность к диалогической речи; умение отвечать на вопросы словом и предложениями (из 3-4 слов). Формировать умение образовывать уменьшительно-ласкательные названия детёнышей животных, соотносить наименования детёнышей животных в единственном и множественном числе с изображением на картинках.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Рассматривание картины «Медведь»</w:t>
      </w:r>
    </w:p>
    <w:p w:rsidR="00E8729C" w:rsidRPr="00C35F7D" w:rsidRDefault="00C35F7D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Рассматривание сюжетных картин</w:t>
      </w:r>
      <w:r w:rsidR="00E8729C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«Лиса с лисятами»</w:t>
      </w:r>
      <w:r w:rsidR="00B43A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;</w:t>
      </w:r>
      <w:r w:rsidR="00E8729C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«Три медведя»</w:t>
      </w:r>
      <w:r w:rsidR="00B43A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; </w:t>
      </w:r>
      <w:r w:rsidR="00E8729C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«Как животные готовятся к зиме»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Музыкально-театрализованная деятельность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Ку</w:t>
      </w:r>
      <w:r w:rsidR="00CE4415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кольный театр «Теремок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Имитация движений диких животных.</w:t>
      </w:r>
    </w:p>
    <w:p w:rsidR="00E8729C" w:rsidRPr="00C35F7D" w:rsidRDefault="00CE4415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Заучивание песенки «Маленький ежик»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Импровизация движений животных.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Физическое развитие</w:t>
      </w:r>
    </w:p>
    <w:p w:rsidR="00A304F1" w:rsidRPr="00C35F7D" w:rsidRDefault="00A304F1" w:rsidP="00A304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Цель: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Разучить игры, героями которых являются животные.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Подвижные игры: «У медведя </w:t>
      </w:r>
      <w:proofErr w:type="gramStart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во</w:t>
      </w:r>
      <w:proofErr w:type="gramEnd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бору…», «Поможем белочке сделать запасы на зиму», «Заинька выйди в сад», «Зайка серый», «Хитрая лиса», «Зайцы и волк», «Дети и волк», «Жмурки с мишкой», «Зайцы и медведь».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Элементы физического воспитания: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Упражнения для </w:t>
      </w:r>
      <w:proofErr w:type="gramStart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зверят</w:t>
      </w:r>
      <w:proofErr w:type="gramEnd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«Лисичка крадется», «Идет медведь», «Зайчишка прыгает».</w:t>
      </w:r>
    </w:p>
    <w:p w:rsidR="00C35F7D" w:rsidRPr="00C35F7D" w:rsidRDefault="00C35F7D" w:rsidP="00C35F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Работа с родителями</w:t>
      </w:r>
    </w:p>
    <w:p w:rsidR="00C35F7D" w:rsidRPr="00C35F7D" w:rsidRDefault="00C35F7D" w:rsidP="00C35F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Привлечение к оказанию помощи в сборе иллюстративного материала, раскрасок, мультфильмов, презентации по теме проекта.</w:t>
      </w:r>
    </w:p>
    <w:p w:rsidR="00C35F7D" w:rsidRPr="00C35F7D" w:rsidRDefault="00C35F7D" w:rsidP="00C35F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Консультации по теме: «Что рассказать детям о диких животных», «Дикие животные и их детёныши», «Влияние животных на полноценное развитие ребёнка».</w:t>
      </w:r>
    </w:p>
    <w:p w:rsidR="00C35F7D" w:rsidRPr="00C35F7D" w:rsidRDefault="00C35F7D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Заключительный этап: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Создание выставки детских работ.</w:t>
      </w:r>
    </w:p>
    <w:p w:rsidR="00E8729C" w:rsidRPr="00C35F7D" w:rsidRDefault="00A304F1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Просмотр презентации.</w:t>
      </w:r>
    </w:p>
    <w:p w:rsidR="00A304F1" w:rsidRPr="00C35F7D" w:rsidRDefault="00A304F1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Выставка творческих работ детей и родителей на тему: «Какие животные живут в русских народных сказках»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Выводы: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результате проведенной работы</w:t>
      </w:r>
      <w:r w:rsidR="00B43A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 ходе</w:t>
      </w:r>
      <w:r w:rsidR="00A304F1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проекта«Лесные обитатели Урала» </w:t>
      </w: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отмечено: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развитие у детей устойчивого интереса к представителям животного мира – диким животным;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активное включение родителей в педагогический процесс ДОУ, укрепление заинтересованности в сотрудничестве с детским садом.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Благодаря проведенным занятиям, беседам, игровой деятельности произошло закрепление и улучшение знаний детей по данной теме.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  <w:bookmarkStart w:id="0" w:name="_GoBack"/>
      <w:bookmarkEnd w:id="0"/>
      <w:r w:rsidRPr="00C35F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Используемая литература:</w:t>
      </w:r>
    </w:p>
    <w:p w:rsidR="00E8729C" w:rsidRPr="00C35F7D" w:rsidRDefault="00C35F7D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С. Н. Николаева «Юный эколог»</w:t>
      </w:r>
      <w:r w:rsidR="00E8729C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Т. М. Бондаренко «Комплексные занятия в младшей группе детского сада».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В. Н. Волчкова, Н. В. Степанова «Конспекты занятий во II младшей группе детского сада».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Л. Б. </w:t>
      </w:r>
      <w:proofErr w:type="spellStart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Фесюкова</w:t>
      </w:r>
      <w:proofErr w:type="spellEnd"/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 О. О. Григорьева «Времена года».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О. Е. Громова, Г. Н. Соломатина «Стихи и рассказы о животном мире».</w:t>
      </w:r>
    </w:p>
    <w:p w:rsidR="00E8729C" w:rsidRPr="00C35F7D" w:rsidRDefault="00E8729C" w:rsidP="00E87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Г. В. Давыдова «Игры, считалки, загадки, стихи для развития речи»</w:t>
      </w:r>
      <w:r w:rsidR="00C35F7D" w:rsidRPr="00C35F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E8729C" w:rsidRDefault="00E8729C"/>
    <w:p w:rsidR="00E8729C" w:rsidRDefault="00E8729C" w:rsidP="00E8729C"/>
    <w:sectPr w:rsidR="00E8729C" w:rsidSect="00270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29C"/>
    <w:rsid w:val="00144F5B"/>
    <w:rsid w:val="00265CF3"/>
    <w:rsid w:val="00270020"/>
    <w:rsid w:val="00405D91"/>
    <w:rsid w:val="00472E85"/>
    <w:rsid w:val="0070670D"/>
    <w:rsid w:val="00824A6D"/>
    <w:rsid w:val="00836D2F"/>
    <w:rsid w:val="008F3857"/>
    <w:rsid w:val="009C7D57"/>
    <w:rsid w:val="00A304F1"/>
    <w:rsid w:val="00B05CC8"/>
    <w:rsid w:val="00B43ACC"/>
    <w:rsid w:val="00C35F7D"/>
    <w:rsid w:val="00CE4415"/>
    <w:rsid w:val="00E87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pastuxova_76@list.ru</dc:creator>
  <cp:keywords/>
  <dc:description/>
  <cp:lastModifiedBy>ACER E1-571G</cp:lastModifiedBy>
  <cp:revision>4</cp:revision>
  <dcterms:created xsi:type="dcterms:W3CDTF">2023-11-16T14:03:00Z</dcterms:created>
  <dcterms:modified xsi:type="dcterms:W3CDTF">2023-12-01T17:35:00Z</dcterms:modified>
</cp:coreProperties>
</file>