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0684" w:rsidRDefault="00830684" w:rsidP="0033274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3274C" w:rsidRDefault="00AF700E" w:rsidP="0033274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МЕТОДИЧЕСКИЕ РЕКОМЕНДАЦИИ</w:t>
      </w:r>
    </w:p>
    <w:p w:rsidR="00AF700E" w:rsidRDefault="00AF700E" w:rsidP="0033274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Инструкторам физической культуры</w:t>
      </w:r>
    </w:p>
    <w:p w:rsidR="00AF700E" w:rsidRDefault="00AF700E" w:rsidP="0033274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вопросах подготовки дошкольников </w:t>
      </w:r>
    </w:p>
    <w:p w:rsidR="00AF700E" w:rsidRDefault="00AF700E" w:rsidP="0033274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сдаче норм комплекса ГТО (1 ступень)</w:t>
      </w:r>
    </w:p>
    <w:p w:rsidR="00B86062" w:rsidRDefault="00B86062" w:rsidP="0033274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86062" w:rsidRDefault="00B86062" w:rsidP="0033274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86062" w:rsidRDefault="00B86062" w:rsidP="0033274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86062" w:rsidRDefault="00B86062" w:rsidP="00B86062">
      <w:pPr>
        <w:spacing w:after="0" w:line="240" w:lineRule="auto"/>
        <w:jc w:val="right"/>
        <w:rPr>
          <w:rFonts w:ascii="Times New Roman" w:hAnsi="Times New Roman" w:cs="Times New Roman"/>
          <w:b/>
          <w:noProof/>
        </w:rPr>
      </w:pPr>
      <w:r>
        <w:rPr>
          <w:rFonts w:ascii="Times New Roman" w:hAnsi="Times New Roman" w:cs="Times New Roman"/>
          <w:b/>
          <w:noProof/>
        </w:rPr>
        <w:t xml:space="preserve">Составили: </w:t>
      </w:r>
    </w:p>
    <w:p w:rsidR="00B86062" w:rsidRDefault="00B86062" w:rsidP="00B86062">
      <w:pPr>
        <w:spacing w:after="0" w:line="240" w:lineRule="auto"/>
        <w:jc w:val="right"/>
        <w:rPr>
          <w:rFonts w:ascii="Times New Roman" w:hAnsi="Times New Roman" w:cs="Times New Roman"/>
          <w:b/>
          <w:noProof/>
        </w:rPr>
      </w:pPr>
      <w:r>
        <w:rPr>
          <w:rFonts w:ascii="Times New Roman" w:hAnsi="Times New Roman" w:cs="Times New Roman"/>
          <w:b/>
          <w:noProof/>
        </w:rPr>
        <w:t>Корсукова Елена Геннадьевна</w:t>
      </w:r>
    </w:p>
    <w:p w:rsidR="00B86062" w:rsidRDefault="00B86062" w:rsidP="00B86062">
      <w:pPr>
        <w:spacing w:after="0" w:line="240" w:lineRule="auto"/>
        <w:jc w:val="right"/>
        <w:rPr>
          <w:rFonts w:ascii="Times New Roman" w:hAnsi="Times New Roman" w:cs="Times New Roman"/>
          <w:b/>
          <w:noProof/>
        </w:rPr>
      </w:pPr>
      <w:r>
        <w:rPr>
          <w:rFonts w:ascii="Times New Roman" w:hAnsi="Times New Roman" w:cs="Times New Roman"/>
          <w:b/>
          <w:noProof/>
        </w:rPr>
        <w:t>Инструктор по физической культуре МАДОУ №43</w:t>
      </w:r>
    </w:p>
    <w:p w:rsidR="00B86062" w:rsidRPr="00762D9F" w:rsidRDefault="00B86062" w:rsidP="00B86062">
      <w:pPr>
        <w:spacing w:after="0" w:line="240" w:lineRule="auto"/>
        <w:jc w:val="right"/>
        <w:rPr>
          <w:rFonts w:ascii="Times New Roman" w:hAnsi="Times New Roman" w:cs="Times New Roman"/>
          <w:b/>
          <w:noProof/>
        </w:rPr>
      </w:pPr>
    </w:p>
    <w:p w:rsidR="00B86062" w:rsidRDefault="00B86062" w:rsidP="00B86062">
      <w:pPr>
        <w:spacing w:after="0" w:line="240" w:lineRule="auto"/>
        <w:jc w:val="right"/>
        <w:rPr>
          <w:rFonts w:ascii="Times New Roman" w:hAnsi="Times New Roman" w:cs="Times New Roman"/>
          <w:b/>
          <w:noProof/>
        </w:rPr>
      </w:pPr>
      <w:r>
        <w:rPr>
          <w:rFonts w:ascii="Times New Roman" w:hAnsi="Times New Roman" w:cs="Times New Roman"/>
          <w:b/>
          <w:noProof/>
        </w:rPr>
        <w:t>Попова Светлана Александровна</w:t>
      </w:r>
    </w:p>
    <w:p w:rsidR="00B86062" w:rsidRDefault="00B86062" w:rsidP="00B86062">
      <w:pPr>
        <w:spacing w:after="0" w:line="240" w:lineRule="auto"/>
        <w:jc w:val="right"/>
        <w:rPr>
          <w:rFonts w:ascii="Times New Roman" w:hAnsi="Times New Roman" w:cs="Times New Roman"/>
          <w:b/>
          <w:noProof/>
        </w:rPr>
      </w:pPr>
      <w:r>
        <w:rPr>
          <w:rFonts w:ascii="Times New Roman" w:hAnsi="Times New Roman" w:cs="Times New Roman"/>
          <w:b/>
          <w:noProof/>
        </w:rPr>
        <w:t>Инструктор по физической культуре МАДОУ №48</w:t>
      </w:r>
    </w:p>
    <w:p w:rsidR="00B86062" w:rsidRDefault="00B86062" w:rsidP="00B86062">
      <w:pPr>
        <w:spacing w:after="0" w:line="240" w:lineRule="auto"/>
        <w:jc w:val="right"/>
        <w:rPr>
          <w:rFonts w:ascii="Times New Roman" w:hAnsi="Times New Roman" w:cs="Times New Roman"/>
          <w:b/>
          <w:noProof/>
        </w:rPr>
      </w:pPr>
    </w:p>
    <w:p w:rsidR="00B86062" w:rsidRDefault="00B86062" w:rsidP="0033274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86062" w:rsidRDefault="00B86062" w:rsidP="0033274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86062" w:rsidRDefault="00B86062" w:rsidP="0033274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86062" w:rsidRDefault="00B86062" w:rsidP="0033274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86062" w:rsidRDefault="00B86062" w:rsidP="0033274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86062" w:rsidRDefault="00B86062" w:rsidP="0033274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86062" w:rsidRDefault="00B86062" w:rsidP="00B86062">
      <w:pPr>
        <w:jc w:val="center"/>
        <w:rPr>
          <w:rFonts w:ascii="Times New Roman" w:hAnsi="Times New Roman" w:cs="Times New Roman"/>
          <w:b/>
          <w:noProof/>
        </w:rPr>
      </w:pPr>
      <w:r>
        <w:rPr>
          <w:rFonts w:ascii="Times New Roman" w:hAnsi="Times New Roman" w:cs="Times New Roman"/>
          <w:b/>
          <w:noProof/>
        </w:rPr>
        <w:t>Г</w:t>
      </w:r>
      <w:bookmarkStart w:id="0" w:name="_GoBack"/>
      <w:bookmarkEnd w:id="0"/>
      <w:r>
        <w:rPr>
          <w:rFonts w:ascii="Times New Roman" w:hAnsi="Times New Roman" w:cs="Times New Roman"/>
          <w:b/>
          <w:noProof/>
        </w:rPr>
        <w:t>О Верхняя Пышма</w:t>
      </w:r>
    </w:p>
    <w:p w:rsidR="00B86062" w:rsidRDefault="00B86062" w:rsidP="0033274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3274C" w:rsidRDefault="0033274C" w:rsidP="003327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0070384" cy="4913376"/>
            <wp:effectExtent l="19050" t="0" r="7066" b="0"/>
            <wp:docPr id="2" name="Рисунок 2" descr="C:\Users\Дмитрий\Desktop\методичка\методические рекомендации в вопросах подготовки к сдаче норм ГТО\методические рекомендации 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митрий\Desktop\методичка\методические рекомендации в вопросах подготовки к сдаче норм ГТО\методические рекомендации 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5533" t="6593" r="23729" b="325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0384" cy="4913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74C" w:rsidRDefault="0033274C" w:rsidP="0033274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3274C" w:rsidRDefault="0033274C" w:rsidP="0033274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3274C" w:rsidRDefault="0033274C" w:rsidP="0033274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3274C" w:rsidRDefault="0033274C" w:rsidP="0033274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3274C" w:rsidRDefault="0033274C" w:rsidP="0033274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9959444" cy="6666262"/>
            <wp:effectExtent l="19050" t="0" r="3706" b="0"/>
            <wp:docPr id="3" name="Рисунок 3" descr="C:\Users\Дмитрий\Desktop\методичка\методические рекомендации в вопросах подготовки к сдаче норм ГТО\методические рекомендации 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митрий\Desktop\методичка\методические рекомендации в вопросах подготовки к сдаче норм ГТО\методические рекомендации 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284" t="6374" r="23908" b="100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5404" cy="6676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74C" w:rsidRDefault="0033274C" w:rsidP="0033274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9893046" cy="5488905"/>
            <wp:effectExtent l="19050" t="0" r="0" b="0"/>
            <wp:docPr id="4" name="Рисунок 4" descr="C:\Users\Дмитрий\Desktop\методичка\методические рекомендации в вопросах подготовки к сдаче норм ГТО\методические рекомендации 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митрий\Desktop\методичка\методические рекомендации в вопросах подготовки к сдаче норм ГТО\методические рекомендации 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165" t="5934" r="24361" b="250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6364" cy="5490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74C" w:rsidRDefault="0033274C" w:rsidP="0033274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3274C" w:rsidRDefault="0033274C" w:rsidP="0033274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3274C" w:rsidRDefault="0033274C" w:rsidP="0033274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3274C" w:rsidRDefault="0033274C" w:rsidP="0033274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966198" cy="5883777"/>
            <wp:effectExtent l="19050" t="0" r="0" b="0"/>
            <wp:docPr id="5" name="Рисунок 5" descr="C:\Users\Дмитрий\Desktop\методичка\методические рекомендации в вопросах подготовки к сдаче норм ГТО\методические рекомендации 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митрий\Desktop\методичка\методические рекомендации в вопросах подготовки к сдаче норм ГТО\методические рекомендации 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664" t="9231" r="23659" b="17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8036" cy="5884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74C" w:rsidRDefault="0033274C" w:rsidP="0033274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3274C" w:rsidRDefault="0033274C" w:rsidP="0033274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3274C" w:rsidRDefault="007D3662" w:rsidP="0033274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0030361" cy="4913376"/>
            <wp:effectExtent l="19050" t="0" r="8989" b="0"/>
            <wp:docPr id="6" name="Рисунок 6" descr="C:\Users\Дмитрий\Desktop\методичка\методические рекомендации в вопросах подготовки к сдаче норм ГТО\методические рекомендации 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митрий\Desktop\методичка\методические рекомендации в вопросах подготовки к сдаче норм ГТО\методические рекомендации 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788" t="10769" r="24033" b="28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6825" cy="4921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662" w:rsidRDefault="007D3662" w:rsidP="0033274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D3662" w:rsidRDefault="007D3662" w:rsidP="0033274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D3662" w:rsidRDefault="007D3662" w:rsidP="0033274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D3662" w:rsidRDefault="007D3662" w:rsidP="0033274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3274C" w:rsidRDefault="007D3662" w:rsidP="007D366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949434" cy="6921345"/>
            <wp:effectExtent l="19050" t="0" r="0" b="0"/>
            <wp:docPr id="7" name="Рисунок 7" descr="C:\Users\Дмитрий\Desktop\методичка\методические рекомендации в вопросах подготовки к сдаче норм ГТО\методические рекомендации 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митрий\Desktop\методичка\методические рекомендации в вопросах подготовки к сдаче норм ГТО\методические рекомендации 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642" t="6219" r="23841" b="70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8224" cy="6927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662" w:rsidRDefault="007D3662" w:rsidP="007D366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35938" w:rsidRDefault="00A35938" w:rsidP="007D366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954006" cy="4889512"/>
            <wp:effectExtent l="19050" t="0" r="9144" b="0"/>
            <wp:docPr id="11" name="Рисунок 10" descr="C:\Users\Дмитрий\Desktop\методичка\методические рекомендации в вопросах подготовки к сдаче норм ГТО\методические рекомендации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митрий\Desktop\методичка\методические рекомендации в вопросах подготовки к сдаче норм ГТО\методические рекомендации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6162" t="13626" r="24033" b="258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7288" cy="4891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662" w:rsidRDefault="007D3662" w:rsidP="007D3662">
      <w:pPr>
        <w:jc w:val="center"/>
        <w:rPr>
          <w:rFonts w:ascii="Times New Roman" w:hAnsi="Times New Roman" w:cs="Times New Roman"/>
          <w:sz w:val="28"/>
          <w:szCs w:val="28"/>
        </w:rPr>
      </w:pPr>
      <w:r w:rsidRPr="007D366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904157" cy="6010656"/>
            <wp:effectExtent l="19050" t="0" r="1843" b="0"/>
            <wp:docPr id="9" name="Рисунок 8" descr="C:\Users\Дмитрий\Desktop\методичка\методические рекомендации в вопросах подготовки к сдаче норм ГТО\методические рекомендации 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митрий\Desktop\методичка\методические рекомендации в вопросах подготовки к сдаче норм ГТО\методические рекомендации 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5909" t="8791" r="23651" b="157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2437" cy="6015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662" w:rsidRDefault="007D3662" w:rsidP="007D366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D3662" w:rsidRDefault="007D3662" w:rsidP="007D366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D3662" w:rsidRPr="0033274C" w:rsidRDefault="007D3662" w:rsidP="007D366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903333" cy="3135936"/>
            <wp:effectExtent l="19050" t="0" r="2667" b="0"/>
            <wp:docPr id="10" name="Рисунок 9" descr="C:\Users\Дмитрий\Desktop\методичка\методические рекомендации в вопросах подготовки к сдаче норм ГТО\методические рекомендации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митрий\Desktop\методичка\методические рекомендации в вопросах подготовки к сдаче норм ГТО\методические рекомендации 0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6040" t="9011" r="24282" b="520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8704" cy="3150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D3662" w:rsidRPr="0033274C" w:rsidSect="0033274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274C"/>
    <w:rsid w:val="00294023"/>
    <w:rsid w:val="0033274C"/>
    <w:rsid w:val="007D3662"/>
    <w:rsid w:val="00830684"/>
    <w:rsid w:val="00A35938"/>
    <w:rsid w:val="00AF700E"/>
    <w:rsid w:val="00B16FCA"/>
    <w:rsid w:val="00B522A0"/>
    <w:rsid w:val="00B86062"/>
    <w:rsid w:val="00E34C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C8E23AD-F214-4F9A-8480-063CD83D9E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27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27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53</Words>
  <Characters>303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</dc:creator>
  <cp:lastModifiedBy>MAOU_SOSH48@gmail.com</cp:lastModifiedBy>
  <cp:revision>2</cp:revision>
  <dcterms:created xsi:type="dcterms:W3CDTF">2024-01-09T08:25:00Z</dcterms:created>
  <dcterms:modified xsi:type="dcterms:W3CDTF">2024-01-09T08:25:00Z</dcterms:modified>
</cp:coreProperties>
</file>