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023BF" w14:textId="77777777" w:rsidR="002F6B57" w:rsidRPr="00542829" w:rsidRDefault="002F6B57" w:rsidP="002F6B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2829">
        <w:rPr>
          <w:rFonts w:ascii="Times New Roman" w:hAnsi="Times New Roman" w:cs="Times New Roman"/>
          <w:b/>
          <w:color w:val="FF0000"/>
          <w:sz w:val="24"/>
          <w:szCs w:val="24"/>
        </w:rPr>
        <w:t>Аналитическая справка № 5</w:t>
      </w:r>
    </w:p>
    <w:p w14:paraId="33084475" w14:textId="56810F7D" w:rsidR="002F6B57" w:rsidRPr="00542829" w:rsidRDefault="002F6B57" w:rsidP="002F6B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28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 результатах организации материально-технической среды в МАДОУ «Детский сад №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45655">
        <w:rPr>
          <w:rFonts w:ascii="Times New Roman" w:hAnsi="Times New Roman" w:cs="Times New Roman"/>
          <w:b/>
          <w:color w:val="FF0000"/>
          <w:sz w:val="24"/>
          <w:szCs w:val="24"/>
        </w:rPr>
        <w:t>48</w:t>
      </w:r>
      <w:r w:rsidRPr="005428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» </w:t>
      </w:r>
    </w:p>
    <w:p w14:paraId="5F370FE6" w14:textId="77777777" w:rsidR="002F6B57" w:rsidRPr="00542829" w:rsidRDefault="002F6B57" w:rsidP="002F6B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2829">
        <w:rPr>
          <w:rFonts w:ascii="Times New Roman" w:hAnsi="Times New Roman" w:cs="Times New Roman"/>
          <w:b/>
          <w:color w:val="FF0000"/>
          <w:sz w:val="24"/>
          <w:szCs w:val="24"/>
        </w:rPr>
        <w:t>в соответствии с ФГОС ДО и ООП ДО ДОУ</w:t>
      </w:r>
    </w:p>
    <w:p w14:paraId="5E69CAC3" w14:textId="47C2B7C7" w:rsidR="002F6B57" w:rsidRPr="00542829" w:rsidRDefault="002F6B57" w:rsidP="002F6B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Большая роль в эффективности качества воспитательно-образовательного процесса детского сада отводится материально - техническому обеспечению ДОУ и оснащённости образовательного процесса.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02353C">
        <w:rPr>
          <w:rFonts w:ascii="Times New Roman" w:hAnsi="Times New Roman" w:cs="Times New Roman"/>
          <w:sz w:val="24"/>
          <w:szCs w:val="24"/>
        </w:rPr>
        <w:t>вухэтажное здание: материал стен –</w:t>
      </w:r>
      <w:r w:rsidR="00045655">
        <w:rPr>
          <w:rFonts w:ascii="Times New Roman" w:hAnsi="Times New Roman" w:cs="Times New Roman"/>
          <w:sz w:val="24"/>
          <w:szCs w:val="24"/>
        </w:rPr>
        <w:t xml:space="preserve"> </w:t>
      </w:r>
      <w:r w:rsidRPr="0002353C">
        <w:rPr>
          <w:rFonts w:ascii="Times New Roman" w:hAnsi="Times New Roman" w:cs="Times New Roman"/>
          <w:sz w:val="24"/>
          <w:szCs w:val="24"/>
        </w:rPr>
        <w:t>железобетонные плиты, кровля оцинкованный кровельный лист; имеется водопровод и канализация – центральные, вентиляция приточно-вытяжная во всем здании. Год постройки 19</w:t>
      </w:r>
      <w:r w:rsidR="00045655">
        <w:rPr>
          <w:rFonts w:ascii="Times New Roman" w:hAnsi="Times New Roman" w:cs="Times New Roman"/>
          <w:sz w:val="24"/>
          <w:szCs w:val="24"/>
        </w:rPr>
        <w:t>90</w:t>
      </w:r>
      <w:r w:rsidRPr="000235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53C">
        <w:rPr>
          <w:rFonts w:ascii="Times New Roman" w:hAnsi="Times New Roman" w:cs="Times New Roman"/>
          <w:sz w:val="24"/>
          <w:szCs w:val="24"/>
        </w:rPr>
        <w:t xml:space="preserve">Общая площадь (территории) составляет: </w:t>
      </w:r>
      <w:r w:rsidR="00045655">
        <w:rPr>
          <w:rFonts w:ascii="Times New Roman" w:hAnsi="Times New Roman" w:cs="Times New Roman"/>
          <w:sz w:val="24"/>
          <w:szCs w:val="24"/>
        </w:rPr>
        <w:t>8019</w:t>
      </w:r>
      <w:r w:rsidRPr="0002353C">
        <w:rPr>
          <w:rFonts w:ascii="Times New Roman" w:hAnsi="Times New Roman" w:cs="Times New Roman"/>
          <w:sz w:val="24"/>
          <w:szCs w:val="24"/>
        </w:rPr>
        <w:t xml:space="preserve"> м^2</w:t>
      </w:r>
      <w:r w:rsidR="00045655">
        <w:rPr>
          <w:rFonts w:ascii="Times New Roman" w:hAnsi="Times New Roman" w:cs="Times New Roman"/>
          <w:sz w:val="24"/>
          <w:szCs w:val="24"/>
        </w:rPr>
        <w:t>, здания – 2147.</w:t>
      </w:r>
      <w:r>
        <w:rPr>
          <w:rFonts w:ascii="Times New Roman" w:hAnsi="Times New Roman" w:cs="Times New Roman"/>
          <w:sz w:val="24"/>
          <w:szCs w:val="24"/>
        </w:rPr>
        <w:t xml:space="preserve"> Пр</w:t>
      </w:r>
      <w:r w:rsidRPr="0002353C">
        <w:rPr>
          <w:rFonts w:ascii="Times New Roman" w:hAnsi="Times New Roman" w:cs="Times New Roman"/>
          <w:sz w:val="24"/>
          <w:szCs w:val="24"/>
        </w:rPr>
        <w:t>отяженность периметра территории составляет: 290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829">
        <w:rPr>
          <w:rFonts w:ascii="Times New Roman" w:hAnsi="Times New Roman" w:cs="Times New Roman"/>
          <w:sz w:val="24"/>
          <w:szCs w:val="24"/>
        </w:rPr>
        <w:t>Дошкольное учреждение располагает групповыми комнатами со спальнями и приемными, музыкальным залом, физкультурным залом, кабинет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42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учителя - </w:t>
      </w:r>
      <w:r w:rsidRPr="00542829">
        <w:rPr>
          <w:rFonts w:ascii="Times New Roman" w:hAnsi="Times New Roman" w:cs="Times New Roman"/>
          <w:sz w:val="24"/>
          <w:szCs w:val="24"/>
        </w:rPr>
        <w:t>логопеда, кабинет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42829">
        <w:rPr>
          <w:rFonts w:ascii="Times New Roman" w:hAnsi="Times New Roman" w:cs="Times New Roman"/>
          <w:sz w:val="24"/>
          <w:szCs w:val="24"/>
        </w:rPr>
        <w:t xml:space="preserve"> педагога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829">
        <w:rPr>
          <w:rFonts w:ascii="Times New Roman" w:hAnsi="Times New Roman" w:cs="Times New Roman"/>
          <w:sz w:val="24"/>
          <w:szCs w:val="24"/>
        </w:rPr>
        <w:t>- психолога, кабинетом заведующего, медицинским кабинетом, пищеблоком, подсобны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542829">
        <w:rPr>
          <w:rFonts w:ascii="Times New Roman" w:hAnsi="Times New Roman" w:cs="Times New Roman"/>
          <w:sz w:val="24"/>
          <w:szCs w:val="24"/>
        </w:rPr>
        <w:t xml:space="preserve"> помещения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542829">
        <w:rPr>
          <w:rFonts w:ascii="Times New Roman" w:hAnsi="Times New Roman" w:cs="Times New Roman"/>
          <w:sz w:val="24"/>
          <w:szCs w:val="24"/>
        </w:rPr>
        <w:t>. Все имеющиеся помещения и площади максимально используются в педагогическом процессе.</w:t>
      </w:r>
    </w:p>
    <w:p w14:paraId="1B947D60" w14:textId="404F4D59" w:rsidR="002F6B57" w:rsidRPr="00542829" w:rsidRDefault="002F6B57" w:rsidP="002F6B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 xml:space="preserve">На территории оборудованы </w:t>
      </w:r>
      <w:r w:rsidR="00045655">
        <w:rPr>
          <w:rFonts w:ascii="Times New Roman" w:hAnsi="Times New Roman" w:cs="Times New Roman"/>
          <w:sz w:val="24"/>
          <w:szCs w:val="24"/>
        </w:rPr>
        <w:t>11</w:t>
      </w:r>
      <w:r w:rsidRPr="00542829">
        <w:rPr>
          <w:rFonts w:ascii="Times New Roman" w:hAnsi="Times New Roman" w:cs="Times New Roman"/>
          <w:sz w:val="24"/>
          <w:szCs w:val="24"/>
        </w:rPr>
        <w:t xml:space="preserve"> игровы</w:t>
      </w:r>
      <w:r w:rsidR="00045655">
        <w:rPr>
          <w:rFonts w:ascii="Times New Roman" w:hAnsi="Times New Roman" w:cs="Times New Roman"/>
          <w:sz w:val="24"/>
          <w:szCs w:val="24"/>
        </w:rPr>
        <w:t>х</w:t>
      </w:r>
      <w:r w:rsidRPr="00542829">
        <w:rPr>
          <w:rFonts w:ascii="Times New Roman" w:hAnsi="Times New Roman" w:cs="Times New Roman"/>
          <w:sz w:val="24"/>
          <w:szCs w:val="24"/>
        </w:rPr>
        <w:t xml:space="preserve"> участка. Покрытие площадок – утрамбованный грунт, имеются теневые навесы </w:t>
      </w:r>
      <w:r w:rsidR="00045655">
        <w:rPr>
          <w:rFonts w:ascii="Times New Roman" w:hAnsi="Times New Roman" w:cs="Times New Roman"/>
          <w:sz w:val="24"/>
          <w:szCs w:val="24"/>
        </w:rPr>
        <w:t xml:space="preserve">малые игровые формы, </w:t>
      </w:r>
      <w:r w:rsidRPr="00542829">
        <w:rPr>
          <w:rFonts w:ascii="Times New Roman" w:hAnsi="Times New Roman" w:cs="Times New Roman"/>
          <w:sz w:val="24"/>
          <w:szCs w:val="24"/>
        </w:rPr>
        <w:t>и спортивный комплекс. Территория детского сада ухожена. Коллектив поддерживает территорию в хорошем состоянии, ухаживая за цветниками, поддерживая чистоту и порядок.</w:t>
      </w:r>
    </w:p>
    <w:p w14:paraId="2A9A79E2" w14:textId="77777777" w:rsidR="002F6B57" w:rsidRPr="00542829" w:rsidRDefault="002F6B57" w:rsidP="002F6B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Для реализации образовательной программы дошкольное учреждение имеет необходимые материально - технические условия, а именно:</w:t>
      </w:r>
    </w:p>
    <w:p w14:paraId="03429AD0" w14:textId="77777777" w:rsidR="002F6B57" w:rsidRPr="00542829" w:rsidRDefault="002F6B57" w:rsidP="002F6B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Работа всего персонала ДОУ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ДОУ соответствуют санитарно-гигиеническим требованиям.</w:t>
      </w:r>
    </w:p>
    <w:p w14:paraId="2D39CA85" w14:textId="77777777" w:rsidR="002F6B57" w:rsidRPr="00542829" w:rsidRDefault="002F6B57" w:rsidP="002F6B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14:paraId="1D1B2990" w14:textId="77777777" w:rsidR="002F6B57" w:rsidRPr="00542829" w:rsidRDefault="002F6B57" w:rsidP="002F6B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 xml:space="preserve">Методический кабинет является рабочим кабинетом </w:t>
      </w:r>
      <w:r>
        <w:rPr>
          <w:rFonts w:ascii="Times New Roman" w:hAnsi="Times New Roman" w:cs="Times New Roman"/>
          <w:sz w:val="24"/>
          <w:szCs w:val="24"/>
        </w:rPr>
        <w:t>старшего воспитателя</w:t>
      </w:r>
      <w:r w:rsidRPr="00542829">
        <w:rPr>
          <w:rFonts w:ascii="Times New Roman" w:hAnsi="Times New Roman" w:cs="Times New Roman"/>
          <w:sz w:val="24"/>
          <w:szCs w:val="24"/>
        </w:rPr>
        <w:t>, центром помощи педагогам, служит для проведения МП советов, педагогических советов. В нем размещена методическая и справочная детская художественной литературы.</w:t>
      </w:r>
    </w:p>
    <w:p w14:paraId="36162A3E" w14:textId="77777777" w:rsidR="002F6B57" w:rsidRPr="00542829" w:rsidRDefault="002F6B57" w:rsidP="002F6B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Кабинет оснащен всей необходимой мебелью, в нем располагается библиотека методической литературы, действующая документация, методические наработки педагогов, компьютер с выходом в интернет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42829">
        <w:rPr>
          <w:rFonts w:ascii="Times New Roman" w:hAnsi="Times New Roman" w:cs="Times New Roman"/>
          <w:sz w:val="24"/>
          <w:szCs w:val="24"/>
        </w:rPr>
        <w:t xml:space="preserve">, принтер 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42829">
        <w:rPr>
          <w:rFonts w:ascii="Times New Roman" w:hAnsi="Times New Roman" w:cs="Times New Roman"/>
          <w:sz w:val="24"/>
          <w:szCs w:val="24"/>
        </w:rPr>
        <w:t xml:space="preserve"> шт., сканер, </w:t>
      </w:r>
      <w:proofErr w:type="spellStart"/>
      <w:r w:rsidRPr="00542829">
        <w:rPr>
          <w:rFonts w:ascii="Times New Roman" w:hAnsi="Times New Roman" w:cs="Times New Roman"/>
          <w:sz w:val="24"/>
          <w:szCs w:val="24"/>
        </w:rPr>
        <w:t>брошюратор</w:t>
      </w:r>
      <w:proofErr w:type="spellEnd"/>
      <w:r w:rsidRPr="00542829">
        <w:rPr>
          <w:rFonts w:ascii="Times New Roman" w:hAnsi="Times New Roman" w:cs="Times New Roman"/>
          <w:sz w:val="24"/>
          <w:szCs w:val="24"/>
        </w:rPr>
        <w:t xml:space="preserve">, ламинатор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42829">
        <w:rPr>
          <w:rFonts w:ascii="Times New Roman" w:hAnsi="Times New Roman" w:cs="Times New Roman"/>
          <w:sz w:val="24"/>
          <w:szCs w:val="24"/>
        </w:rPr>
        <w:t xml:space="preserve"> шт., мультимедийный проектор. В ДОУ имеется методическая и художественная литература, репродукции картин, иллюстративный материал, дидактические пособия, демонстрационный и раздаточный материал.</w:t>
      </w:r>
    </w:p>
    <w:p w14:paraId="2CD023B2" w14:textId="77777777" w:rsidR="005F434D" w:rsidRDefault="002F6B57" w:rsidP="005F43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Детский сад на 100% обеспечен канцтоварами, ежеквартально закупаются игры и дидактические материалы.</w:t>
      </w:r>
    </w:p>
    <w:p w14:paraId="29F544A7" w14:textId="5174DA84" w:rsidR="002F6B57" w:rsidRPr="005F434D" w:rsidRDefault="002F6B57" w:rsidP="005F43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4D">
        <w:rPr>
          <w:rFonts w:ascii="Times New Roman" w:hAnsi="Times New Roman" w:cs="Times New Roman"/>
          <w:sz w:val="24"/>
          <w:szCs w:val="24"/>
        </w:rPr>
        <w:t>Для художественно-эстетического и музыкального развития дошкольников имеется</w:t>
      </w:r>
      <w:r w:rsidR="005F434D" w:rsidRPr="005F434D">
        <w:rPr>
          <w:rFonts w:ascii="Times New Roman" w:hAnsi="Times New Roman" w:cs="Times New Roman"/>
          <w:sz w:val="24"/>
          <w:szCs w:val="24"/>
        </w:rPr>
        <w:t xml:space="preserve"> </w:t>
      </w:r>
      <w:r w:rsidR="005F434D">
        <w:rPr>
          <w:rFonts w:ascii="Times New Roman" w:hAnsi="Times New Roman" w:cs="Times New Roman"/>
          <w:sz w:val="24"/>
          <w:szCs w:val="24"/>
        </w:rPr>
        <w:t>м</w:t>
      </w:r>
      <w:r w:rsidR="005F434D" w:rsidRPr="005F434D">
        <w:rPr>
          <w:rFonts w:ascii="Times New Roman" w:hAnsi="Times New Roman" w:cs="Times New Roman"/>
          <w:sz w:val="24"/>
          <w:szCs w:val="24"/>
        </w:rPr>
        <w:t>узыкальный зал</w:t>
      </w:r>
      <w:r w:rsidR="005F434D">
        <w:rPr>
          <w:rFonts w:ascii="Times New Roman" w:hAnsi="Times New Roman" w:cs="Times New Roman"/>
          <w:sz w:val="24"/>
          <w:szCs w:val="24"/>
        </w:rPr>
        <w:t xml:space="preserve"> с</w:t>
      </w:r>
      <w:r w:rsidRPr="005F434D">
        <w:rPr>
          <w:rFonts w:ascii="Times New Roman" w:hAnsi="Times New Roman" w:cs="Times New Roman"/>
          <w:sz w:val="24"/>
          <w:szCs w:val="24"/>
        </w:rPr>
        <w:t xml:space="preserve"> </w:t>
      </w:r>
      <w:r w:rsidR="005F434D" w:rsidRPr="005F434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акустическ</w:t>
      </w:r>
      <w:r w:rsidR="005F434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F434D" w:rsidRPr="005F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</w:t>
      </w:r>
      <w:r w:rsidR="005F434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F434D" w:rsidRPr="005F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F43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F434D" w:rsidRPr="005F434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удиосистем</w:t>
      </w:r>
      <w:r w:rsidR="005F434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F434D" w:rsidRPr="005F434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пианино цифровое</w:t>
      </w:r>
      <w:r w:rsidR="000456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7EE131" w14:textId="113125BD" w:rsidR="002F6B57" w:rsidRPr="00542829" w:rsidRDefault="005F434D" w:rsidP="002F6B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42829">
        <w:rPr>
          <w:rFonts w:ascii="Times New Roman" w:hAnsi="Times New Roman" w:cs="Times New Roman"/>
          <w:sz w:val="24"/>
          <w:szCs w:val="24"/>
        </w:rPr>
        <w:t xml:space="preserve">а </w:t>
      </w:r>
      <w:r w:rsidR="00045655">
        <w:rPr>
          <w:rFonts w:ascii="Times New Roman" w:hAnsi="Times New Roman" w:cs="Times New Roman"/>
          <w:sz w:val="24"/>
          <w:szCs w:val="24"/>
        </w:rPr>
        <w:t xml:space="preserve">первом </w:t>
      </w:r>
      <w:r w:rsidRPr="00542829">
        <w:rPr>
          <w:rFonts w:ascii="Times New Roman" w:hAnsi="Times New Roman" w:cs="Times New Roman"/>
          <w:sz w:val="24"/>
          <w:szCs w:val="24"/>
        </w:rPr>
        <w:t>этаже</w:t>
      </w:r>
      <w:r w:rsidRPr="005F434D">
        <w:rPr>
          <w:rFonts w:ascii="Times New Roman" w:hAnsi="Times New Roman" w:cs="Times New Roman"/>
          <w:sz w:val="24"/>
          <w:szCs w:val="24"/>
        </w:rPr>
        <w:t xml:space="preserve"> </w:t>
      </w:r>
      <w:r w:rsidR="002F6B57" w:rsidRPr="00542829">
        <w:rPr>
          <w:rFonts w:ascii="Times New Roman" w:hAnsi="Times New Roman" w:cs="Times New Roman"/>
          <w:sz w:val="24"/>
          <w:szCs w:val="24"/>
        </w:rPr>
        <w:t xml:space="preserve">находится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42829">
        <w:rPr>
          <w:rFonts w:ascii="Times New Roman" w:hAnsi="Times New Roman" w:cs="Times New Roman"/>
          <w:sz w:val="24"/>
          <w:szCs w:val="24"/>
        </w:rPr>
        <w:t>портивный зал</w:t>
      </w:r>
      <w:r w:rsidR="002F6B57" w:rsidRPr="00542829">
        <w:rPr>
          <w:rFonts w:ascii="Times New Roman" w:hAnsi="Times New Roman" w:cs="Times New Roman"/>
          <w:sz w:val="24"/>
          <w:szCs w:val="24"/>
        </w:rPr>
        <w:t>. Зал оснащен полностью спортивным стандартным и нестандартным оборудованием: мячи, обручи, скакалки, ленты, гимнастические палки, мешочки для метания, гимнастические скамейки, дорожки для корригирующей гимнастики, мягкие модули. В спортивном зале проводится непосредственно образовательная деятельность в области "Физическое развитие", утренняя гимнастика, подгрупповые и индивидуальные занятия, спортивные праздники, досуги и развлечения.</w:t>
      </w:r>
    </w:p>
    <w:p w14:paraId="165D6950" w14:textId="77777777" w:rsidR="005F434D" w:rsidRDefault="002F6B57" w:rsidP="005F43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Специализированный кабинет педагога-психолога предназначен для оказания своевременной квалифицированной консультативно-методической психологической и коррекционной помощи детям, их родителям и педагогам ДОУ по вопросам развития, обучения и воспитания.</w:t>
      </w:r>
    </w:p>
    <w:p w14:paraId="5E3C5DD5" w14:textId="1A25A1AC" w:rsidR="002F6B57" w:rsidRPr="00542829" w:rsidRDefault="005F434D" w:rsidP="005F43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</w:t>
      </w:r>
      <w:r w:rsidRPr="00542829">
        <w:rPr>
          <w:rFonts w:ascii="Times New Roman" w:hAnsi="Times New Roman" w:cs="Times New Roman"/>
          <w:sz w:val="24"/>
          <w:szCs w:val="24"/>
        </w:rPr>
        <w:t>абинет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42829">
        <w:rPr>
          <w:rFonts w:ascii="Times New Roman" w:hAnsi="Times New Roman" w:cs="Times New Roman"/>
          <w:sz w:val="24"/>
          <w:szCs w:val="24"/>
        </w:rPr>
        <w:t xml:space="preserve"> учителя-логопеда</w:t>
      </w:r>
      <w:r>
        <w:rPr>
          <w:rFonts w:ascii="Times New Roman" w:hAnsi="Times New Roman" w:cs="Times New Roman"/>
          <w:sz w:val="24"/>
          <w:szCs w:val="24"/>
        </w:rPr>
        <w:t xml:space="preserve"> имеется д</w:t>
      </w:r>
      <w:r w:rsidR="002F6B57" w:rsidRPr="00542829">
        <w:rPr>
          <w:rFonts w:ascii="Times New Roman" w:hAnsi="Times New Roman" w:cs="Times New Roman"/>
          <w:sz w:val="24"/>
          <w:szCs w:val="24"/>
        </w:rPr>
        <w:t>идактический материал, коррекционно-педагогическая литература, учебно-методические пособия, игрушки, компьютер, принтер, стенка для пособий и литературы, столы детские, стул взрослый, стулья детские, настенное зеркало, оформление с магнитной доской и демонстрационными досками.</w:t>
      </w:r>
    </w:p>
    <w:p w14:paraId="4CE89F87" w14:textId="77777777" w:rsidR="002F6B57" w:rsidRPr="00542829" w:rsidRDefault="002F6B57" w:rsidP="002F6B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Групповые помещения: в каждой возрастной группе Учреждения имеются игровые и познавательные центры для развития воспитанников в разных видах деятельности: двигательной, игровой, трудовой, коммуникативной, познавательно-исследовательской, продуктивной, музыкально-</w:t>
      </w:r>
      <w:r w:rsidRPr="00542829">
        <w:rPr>
          <w:rFonts w:ascii="Times New Roman" w:hAnsi="Times New Roman" w:cs="Times New Roman"/>
          <w:sz w:val="24"/>
          <w:szCs w:val="24"/>
        </w:rPr>
        <w:lastRenderedPageBreak/>
        <w:t>художественной, чтения. Предметно-развивающая среда в ДОУ регулярно обновляется в соответствии с современными педагогическими и художественно-эстетическими требованиями. В групповой комнате наряду с детской удобной мебелью (столы и стулья) находятся игрушки и шкафы для игрушек, детская мягкая мебель. В каждой возрастной группе имеется отдельное помещение для дневного сна воспитанников с удобными детскими кроватями. В группах имеются детские музыкальные инструменты, научно-методическая и детская литература, оборудование для детского художественного творчества.</w:t>
      </w:r>
    </w:p>
    <w:p w14:paraId="133CCE25" w14:textId="77777777" w:rsidR="002F6B57" w:rsidRPr="00542829" w:rsidRDefault="002F6B57" w:rsidP="002F6B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Детский сад оснащен достаточным количеством мягкого и жесткого инвентаря, игрового материала и учебно-наглядных пособий.</w:t>
      </w:r>
    </w:p>
    <w:p w14:paraId="1EBD1B97" w14:textId="77777777" w:rsidR="002F6B57" w:rsidRPr="00542829" w:rsidRDefault="002F6B57" w:rsidP="002F6B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В раздевальной комнате имеются шкафчики для одежды. В раздевалке есть специально отведенное место для выставки детских работ по творчеству, стенд для родителей, содержащий советы о воспитании дошкольников, визитная карточка, информация о режиме дня воспитанников соответствующего возраста, расписание непосредственно образовательной деятельности.</w:t>
      </w:r>
    </w:p>
    <w:p w14:paraId="57D82188" w14:textId="77777777" w:rsidR="002F6B57" w:rsidRPr="00542829" w:rsidRDefault="002F6B57" w:rsidP="002F6B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Вывод: детский сад имеет хорошее материально-техническое обеспечение.</w:t>
      </w:r>
    </w:p>
    <w:p w14:paraId="198B48A8" w14:textId="77777777" w:rsidR="002F6B57" w:rsidRPr="00542829" w:rsidRDefault="002F6B57" w:rsidP="002F6B5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DE2BFC4" w14:textId="77777777" w:rsidR="005269A9" w:rsidRDefault="005269A9"/>
    <w:sectPr w:rsidR="005269A9" w:rsidSect="002F6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5F"/>
    <w:rsid w:val="00045655"/>
    <w:rsid w:val="002F6B57"/>
    <w:rsid w:val="005269A9"/>
    <w:rsid w:val="005F434D"/>
    <w:rsid w:val="00BB1913"/>
    <w:rsid w:val="00E3725F"/>
    <w:rsid w:val="00FD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4F77"/>
  <w15:chartTrackingRefBased/>
  <w15:docId w15:val="{E144CDC2-91D2-4E66-85FE-E4ABFAC3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5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an.ta08121986@mail.ru</dc:creator>
  <cp:keywords/>
  <dc:description/>
  <cp:lastModifiedBy>Anastasia_48@outlook.com</cp:lastModifiedBy>
  <cp:revision>5</cp:revision>
  <cp:lastPrinted>2024-02-02T11:21:00Z</cp:lastPrinted>
  <dcterms:created xsi:type="dcterms:W3CDTF">2023-05-15T07:57:00Z</dcterms:created>
  <dcterms:modified xsi:type="dcterms:W3CDTF">2024-02-02T11:21:00Z</dcterms:modified>
</cp:coreProperties>
</file>