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E72F" w14:textId="77777777" w:rsidR="00C91024" w:rsidRPr="00C91024" w:rsidRDefault="00C91024" w:rsidP="00256B7C">
      <w:pPr>
        <w:shd w:val="clear" w:color="auto" w:fill="FFFFFF"/>
        <w:spacing w:before="150" w:after="150" w:line="288" w:lineRule="atLeast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  <w:r w:rsidRPr="00C91024"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  <w:t>Педагогический проект "Мыльная история"</w:t>
      </w:r>
    </w:p>
    <w:p w14:paraId="3861E6C4" w14:textId="77777777" w:rsidR="00C91024" w:rsidRPr="00C91024" w:rsidRDefault="00C91024" w:rsidP="00C910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DECE3D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Участники проекта: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дети </w:t>
      </w: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подготовительной группы «Непоседы»</w:t>
      </w:r>
    </w:p>
    <w:p w14:paraId="649AB640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Научны</w:t>
      </w:r>
      <w:r w:rsidRPr="00256B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</w:t>
      </w: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руководител</w:t>
      </w:r>
      <w:r w:rsidRPr="00256B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воспитатели Пастухова Л.И., </w:t>
      </w:r>
      <w:proofErr w:type="spellStart"/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Файзрахманова</w:t>
      </w:r>
      <w:proofErr w:type="spellEnd"/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В. Ф.</w:t>
      </w:r>
    </w:p>
    <w:p w14:paraId="1E4EA904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База исследования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МАДОУ детский сад 48</w:t>
      </w:r>
    </w:p>
    <w:p w14:paraId="4AB6CA48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Содержание.</w:t>
      </w:r>
    </w:p>
    <w:p w14:paraId="617AFF1A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Введение</w:t>
      </w:r>
    </w:p>
    <w:p w14:paraId="46996535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Паспорт проекта</w:t>
      </w:r>
    </w:p>
    <w:p w14:paraId="05CC7727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Стратегия проекта</w:t>
      </w:r>
    </w:p>
    <w:p w14:paraId="1003BEEE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План реализации проекта</w:t>
      </w:r>
    </w:p>
    <w:p w14:paraId="7AC066EE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Заключение</w:t>
      </w:r>
    </w:p>
    <w:p w14:paraId="4239BAB0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Литература</w:t>
      </w:r>
    </w:p>
    <w:p w14:paraId="3BBBC017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Приложение</w:t>
      </w:r>
    </w:p>
    <w:p w14:paraId="2CC4F724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Введение.</w:t>
      </w:r>
    </w:p>
    <w:p w14:paraId="1B49F02E" w14:textId="77777777" w:rsidR="00C91024" w:rsidRPr="00C91024" w:rsidRDefault="00C91024" w:rsidP="00C9102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 очень любят играть. В процессе игры они приобретают новые знания и навыки, познают окружающий мир, делают первые открытия, учатся общаться. Работая с детьми дошкольного возраста, большое внимание мы уделяем сенсорным и моторным играм, делая акцент на знакомство детей со свойствами различных веществ. Сенсорные игры дают ребенку опыт экспериментальной деятельности с такими природными материалами, как песок, глина, вода и др. Данные игры способствуют развитию сенсорной системы ребёнка: зрения, обоняния, слуха, температурной чувствительности. Сенсомоторный уровень является базовым для дальнейшего развития высших психических функций: восприятия, памяти, внимания, мышления, речи. Развитие возможно лишь при взаимодействии ребенка со взрослым, который обучает его видеть, ощущать, слушать и слышать, т. е. воспринимать окружающий предметный мир.</w:t>
      </w:r>
    </w:p>
    <w:p w14:paraId="7E8FCEDA" w14:textId="77777777" w:rsidR="00C91024" w:rsidRPr="00C91024" w:rsidRDefault="00C91024" w:rsidP="00C9102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Решение задач сенсорного развития, овладения навыками экспериментальной деятельности осуществляется в проектной деятельности. Для расширения представлений детей об окружающем мире, дальнейшего вовлечения детей в проектную деятельностью, был разработан проект по знакомству с нетрадиционным материалом – мылом. Тема проекта соответствует возрастным особенностям, имеющимся опытом, сформированным знаниям и умениям детей старшей группы детского сада.</w:t>
      </w:r>
    </w:p>
    <w:p w14:paraId="6DFF7F99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Паспорт проекта</w:t>
      </w:r>
    </w:p>
    <w:p w14:paraId="7DCEFAE7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Тип проекта: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познавательно-исследовательский</w:t>
      </w:r>
    </w:p>
    <w:p w14:paraId="087C6688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Продолжительность проекта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 (февраль 20</w:t>
      </w: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г)</w:t>
      </w:r>
    </w:p>
    <w:p w14:paraId="27763790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Ориентированность проекта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старшего дошкольного возраста</w:t>
      </w:r>
    </w:p>
    <w:p w14:paraId="7D3E6613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Актуальность работы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состоит в том, что каждый день, находясь дома, в гостях, в детском саду, мы слышим фразу: «Мойте руки с мылом». А зачем 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мыть руки именно с мылом, что такое мыло, и как оно появилось в нашей жизни мы никогда не задумываемся.</w:t>
      </w:r>
    </w:p>
    <w:p w14:paraId="5DDEF424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Объект исследования: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мыло.</w:t>
      </w:r>
    </w:p>
    <w:p w14:paraId="4D48F20D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Предмет исследования: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свойства мыла.</w:t>
      </w:r>
    </w:p>
    <w:p w14:paraId="027AC8EC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Создание условий для исследовательской деятельности и развития познавательных и творческих способностей детей в процессе разработки проекта «Мыльная история» путем совершенствования знаний детей в рамках образовательной области «Здоровье».</w:t>
      </w:r>
    </w:p>
    <w:p w14:paraId="3B7AC44D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Задачи работы</w:t>
      </w: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6FC98B26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детей с историей происхождения мыла.</w:t>
      </w:r>
    </w:p>
    <w:p w14:paraId="21EC2518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Изучить свойства мыла и зависимость этих свойств от его состава.</w:t>
      </w:r>
    </w:p>
    <w:p w14:paraId="7B57DFF5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Получить мыло с определенными свойствами в домашних условиях.</w:t>
      </w:r>
    </w:p>
    <w:p w14:paraId="7537BCD3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интерес и самостоятельность в работе, делать умозаключения.</w:t>
      </w:r>
    </w:p>
    <w:p w14:paraId="7653F08C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подготовить выставку мыла.</w:t>
      </w:r>
    </w:p>
    <w:p w14:paraId="0D401B7B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основу нашего исследования была положена </w:t>
      </w:r>
      <w:r w:rsidRPr="00C910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гипотеза, 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согласно которой свойства мыла зависят от его состава.</w:t>
      </w:r>
    </w:p>
    <w:p w14:paraId="6F6AF175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Методы исследования:</w:t>
      </w:r>
    </w:p>
    <w:p w14:paraId="74BE030C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Поиск информации в энциклопедии и ресурсах интернета.</w:t>
      </w:r>
    </w:p>
    <w:p w14:paraId="3887D2C7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Экспериментальная деятельность:</w:t>
      </w:r>
    </w:p>
    <w:p w14:paraId="4DADFA07" w14:textId="77777777" w:rsidR="00C91024" w:rsidRPr="00C91024" w:rsidRDefault="00AC71BA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91024"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эксперимент</w:t>
      </w:r>
      <w:r w:rsidR="002866FF"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1.</w:t>
      </w:r>
      <w:r w:rsidR="00C91024"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«Изучение свойств разных видов мыла»;</w:t>
      </w:r>
    </w:p>
    <w:p w14:paraId="265DC14D" w14:textId="77777777" w:rsidR="002866FF" w:rsidRPr="00C91024" w:rsidRDefault="002866FF" w:rsidP="002866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эксперимент </w:t>
      </w:r>
      <w:proofErr w:type="gramStart"/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gramEnd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мыла с разным составом в домашних условиях».</w:t>
      </w:r>
    </w:p>
    <w:p w14:paraId="75CD69E1" w14:textId="77777777" w:rsidR="00C91024" w:rsidRPr="00256B7C" w:rsidRDefault="00C91024" w:rsidP="00AC71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AC71BA"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родуктивная деятельность</w:t>
      </w:r>
      <w:r w:rsidR="00AC71BA"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463E4CE" w14:textId="77777777" w:rsidR="00AC71BA" w:rsidRPr="00256B7C" w:rsidRDefault="00AC71BA" w:rsidP="00AC71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 в технике пуантилизм – «Рисование мыльной пеной», «Рисование сухим мылом»</w:t>
      </w:r>
    </w:p>
    <w:p w14:paraId="674DADA4" w14:textId="77777777" w:rsidR="00AC71BA" w:rsidRPr="00256B7C" w:rsidRDefault="00AC71BA" w:rsidP="00AC71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5. Выставка мыла.</w:t>
      </w:r>
    </w:p>
    <w:p w14:paraId="2A0B619E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Предполагаемый результат:</w:t>
      </w:r>
    </w:p>
    <w:p w14:paraId="11ACB99A" w14:textId="77777777" w:rsidR="00C91024" w:rsidRPr="00C91024" w:rsidRDefault="00C91024" w:rsidP="00AC71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Пополнение знаний детей об истории возникновения мыла, о его видах и свойствах.</w:t>
      </w:r>
    </w:p>
    <w:p w14:paraId="2A58FC33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Инновационные идеи:</w:t>
      </w:r>
    </w:p>
    <w:p w14:paraId="32CFED4C" w14:textId="77777777" w:rsidR="00C91024" w:rsidRPr="00C91024" w:rsidRDefault="00C91024" w:rsidP="00AC71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 отличает то, что знакомство с мылом и его свойствами происходит через комплекс мероприятий: беседы, опросы, эксперименты, практическую деятельность. Эксперименты по мыловарению проводились впервые.</w:t>
      </w:r>
    </w:p>
    <w:p w14:paraId="6DCF3BFF" w14:textId="77777777" w:rsidR="00C91024" w:rsidRPr="00C91024" w:rsidRDefault="00C91024" w:rsidP="00AC71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Продукт проектной деятельности:</w:t>
      </w:r>
    </w:p>
    <w:p w14:paraId="423D991A" w14:textId="77777777" w:rsidR="00C91024" w:rsidRPr="00C91024" w:rsidRDefault="00C91024" w:rsidP="00AC71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Коллекция </w:t>
      </w:r>
      <w:proofErr w:type="spellStart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самоваренного</w:t>
      </w:r>
      <w:proofErr w:type="spellEnd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мыла</w:t>
      </w:r>
      <w:r w:rsidR="00AC71BA"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02750D6" w14:textId="77777777" w:rsidR="00C91024" w:rsidRPr="00C91024" w:rsidRDefault="00C91024" w:rsidP="00AC71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Презентация проекта</w:t>
      </w: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0F550C25" w14:textId="77777777" w:rsidR="00C91024" w:rsidRPr="00C91024" w:rsidRDefault="00AC71BA" w:rsidP="00AC71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C91024"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резентация проекта «Мыльная история» </w:t>
      </w: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педагогов МАДОУ 48.</w:t>
      </w:r>
      <w:r w:rsidR="00C91024"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4CBF9838" w14:textId="77777777" w:rsidR="00C91024" w:rsidRPr="00C91024" w:rsidRDefault="00AC71BA" w:rsidP="00AC71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Этапы</w:t>
      </w:r>
      <w:r w:rsidR="00C91024" w:rsidRPr="00C9102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проекта:</w:t>
      </w:r>
    </w:p>
    <w:p w14:paraId="6D3F7FB2" w14:textId="77777777" w:rsidR="00C91024" w:rsidRPr="00C91024" w:rsidRDefault="00F542FA" w:rsidP="00AC71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1. </w:t>
      </w:r>
      <w:r w:rsidR="00C91024" w:rsidRPr="00C9102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Подготовительный:</w:t>
      </w:r>
    </w:p>
    <w:p w14:paraId="3812CA53" w14:textId="77777777" w:rsidR="00C91024" w:rsidRPr="00C91024" w:rsidRDefault="00F542FA" w:rsidP="002866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91024"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Определение темы проекта.</w:t>
      </w:r>
    </w:p>
    <w:p w14:paraId="43E892F7" w14:textId="77777777" w:rsidR="00C91024" w:rsidRPr="00C91024" w:rsidRDefault="00F542FA" w:rsidP="002866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91024"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Сбор информации по вопросам мыловарения: ознакомление с энциклопедическим материалом по данной теме; получение знаний с помощью компьютерной сети Интернет; обращение к консультантам магазина в отделе бытовой химии в данной области</w:t>
      </w:r>
    </w:p>
    <w:p w14:paraId="4C5AEC24" w14:textId="77777777" w:rsidR="00C91024" w:rsidRPr="00C91024" w:rsidRDefault="00AC71BA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2.</w:t>
      </w:r>
      <w:r w:rsidR="00C91024" w:rsidRPr="00C9102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Проектировочный (разработка проекта):</w:t>
      </w:r>
    </w:p>
    <w:p w14:paraId="5721F5D2" w14:textId="77777777" w:rsidR="00C91024" w:rsidRPr="00C91024" w:rsidRDefault="002866FF" w:rsidP="00F542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="00C91024"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Разработка плана проекта.</w:t>
      </w:r>
    </w:p>
    <w:p w14:paraId="4CE063D6" w14:textId="77777777" w:rsidR="00C91024" w:rsidRPr="00C91024" w:rsidRDefault="002866FF" w:rsidP="00F542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91024"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родительского комитета, участники которого будут принимать активное участие в реализации проекта.</w:t>
      </w:r>
    </w:p>
    <w:p w14:paraId="5762EDD2" w14:textId="77777777" w:rsidR="00C91024" w:rsidRPr="00C91024" w:rsidRDefault="002866FF" w:rsidP="00F542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91024"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Мотивирование родителей, распределение заданий внутри родительского комитета.</w:t>
      </w:r>
    </w:p>
    <w:p w14:paraId="094A6C68" w14:textId="77777777" w:rsidR="00C91024" w:rsidRPr="00C91024" w:rsidRDefault="00F542FA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</w:t>
      </w:r>
      <w:r w:rsidRPr="00256B7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.</w:t>
      </w:r>
      <w:r w:rsidR="00C91024" w:rsidRPr="00C9102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Практический:</w:t>
      </w:r>
    </w:p>
    <w:p w14:paraId="072D8077" w14:textId="77777777" w:rsidR="00C91024" w:rsidRPr="00C91024" w:rsidRDefault="002866FF" w:rsidP="00F542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91024"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Подготовка и проведение экспериментов по изучению свойств мыла.</w:t>
      </w:r>
    </w:p>
    <w:p w14:paraId="77A60EEC" w14:textId="77777777" w:rsidR="00C91024" w:rsidRPr="00C91024" w:rsidRDefault="002866FF" w:rsidP="00F542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91024"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и проведение опытно-экспериментальной деятельности по мыловарению в домашних условиях.</w:t>
      </w:r>
    </w:p>
    <w:p w14:paraId="38976EB1" w14:textId="77777777" w:rsidR="00C91024" w:rsidRPr="00C91024" w:rsidRDefault="002866FF" w:rsidP="00F542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91024"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выставки мыла в детском саду «Да здравствует мыло душистое!»</w:t>
      </w:r>
    </w:p>
    <w:p w14:paraId="247E58FD" w14:textId="77777777" w:rsidR="00C91024" w:rsidRPr="00C91024" w:rsidRDefault="002866FF" w:rsidP="00F542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4.</w:t>
      </w:r>
      <w:r w:rsidR="00C91024" w:rsidRPr="00C9102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Заключительный (подведение итогов):</w:t>
      </w:r>
    </w:p>
    <w:p w14:paraId="1E28AFD7" w14:textId="77777777" w:rsidR="00C91024" w:rsidRPr="00C91024" w:rsidRDefault="002866FF" w:rsidP="00F542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91024"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 выполнения проекта, достигнутых результатов.</w:t>
      </w:r>
    </w:p>
    <w:p w14:paraId="19EE7AFD" w14:textId="77777777" w:rsidR="00C91024" w:rsidRPr="00C91024" w:rsidRDefault="002866FF" w:rsidP="00F542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91024"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Презентация проекта.</w:t>
      </w:r>
    </w:p>
    <w:p w14:paraId="6CF0F202" w14:textId="77777777" w:rsidR="00C91024" w:rsidRPr="00C91024" w:rsidRDefault="00C91024" w:rsidP="00F542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 реализации проекта.</w:t>
      </w:r>
    </w:p>
    <w:p w14:paraId="7281161C" w14:textId="77777777" w:rsidR="00C91024" w:rsidRPr="00256B7C" w:rsidRDefault="002866FF" w:rsidP="00286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- </w:t>
      </w:r>
      <w:r w:rsidR="00F542FA" w:rsidRPr="00256B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Презентация «</w:t>
      </w:r>
      <w:r w:rsidR="00C91024" w:rsidRPr="00256B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История возникновения мыла</w:t>
      </w:r>
      <w:r w:rsidR="00F542FA" w:rsidRPr="00256B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5D3A12DA" w14:textId="77777777" w:rsidR="00F542FA" w:rsidRPr="00256B7C" w:rsidRDefault="00F542FA" w:rsidP="00F542FA">
      <w:pPr>
        <w:shd w:val="clear" w:color="auto" w:fill="FFFFFF"/>
        <w:spacing w:after="0" w:line="240" w:lineRule="auto"/>
        <w:ind w:left="28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введение в тему, спровоцировать интерес детей.</w:t>
      </w:r>
    </w:p>
    <w:p w14:paraId="17F21794" w14:textId="77777777" w:rsidR="00C91024" w:rsidRPr="00256B7C" w:rsidRDefault="002866FF" w:rsidP="002866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- </w:t>
      </w:r>
      <w:r w:rsidR="00C91024" w:rsidRPr="00256B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Опрос </w:t>
      </w:r>
      <w:r w:rsidR="00F542FA" w:rsidRPr="00256B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работников детского сада</w:t>
      </w:r>
      <w:r w:rsidR="00C91024" w:rsidRPr="00256B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: «Каким мылом Вы пользуетесь </w:t>
      </w:r>
      <w:r w:rsidRPr="00256B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C91024" w:rsidRPr="00256B7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чаще всего и почему?»</w:t>
      </w:r>
    </w:p>
    <w:p w14:paraId="3D7F4F33" w14:textId="77777777" w:rsidR="00C91024" w:rsidRPr="00C91024" w:rsidRDefault="00C91024" w:rsidP="002866F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изучить виды и свойства мыла.</w:t>
      </w:r>
    </w:p>
    <w:p w14:paraId="580E277A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Вывод:</w:t>
      </w:r>
    </w:p>
    <w:p w14:paraId="320D45E4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опроса мы выяснили, что существуют разные виды мыла, которые обладают разными свойствами. Мы сделали предположение о том, что свойства мыла зависят от его состава.</w:t>
      </w:r>
    </w:p>
    <w:p w14:paraId="423F1C1C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 чтобы проверить нашу теорию, мы провели несколько экспериментов:</w:t>
      </w:r>
    </w:p>
    <w:p w14:paraId="0A2647AD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 1: «Изучение свойств разных видов мыла»</w:t>
      </w:r>
    </w:p>
    <w:p w14:paraId="799861BB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изучить и сравнить свойства</w:t>
      </w:r>
      <w:r w:rsidR="00F542FA"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жидкого, кускового, порошкообразного мыла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proofErr w:type="gramStart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мыла</w:t>
      </w:r>
      <w:proofErr w:type="spellEnd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14:paraId="65EA3160" w14:textId="77777777" w:rsidR="00C91024" w:rsidRPr="00C91024" w:rsidRDefault="00C91024" w:rsidP="00256B7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Вывод: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результат показал, что </w:t>
      </w:r>
      <w:r w:rsidR="00F542FA"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кусковое мыло долго растворяется в воде и хуже пенится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2866FF"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2866FF"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порошкообразнон</w:t>
      </w:r>
      <w:proofErr w:type="spellEnd"/>
      <w:r w:rsidR="002866FF"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мыло растворяется быстрее и пенится лучше, </w:t>
      </w:r>
      <w:proofErr w:type="spellStart"/>
      <w:r w:rsidR="002866FF"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житкое</w:t>
      </w:r>
      <w:proofErr w:type="spellEnd"/>
      <w:r w:rsidR="002866FF" w:rsidRPr="00256B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мыло растворяется быстрее всего и создает большую пену.</w:t>
      </w:r>
    </w:p>
    <w:p w14:paraId="6475262F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</w:t>
      </w:r>
      <w:r w:rsidR="00256B7C" w:rsidRPr="00256B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2</w:t>
      </w: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 «Изготовление мыла с разным составом в домашних условиях».</w:t>
      </w:r>
    </w:p>
    <w:p w14:paraId="7D46D201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самостоятельно изготовить мыло с разными свойствами в домашних условиях.</w:t>
      </w:r>
    </w:p>
    <w:p w14:paraId="20F37703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Вывод</w:t>
      </w:r>
      <w:proofErr w:type="gramStart"/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ходе</w:t>
      </w:r>
      <w:proofErr w:type="gramEnd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нашего эксперимента мы высинили, что мыло можно приготовить дома самостоятельно. Также мы узнали, что мылу можно придать любую форму, цвет, запах.</w:t>
      </w:r>
    </w:p>
    <w:p w14:paraId="3729714D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Заключение:</w:t>
      </w:r>
    </w:p>
    <w:p w14:paraId="4BEC6E30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нашей исследовательской деятельности мы:</w:t>
      </w:r>
    </w:p>
    <w:p w14:paraId="484C11C3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Познакомились с историей возникновения мыла.</w:t>
      </w:r>
    </w:p>
    <w:p w14:paraId="29523604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Рассмотрели виды мыла и выяснили, какими свойствами обладает мыло.</w:t>
      </w:r>
    </w:p>
    <w:p w14:paraId="51EEF891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Самостоятельно изготовили мыло с различным составом в домашних условиях.</w:t>
      </w:r>
    </w:p>
    <w:p w14:paraId="57C2A698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Организовали выставку </w:t>
      </w:r>
      <w:proofErr w:type="spellStart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самоваренного</w:t>
      </w:r>
      <w:proofErr w:type="spellEnd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мыла «Да здравствует мыло душистое!», где продемонстрировали детям результаты нашего труда.</w:t>
      </w:r>
    </w:p>
    <w:p w14:paraId="617DFFD7" w14:textId="77777777" w:rsidR="00C91024" w:rsidRPr="00C91024" w:rsidRDefault="00C91024" w:rsidP="00C910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Литература.</w:t>
      </w:r>
    </w:p>
    <w:p w14:paraId="39CCC727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Маринечева</w:t>
      </w:r>
      <w:proofErr w:type="spellEnd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 </w:t>
      </w:r>
      <w:proofErr w:type="gramStart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,</w:t>
      </w:r>
      <w:proofErr w:type="gramEnd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Ёлкина Н. В Учим детей наблюдать и рассказывать. Популярное пособие для родителей и педагогов. Ярославль: Академия развития, 1997.</w:t>
      </w:r>
    </w:p>
    <w:p w14:paraId="0000FA2A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Популярная детская энциклопедия. Про всё на свете. </w:t>
      </w:r>
      <w:proofErr w:type="gramStart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 :</w:t>
      </w:r>
      <w:proofErr w:type="gramEnd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1995</w:t>
      </w:r>
    </w:p>
    <w:p w14:paraId="4089CC50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Рассказы взрослых, самостоятельные суждения детей, телепередачи.</w:t>
      </w:r>
    </w:p>
    <w:p w14:paraId="016FF59B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proofErr w:type="spellStart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Тарабаркина</w:t>
      </w:r>
      <w:proofErr w:type="spellEnd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 И., Ёлкина Н. В. Пословицы, поговорки, потешки, скороговорки. </w:t>
      </w:r>
      <w:proofErr w:type="gramStart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 :</w:t>
      </w:r>
      <w:proofErr w:type="gramEnd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Просвещение, 1999.</w:t>
      </w:r>
    </w:p>
    <w:p w14:paraId="3F2DE2CC" w14:textId="77777777" w:rsidR="00C91024" w:rsidRPr="00C91024" w:rsidRDefault="00C91024" w:rsidP="00256B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Таинства педагогического проектирования в ДОУ. Организация воспитательно-образовательного процесса совместных игровых детско-взрослых проектов: Методическое пособие/ </w:t>
      </w:r>
      <w:proofErr w:type="spellStart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</w:t>
      </w:r>
      <w:proofErr w:type="spellEnd"/>
      <w:r w:rsidRPr="00C910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сост. Т. Д. Пашкевич - Барнаул, 2009.</w:t>
      </w:r>
    </w:p>
    <w:sectPr w:rsidR="00C91024" w:rsidRPr="00C91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C2718"/>
    <w:multiLevelType w:val="multilevel"/>
    <w:tmpl w:val="1990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E2341"/>
    <w:multiLevelType w:val="multilevel"/>
    <w:tmpl w:val="673CC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A011AE"/>
    <w:multiLevelType w:val="multilevel"/>
    <w:tmpl w:val="E84C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33E58"/>
    <w:multiLevelType w:val="multilevel"/>
    <w:tmpl w:val="07C0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E20347"/>
    <w:multiLevelType w:val="hybridMultilevel"/>
    <w:tmpl w:val="4BC41392"/>
    <w:lvl w:ilvl="0" w:tplc="1026DC2A">
      <w:start w:val="1"/>
      <w:numFmt w:val="decimal"/>
      <w:lvlText w:val="%1."/>
      <w:lvlJc w:val="left"/>
      <w:pPr>
        <w:ind w:left="643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53C0436C"/>
    <w:multiLevelType w:val="multilevel"/>
    <w:tmpl w:val="B2585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5972E5"/>
    <w:multiLevelType w:val="multilevel"/>
    <w:tmpl w:val="F6444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5865371">
    <w:abstractNumId w:val="6"/>
  </w:num>
  <w:num w:numId="2" w16cid:durableId="712001161">
    <w:abstractNumId w:val="5"/>
  </w:num>
  <w:num w:numId="3" w16cid:durableId="1259486693">
    <w:abstractNumId w:val="1"/>
  </w:num>
  <w:num w:numId="4" w16cid:durableId="824443062">
    <w:abstractNumId w:val="2"/>
  </w:num>
  <w:num w:numId="5" w16cid:durableId="1860894986">
    <w:abstractNumId w:val="3"/>
  </w:num>
  <w:num w:numId="6" w16cid:durableId="141773670">
    <w:abstractNumId w:val="0"/>
  </w:num>
  <w:num w:numId="7" w16cid:durableId="394163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24"/>
    <w:rsid w:val="00256B7C"/>
    <w:rsid w:val="00265CF3"/>
    <w:rsid w:val="002866FF"/>
    <w:rsid w:val="004E1179"/>
    <w:rsid w:val="00AC71BA"/>
    <w:rsid w:val="00B05CC8"/>
    <w:rsid w:val="00C91024"/>
    <w:rsid w:val="00F5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1C0CF"/>
  <w15:chartTrackingRefBased/>
  <w15:docId w15:val="{8DE81297-DF52-47AA-AD75-40F1CA4A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pastuxova_76@list.ru</dc:creator>
  <cp:keywords/>
  <dc:description/>
  <cp:lastModifiedBy>pastuxova_76@list.ru</cp:lastModifiedBy>
  <cp:revision>2</cp:revision>
  <dcterms:created xsi:type="dcterms:W3CDTF">2023-02-01T15:45:00Z</dcterms:created>
  <dcterms:modified xsi:type="dcterms:W3CDTF">2023-02-01T15:45:00Z</dcterms:modified>
</cp:coreProperties>
</file>