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BD" w:rsidRDefault="001F38BD" w:rsidP="001F38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  <w:r w:rsidRPr="001F38BD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 xml:space="preserve">Проект «Занимательная математика» </w:t>
      </w:r>
    </w:p>
    <w:p w:rsidR="001F38BD" w:rsidRDefault="001F38BD" w:rsidP="001F38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 w:rsidRPr="001F38BD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>для детей второй младшей группы</w:t>
      </w:r>
      <w:r w:rsidRPr="001F38BD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 </w:t>
      </w:r>
    </w:p>
    <w:p w:rsidR="001F38BD" w:rsidRPr="001F38BD" w:rsidRDefault="001F38BD" w:rsidP="001F38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1F38BD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(Использование</w:t>
      </w:r>
      <w:r w:rsidRPr="001F38B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Pr="001F38B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LEGO – технологий в развитии математических представлений у детей младшего дошкольного возраста)</w:t>
      </w:r>
    </w:p>
    <w:p w:rsidR="001F38BD" w:rsidRPr="001F38BD" w:rsidRDefault="001F38BD" w:rsidP="00350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F38BD" w:rsidRDefault="001F38BD" w:rsidP="00350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38BD" w:rsidRDefault="001F38BD" w:rsidP="00350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38BD" w:rsidRDefault="001F38BD" w:rsidP="00350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38BD" w:rsidRDefault="001F38BD" w:rsidP="001F38B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38BD" w:rsidRDefault="001F38BD" w:rsidP="001F38B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38BD" w:rsidRDefault="001F38BD" w:rsidP="001F38B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38BD" w:rsidRDefault="001F38BD" w:rsidP="001F38B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38BD" w:rsidRDefault="003F631D" w:rsidP="001F38B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Подготовила</w:t>
      </w:r>
      <w:r w:rsidR="001F3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F38BD" w:rsidRDefault="003F631D" w:rsidP="001F38B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1F3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F38BD" w:rsidRDefault="001F38BD" w:rsidP="001F38B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Пастухова Л. И.</w:t>
      </w:r>
    </w:p>
    <w:p w:rsidR="001F38BD" w:rsidRDefault="001F38BD" w:rsidP="001F38B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38BD" w:rsidRDefault="001F38BD" w:rsidP="00350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38BD" w:rsidRDefault="001F38BD" w:rsidP="00350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38BD" w:rsidRDefault="001F38BD" w:rsidP="00350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046B" w:rsidRPr="001F38BD" w:rsidRDefault="0035046B" w:rsidP="00350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Актуальность:</w:t>
      </w:r>
    </w:p>
    <w:p w:rsidR="0035046B" w:rsidRPr="001F38BD" w:rsidRDefault="0035046B" w:rsidP="00350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Всё больше и больше новых познавательных интересов стало появляться у детей за последнее время. Первое, с чем сталкивается ребёнок младшего дошкольного возраста, попадая в группу – это предметно-развивающая среда. В группе в свободном доступе должно находиться множество игр, пособий и игрушек по развитию мелкой моторики.   Один из них – LEGO - конструирование. Что же это такое? Ещё одно веянье моды или требование времени?</w:t>
      </w:r>
    </w:p>
    <w:p w:rsidR="0035046B" w:rsidRPr="001F38BD" w:rsidRDefault="0035046B" w:rsidP="00350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Конструкторы LEGO представляют собой разнообразные тематические серии, сконструированные на основе базовых строительных элементов – разноцветных кирпичиков LEGO.  Кроме того, LEGO - непростая игрушка, она обучает и развивает ребенка. Собрал одну игрушку – надоела, включи фантазию и собери новую, используя только свой собственный ум и изобретательность! </w:t>
      </w:r>
    </w:p>
    <w:p w:rsidR="0035046B" w:rsidRPr="001F38BD" w:rsidRDefault="0035046B" w:rsidP="00350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Начиная с простых фигур, ребёнок продвигается всё дальше и дальше, а, видя свои успехи, он становится более уверенным в себе и переходит к следующему, более сложному этапу обучения. При создании постройки из </w:t>
      </w:r>
      <w:proofErr w:type="spellStart"/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не только учатся строить, но и выбирают верную последовательность действий, приемы соединений, сочетание форм и цветов и пропорций.</w:t>
      </w:r>
    </w:p>
    <w:p w:rsidR="0035046B" w:rsidRPr="001F38BD" w:rsidRDefault="0035046B" w:rsidP="00350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проекта рассчитан на 4</w:t>
      </w:r>
      <w:r w:rsidR="00960E50"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недели, с нагрузкой – 2</w:t>
      </w: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</w:t>
      </w:r>
      <w:r w:rsidR="00960E50"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неделю. Продолжительность непрерывной непосредственно образовательной деятельности для детей от 3 до 4 лет - не более 15 минут.</w:t>
      </w:r>
    </w:p>
    <w:p w:rsidR="0035046B" w:rsidRPr="00352FA2" w:rsidRDefault="0035046B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F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Тип проекта</w:t>
      </w:r>
      <w:r w:rsidRPr="00352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практико-ориентированный, игровой.</w:t>
      </w:r>
    </w:p>
    <w:p w:rsidR="0035046B" w:rsidRPr="00352FA2" w:rsidRDefault="0035046B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F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 продолжительности</w:t>
      </w:r>
      <w:r w:rsidRPr="00352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352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краткосрочный (февраль).</w:t>
      </w:r>
    </w:p>
    <w:p w:rsidR="0035046B" w:rsidRPr="00352FA2" w:rsidRDefault="0035046B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F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 характеру контактов</w:t>
      </w:r>
      <w:r w:rsidRPr="00352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352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52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внутригрупповой</w:t>
      </w:r>
      <w:proofErr w:type="gramEnd"/>
      <w:r w:rsidRPr="00352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046B" w:rsidRPr="00352FA2" w:rsidRDefault="0035046B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F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 количеству участников</w:t>
      </w:r>
      <w:r w:rsidRPr="00352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352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52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групповой</w:t>
      </w:r>
      <w:proofErr w:type="gramEnd"/>
      <w:r w:rsidRPr="00352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фронтальный.</w:t>
      </w:r>
    </w:p>
    <w:p w:rsidR="0035046B" w:rsidRPr="00352FA2" w:rsidRDefault="0035046B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2F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Участники проекта:</w:t>
      </w:r>
    </w:p>
    <w:p w:rsidR="0035046B" w:rsidRPr="001F38BD" w:rsidRDefault="00BB4F4C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5046B"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группы</w:t>
      </w:r>
    </w:p>
    <w:p w:rsidR="0035046B" w:rsidRPr="001F38BD" w:rsidRDefault="00BB4F4C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5046B"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дошкольного возраста</w:t>
      </w:r>
    </w:p>
    <w:p w:rsidR="0035046B" w:rsidRPr="001F38BD" w:rsidRDefault="00BB4F4C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5046B"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</w:p>
    <w:p w:rsidR="0035046B" w:rsidRPr="001F38BD" w:rsidRDefault="0035046B" w:rsidP="00350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F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</w:t>
      </w:r>
      <w:r w:rsidR="003F631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первоначальных навыков инженерной деятельности, воображения, мелкой моторики рук детей младшего дошкольного возраста в процессе игры с LEGO.</w:t>
      </w:r>
    </w:p>
    <w:p w:rsidR="0035046B" w:rsidRPr="00352FA2" w:rsidRDefault="0035046B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2F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</w:t>
      </w:r>
      <w:r w:rsidRPr="00352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5046B" w:rsidRPr="001F38BD" w:rsidRDefault="00BB4F4C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5046B"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благоприятных условий для развития у детей дошкольного возраста первоначальных навыков и умений по </w:t>
      </w:r>
      <w:proofErr w:type="spellStart"/>
      <w:r w:rsidR="0035046B"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="0035046B"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-конструированию.</w:t>
      </w:r>
    </w:p>
    <w:p w:rsidR="0035046B" w:rsidRPr="001F38BD" w:rsidRDefault="00BB4F4C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5046B"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конструктивное мышление.</w:t>
      </w:r>
    </w:p>
    <w:p w:rsidR="0035046B" w:rsidRPr="001F38BD" w:rsidRDefault="00BB4F4C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5046B"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воображение и любознательность детей.</w:t>
      </w:r>
    </w:p>
    <w:p w:rsidR="0035046B" w:rsidRPr="001F38BD" w:rsidRDefault="00BB4F4C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5046B"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действовать с деталями и передавать особенности предметов средствами конструктора ЛЕГО.</w:t>
      </w:r>
    </w:p>
    <w:p w:rsidR="0035046B" w:rsidRPr="001F38BD" w:rsidRDefault="00BB4F4C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5046B"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мелкую моторику пальцев рук.</w:t>
      </w:r>
    </w:p>
    <w:p w:rsidR="0035046B" w:rsidRPr="00352FA2" w:rsidRDefault="0035046B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F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Предполагаемые результаты:</w:t>
      </w:r>
    </w:p>
    <w:p w:rsidR="0035046B" w:rsidRPr="001F38BD" w:rsidRDefault="00BB4F4C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5046B"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Умеют </w:t>
      </w:r>
      <w:r w:rsidR="003F6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различать и называть детали </w:t>
      </w:r>
      <w:proofErr w:type="spellStart"/>
      <w:r w:rsidR="003F6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="003F6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5046B"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</w:t>
      </w:r>
      <w:proofErr w:type="gramEnd"/>
      <w:r w:rsidR="0035046B"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онструктора.</w:t>
      </w:r>
    </w:p>
    <w:p w:rsidR="0035046B" w:rsidRPr="001F38BD" w:rsidRDefault="00BB4F4C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5046B"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навыки простейшего анализа сооруженных построек (форма, величина, цвет деталей).</w:t>
      </w:r>
    </w:p>
    <w:p w:rsidR="0035046B" w:rsidRPr="001F38BD" w:rsidRDefault="00BB4F4C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5046B"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навыки конструирования: по образцу, по условиям, по простейшим наглядным схемам.</w:t>
      </w:r>
    </w:p>
    <w:p w:rsidR="0035046B" w:rsidRPr="001F38BD" w:rsidRDefault="00BB4F4C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5046B"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представления о сенсорных эталонах (цвет, форма, величина).</w:t>
      </w:r>
    </w:p>
    <w:p w:rsidR="0035046B" w:rsidRPr="001F38BD" w:rsidRDefault="0035046B" w:rsidP="00350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46B" w:rsidRPr="00352FA2" w:rsidRDefault="0035046B" w:rsidP="00352F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F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Методы и приемы организации детской деятельности:</w:t>
      </w:r>
    </w:p>
    <w:tbl>
      <w:tblPr>
        <w:tblW w:w="5000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03"/>
        <w:gridCol w:w="7267"/>
      </w:tblGrid>
      <w:tr w:rsidR="0035046B" w:rsidRPr="001F38BD" w:rsidTr="00352FA2">
        <w:tc>
          <w:tcPr>
            <w:tcW w:w="116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35046B" w:rsidRPr="001F38BD" w:rsidRDefault="0035046B" w:rsidP="003504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38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35046B" w:rsidRPr="001F38BD" w:rsidRDefault="0035046B" w:rsidP="003504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Приёмы</w:t>
            </w:r>
          </w:p>
        </w:tc>
      </w:tr>
      <w:tr w:rsidR="0035046B" w:rsidRPr="001F38BD" w:rsidTr="00352FA2">
        <w:tc>
          <w:tcPr>
            <w:tcW w:w="116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35046B" w:rsidRPr="001F38BD" w:rsidRDefault="0035046B" w:rsidP="003504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Наглядный</w:t>
            </w:r>
          </w:p>
        </w:tc>
        <w:tc>
          <w:tcPr>
            <w:tcW w:w="38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35046B" w:rsidRPr="001F38BD" w:rsidRDefault="0035046B" w:rsidP="003504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на занятиях готовых построек, демонстрация способов крепления, приемов подбора деталей по размеру, форме, цвету, способы удержания их в руке или на столе. Просмотр фрагментов мультипликационных и учебных фильмов, обучающих презентаций, рассматривание схем, таблиц, иллюстраций, дидактические игры, организация выставок, личный пример взрослых</w:t>
            </w:r>
          </w:p>
        </w:tc>
      </w:tr>
      <w:tr w:rsidR="0035046B" w:rsidRPr="001F38BD" w:rsidTr="00352FA2">
        <w:tc>
          <w:tcPr>
            <w:tcW w:w="116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35046B" w:rsidRPr="001F38BD" w:rsidRDefault="0035046B" w:rsidP="003504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Информационно-рецептивный</w:t>
            </w:r>
          </w:p>
        </w:tc>
        <w:tc>
          <w:tcPr>
            <w:tcW w:w="38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35046B" w:rsidRPr="001F38BD" w:rsidRDefault="0035046B" w:rsidP="003504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F3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Обследование LEGO деталей, которое предполагает подключение различных анализаторов (зрительных и тактильных) для знакомства с формой, определения пространственных соотношений между ними (на, под, слева, справа.</w:t>
            </w:r>
            <w:proofErr w:type="gramEnd"/>
            <w:r w:rsidRPr="001F3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Совместная деятельность педагога и ребёнка.</w:t>
            </w:r>
          </w:p>
        </w:tc>
      </w:tr>
      <w:tr w:rsidR="0035046B" w:rsidRPr="001F38BD" w:rsidTr="00352FA2">
        <w:tc>
          <w:tcPr>
            <w:tcW w:w="116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35046B" w:rsidRPr="001F38BD" w:rsidRDefault="0035046B" w:rsidP="003504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Репродуктивный</w:t>
            </w:r>
          </w:p>
        </w:tc>
        <w:tc>
          <w:tcPr>
            <w:tcW w:w="38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35046B" w:rsidRPr="001F38BD" w:rsidRDefault="0035046B" w:rsidP="003504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Воспроизводство знаний и способов деятельности (форма: собирание моделей и конструкций по образцу, беседа, упражнения по аналогу)</w:t>
            </w:r>
          </w:p>
        </w:tc>
      </w:tr>
      <w:tr w:rsidR="0035046B" w:rsidRPr="001F38BD" w:rsidTr="00352FA2">
        <w:tc>
          <w:tcPr>
            <w:tcW w:w="116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35046B" w:rsidRPr="001F38BD" w:rsidRDefault="0035046B" w:rsidP="003504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Практический</w:t>
            </w:r>
          </w:p>
        </w:tc>
        <w:tc>
          <w:tcPr>
            <w:tcW w:w="38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35046B" w:rsidRPr="001F38BD" w:rsidRDefault="0035046B" w:rsidP="003504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Использование детьми на практике полученных знаний и увиденных приемов работы. Проекты, игровые ситуации, элементарная поисковая деятельность (опыты с постройками, обыгрывание постройки), моделирование ситуации, конкурсы, </w:t>
            </w:r>
            <w:proofErr w:type="spellStart"/>
            <w:r w:rsidRPr="001F3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физминутки</w:t>
            </w:r>
            <w:proofErr w:type="spellEnd"/>
            <w:r w:rsidRPr="001F3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5046B" w:rsidRPr="001F38BD" w:rsidTr="00352FA2">
        <w:tc>
          <w:tcPr>
            <w:tcW w:w="116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35046B" w:rsidRPr="001F38BD" w:rsidRDefault="0035046B" w:rsidP="003504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Словесный</w:t>
            </w:r>
          </w:p>
        </w:tc>
        <w:tc>
          <w:tcPr>
            <w:tcW w:w="38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35046B" w:rsidRPr="001F38BD" w:rsidRDefault="0035046B" w:rsidP="003504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Краткое описание и объяснение действий, сопровождение и демонстрация образцов, разных вариантов моделей. Чтение художественной литературы, загадки, пословицы, беседы, дискуссии, моделирование ситуации.</w:t>
            </w:r>
          </w:p>
        </w:tc>
      </w:tr>
      <w:tr w:rsidR="0035046B" w:rsidRPr="001F38BD" w:rsidTr="00352FA2">
        <w:tc>
          <w:tcPr>
            <w:tcW w:w="116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35046B" w:rsidRPr="001F38BD" w:rsidRDefault="0035046B" w:rsidP="003504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Проблемный</w:t>
            </w:r>
          </w:p>
        </w:tc>
        <w:tc>
          <w:tcPr>
            <w:tcW w:w="38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35046B" w:rsidRPr="001F38BD" w:rsidRDefault="0035046B" w:rsidP="003504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Постановка проблемы и поиск решения. Творческое использование готовых заданий (предметов), </w:t>
            </w:r>
            <w:r w:rsidRPr="001F3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самостоятельное их преобразование.</w:t>
            </w:r>
          </w:p>
        </w:tc>
      </w:tr>
      <w:tr w:rsidR="0035046B" w:rsidRPr="001F38BD" w:rsidTr="00352FA2">
        <w:tc>
          <w:tcPr>
            <w:tcW w:w="116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35046B" w:rsidRPr="001F38BD" w:rsidRDefault="0035046B" w:rsidP="003504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Игровой</w:t>
            </w:r>
          </w:p>
        </w:tc>
        <w:tc>
          <w:tcPr>
            <w:tcW w:w="38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35046B" w:rsidRPr="001F38BD" w:rsidRDefault="0035046B" w:rsidP="003504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сюжета игр для организации детской деятельности, персонажей для обыгрывания сюжета.</w:t>
            </w:r>
          </w:p>
        </w:tc>
      </w:tr>
      <w:tr w:rsidR="0035046B" w:rsidRPr="001F38BD" w:rsidTr="00352FA2">
        <w:tc>
          <w:tcPr>
            <w:tcW w:w="1163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35046B" w:rsidRPr="001F38BD" w:rsidRDefault="0035046B" w:rsidP="003504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Частично-поисковый</w:t>
            </w:r>
          </w:p>
        </w:tc>
        <w:tc>
          <w:tcPr>
            <w:tcW w:w="3837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:rsidR="0035046B" w:rsidRPr="001F38BD" w:rsidRDefault="0035046B" w:rsidP="003504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проблемных задач с помощью педагога.</w:t>
            </w:r>
          </w:p>
        </w:tc>
      </w:tr>
    </w:tbl>
    <w:p w:rsidR="0035046B" w:rsidRPr="00352FA2" w:rsidRDefault="0035046B" w:rsidP="003504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46B" w:rsidRPr="00352FA2" w:rsidRDefault="0035046B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F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Формы организации  игр - занятий</w:t>
      </w:r>
    </w:p>
    <w:p w:rsidR="0035046B" w:rsidRPr="001F38BD" w:rsidRDefault="00BB4F4C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5046B"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Активная помощь педагога;</w:t>
      </w:r>
    </w:p>
    <w:p w:rsidR="0035046B" w:rsidRPr="001F38BD" w:rsidRDefault="00BB4F4C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5046B"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 родителями (законными представителями);</w:t>
      </w:r>
    </w:p>
    <w:p w:rsidR="0035046B" w:rsidRPr="001F38BD" w:rsidRDefault="00BB4F4C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5046B"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Беседа, показ, объяснение;</w:t>
      </w:r>
    </w:p>
    <w:p w:rsidR="0035046B" w:rsidRPr="001F38BD" w:rsidRDefault="00BB4F4C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5046B"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занятие с помощью педагога;</w:t>
      </w:r>
    </w:p>
    <w:p w:rsidR="0035046B" w:rsidRPr="001F38BD" w:rsidRDefault="00BB4F4C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5046B"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</w:t>
      </w:r>
    </w:p>
    <w:p w:rsidR="0035046B" w:rsidRPr="00352FA2" w:rsidRDefault="0035046B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F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Способы отслеживания результативности</w:t>
      </w:r>
    </w:p>
    <w:p w:rsidR="0035046B" w:rsidRPr="001F38BD" w:rsidRDefault="00BB4F4C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5046B"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беседа;</w:t>
      </w:r>
    </w:p>
    <w:p w:rsidR="0035046B" w:rsidRPr="001F38BD" w:rsidRDefault="00BB4F4C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5046B"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опрос;</w:t>
      </w:r>
    </w:p>
    <w:p w:rsidR="0035046B" w:rsidRPr="001F38BD" w:rsidRDefault="00BB4F4C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5046B"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педагогическое наблюдение;</w:t>
      </w:r>
    </w:p>
    <w:p w:rsidR="0035046B" w:rsidRPr="001F38BD" w:rsidRDefault="00BB4F4C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5046B"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работа;</w:t>
      </w:r>
    </w:p>
    <w:p w:rsidR="0035046B" w:rsidRPr="001F38BD" w:rsidRDefault="00BB4F4C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5046B"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работа;</w:t>
      </w:r>
    </w:p>
    <w:p w:rsidR="0035046B" w:rsidRPr="001F38BD" w:rsidRDefault="00BB4F4C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5046B"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творческая работа;</w:t>
      </w:r>
    </w:p>
    <w:p w:rsidR="0035046B" w:rsidRPr="00352FA2" w:rsidRDefault="0035046B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F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Формы работы с родителями:</w:t>
      </w:r>
    </w:p>
    <w:p w:rsidR="0035046B" w:rsidRPr="001F38BD" w:rsidRDefault="00BB4F4C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52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</w:t>
      </w:r>
      <w:r w:rsidR="0035046B"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5046B" w:rsidRPr="001F38BD" w:rsidRDefault="00BB4F4C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5046B"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играть с ребенком дома, используя разные виды конструирования»</w:t>
      </w:r>
    </w:p>
    <w:p w:rsidR="00A95399" w:rsidRPr="001F38BD" w:rsidRDefault="00A95399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46B" w:rsidRPr="001F38BD" w:rsidRDefault="0035046B" w:rsidP="003504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3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Перспективное планирование во второй младшей группе.</w:t>
      </w:r>
    </w:p>
    <w:p w:rsidR="00235065" w:rsidRPr="00BB4F4C" w:rsidRDefault="00235065" w:rsidP="00BB4F4C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4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неделя:</w:t>
      </w:r>
    </w:p>
    <w:p w:rsidR="00235065" w:rsidRPr="00BB4F4C" w:rsidRDefault="00BB4F4C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Тема: </w:t>
      </w:r>
      <w:r w:rsidR="00235065" w:rsidRPr="00BB4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«Мой прекрасный сад»</w:t>
      </w:r>
    </w:p>
    <w:p w:rsidR="00235065" w:rsidRPr="001F38BD" w:rsidRDefault="00235065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1F38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proofErr w:type="gramStart"/>
      <w:r w:rsidRPr="001F38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ыз</w:t>
      </w:r>
      <w:r w:rsidR="006D2D7E"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</w:t>
      </w:r>
      <w:proofErr w:type="spellEnd"/>
      <w:r w:rsidR="006D2D7E"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 к конструированию и обыгрыванию построек.</w:t>
      </w:r>
    </w:p>
    <w:p w:rsidR="006D2D7E" w:rsidRPr="001F38BD" w:rsidRDefault="00BB4F4C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6D2D7E" w:rsidRPr="001F38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«Красивая клумба для цветов»</w:t>
      </w:r>
    </w:p>
    <w:p w:rsidR="006D2D7E" w:rsidRPr="001F38BD" w:rsidRDefault="006D2D7E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38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Задачи: </w:t>
      </w: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опыт создания замкнутых построек. Развивать воображение.</w:t>
      </w:r>
    </w:p>
    <w:p w:rsidR="006D2D7E" w:rsidRPr="001F38BD" w:rsidRDefault="006D2D7E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8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Материал: </w:t>
      </w:r>
      <w:r w:rsidRPr="001F38B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конструктор </w:t>
      </w: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LEGO, иллюстрации с изображением городских клумб.</w:t>
      </w:r>
    </w:p>
    <w:p w:rsidR="006D2D7E" w:rsidRPr="001F38BD" w:rsidRDefault="006D2D7E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38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 проведения НОД:</w:t>
      </w:r>
    </w:p>
    <w:p w:rsidR="006D2D7E" w:rsidRPr="001F38BD" w:rsidRDefault="006D2D7E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рассматривание иллюстраций.</w:t>
      </w:r>
    </w:p>
    <w:p w:rsidR="006D2D7E" w:rsidRPr="001F38BD" w:rsidRDefault="006D2D7E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«Для чего нужны клумбы в городе?»</w:t>
      </w:r>
    </w:p>
    <w:p w:rsidR="006D2D7E" w:rsidRPr="001F38BD" w:rsidRDefault="00BB4F4C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6D2D7E" w:rsidRPr="001F38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«Необычные деревья»</w:t>
      </w:r>
    </w:p>
    <w:p w:rsidR="006D2D7E" w:rsidRPr="001F38BD" w:rsidRDefault="006D2D7E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38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изображать образ деревьев из строительного материала.</w:t>
      </w:r>
    </w:p>
    <w:p w:rsidR="006D2D7E" w:rsidRPr="001F38BD" w:rsidRDefault="006D2D7E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38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Материал: </w:t>
      </w:r>
      <w:r w:rsidRPr="001F38B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конструктор </w:t>
      </w: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</w:t>
      </w:r>
      <w:r w:rsidR="00360612"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иллюстрации к стихотворению К. Чуковского «Чудо – дерево»</w:t>
      </w:r>
    </w:p>
    <w:p w:rsidR="006D2D7E" w:rsidRPr="001F38BD" w:rsidRDefault="006D2D7E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38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 проведения НОД:</w:t>
      </w:r>
    </w:p>
    <w:p w:rsidR="006D2D7E" w:rsidRPr="001F38BD" w:rsidRDefault="006D2D7E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8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360612"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стихотворения К. Чуковского «Чудо – дерево»</w:t>
      </w:r>
    </w:p>
    <w:p w:rsidR="00360612" w:rsidRPr="001F38BD" w:rsidRDefault="00360612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Рассматривание иллюстраций «Волшебный лес»</w:t>
      </w:r>
    </w:p>
    <w:p w:rsidR="00360612" w:rsidRPr="001F38BD" w:rsidRDefault="00360612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</w:t>
      </w:r>
      <w:proofErr w:type="spellStart"/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Лесовичок</w:t>
      </w:r>
      <w:proofErr w:type="spellEnd"/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просит детей сделать много деревьев для его волшебного леса. </w:t>
      </w:r>
    </w:p>
    <w:p w:rsidR="009048A4" w:rsidRPr="001F38BD" w:rsidRDefault="00235065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38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2 - 3</w:t>
      </w:r>
      <w:r w:rsidR="000C2156" w:rsidRPr="001F38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недели:</w:t>
      </w:r>
    </w:p>
    <w:p w:rsidR="009048A4" w:rsidRPr="001F38BD" w:rsidRDefault="00E25D33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38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</w:t>
      </w:r>
      <w:r w:rsidR="00BB4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1F38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«Эх, прокачу»</w:t>
      </w:r>
    </w:p>
    <w:p w:rsidR="009048A4" w:rsidRPr="001F38BD" w:rsidRDefault="000C2156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Закреплять знания детей о видах транспорта. Расширить опыт конструирования транспорта. Воспитывать интерес к конструированию и обыгрыванию построек.</w:t>
      </w:r>
    </w:p>
    <w:tbl>
      <w:tblPr>
        <w:tblW w:w="156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1"/>
      </w:tblGrid>
      <w:tr w:rsidR="009048A4" w:rsidRPr="001F38BD" w:rsidTr="00960E50">
        <w:tc>
          <w:tcPr>
            <w:tcW w:w="15621" w:type="dxa"/>
            <w:tcBorders>
              <w:top w:val="nil"/>
              <w:bottom w:val="nil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D2298" w:rsidRPr="001F38BD" w:rsidRDefault="00235065" w:rsidP="00BB4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8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  <w:r w:rsidR="000C2156" w:rsidRPr="001F38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«Как лодка превратилась в кораблик»</w:t>
            </w:r>
            <w:r w:rsidR="00ED0407" w:rsidRPr="001F38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F631D" w:rsidRDefault="00BD2298" w:rsidP="00BB4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8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Задачи: </w:t>
            </w:r>
            <w:r w:rsidRPr="001F3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ассоциативное восприятие, наглядно – образное мышление, </w:t>
            </w:r>
          </w:p>
          <w:p w:rsidR="00BD2298" w:rsidRPr="001F38BD" w:rsidRDefault="00BD2298" w:rsidP="00BB4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воображение. </w:t>
            </w:r>
          </w:p>
          <w:p w:rsidR="00ED0407" w:rsidRPr="001F38BD" w:rsidRDefault="00ED0407" w:rsidP="00BB4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Напомнить способ конструирования замкнутых сооружений.</w:t>
            </w:r>
          </w:p>
          <w:p w:rsidR="00A96D1A" w:rsidRPr="001F38BD" w:rsidRDefault="00A96D1A" w:rsidP="00BB4F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Материал: </w:t>
            </w:r>
            <w:r w:rsidRPr="001F38B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конструктор </w:t>
            </w:r>
            <w:r w:rsidRPr="001F3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LEGO, картинки с изображением лодок и кораблей</w:t>
            </w:r>
            <w:proofErr w:type="gramStart"/>
            <w:r w:rsidRPr="001F3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End"/>
          </w:p>
          <w:p w:rsidR="00A96D1A" w:rsidRPr="001F38BD" w:rsidRDefault="00A96D1A" w:rsidP="00BB4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F38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Метод проведения НОД:</w:t>
            </w:r>
          </w:p>
          <w:p w:rsidR="00A96D1A" w:rsidRPr="001F38BD" w:rsidRDefault="0080148F" w:rsidP="00BB4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Смотреть: </w:t>
            </w:r>
            <w:r w:rsidR="00A96D1A" w:rsidRPr="001F3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 А. Лыкова «Конструирование в детском саду – </w:t>
            </w:r>
          </w:p>
          <w:p w:rsidR="00A96D1A" w:rsidRPr="001F38BD" w:rsidRDefault="00A96D1A" w:rsidP="00BB4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младшая группа» - стр. 110</w:t>
            </w:r>
          </w:p>
          <w:p w:rsidR="009048A4" w:rsidRPr="001F38BD" w:rsidRDefault="00235065" w:rsidP="00BB4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F38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</w:t>
            </w:r>
            <w:r w:rsidR="009048A4" w:rsidRPr="001F38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«Грузовая машина»</w:t>
            </w:r>
          </w:p>
          <w:p w:rsidR="009048A4" w:rsidRPr="001F38BD" w:rsidRDefault="009048A4" w:rsidP="00BB4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8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1F3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создавать простейшую модель грузовой машины.</w:t>
            </w:r>
          </w:p>
          <w:p w:rsidR="009048A4" w:rsidRPr="001F38BD" w:rsidRDefault="009048A4" w:rsidP="00BB4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3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Выделять основные части и детали.</w:t>
            </w:r>
          </w:p>
        </w:tc>
      </w:tr>
    </w:tbl>
    <w:p w:rsidR="00A96D1A" w:rsidRPr="001F38BD" w:rsidRDefault="00A96D1A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Материал:</w:t>
      </w: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8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конструктор </w:t>
      </w: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LEGO, образц</w:t>
      </w:r>
      <w:proofErr w:type="gramStart"/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схемы.</w:t>
      </w:r>
    </w:p>
    <w:p w:rsidR="00A96D1A" w:rsidRPr="00BB4F4C" w:rsidRDefault="00A96D1A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4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 проведения НОД:</w:t>
      </w:r>
    </w:p>
    <w:p w:rsidR="00A96D1A" w:rsidRPr="001F38BD" w:rsidRDefault="00A96D1A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Беседа: Машины на улицах города.</w:t>
      </w:r>
    </w:p>
    <w:p w:rsidR="00A96D1A" w:rsidRPr="001F38BD" w:rsidRDefault="00A96D1A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</w:t>
      </w:r>
      <w:proofErr w:type="spellEnd"/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игра «Найди грузовой транспорт»</w:t>
      </w:r>
    </w:p>
    <w:p w:rsidR="00A96D1A" w:rsidRPr="001F38BD" w:rsidRDefault="00A96D1A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Рассматривание иллюстраций с изображением грузового транспорта</w:t>
      </w:r>
    </w:p>
    <w:p w:rsidR="0035046B" w:rsidRPr="001F38BD" w:rsidRDefault="00235065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38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ED0407" w:rsidRPr="001F38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1F38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Строительный к</w:t>
      </w:r>
      <w:r w:rsidR="00ED0407" w:rsidRPr="001F38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ран»</w:t>
      </w:r>
    </w:p>
    <w:p w:rsidR="00BD2298" w:rsidRPr="00BB4F4C" w:rsidRDefault="00BD2298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B4F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Цель: </w:t>
      </w:r>
      <w:r w:rsidRPr="00BB4F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Вызвать интерес к конструированию транспорта из строительных материалов. Учить подбирать детали  соответствующей формы</w:t>
      </w:r>
    </w:p>
    <w:p w:rsidR="00BD2298" w:rsidRPr="00BB4F4C" w:rsidRDefault="00BD2298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BB4F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Материал: </w:t>
      </w:r>
      <w:r w:rsidRPr="00BB4F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конструктор</w:t>
      </w:r>
      <w:r w:rsidRPr="00BB4F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BB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LEGO, картинки с изображением крана.</w:t>
      </w:r>
    </w:p>
    <w:p w:rsidR="00BD2298" w:rsidRPr="00BB4F4C" w:rsidRDefault="00A96D1A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BB4F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Метод проведения НОД:</w:t>
      </w:r>
    </w:p>
    <w:p w:rsidR="00A96D1A" w:rsidRPr="00BB4F4C" w:rsidRDefault="00A96D1A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B4F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Рассматривание иллюстраций</w:t>
      </w:r>
      <w:r w:rsidR="00235065" w:rsidRPr="00BB4F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 изображение строительных кранов.</w:t>
      </w:r>
    </w:p>
    <w:p w:rsidR="00235065" w:rsidRPr="00BB4F4C" w:rsidRDefault="00235065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B4F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Беседа «Для чего на стройке кран»</w:t>
      </w:r>
    </w:p>
    <w:p w:rsidR="009048A4" w:rsidRPr="00BB4F4C" w:rsidRDefault="00235065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F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4.</w:t>
      </w:r>
      <w:r w:rsidR="009048A4" w:rsidRPr="00BB4F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«Разные машины»</w:t>
      </w:r>
    </w:p>
    <w:p w:rsidR="009048A4" w:rsidRPr="001F38BD" w:rsidRDefault="009048A4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Закрепить у детей представление о цвете и названии строительных деталей, способы </w:t>
      </w:r>
      <w:r w:rsidRPr="001F3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конструирования</w:t>
      </w: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Научить детей сравнивать постройки, замечать их различия.</w:t>
      </w:r>
    </w:p>
    <w:p w:rsidR="009048A4" w:rsidRPr="001F38BD" w:rsidRDefault="009048A4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Материал</w:t>
      </w: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кубики и кирпичики, пластины.</w:t>
      </w:r>
    </w:p>
    <w:p w:rsidR="009048A4" w:rsidRPr="001F38BD" w:rsidRDefault="009048A4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игры.</w:t>
      </w: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с вами уже строили дорогу и машину</w:t>
      </w:r>
      <w:proofErr w:type="gramStart"/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вы придумаете свои машины и построим целый гараж разнообразных машин. Дети сравнивают постройки. Называют свои автомобили.</w:t>
      </w:r>
    </w:p>
    <w:p w:rsidR="0035046B" w:rsidRPr="00BB4F4C" w:rsidRDefault="00360612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4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неделя:</w:t>
      </w:r>
    </w:p>
    <w:p w:rsidR="00BB4F4C" w:rsidRDefault="00BB4F4C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Тема: «Мы – строители»</w:t>
      </w:r>
    </w:p>
    <w:p w:rsidR="008C109F" w:rsidRPr="00BB4F4C" w:rsidRDefault="008C109F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BB4F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1.«Как мы построили гараж для машины»</w:t>
      </w:r>
    </w:p>
    <w:p w:rsidR="008C109F" w:rsidRPr="00BB4F4C" w:rsidRDefault="008C109F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BB4F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Задачи: </w:t>
      </w:r>
      <w:r w:rsidRPr="00BB4F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Уточнить представление о назначении и строении гаража. Показать способ создания крыши.</w:t>
      </w:r>
    </w:p>
    <w:p w:rsidR="008C109F" w:rsidRPr="00BB4F4C" w:rsidRDefault="008C109F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Материал:</w:t>
      </w:r>
      <w:r w:rsidRPr="00BB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4F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конструктор </w:t>
      </w:r>
      <w:r w:rsidRPr="00BB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LEGO, маленькие машинки, иллюстрация гаража.</w:t>
      </w:r>
    </w:p>
    <w:p w:rsidR="008C109F" w:rsidRPr="00BB4F4C" w:rsidRDefault="008C109F" w:rsidP="00BB4F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4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Метод проведения НОД:</w:t>
      </w:r>
    </w:p>
    <w:p w:rsidR="008C109F" w:rsidRPr="00BB4F4C" w:rsidRDefault="003F631D" w:rsidP="00BB4F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смотреть: </w:t>
      </w:r>
      <w:r w:rsidR="008C109F" w:rsidRPr="00BB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А. Лыкова «Конструирование в детском саду – </w:t>
      </w:r>
    </w:p>
    <w:p w:rsidR="008C109F" w:rsidRPr="00BB4F4C" w:rsidRDefault="008C109F" w:rsidP="00BB4F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вторая младшая группа» </w:t>
      </w:r>
      <w:r w:rsidR="003D5BE3" w:rsidRPr="00BB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стр. 90</w:t>
      </w:r>
    </w:p>
    <w:p w:rsidR="008C109F" w:rsidRPr="00BB4F4C" w:rsidRDefault="00BB4F4C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2.</w:t>
      </w:r>
      <w:r w:rsidR="008C109F" w:rsidRPr="00BB4F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«Вот какие домики </w:t>
      </w:r>
      <w:r w:rsidR="003D5BE3" w:rsidRPr="00BB4F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у </w:t>
      </w:r>
      <w:r w:rsidR="008C109F" w:rsidRPr="00BB4F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нас в деревне»</w:t>
      </w:r>
    </w:p>
    <w:p w:rsidR="008C109F" w:rsidRPr="00BB4F4C" w:rsidRDefault="008C109F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BB4F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Задачи: </w:t>
      </w:r>
      <w:r w:rsidRPr="00BB4F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Создать условия для конструирования по представлению</w:t>
      </w:r>
      <w:r w:rsidR="003D5BE3" w:rsidRPr="00BB4F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 Развивать пространственное мышление.</w:t>
      </w:r>
    </w:p>
    <w:p w:rsidR="003D5BE3" w:rsidRPr="00BB4F4C" w:rsidRDefault="003D5BE3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Материал:</w:t>
      </w:r>
      <w:r w:rsidRPr="00BB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4F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конструктор </w:t>
      </w:r>
      <w:r w:rsidRPr="00BB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LEGO, иллюстрации деревни, раздаточный материал.</w:t>
      </w:r>
    </w:p>
    <w:p w:rsidR="00235065" w:rsidRPr="00BB4F4C" w:rsidRDefault="00BB4F4C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3.</w:t>
      </w:r>
      <w:r w:rsidR="003D5BE3" w:rsidRPr="00BB4F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235065" w:rsidRPr="00BB4F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«Городок для кукол»</w:t>
      </w:r>
    </w:p>
    <w:p w:rsidR="00235065" w:rsidRPr="00BB4F4C" w:rsidRDefault="00235065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BB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Продолжать создавать постройки по общему сюжету. Формировать умение </w:t>
      </w:r>
      <w:r w:rsidRPr="00BB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конструировать по желанию</w:t>
      </w:r>
      <w:r w:rsidRPr="00BB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воспитывать желание и умение строить спокойно вместе</w:t>
      </w:r>
    </w:p>
    <w:p w:rsidR="00235065" w:rsidRPr="00BB4F4C" w:rsidRDefault="00235065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Материал:</w:t>
      </w:r>
      <w:r w:rsidRPr="00BB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кубики и кирпичики призмы, пластины</w:t>
      </w:r>
      <w:proofErr w:type="gramStart"/>
      <w:r w:rsidRPr="00BB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B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B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BB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илиндры.</w:t>
      </w:r>
    </w:p>
    <w:p w:rsidR="00235065" w:rsidRPr="00BB4F4C" w:rsidRDefault="00235065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игры.</w:t>
      </w:r>
      <w:r w:rsidRPr="00BB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Посмотрите, наши куклы очень расстроились, у них случился пожар, сгорели все дома в городе. Поэтому им необходимо помочь, построить новые дома. Давайте мы поможем нашим игрушкам</w:t>
      </w:r>
      <w:proofErr w:type="gramStart"/>
      <w:r w:rsidRPr="00BB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Pr="00BB4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создадим свои дома., придумаем свои постройки.</w:t>
      </w:r>
    </w:p>
    <w:p w:rsidR="0035046B" w:rsidRPr="001F38BD" w:rsidRDefault="00352FA2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3D5BE3" w:rsidRPr="00352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«Я построю город -  сад»</w:t>
      </w:r>
      <w:r w:rsidR="003D5BE3"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конструирование по замыслу.</w:t>
      </w:r>
    </w:p>
    <w:p w:rsidR="003D5BE3" w:rsidRPr="001F38BD" w:rsidRDefault="003D5BE3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показать возможность объединения отдельных построек общей темой и размещением в пространстве. Создать условия для экспериментирования со строительным материалом. </w:t>
      </w:r>
    </w:p>
    <w:p w:rsidR="003D5BE3" w:rsidRPr="001F38BD" w:rsidRDefault="003D5BE3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8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Материал:</w:t>
      </w: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38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конструкторы для свободного выбора детей, мелкие предметы для обыгрывания построек,</w:t>
      </w: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иллюстрации города и домов.</w:t>
      </w:r>
    </w:p>
    <w:p w:rsidR="003D5BE3" w:rsidRPr="001F38BD" w:rsidRDefault="003D5BE3" w:rsidP="00BB4F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38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 проведения НОД:</w:t>
      </w:r>
    </w:p>
    <w:p w:rsidR="003D5BE3" w:rsidRPr="001F38BD" w:rsidRDefault="003F631D" w:rsidP="00BB4F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Смотреть: </w:t>
      </w:r>
      <w:r w:rsidR="003D5BE3"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И. А. Лыкова «Конструирование в детском саду – </w:t>
      </w:r>
    </w:p>
    <w:p w:rsidR="003D5BE3" w:rsidRPr="001F38BD" w:rsidRDefault="003D5BE3" w:rsidP="00BB4F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младшая группа» - стр. 122.</w:t>
      </w:r>
    </w:p>
    <w:p w:rsidR="0035046B" w:rsidRPr="001F38BD" w:rsidRDefault="0035046B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8BD" w:rsidRPr="001F38BD" w:rsidRDefault="001F38BD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38B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Методическая литература:</w:t>
      </w:r>
    </w:p>
    <w:p w:rsidR="001F38BD" w:rsidRPr="001F38BD" w:rsidRDefault="001F38BD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Фешина</w:t>
      </w:r>
      <w:proofErr w:type="spellEnd"/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Е.В. «</w:t>
      </w:r>
      <w:proofErr w:type="spellStart"/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конструирование в детском саду» Пособие для педагогов. – М.:</w:t>
      </w:r>
      <w:proofErr w:type="spellStart"/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</w:t>
      </w:r>
      <w:proofErr w:type="spellEnd"/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Сфера, 2011.</w:t>
      </w:r>
    </w:p>
    <w:p w:rsidR="001F38BD" w:rsidRPr="001F38BD" w:rsidRDefault="001F38BD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Лусс</w:t>
      </w:r>
      <w:proofErr w:type="spellEnd"/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Т.В. Формирование навыков конструктивно-игровой деятельности у детей с помощью LEGO. – Москва: Гуманитарный издательский центр ВЛАДОС, 2003.</w:t>
      </w:r>
    </w:p>
    <w:p w:rsidR="001F38BD" w:rsidRPr="001F38BD" w:rsidRDefault="001F38BD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Л.Г. Комарова Строим из LEGO (моделирование логических отношений и объектов реального мира средствами конструктора LEGO). – М.: «ЛИНКА – ПРЕСС», 2001.</w:t>
      </w:r>
    </w:p>
    <w:p w:rsidR="001F38BD" w:rsidRPr="001F38BD" w:rsidRDefault="001F38BD" w:rsidP="00BB4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Куцакова</w:t>
      </w:r>
      <w:proofErr w:type="spellEnd"/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Л.В. Конструирование в детском саду. Москва-синтез, 2014.</w:t>
      </w:r>
    </w:p>
    <w:p w:rsidR="001F38BD" w:rsidRPr="001F38BD" w:rsidRDefault="001F38BD" w:rsidP="00BB4F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- И. А. Лыкова «Конструирование в детском саду – вторая младшая группа» - М.</w:t>
      </w:r>
      <w:proofErr w:type="gramStart"/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F3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 «Цветной мир», 2017.- 144 с.  – ООО ИД «Цветной мир», 2015</w:t>
      </w:r>
    </w:p>
    <w:p w:rsidR="0035046B" w:rsidRPr="0035046B" w:rsidRDefault="0035046B" w:rsidP="00BB4F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046B" w:rsidRPr="0035046B" w:rsidRDefault="0035046B" w:rsidP="00BB4F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046B" w:rsidRPr="0035046B" w:rsidRDefault="0035046B" w:rsidP="003504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35046B" w:rsidRPr="0035046B" w:rsidRDefault="0035046B" w:rsidP="003504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046B" w:rsidRPr="0035046B" w:rsidRDefault="0035046B" w:rsidP="003504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046B" w:rsidRPr="0035046B" w:rsidRDefault="0035046B" w:rsidP="003504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2FA2" w:rsidRDefault="00352FA2" w:rsidP="003504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52FA2" w:rsidRPr="00C45F1C" w:rsidRDefault="00352FA2">
      <w:pPr>
        <w:rPr>
          <w:rFonts w:ascii="Times New Roman" w:hAnsi="Times New Roman" w:cs="Times New Roman"/>
          <w:b/>
          <w:sz w:val="28"/>
          <w:szCs w:val="28"/>
        </w:rPr>
      </w:pPr>
      <w:r w:rsidRPr="00C45F1C">
        <w:rPr>
          <w:rFonts w:ascii="Times New Roman" w:hAnsi="Times New Roman" w:cs="Times New Roman"/>
          <w:b/>
          <w:sz w:val="28"/>
          <w:szCs w:val="28"/>
        </w:rPr>
        <w:t xml:space="preserve">Отчет о реализации проекта Занимательная математика (Использование </w:t>
      </w:r>
      <w:proofErr w:type="spellStart"/>
      <w:r w:rsidRPr="00C45F1C">
        <w:rPr>
          <w:rFonts w:ascii="Times New Roman" w:hAnsi="Times New Roman" w:cs="Times New Roman"/>
          <w:b/>
          <w:sz w:val="28"/>
          <w:szCs w:val="28"/>
        </w:rPr>
        <w:t>лего</w:t>
      </w:r>
      <w:proofErr w:type="spellEnd"/>
      <w:r w:rsidRPr="00C45F1C">
        <w:rPr>
          <w:rFonts w:ascii="Times New Roman" w:hAnsi="Times New Roman" w:cs="Times New Roman"/>
          <w:b/>
          <w:sz w:val="28"/>
          <w:szCs w:val="28"/>
        </w:rPr>
        <w:t xml:space="preserve"> – технологий) во второй младшей группе № 6</w:t>
      </w:r>
    </w:p>
    <w:p w:rsidR="00352FA2" w:rsidRPr="00C45F1C" w:rsidRDefault="00352FA2">
      <w:pPr>
        <w:rPr>
          <w:rFonts w:ascii="Times New Roman" w:hAnsi="Times New Roman" w:cs="Times New Roman"/>
          <w:sz w:val="28"/>
          <w:szCs w:val="28"/>
        </w:rPr>
      </w:pPr>
      <w:r w:rsidRPr="00C45F1C">
        <w:rPr>
          <w:rFonts w:ascii="Times New Roman" w:hAnsi="Times New Roman" w:cs="Times New Roman"/>
          <w:sz w:val="28"/>
          <w:szCs w:val="28"/>
        </w:rPr>
        <w:t>В феврале 2020 г. В группе № 6 был подготовлен и реализован проект «Занимательная математика».</w:t>
      </w:r>
    </w:p>
    <w:p w:rsidR="00C45F1C" w:rsidRPr="00C45F1C" w:rsidRDefault="00C45F1C" w:rsidP="00C45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F1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Тип проекта</w:t>
      </w:r>
      <w:r w:rsidRPr="00C4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практико-ориентированный, игровой.</w:t>
      </w:r>
    </w:p>
    <w:p w:rsidR="00C45F1C" w:rsidRPr="00C45F1C" w:rsidRDefault="00C45F1C" w:rsidP="00C45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F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 продолжительности</w:t>
      </w:r>
      <w:r w:rsidRPr="00C45F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4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краткосрочный (февраль).</w:t>
      </w:r>
    </w:p>
    <w:p w:rsidR="00C45F1C" w:rsidRPr="00C45F1C" w:rsidRDefault="00C45F1C" w:rsidP="00C45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F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 характеру контактов</w:t>
      </w:r>
      <w:r w:rsidRPr="00C45F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4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4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внутригрупповой</w:t>
      </w:r>
      <w:proofErr w:type="gramEnd"/>
      <w:r w:rsidRPr="00C4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5F1C" w:rsidRPr="00C45F1C" w:rsidRDefault="00C45F1C" w:rsidP="00C45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F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 количеству участников</w:t>
      </w:r>
      <w:r w:rsidRPr="00C45F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4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4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групповой</w:t>
      </w:r>
      <w:proofErr w:type="gramEnd"/>
      <w:r w:rsidRPr="00C4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фронтальный.</w:t>
      </w:r>
    </w:p>
    <w:p w:rsidR="00C45F1C" w:rsidRPr="00C45F1C" w:rsidRDefault="00C45F1C" w:rsidP="00C45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5F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Участники проекта:</w:t>
      </w:r>
    </w:p>
    <w:p w:rsidR="00C45F1C" w:rsidRPr="00C45F1C" w:rsidRDefault="00C45F1C" w:rsidP="00C45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Педагоги группы</w:t>
      </w:r>
    </w:p>
    <w:p w:rsidR="00C45F1C" w:rsidRPr="00C45F1C" w:rsidRDefault="00C45F1C" w:rsidP="00C45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дошкольного возраста</w:t>
      </w:r>
    </w:p>
    <w:p w:rsidR="00C45F1C" w:rsidRPr="00C45F1C" w:rsidRDefault="00C45F1C" w:rsidP="00C45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Родители</w:t>
      </w:r>
    </w:p>
    <w:p w:rsidR="00C45F1C" w:rsidRDefault="00C45F1C" w:rsidP="00352FA2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p w:rsidR="00352FA2" w:rsidRPr="00C45F1C" w:rsidRDefault="00352FA2" w:rsidP="00352FA2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45F1C">
        <w:rPr>
          <w:rFonts w:ascii="Times New Roman" w:hAnsi="Times New Roman" w:cs="Times New Roman"/>
          <w:sz w:val="28"/>
          <w:szCs w:val="28"/>
        </w:rPr>
        <w:t xml:space="preserve"> Для успешной </w:t>
      </w:r>
      <w:r w:rsidR="00C45F1C" w:rsidRPr="00C45F1C">
        <w:rPr>
          <w:rFonts w:ascii="Times New Roman" w:hAnsi="Times New Roman" w:cs="Times New Roman"/>
          <w:sz w:val="28"/>
          <w:szCs w:val="28"/>
        </w:rPr>
        <w:t>реализации проекта определились:</w:t>
      </w:r>
    </w:p>
    <w:p w:rsidR="00C45F1C" w:rsidRPr="00C45F1C" w:rsidRDefault="00C45F1C" w:rsidP="00C45F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45F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</w:t>
      </w:r>
      <w:proofErr w:type="gramStart"/>
      <w:r w:rsidRPr="00C45F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</w:t>
      </w:r>
      <w:r w:rsidRPr="00C4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4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</w:t>
      </w:r>
      <w:proofErr w:type="spellEnd"/>
      <w:r w:rsidRPr="00C4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первоначальных навыков инженерной деятельности, воображения, мелкой моторики рук детей младшего дошкольного возраста в процессе игры с LEGO.</w:t>
      </w:r>
    </w:p>
    <w:p w:rsidR="00C45F1C" w:rsidRPr="00C45F1C" w:rsidRDefault="00C45F1C" w:rsidP="00C45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5F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</w:t>
      </w:r>
      <w:r w:rsidRPr="00C45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45F1C" w:rsidRPr="00C45F1C" w:rsidRDefault="00C45F1C" w:rsidP="00C45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Создание благоприятных условий для развития у детей дошкольного возраста первоначальных навыков и умений по </w:t>
      </w:r>
      <w:proofErr w:type="spellStart"/>
      <w:r w:rsidRPr="00C4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C4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-конструированию.</w:t>
      </w:r>
    </w:p>
    <w:p w:rsidR="00C45F1C" w:rsidRPr="00C45F1C" w:rsidRDefault="00C45F1C" w:rsidP="00C45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конструктивное мышление.</w:t>
      </w:r>
    </w:p>
    <w:p w:rsidR="00C45F1C" w:rsidRPr="00C45F1C" w:rsidRDefault="00C45F1C" w:rsidP="00C45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воображение и любознательность детей.</w:t>
      </w:r>
    </w:p>
    <w:p w:rsidR="00C45F1C" w:rsidRPr="00C45F1C" w:rsidRDefault="00C45F1C" w:rsidP="00C45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умения действовать с деталями и передавать особенности предметов средствами конструктора ЛЕГО.</w:t>
      </w:r>
    </w:p>
    <w:p w:rsidR="00C45F1C" w:rsidRPr="00C45F1C" w:rsidRDefault="00C45F1C" w:rsidP="00C45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мелкую моторику пальцев рук.</w:t>
      </w:r>
    </w:p>
    <w:p w:rsidR="00352FA2" w:rsidRPr="00C45F1C" w:rsidRDefault="00352FA2" w:rsidP="00352FA2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p w:rsidR="00352FA2" w:rsidRPr="00C45F1C" w:rsidRDefault="00352FA2" w:rsidP="00352F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проекта</w:t>
      </w:r>
      <w:r w:rsidR="00C45F1C" w:rsidRPr="00C4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</w:t>
      </w:r>
      <w:r w:rsidRPr="00C4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рассчитан на 4 недели, с нагрузкой – 2 раза в неделю. Продолжительность непрерывной непосредственно образовательной деятельности для детей от 3 до 4 лет - не более 15 минут.</w:t>
      </w:r>
    </w:p>
    <w:p w:rsidR="00C45F1C" w:rsidRPr="00C45F1C" w:rsidRDefault="00C45F1C" w:rsidP="00C45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F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В ходе реализации проекта дети научились </w:t>
      </w:r>
      <w:r w:rsidRPr="00C4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различать и называть детали </w:t>
      </w:r>
      <w:proofErr w:type="spellStart"/>
      <w:r w:rsidRPr="00C4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C4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-конструктора; приобрели навыки простейшего анализа сооруженных построек (форма, величина, цвет деталей), навыки конструирования: по образцу, по условиям, по простейшим наглядным схемам, представления о сенсорных эталонах (цвет, форма, величина).</w:t>
      </w:r>
    </w:p>
    <w:p w:rsidR="00C45F1C" w:rsidRPr="00C45F1C" w:rsidRDefault="00C45F1C" w:rsidP="00352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C45F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C45F1C" w:rsidRPr="00C45F1C" w:rsidRDefault="00C45F1C" w:rsidP="00352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45F1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Таким образом, с поставленные задачи проекта решены, проект успешен.</w:t>
      </w:r>
    </w:p>
    <w:p w:rsidR="00352FA2" w:rsidRPr="00C45F1C" w:rsidRDefault="00352FA2" w:rsidP="00352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2FA2" w:rsidRPr="00C45F1C" w:rsidRDefault="00352FA2" w:rsidP="00352F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2FA2" w:rsidRPr="00C45F1C" w:rsidRDefault="00352FA2">
      <w:pPr>
        <w:rPr>
          <w:rFonts w:ascii="Times New Roman" w:hAnsi="Times New Roman" w:cs="Times New Roman"/>
          <w:sz w:val="28"/>
          <w:szCs w:val="28"/>
        </w:rPr>
      </w:pPr>
    </w:p>
    <w:sectPr w:rsidR="00352FA2" w:rsidRPr="00C45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3A4F"/>
    <w:multiLevelType w:val="multilevel"/>
    <w:tmpl w:val="41B88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F00191"/>
    <w:multiLevelType w:val="multilevel"/>
    <w:tmpl w:val="7340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0304A"/>
    <w:multiLevelType w:val="multilevel"/>
    <w:tmpl w:val="8FD8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3B5D49"/>
    <w:multiLevelType w:val="multilevel"/>
    <w:tmpl w:val="FD6A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3F198D"/>
    <w:multiLevelType w:val="multilevel"/>
    <w:tmpl w:val="DD4E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877531"/>
    <w:multiLevelType w:val="multilevel"/>
    <w:tmpl w:val="630A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4D0E20"/>
    <w:multiLevelType w:val="multilevel"/>
    <w:tmpl w:val="3B52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5F06D9"/>
    <w:multiLevelType w:val="multilevel"/>
    <w:tmpl w:val="E3D2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537772"/>
    <w:multiLevelType w:val="multilevel"/>
    <w:tmpl w:val="2E84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6C3498"/>
    <w:multiLevelType w:val="multilevel"/>
    <w:tmpl w:val="C31C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5D6F73"/>
    <w:multiLevelType w:val="multilevel"/>
    <w:tmpl w:val="D0FE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891186"/>
    <w:multiLevelType w:val="hybridMultilevel"/>
    <w:tmpl w:val="FB6C14FC"/>
    <w:lvl w:ilvl="0" w:tplc="E3D876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5429C8"/>
    <w:multiLevelType w:val="multilevel"/>
    <w:tmpl w:val="1276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01755B"/>
    <w:multiLevelType w:val="multilevel"/>
    <w:tmpl w:val="C78E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52371C"/>
    <w:multiLevelType w:val="multilevel"/>
    <w:tmpl w:val="CAC6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1302B4"/>
    <w:multiLevelType w:val="multilevel"/>
    <w:tmpl w:val="AAFE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F3239A"/>
    <w:multiLevelType w:val="multilevel"/>
    <w:tmpl w:val="0DAA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461F15"/>
    <w:multiLevelType w:val="multilevel"/>
    <w:tmpl w:val="62C2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3B278B"/>
    <w:multiLevelType w:val="multilevel"/>
    <w:tmpl w:val="6FA2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0747A1"/>
    <w:multiLevelType w:val="multilevel"/>
    <w:tmpl w:val="3924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3F1B56"/>
    <w:multiLevelType w:val="multilevel"/>
    <w:tmpl w:val="D6A4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395D54"/>
    <w:multiLevelType w:val="multilevel"/>
    <w:tmpl w:val="4400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060905"/>
    <w:multiLevelType w:val="multilevel"/>
    <w:tmpl w:val="B3C6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867AF1"/>
    <w:multiLevelType w:val="multilevel"/>
    <w:tmpl w:val="A920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3F12F3"/>
    <w:multiLevelType w:val="hybridMultilevel"/>
    <w:tmpl w:val="2EF24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9"/>
  </w:num>
  <w:num w:numId="5">
    <w:abstractNumId w:val="1"/>
  </w:num>
  <w:num w:numId="6">
    <w:abstractNumId w:val="7"/>
  </w:num>
  <w:num w:numId="7">
    <w:abstractNumId w:val="21"/>
  </w:num>
  <w:num w:numId="8">
    <w:abstractNumId w:val="23"/>
  </w:num>
  <w:num w:numId="9">
    <w:abstractNumId w:val="20"/>
  </w:num>
  <w:num w:numId="10">
    <w:abstractNumId w:val="5"/>
  </w:num>
  <w:num w:numId="11">
    <w:abstractNumId w:val="22"/>
  </w:num>
  <w:num w:numId="12">
    <w:abstractNumId w:val="3"/>
  </w:num>
  <w:num w:numId="13">
    <w:abstractNumId w:val="17"/>
  </w:num>
  <w:num w:numId="14">
    <w:abstractNumId w:val="16"/>
  </w:num>
  <w:num w:numId="15">
    <w:abstractNumId w:val="13"/>
  </w:num>
  <w:num w:numId="16">
    <w:abstractNumId w:val="8"/>
  </w:num>
  <w:num w:numId="17">
    <w:abstractNumId w:val="12"/>
  </w:num>
  <w:num w:numId="18">
    <w:abstractNumId w:val="10"/>
  </w:num>
  <w:num w:numId="19">
    <w:abstractNumId w:val="18"/>
  </w:num>
  <w:num w:numId="20">
    <w:abstractNumId w:val="6"/>
  </w:num>
  <w:num w:numId="21">
    <w:abstractNumId w:val="0"/>
  </w:num>
  <w:num w:numId="22">
    <w:abstractNumId w:val="9"/>
  </w:num>
  <w:num w:numId="23">
    <w:abstractNumId w:val="2"/>
  </w:num>
  <w:num w:numId="24">
    <w:abstractNumId w:val="2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6B"/>
    <w:rsid w:val="000C2156"/>
    <w:rsid w:val="001F38BD"/>
    <w:rsid w:val="00235065"/>
    <w:rsid w:val="0035046B"/>
    <w:rsid w:val="00352FA2"/>
    <w:rsid w:val="00360612"/>
    <w:rsid w:val="003D5BE3"/>
    <w:rsid w:val="003F631D"/>
    <w:rsid w:val="006D2D7E"/>
    <w:rsid w:val="0080148F"/>
    <w:rsid w:val="008C109F"/>
    <w:rsid w:val="009048A4"/>
    <w:rsid w:val="00960E50"/>
    <w:rsid w:val="00A95399"/>
    <w:rsid w:val="00A96D1A"/>
    <w:rsid w:val="00AF0E29"/>
    <w:rsid w:val="00BB4F4C"/>
    <w:rsid w:val="00BD2298"/>
    <w:rsid w:val="00C37570"/>
    <w:rsid w:val="00C45F1C"/>
    <w:rsid w:val="00E25D33"/>
    <w:rsid w:val="00E32107"/>
    <w:rsid w:val="00ED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50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5046B"/>
  </w:style>
  <w:style w:type="paragraph" w:styleId="a3">
    <w:name w:val="List Paragraph"/>
    <w:basedOn w:val="a"/>
    <w:uiPriority w:val="34"/>
    <w:qFormat/>
    <w:rsid w:val="002350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50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5046B"/>
  </w:style>
  <w:style w:type="paragraph" w:styleId="a3">
    <w:name w:val="List Paragraph"/>
    <w:basedOn w:val="a"/>
    <w:uiPriority w:val="34"/>
    <w:qFormat/>
    <w:rsid w:val="00235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0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2020-02-19T16:34:00Z</dcterms:created>
  <dcterms:modified xsi:type="dcterms:W3CDTF">2021-02-26T14:34:00Z</dcterms:modified>
</cp:coreProperties>
</file>