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21B85" w14:textId="77777777" w:rsidR="00626963" w:rsidRPr="00FA714D" w:rsidRDefault="00847042" w:rsidP="00847042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П</w:t>
      </w:r>
      <w:r w:rsidR="006310DF" w:rsidRPr="00FA714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>роект</w:t>
      </w:r>
      <w:r w:rsidRPr="00FA714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по развитию творческих способностей у</w:t>
      </w:r>
      <w:r w:rsidR="006310DF" w:rsidRPr="00FA714D">
        <w:rPr>
          <w:rFonts w:ascii="Times New Roman" w:eastAsia="Times New Roman" w:hAnsi="Times New Roman" w:cs="Times New Roman"/>
          <w:color w:val="000000" w:themeColor="text1"/>
          <w:sz w:val="40"/>
          <w:szCs w:val="40"/>
          <w:lang w:eastAsia="ru-RU"/>
        </w:rPr>
        <w:t xml:space="preserve"> детей средней группы «Ситцевый лоскуток»</w:t>
      </w:r>
    </w:p>
    <w:p w14:paraId="4F06C04A" w14:textId="77777777" w:rsidR="006310DF" w:rsidRPr="00FA714D" w:rsidRDefault="006310DF" w:rsidP="008470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Подготовила:</w:t>
      </w:r>
    </w:p>
    <w:p w14:paraId="510BC434" w14:textId="77777777" w:rsidR="006310DF" w:rsidRPr="00FA714D" w:rsidRDefault="006310DF" w:rsidP="008470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Воспитатель Пастухова Л.И.</w:t>
      </w:r>
    </w:p>
    <w:p w14:paraId="4B72D941" w14:textId="77777777" w:rsidR="006310DF" w:rsidRPr="00FA714D" w:rsidRDefault="006310DF" w:rsidP="0084704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 кв. кат.</w:t>
      </w:r>
    </w:p>
    <w:p w14:paraId="10056EB4" w14:textId="77777777" w:rsidR="006310DF" w:rsidRPr="00FA714D" w:rsidRDefault="006310DF" w:rsidP="00626963">
      <w:pPr>
        <w:spacing w:after="24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B74ABEF" w14:textId="77777777" w:rsidR="00626963" w:rsidRPr="00FA714D" w:rsidRDefault="00626963" w:rsidP="0084704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Введение в тему проекта</w:t>
      </w:r>
    </w:p>
    <w:p w14:paraId="05F4C0AD" w14:textId="77777777" w:rsidR="00626963" w:rsidRPr="00FA714D" w:rsidRDefault="00626963" w:rsidP="008470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«Катись, катись, яблочко, по серебряному блюдечку, расскажи да покажи деткам «Сказочку лоскутную». Лоскутная мозаика появилась давно. В переводе с английского лоскут – заплатка, кусочек материала, пятно неправильной формы. Почему с английского? Потому что лоскутное шитьё впервые появилась в стране, которая называется Англия. А в России лоскутным шитьём стали заниматься позднее. Лоскутными одеялами и лоскутными игрушками украшали как крестьянские избы, так и избы богатых людей. Женщины брали сильно поношенные вещи, уже отслужившие свой срок. Такие вещи уже нельзя было носить. Резали их на кусочки - лоскутки. А лоскутки сортировались. Всё, что годилось для шитья, шло на лоскутные вещи, в шитье таких вещей обязательно участвовали все женщины семьи.</w:t>
      </w:r>
      <w:r w:rsidR="00635B4E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Лоскутные работы, выполненные в русском стиле, отличаются особой яркостью, «весельем» красок. Для них характерно многоцветье, гармоничное сочетание пестрого с пестрым, а также умелое использование в одном изделии из тканей разных видов.</w:t>
      </w:r>
    </w:p>
    <w:p w14:paraId="19905FF4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Актуальность проекта и инновации:</w:t>
      </w:r>
    </w:p>
    <w:p w14:paraId="52BDC278" w14:textId="77777777" w:rsidR="00635B4E" w:rsidRPr="00FA714D" w:rsidRDefault="00635B4E" w:rsidP="00635B4E">
      <w:pPr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Ни для кого не секрет, что в современном образовании утрачены истоки домостроевского рукоделия, в школах сократили до минимума уроки технологии, там перестали учить кулинарии, шитью, вязанию, поэтому мы получаем поколение молодых, одетых в дешёвый китайский ширпотреб. А если с детства девочки, да и мальчики будут постигать азы этого чудесного ремесла, они просто обязаны будут хорошо и со вкусом одеваться, уметь рукодельничать и приучат к этому своих детей и внуков. Поэтому вижу в этом свою задачу, как педагога.</w:t>
      </w:r>
    </w:p>
    <w:p w14:paraId="54DA6396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проектная деятельность как средство развития художественно – творческих способ</w:t>
      </w:r>
      <w:r w:rsidR="006310DF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ностей детей среднего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дошкольного возраста;</w:t>
      </w:r>
    </w:p>
    <w:p w14:paraId="592B6435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новые формы работы с семьёй – создание «Семейных мастерских» на основе сотрудничества и взаимного партнёрства родителей и детей - дошкольников.</w:t>
      </w:r>
    </w:p>
    <w:p w14:paraId="70B0229D" w14:textId="77777777" w:rsidR="00847042" w:rsidRPr="00FA714D" w:rsidRDefault="00635B4E" w:rsidP="008470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Цель: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расширять и уточнять представления детей о предметн</w:t>
      </w:r>
      <w:r w:rsidR="00847042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 мире.</w:t>
      </w:r>
    </w:p>
    <w:p w14:paraId="302CC750" w14:textId="77777777" w:rsidR="00847042" w:rsidRPr="00FA714D" w:rsidRDefault="00847042" w:rsidP="0084704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Задачи:</w:t>
      </w:r>
    </w:p>
    <w:p w14:paraId="40E71FA7" w14:textId="77777777" w:rsidR="00847042" w:rsidRPr="00FA714D" w:rsidRDefault="00847042" w:rsidP="008470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35B4E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познакомить с историей лоскутного шитья; </w:t>
      </w:r>
    </w:p>
    <w:p w14:paraId="7DB63077" w14:textId="77777777" w:rsidR="00847042" w:rsidRPr="00FA714D" w:rsidRDefault="00847042" w:rsidP="008470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35B4E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учить мозаичному способу изображения с предварительным легким обозначением карандашом формы частей и деталей картинки; </w:t>
      </w:r>
    </w:p>
    <w:p w14:paraId="516E4D86" w14:textId="77777777" w:rsidR="00847042" w:rsidRPr="00FA714D" w:rsidRDefault="00847042" w:rsidP="008470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635B4E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развивать чувство цвета, колорита, композиции; </w:t>
      </w:r>
    </w:p>
    <w:p w14:paraId="0FA0F71B" w14:textId="77777777" w:rsidR="00847042" w:rsidRPr="00FA714D" w:rsidRDefault="00847042" w:rsidP="008470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r w:rsidR="00635B4E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поощрять проявления творчества, воспитывать художественный вкус и умение, обогащающие нашу внутреннюю жизнь и приносящее истинное удовольствие от выполненной работы, </w:t>
      </w:r>
    </w:p>
    <w:p w14:paraId="2D349017" w14:textId="77777777" w:rsidR="00635B4E" w:rsidRPr="00FA714D" w:rsidRDefault="00847042" w:rsidP="008470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="00635B4E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интерес к данному виду искусства, познавательную активность; воспитывать терпение, приучающее к аккуратности.</w:t>
      </w:r>
    </w:p>
    <w:p w14:paraId="54888E8E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Вид проекта: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ручной труд и познавательное развитие</w:t>
      </w:r>
    </w:p>
    <w:p w14:paraId="15D1D360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Продолж</w:t>
      </w:r>
      <w:r w:rsidR="006310DF"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ительность проекта:</w:t>
      </w:r>
      <w:r w:rsidR="006310DF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краткосрочный (апрель – май)</w:t>
      </w:r>
    </w:p>
    <w:p w14:paraId="2DA6D208" w14:textId="77777777" w:rsidR="00626963" w:rsidRPr="00FA714D" w:rsidRDefault="006310DF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Участники проекта: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4 - 5 </w:t>
      </w:r>
      <w:r w:rsidR="00626963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лет и их родители</w:t>
      </w:r>
    </w:p>
    <w:p w14:paraId="73D453AC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Педагогическая ценность проекта: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«Праздность – отец всех пороков,</w:t>
      </w:r>
    </w:p>
    <w:p w14:paraId="339AD45D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трудолюбие – мать добродетели»</w:t>
      </w:r>
    </w:p>
    <w:p w14:paraId="55D1B665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Новизна и отличительные особенности проекта:</w:t>
      </w:r>
    </w:p>
    <w:p w14:paraId="694F2CE3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планирование работы по лоскутному шитью с дошкольниками;</w:t>
      </w:r>
    </w:p>
    <w:p w14:paraId="1D79E565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использование нетрадиционных для детского сада материалов (ткань, трикотаж, мех, нитки, </w:t>
      </w:r>
      <w:r w:rsidR="00015C64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ленты, нетканые,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декоративные материалы и др.)</w:t>
      </w:r>
    </w:p>
    <w:p w14:paraId="686220DE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Предполагаемый результат:</w:t>
      </w:r>
    </w:p>
    <w:p w14:paraId="1793C1F0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становление самостоятельности детей;</w:t>
      </w:r>
    </w:p>
    <w:p w14:paraId="1A83CD23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развитие мелкой моторики рук;</w:t>
      </w:r>
    </w:p>
    <w:p w14:paraId="4D616CFD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приучение руки к письму;</w:t>
      </w:r>
    </w:p>
    <w:p w14:paraId="2D9F055F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совершенствование профессионального мастерства педагога по теме проекта (как в педагогической, так и в технологической части);</w:t>
      </w:r>
    </w:p>
    <w:p w14:paraId="489DD0B9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участие родителей в организации работы по проекту;</w:t>
      </w:r>
    </w:p>
    <w:p w14:paraId="695D206C" w14:textId="77777777" w:rsidR="00626963" w:rsidRPr="00FA714D" w:rsidRDefault="00015C64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совершенствование </w:t>
      </w:r>
      <w:proofErr w:type="spellStart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творческо</w:t>
      </w:r>
      <w:proofErr w:type="spellEnd"/>
      <w:r w:rsidR="00626963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 исследовательской деятельности дошкольников.</w:t>
      </w:r>
    </w:p>
    <w:p w14:paraId="34B1B98F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Оценка результатов проекта:</w:t>
      </w:r>
    </w:p>
    <w:p w14:paraId="21287320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создание центра по работе с нетрадиционными (для детского сада) материалами: ткань, текстиль, мех,</w:t>
      </w:r>
      <w:r w:rsidR="00015C64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кожа, нитки, картон,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поролон и др.;</w:t>
      </w:r>
    </w:p>
    <w:p w14:paraId="27D553BD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создание «Семейных мастерских»;</w:t>
      </w:r>
    </w:p>
    <w:p w14:paraId="3DFA4D95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формирование знаний и умений, а также интереса к ручному труду;</w:t>
      </w:r>
    </w:p>
    <w:p w14:paraId="467F1163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установление партнёрских взаимоотношений между родителями и детьми в процессе совместного труда;</w:t>
      </w:r>
    </w:p>
    <w:p w14:paraId="13CAEF04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воспитание трудолюбия, усидчивости, аккуратности, прилежания;</w:t>
      </w:r>
    </w:p>
    <w:p w14:paraId="6B401D14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воспитание культуры цвета;</w:t>
      </w:r>
    </w:p>
    <w:p w14:paraId="15A8840D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изготовление театра «Русская тряпичная кукла» и экспозиции «Национальные лоскутные мячики и игрушки».</w:t>
      </w:r>
    </w:p>
    <w:p w14:paraId="7CDE9CE4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Продукт проектной деятельности:</w:t>
      </w:r>
    </w:p>
    <w:p w14:paraId="0335E38C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лоскутные поделки, панно, игрушки, тряпичные куклы, и др.</w:t>
      </w:r>
    </w:p>
    <w:p w14:paraId="45672A21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Презентация:</w:t>
      </w:r>
    </w:p>
    <w:p w14:paraId="21C81DA4" w14:textId="77777777" w:rsidR="00626963" w:rsidRPr="00FA714D" w:rsidRDefault="00626963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непосредственно образовательная деятельность;</w:t>
      </w:r>
    </w:p>
    <w:p w14:paraId="1525EB68" w14:textId="77777777" w:rsidR="00626963" w:rsidRPr="00FA714D" w:rsidRDefault="00635B4E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выставки</w:t>
      </w:r>
      <w:r w:rsidR="00626963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поделок детей;</w:t>
      </w:r>
    </w:p>
    <w:p w14:paraId="6AC4AB8D" w14:textId="6A6664B6" w:rsidR="00626963" w:rsidRPr="00FA714D" w:rsidRDefault="00635B4E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proofErr w:type="gramStart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выставки </w:t>
      </w:r>
      <w:r w:rsidR="00626963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поделок</w:t>
      </w:r>
      <w:proofErr w:type="gramEnd"/>
      <w:r w:rsidR="00626963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совместного творчества родителей и детей;</w:t>
      </w:r>
    </w:p>
    <w:p w14:paraId="15F637F6" w14:textId="77777777" w:rsidR="00626963" w:rsidRPr="00FA714D" w:rsidRDefault="003F1A5C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Реализация</w:t>
      </w:r>
      <w:r w:rsidR="00626963"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проекта по основным видам деятельности</w:t>
      </w: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</w:p>
    <w:p w14:paraId="21CD95E3" w14:textId="77777777" w:rsidR="003F1A5C" w:rsidRPr="00FA714D" w:rsidRDefault="003F1A5C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FBDDCF" w14:textId="77777777" w:rsidR="003F1A5C" w:rsidRPr="00FA714D" w:rsidRDefault="003F1A5C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Апрель:</w:t>
      </w:r>
    </w:p>
    <w:p w14:paraId="67793ED0" w14:textId="77777777" w:rsidR="00847042" w:rsidRPr="00FA714D" w:rsidRDefault="00847042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неделя</w:t>
      </w:r>
    </w:p>
    <w:p w14:paraId="316BB1FE" w14:textId="77777777" w:rsidR="00847042" w:rsidRPr="00FA714D" w:rsidRDefault="00847042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Сбор информации, изучение методической литературы по теме проекта;</w:t>
      </w:r>
    </w:p>
    <w:p w14:paraId="0B981D7E" w14:textId="77777777" w:rsidR="00847042" w:rsidRPr="00FA714D" w:rsidRDefault="00847042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подготовка консультации для родителей «Творческая мастерская дома»;</w:t>
      </w:r>
    </w:p>
    <w:p w14:paraId="65B0116F" w14:textId="77777777" w:rsidR="00847042" w:rsidRPr="00FA714D" w:rsidRDefault="00847042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подборка художественной литературы, подвижных игр, материалов для творчества по теме проекта.</w:t>
      </w:r>
    </w:p>
    <w:p w14:paraId="2E99C50A" w14:textId="77777777" w:rsidR="003F1A5C" w:rsidRPr="00FA714D" w:rsidRDefault="003F1A5C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неделя</w:t>
      </w:r>
    </w:p>
    <w:p w14:paraId="5C28D1D2" w14:textId="77777777" w:rsidR="003F1A5C" w:rsidRPr="00FA714D" w:rsidRDefault="003F1A5C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НОД </w:t>
      </w:r>
      <w:r w:rsidRPr="00FA714D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eastAsia="ru-RU"/>
        </w:rPr>
        <w:t>«Знакомство с ситцевым царством-государством» (введение в тему)</w:t>
      </w:r>
    </w:p>
    <w:p w14:paraId="2506402E" w14:textId="77777777" w:rsidR="003F1A5C" w:rsidRPr="00FA714D" w:rsidRDefault="003F1A5C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Подвижные игры: «Куда иголка, туда и нитка»,</w:t>
      </w:r>
    </w:p>
    <w:p w14:paraId="7BD8E4D9" w14:textId="77777777" w:rsidR="003F1A5C" w:rsidRPr="00FA714D" w:rsidRDefault="003F1A5C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Дидактические игры: «Мозаика», «Цветные лоскутки»,</w:t>
      </w:r>
    </w:p>
    <w:p w14:paraId="4AD04541" w14:textId="77777777" w:rsidR="003F1A5C" w:rsidRPr="00FA714D" w:rsidRDefault="003F1A5C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Сюжетно – ролевые игры «Дочки – матери», «Накроем стол для кукол».</w:t>
      </w:r>
    </w:p>
    <w:p w14:paraId="32FDA229" w14:textId="77777777" w:rsidR="003F1A5C" w:rsidRPr="00FA714D" w:rsidRDefault="003F1A5C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Чтение художественной литературы: «Золушка», «Крошечка – </w:t>
      </w:r>
      <w:proofErr w:type="spellStart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Хаврошечка</w:t>
      </w:r>
      <w:proofErr w:type="spellEnd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4742C6AD" w14:textId="77777777" w:rsidR="003F1A5C" w:rsidRPr="00FA714D" w:rsidRDefault="003F1A5C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Продуктивная деятельность: Аппликация из ткани</w:t>
      </w:r>
      <w:r w:rsidR="00673724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«Юбочка для куклы»</w:t>
      </w:r>
    </w:p>
    <w:p w14:paraId="67CCB522" w14:textId="77777777" w:rsidR="00673724" w:rsidRPr="00FA714D" w:rsidRDefault="00396F8E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673724"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неделя:</w:t>
      </w:r>
    </w:p>
    <w:p w14:paraId="334DD4D6" w14:textId="77777777" w:rsidR="00673724" w:rsidRPr="00FA714D" w:rsidRDefault="00673724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Беседа: «Ножницы»</w:t>
      </w:r>
    </w:p>
    <w:p w14:paraId="4BEAD668" w14:textId="77777777" w:rsidR="00673724" w:rsidRPr="00FA714D" w:rsidRDefault="00673724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Подвижные игры: «Кто вперед?», « Машины и светофор»,</w:t>
      </w:r>
    </w:p>
    <w:p w14:paraId="0B302442" w14:textId="77777777" w:rsidR="00673724" w:rsidRPr="00FA714D" w:rsidRDefault="00673724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дидактические игры: «Мозаика», «Чего не хватает?»,</w:t>
      </w:r>
    </w:p>
    <w:p w14:paraId="50EBAE99" w14:textId="77777777" w:rsidR="00673724" w:rsidRPr="00FA714D" w:rsidRDefault="00673724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Сюжетно – ролевые игры: « Мы – шоферы», «Погладим одежду куклы»,</w:t>
      </w:r>
    </w:p>
    <w:p w14:paraId="7C960D61" w14:textId="77777777" w:rsidR="00673724" w:rsidRPr="00FA714D" w:rsidRDefault="00673724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Чтение художественной литературы: «Храбрый портняжка», «Автомобиль»</w:t>
      </w:r>
    </w:p>
    <w:p w14:paraId="238C2E5D" w14:textId="77777777" w:rsidR="00673724" w:rsidRPr="00FA714D" w:rsidRDefault="00673724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продуктивная деятельность: аппликация</w:t>
      </w:r>
      <w:r w:rsidR="00396F8E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геометрических фигур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«Папин автомобиль»</w:t>
      </w:r>
    </w:p>
    <w:p w14:paraId="53DB5D75" w14:textId="77777777" w:rsidR="00396F8E" w:rsidRPr="00FA714D" w:rsidRDefault="00396F8E" w:rsidP="00396F8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 неделя:</w:t>
      </w:r>
    </w:p>
    <w:p w14:paraId="219D29C6" w14:textId="77777777" w:rsidR="00396F8E" w:rsidRPr="00FA714D" w:rsidRDefault="00396F8E" w:rsidP="00396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Беседа: «Цветные завитки».</w:t>
      </w:r>
    </w:p>
    <w:p w14:paraId="2558435C" w14:textId="77777777" w:rsidR="00396F8E" w:rsidRPr="00FA714D" w:rsidRDefault="00396F8E" w:rsidP="00396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Подвижные игры: «</w:t>
      </w:r>
      <w:proofErr w:type="spellStart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Напёрсточек</w:t>
      </w:r>
      <w:proofErr w:type="spellEnd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«Игла и ёжик».</w:t>
      </w:r>
    </w:p>
    <w:p w14:paraId="461CDD43" w14:textId="77777777" w:rsidR="00396F8E" w:rsidRPr="00FA714D" w:rsidRDefault="00396F8E" w:rsidP="00396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дидактические игры: «Укрась наряд», «Дорисуй бабочку».</w:t>
      </w:r>
    </w:p>
    <w:p w14:paraId="5C61400F" w14:textId="77777777" w:rsidR="00396F8E" w:rsidRPr="00FA714D" w:rsidRDefault="00396F8E" w:rsidP="00396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Сюжетно – ролевые игры: «Парикмахерская», «Кукла идет в гости».</w:t>
      </w:r>
    </w:p>
    <w:p w14:paraId="19E36ECC" w14:textId="77777777" w:rsidR="00396F8E" w:rsidRPr="00FA714D" w:rsidRDefault="00396F8E" w:rsidP="00396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Чтение художественной литературы: «Цветик - семицветик».</w:t>
      </w:r>
    </w:p>
    <w:p w14:paraId="451E3870" w14:textId="77777777" w:rsidR="00396F8E" w:rsidRPr="00FA714D" w:rsidRDefault="00396F8E" w:rsidP="00396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продуктивная деятельность: аппликация из ткани «Волшебный цветок»</w:t>
      </w:r>
    </w:p>
    <w:p w14:paraId="33680099" w14:textId="77777777" w:rsidR="00396F8E" w:rsidRPr="00FA714D" w:rsidRDefault="00396F8E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Май </w:t>
      </w:r>
    </w:p>
    <w:p w14:paraId="37EBB43D" w14:textId="77777777" w:rsidR="00396F8E" w:rsidRPr="00FA714D" w:rsidRDefault="00396F8E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 неделя:</w:t>
      </w:r>
    </w:p>
    <w:p w14:paraId="686E6D03" w14:textId="77777777" w:rsidR="00396F8E" w:rsidRPr="00FA714D" w:rsidRDefault="00396F8E" w:rsidP="00396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EF0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Беседа: «Цветы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6F58F8A9" w14:textId="77777777" w:rsidR="00396F8E" w:rsidRPr="00FA714D" w:rsidRDefault="00396F8E" w:rsidP="00396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Подвижные игры: «</w:t>
      </w:r>
      <w:proofErr w:type="spellStart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Напёрсточек</w:t>
      </w:r>
      <w:proofErr w:type="spellEnd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«Игла и ёжик».</w:t>
      </w:r>
    </w:p>
    <w:p w14:paraId="43484CCD" w14:textId="77777777" w:rsidR="00396F8E" w:rsidRPr="00FA714D" w:rsidRDefault="00396F8E" w:rsidP="00396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дидактические игры: «Укрась наряд», </w:t>
      </w:r>
      <w:r w:rsidR="00EF0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«Дорисуй бабочку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47B73368" w14:textId="77777777" w:rsidR="00396F8E" w:rsidRPr="00FA714D" w:rsidRDefault="00396F8E" w:rsidP="00396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Сюжетно – ролевые игры: «</w:t>
      </w:r>
      <w:r w:rsidR="00F7282C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Дочки - матери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</w:t>
      </w:r>
      <w:r w:rsidR="00F7282C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«Ателье».</w:t>
      </w:r>
    </w:p>
    <w:p w14:paraId="5A3BFBF0" w14:textId="77777777" w:rsidR="00396F8E" w:rsidRPr="00FA714D" w:rsidRDefault="00396F8E" w:rsidP="00396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Чтение художественной литературы: </w:t>
      </w:r>
      <w:r w:rsidR="00F7282C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«Волшебное слово</w:t>
      </w:r>
      <w:r w:rsidR="00EF0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«Приключения одуванчика</w:t>
      </w:r>
      <w:r w:rsidR="00F7282C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4A3D1A40" w14:textId="77777777" w:rsidR="00396F8E" w:rsidRPr="00FA714D" w:rsidRDefault="00396F8E" w:rsidP="00396F8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проду</w:t>
      </w:r>
      <w:r w:rsidR="00F7282C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</w:t>
      </w:r>
      <w:r w:rsidR="00EF0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ивная деятельность:  Аппликация – </w:t>
      </w:r>
      <w:proofErr w:type="spellStart"/>
      <w:r w:rsidR="00EF0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ниткография</w:t>
      </w:r>
      <w:proofErr w:type="spellEnd"/>
      <w:r w:rsidR="00EF0E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«Одуванчик полевой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</w:p>
    <w:p w14:paraId="2524F0F4" w14:textId="77777777" w:rsidR="00396F8E" w:rsidRPr="00FA714D" w:rsidRDefault="00F7282C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 неделя:</w:t>
      </w:r>
    </w:p>
    <w:p w14:paraId="153C831B" w14:textId="77777777" w:rsidR="00F7282C" w:rsidRPr="00FA714D" w:rsidRDefault="00F7282C" w:rsidP="00F728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Беседа: «Бабушкино одеяло».</w:t>
      </w:r>
    </w:p>
    <w:p w14:paraId="4D7E5AB4" w14:textId="77777777" w:rsidR="00F7282C" w:rsidRPr="00FA714D" w:rsidRDefault="00F7282C" w:rsidP="00F728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Подвижные игры: «</w:t>
      </w:r>
      <w:proofErr w:type="spellStart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Напёрсточек</w:t>
      </w:r>
      <w:proofErr w:type="spellEnd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», «Игла и ёжик».</w:t>
      </w:r>
    </w:p>
    <w:p w14:paraId="036A9891" w14:textId="77777777" w:rsidR="00F7282C" w:rsidRPr="00FA714D" w:rsidRDefault="00F7282C" w:rsidP="00F728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дидактические игры: «Укрась наряд», «Узнай ткань».</w:t>
      </w:r>
    </w:p>
    <w:p w14:paraId="2B6B98BE" w14:textId="77777777" w:rsidR="00F7282C" w:rsidRPr="00FA714D" w:rsidRDefault="00F7282C" w:rsidP="00F728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Сюжетно – ролевые игры: «Дочки - матери», «Ателье».</w:t>
      </w:r>
    </w:p>
    <w:p w14:paraId="59CF6EFD" w14:textId="77777777" w:rsidR="00F7282C" w:rsidRPr="00FA714D" w:rsidRDefault="00F7282C" w:rsidP="00F728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Чтение художественной литературы: «Волшебное </w:t>
      </w:r>
      <w:proofErr w:type="spellStart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слово</w:t>
      </w:r>
      <w:proofErr w:type="gramStart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».«</w:t>
      </w:r>
      <w:proofErr w:type="gramEnd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Принцесса</w:t>
      </w:r>
      <w:proofErr w:type="spellEnd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горошине».</w:t>
      </w:r>
    </w:p>
    <w:p w14:paraId="05E1C212" w14:textId="77777777" w:rsidR="00F7282C" w:rsidRPr="00FA714D" w:rsidRDefault="00F7282C" w:rsidP="00F728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деятельность в мини – музее «Бабушкин сундук» (Рассматривание и обсуждение работ народно - прикладного творчества)</w:t>
      </w:r>
    </w:p>
    <w:p w14:paraId="40DEDE11" w14:textId="77777777" w:rsidR="00F7282C" w:rsidRPr="00FA714D" w:rsidRDefault="00F7282C" w:rsidP="00F7282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- продуктивная деятельность: Коллективная аппликация из конфетных оберток «Лоскутное одеяло»</w:t>
      </w:r>
    </w:p>
    <w:p w14:paraId="40FA0E7D" w14:textId="77777777" w:rsidR="00F7282C" w:rsidRPr="00FA714D" w:rsidRDefault="00F7282C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40AA2DB" w14:textId="77777777" w:rsidR="00F7282C" w:rsidRPr="00FA714D" w:rsidRDefault="00180675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 неделя:</w:t>
      </w:r>
    </w:p>
    <w:p w14:paraId="37169668" w14:textId="77777777" w:rsidR="00180675" w:rsidRPr="00FA714D" w:rsidRDefault="00180675" w:rsidP="001806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Беседа: «Дома расписные – </w:t>
      </w:r>
      <w:proofErr w:type="spellStart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ставеньки</w:t>
      </w:r>
      <w:proofErr w:type="spellEnd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резные».</w:t>
      </w:r>
    </w:p>
    <w:p w14:paraId="7894EE5E" w14:textId="77777777" w:rsidR="00180675" w:rsidRPr="00FA714D" w:rsidRDefault="00180675" w:rsidP="001806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Подвижные игры: «У оленя дом большой», «Игла и ёжик».</w:t>
      </w:r>
    </w:p>
    <w:p w14:paraId="04897D25" w14:textId="77777777" w:rsidR="00180675" w:rsidRPr="00FA714D" w:rsidRDefault="00180675" w:rsidP="001806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Дидактические игры: «Какие бывают дома», «Узнай ткань», «Моя одежда»,</w:t>
      </w:r>
    </w:p>
    <w:p w14:paraId="2992A49F" w14:textId="77777777" w:rsidR="00180675" w:rsidRPr="00FA714D" w:rsidRDefault="00180675" w:rsidP="001806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Сюжетно – ролевые игры: «Ателье», </w:t>
      </w:r>
      <w:r w:rsidR="000A1D08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игры в центре ряженья.</w:t>
      </w:r>
    </w:p>
    <w:p w14:paraId="79C239BB" w14:textId="77777777" w:rsidR="00180675" w:rsidRPr="00FA714D" w:rsidRDefault="00180675" w:rsidP="001806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Чтение художественной литературы: «</w:t>
      </w:r>
      <w:r w:rsidR="000A1D08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 поросенка», «</w:t>
      </w:r>
      <w:proofErr w:type="spellStart"/>
      <w:r w:rsidR="000A1D08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Заюшкина</w:t>
      </w:r>
      <w:proofErr w:type="spellEnd"/>
      <w:r w:rsidR="000A1D08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избушка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2B2DB033" w14:textId="77777777" w:rsidR="00180675" w:rsidRPr="00FA714D" w:rsidRDefault="000A1D08" w:rsidP="001806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Настольный театр «Кошкин дом»</w:t>
      </w:r>
    </w:p>
    <w:p w14:paraId="12CD5259" w14:textId="77777777" w:rsidR="00180675" w:rsidRPr="00FA714D" w:rsidRDefault="00180675" w:rsidP="00180675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продуктивная деятельн</w:t>
      </w:r>
      <w:r w:rsidR="000A1D08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ость: Аппликация из тканных и не тканных материалов «Домик в деревне»</w:t>
      </w:r>
    </w:p>
    <w:p w14:paraId="69DCCE30" w14:textId="77777777" w:rsidR="00F7282C" w:rsidRPr="00FA714D" w:rsidRDefault="000A1D08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 неделя:</w:t>
      </w:r>
    </w:p>
    <w:p w14:paraId="56DEE792" w14:textId="77777777" w:rsidR="000A1D08" w:rsidRPr="00FA714D" w:rsidRDefault="000A1D08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беседа: «Весна идет»</w:t>
      </w:r>
    </w:p>
    <w:p w14:paraId="4066A79A" w14:textId="77777777" w:rsidR="000A1D08" w:rsidRPr="00FA714D" w:rsidRDefault="000A1D08" w:rsidP="000A1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Подвижные игры: «Бабочки и дождик», «Насекомые и птицы».</w:t>
      </w:r>
    </w:p>
    <w:p w14:paraId="3D389770" w14:textId="77777777" w:rsidR="000A1D08" w:rsidRPr="00FA714D" w:rsidRDefault="000A1D08" w:rsidP="000A1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Дидактические игры: «Каких насекомых ты знаешь?», «Узнай ткань», «Божья коровка»</w:t>
      </w:r>
      <w:r w:rsidR="00347F19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F166B05" w14:textId="77777777" w:rsidR="000A1D08" w:rsidRPr="00FA714D" w:rsidRDefault="000A1D08" w:rsidP="000A1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Сюжетно – ролевые игры: «Ателье», «Дочки – матери» игры в центре ряженья.</w:t>
      </w:r>
    </w:p>
    <w:p w14:paraId="5A1475A8" w14:textId="77777777" w:rsidR="000A1D08" w:rsidRPr="00FA714D" w:rsidRDefault="000A1D08" w:rsidP="000A1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Чтение художественной литературы: «Приключения божьей коровки», «Червячок».</w:t>
      </w:r>
    </w:p>
    <w:p w14:paraId="5DF29BE0" w14:textId="77777777" w:rsidR="000A1D08" w:rsidRPr="00FA714D" w:rsidRDefault="000A1D08" w:rsidP="000A1D0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продуктивная деятельн</w:t>
      </w:r>
      <w:r w:rsidR="00347F19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ость: Аппликация из тканных материалов «Божья коровка»</w:t>
      </w:r>
    </w:p>
    <w:p w14:paraId="3F52C527" w14:textId="77777777" w:rsidR="000A1D08" w:rsidRPr="00FA714D" w:rsidRDefault="000A1D08" w:rsidP="00015C6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624EC5" w14:textId="77777777" w:rsidR="00F51E1C" w:rsidRPr="00FA714D" w:rsidRDefault="00347F19" w:rsidP="00847042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Взаимодействие с родителями:</w:t>
      </w:r>
      <w:r w:rsidR="00F51E1C" w:rsidRPr="00FA714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14:paraId="0774C119" w14:textId="77777777" w:rsidR="00F51E1C" w:rsidRPr="00FA714D" w:rsidRDefault="00F51E1C" w:rsidP="008470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«СЕМЕЙНАЯ МАСТЕРСКАЯ»</w:t>
      </w:r>
    </w:p>
    <w:p w14:paraId="25209448" w14:textId="77777777" w:rsidR="00347F19" w:rsidRPr="00FA714D" w:rsidRDefault="00347F19" w:rsidP="008470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Совместное творчество детей и родителей: «Математика в творчестве» (изготовление поделок из геометрических фигур»</w:t>
      </w:r>
    </w:p>
    <w:p w14:paraId="6DE54A79" w14:textId="77777777" w:rsidR="00347F19" w:rsidRPr="00FA714D" w:rsidRDefault="00347F19" w:rsidP="0084704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DF635B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выставки</w:t>
      </w:r>
      <w:r w:rsidR="00F51E1C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работ</w:t>
      </w:r>
      <w:r w:rsidR="00DF635B"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совместного творчества детей и родителей с использованием ткани «Весна идет!»</w:t>
      </w:r>
    </w:p>
    <w:p w14:paraId="1066E644" w14:textId="77777777" w:rsidR="000A1D08" w:rsidRPr="00FA714D" w:rsidRDefault="000A1D08" w:rsidP="00015C64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569C7E2B" w14:textId="77777777" w:rsidR="00F51E1C" w:rsidRPr="00FA714D" w:rsidRDefault="00F51E1C" w:rsidP="00F51E1C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Приложение 1</w:t>
      </w:r>
    </w:p>
    <w:p w14:paraId="4CA10BB1" w14:textId="77777777" w:rsidR="006310DF" w:rsidRPr="00FA714D" w:rsidRDefault="006310DF" w:rsidP="00F51E1C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Конспект беседы в средней группе</w:t>
      </w:r>
      <w:r w:rsidRPr="00FA714D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br/>
        <w:t>«Знакомство с ситцевым царством-государством»</w:t>
      </w:r>
    </w:p>
    <w:p w14:paraId="594A577F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Цель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познакомить со сказкой, помочь увидеть красоту народного слова. полюбоваться неповторимыми узорами на ситце, сравнивать ситцы по расцветке, подбирать их в соответствии с образцом.</w:t>
      </w:r>
    </w:p>
    <w:p w14:paraId="140B86F2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Развивать воображение, образную речь при подборе названия растительного узора на ситце.</w:t>
      </w:r>
    </w:p>
    <w:p w14:paraId="1944A34B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Воспитывать любовь к родному краю, гордость за труд мастеров, создающих ситцы.</w:t>
      </w:r>
    </w:p>
    <w:p w14:paraId="7939429E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Материал и оборудование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ситцевый лоскут, из которого сделана тропинка, ситцевый коврик с передвижными картинками, на которых нарисованы эпизоды сказки. Лоскутное одеяло, образцы ситца, настенное панно с изображением девочки в лоскутной юбке, материал к игре «Собери юбочку»</w:t>
      </w:r>
    </w:p>
    <w:p w14:paraId="24BDA774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Венки из ситцевых цветов для девочек, ситцевые пояски для мальчиков.</w:t>
      </w:r>
    </w:p>
    <w:p w14:paraId="1ACDD0F4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64D5E2E0" w14:textId="77777777" w:rsidR="006310DF" w:rsidRPr="00FA714D" w:rsidRDefault="006310DF" w:rsidP="006310DF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Ход.</w:t>
      </w:r>
    </w:p>
    <w:p w14:paraId="7C6D9B17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Воспитатель в образе Машеньки в ситцевом сарафане с букетом ситцевых цветов идёт по ситцевой дорожке с песней на мотив «А я по лугу».</w:t>
      </w:r>
    </w:p>
    <w:p w14:paraId="13E3BAE4" w14:textId="77777777" w:rsidR="006310DF" w:rsidRPr="00FA714D" w:rsidRDefault="006310DF" w:rsidP="006310DF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полям, по лесам я шла</w:t>
      </w:r>
    </w:p>
    <w:p w14:paraId="22858848" w14:textId="77777777" w:rsidR="006310DF" w:rsidRPr="00FA714D" w:rsidRDefault="006310DF" w:rsidP="006310DF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</w:t>
      </w:r>
      <w:proofErr w:type="spellStart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тропиночку</w:t>
      </w:r>
      <w:proofErr w:type="spellEnd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нашла.</w:t>
      </w:r>
    </w:p>
    <w:p w14:paraId="77CA089F" w14:textId="77777777" w:rsidR="006310DF" w:rsidRPr="00FA714D" w:rsidRDefault="006310DF" w:rsidP="006310DF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могла не удивиться, ведь тропинка та из ситца.</w:t>
      </w:r>
    </w:p>
    <w:p w14:paraId="1CB9AD21" w14:textId="77777777" w:rsidR="006310DF" w:rsidRPr="00FA714D" w:rsidRDefault="006310DF" w:rsidP="006310DF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Куда же она меня приведёт?</w:t>
      </w:r>
    </w:p>
    <w:p w14:paraId="1A339E16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Здравствуйте, дети! Я, Машенька, синий поясок - ситцевый венок. А живу я в ситцевом царстве-государстве. Да вот беда, пошла я с подружками в лес за грибами, за ягодами, да и заблудилась. Искала-искала путь-дорожку и не нашла. Вдруг вижу тропинка из ситца бежит, я по ней и пошла. А ведь не зря я к вам попала. Диво – то какое, чего у вас только нет. </w:t>
      </w:r>
      <w:r w:rsidRPr="00FA71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(Дети показывают группу, украшения из ситца.)</w:t>
      </w:r>
    </w:p>
    <w:p w14:paraId="49447654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Ой, какие вы добрые и хорошие. А не хотите ли вы со мной по ситцевой дорожке погулять? </w:t>
      </w:r>
      <w:r w:rsidRPr="00FA71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Идут и поют «Как пошли наши подружки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».</w:t>
      </w:r>
    </w:p>
    <w:p w14:paraId="627C412A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– Устали мои ноженьки от долгой дороженьки. Не хотите ли присесть отдохнуть на ситцевую полянку да отгадать мою загадку.</w:t>
      </w:r>
    </w:p>
    <w:p w14:paraId="53DCE17E" w14:textId="77777777" w:rsidR="006310DF" w:rsidRPr="00FA714D" w:rsidRDefault="006310DF" w:rsidP="006310DF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Этот город просто диво, везде чисто и красиво.</w:t>
      </w:r>
    </w:p>
    <w:p w14:paraId="5BC37491" w14:textId="77777777" w:rsidR="006310DF" w:rsidRPr="00FA714D" w:rsidRDefault="006310DF" w:rsidP="006310DF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в нём людей умелых,</w:t>
      </w:r>
    </w:p>
    <w:p w14:paraId="745BB7B0" w14:textId="77777777" w:rsidR="006310DF" w:rsidRPr="00FA714D" w:rsidRDefault="006310DF" w:rsidP="006310DF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красивых, добрых, смелых.</w:t>
      </w:r>
    </w:p>
    <w:p w14:paraId="7DA2D30B" w14:textId="77777777" w:rsidR="006310DF" w:rsidRPr="00FA714D" w:rsidRDefault="006310DF" w:rsidP="006310DF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Даже песнь о нём поётся.</w:t>
      </w:r>
    </w:p>
    <w:p w14:paraId="6A8753CA" w14:textId="77777777" w:rsidR="006310DF" w:rsidRPr="00FA714D" w:rsidRDefault="006310DF" w:rsidP="006310DF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Не зря же он текстильным городом зовётся.</w:t>
      </w:r>
    </w:p>
    <w:p w14:paraId="64A663E4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Что это за главный город нашей области? (Правильно, Иваново.) Что вы о нём знаете?</w:t>
      </w:r>
    </w:p>
    <w:p w14:paraId="5E53172A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Только раньше это был не город, а село Иваново. Я расскажу вам о нём сказку, а поможет нам этот коврик.</w:t>
      </w:r>
    </w:p>
    <w:p w14:paraId="34AC9155" w14:textId="77777777" w:rsidR="006310DF" w:rsidRPr="00FA714D" w:rsidRDefault="006310DF" w:rsidP="006310DF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Коврик ситцевый, лоскутный</w:t>
      </w:r>
    </w:p>
    <w:p w14:paraId="5B503302" w14:textId="77777777" w:rsidR="006310DF" w:rsidRPr="00FA714D" w:rsidRDefault="006310DF" w:rsidP="006310DF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Мой хороший, верный друг.</w:t>
      </w:r>
    </w:p>
    <w:p w14:paraId="2EC1B85B" w14:textId="77777777" w:rsidR="006310DF" w:rsidRPr="00FA714D" w:rsidRDefault="006310DF" w:rsidP="006310DF">
      <w:pPr>
        <w:shd w:val="clear" w:color="auto" w:fill="FFFFFF"/>
        <w:spacing w:before="90" w:after="90" w:line="315" w:lineRule="atLeast"/>
        <w:ind w:left="45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 нам сказку расскажи, да картинки покажи.</w:t>
      </w:r>
    </w:p>
    <w:p w14:paraId="58CA52B9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Машенька рассказывает сказку, сопровождая показом передвижных картинок.</w:t>
      </w:r>
    </w:p>
    <w:p w14:paraId="64D470FA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proofErr w:type="spellStart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Давным</w:t>
      </w:r>
      <w:proofErr w:type="spellEnd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давно это было. Среди дремучих лесов, окруженных непроходимыми болотами, стояло царство, ситцевое государство. Кто не проходил, не проезжал мимо, не мог налюбоваться красотой голубых рек, озёр бескрайних, полей с голубыми весенними цветами. И в любое время года, будь то весна, лето, осень, зима - всех краше был тот край.</w:t>
      </w:r>
    </w:p>
    <w:p w14:paraId="44FF04A1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Жил в том Царстве, ситцевом государстве мастеровой народ: печь ли сложить, игрушки ли смастерить, всё могли люди этого царства. Но больше всего славилось оно ситцевыми тканями -яркими, красочными. Выйдут, </w:t>
      </w:r>
      <w:proofErr w:type="gramStart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бывало</w:t>
      </w:r>
      <w:proofErr w:type="gramEnd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девушки в белых сарафанах, по которому чёрные полоски разбросаны, заведут хоровод, и кажется, что это берёзки собрались.</w:t>
      </w:r>
    </w:p>
    <w:p w14:paraId="06617E37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(Звучит мелодия «Во поле берёза стояла.)</w:t>
      </w:r>
    </w:p>
    <w:p w14:paraId="6533C2C5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Красивая мелодия, не правда ли. А зачем нужны ситцевые ткани?</w:t>
      </w:r>
    </w:p>
    <w:p w14:paraId="0DC3E1A7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рубашку, сарафан, платье ли шить любая расцветка найдётся. Каких только узоров на ситце не было: и ситец с розами, и полевые цветы, а то орнаменты. А вам интересно, где такие краски брали ткачи? Помогали им художники. Были среди трудового народа такие, которые могли нарисовать и солнце ясное, и радугу после дождя, и речку голубую, по берегам которой полевые цветы растут. Посмотришь на узоры, так сразу и вспомнишь, что где-то ты видел и цветы, и речку голубую, и солнце красное.</w:t>
      </w:r>
    </w:p>
    <w:p w14:paraId="2EB46E3B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Ребята, а у меня ещё много ситцевых лоскутков есть. Хотите с ними поиграть? Выбирайте, какие вам больше нравятся. Правда, красивые? Давайте придумаем название для ваших ситцевых платочков-лоскуточков.</w:t>
      </w:r>
    </w:p>
    <w:p w14:paraId="5AF58780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Ай, да молодцы, выдумывать вы умеете. Да что – то засиделись мы. Прогуляемся по ситцевым просторам, да с платочком поиграем.</w:t>
      </w:r>
    </w:p>
    <w:p w14:paraId="185C30F0" w14:textId="77777777" w:rsidR="006310DF" w:rsidRPr="00FA714D" w:rsidRDefault="006310DF" w:rsidP="00FA714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полянке мы идём</w:t>
      </w:r>
    </w:p>
    <w:p w14:paraId="23CE2F32" w14:textId="77777777" w:rsidR="006310DF" w:rsidRPr="00FA714D" w:rsidRDefault="006310DF" w:rsidP="00FA714D">
      <w:pPr>
        <w:shd w:val="clear" w:color="auto" w:fill="FFFFFF"/>
        <w:spacing w:before="90" w:after="90" w:line="315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платочком машем.</w:t>
      </w:r>
    </w:p>
    <w:p w14:paraId="37F559FF" w14:textId="77777777" w:rsidR="006310DF" w:rsidRPr="00FA714D" w:rsidRDefault="006310DF" w:rsidP="00FA714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теперь с платочками</w:t>
      </w:r>
    </w:p>
    <w:p w14:paraId="5A8A5464" w14:textId="77777777" w:rsidR="006310DF" w:rsidRPr="00FA714D" w:rsidRDefault="006310DF" w:rsidP="00FA714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 </w:t>
      </w:r>
      <w:proofErr w:type="spellStart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полечку</w:t>
      </w:r>
      <w:proofErr w:type="spellEnd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попляшем</w:t>
      </w:r>
      <w:r w:rsidRPr="00FA71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 (пляшут, а затем прячутся за платочки).</w:t>
      </w:r>
    </w:p>
    <w:p w14:paraId="07D4687B" w14:textId="77777777" w:rsidR="006310DF" w:rsidRPr="00FA714D" w:rsidRDefault="006310DF" w:rsidP="00FA714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 полянке я иду,</w:t>
      </w:r>
    </w:p>
    <w:p w14:paraId="7AB8FC97" w14:textId="77777777" w:rsidR="006310DF" w:rsidRPr="00FA714D" w:rsidRDefault="006310DF" w:rsidP="00FA714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 ребят я не найду.</w:t>
      </w:r>
    </w:p>
    <w:p w14:paraId="25BF18C1" w14:textId="77777777" w:rsidR="006310DF" w:rsidRPr="00FA714D" w:rsidRDefault="006310DF" w:rsidP="00FA714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Вижу только лоскуточки</w:t>
      </w:r>
    </w:p>
    <w:p w14:paraId="2F256D2B" w14:textId="77777777" w:rsidR="006310DF" w:rsidRPr="00FA714D" w:rsidRDefault="006310DF" w:rsidP="00FA714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Словно пёстрые листочки.</w:t>
      </w:r>
    </w:p>
    <w:p w14:paraId="49D9E848" w14:textId="77777777" w:rsidR="006310DF" w:rsidRPr="00FA714D" w:rsidRDefault="006310DF" w:rsidP="00FA714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Платочки-лоскуточки,</w:t>
      </w:r>
    </w:p>
    <w:p w14:paraId="47B0EDF1" w14:textId="77777777" w:rsidR="006310DF" w:rsidRPr="00FA714D" w:rsidRDefault="006310DF" w:rsidP="00FA714D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 не видели моих ребят?</w:t>
      </w:r>
    </w:p>
    <w:p w14:paraId="69A523F2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Проводится игра по типу «Узнай по голосу» (Подходит к ребёнку, дотрагиваясь до его плеча, тот поёт «Это я « Дети узнают, кто пропел.)</w:t>
      </w:r>
    </w:p>
    <w:p w14:paraId="7F60DC3E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После игры подходят к ситцевому панно, где изображена девушка.</w:t>
      </w:r>
    </w:p>
    <w:p w14:paraId="41EE34DA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Это Алёнушка. Она похожа на сестрёнок из моей книжки. Достаёт из корзинки, раздаёт детям силуэты кукол. Дашенька, Любушка, </w:t>
      </w:r>
      <w:proofErr w:type="spellStart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Марфушечка</w:t>
      </w:r>
      <w:proofErr w:type="spellEnd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Аннушка, </w:t>
      </w:r>
      <w:proofErr w:type="spellStart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Полинушка</w:t>
      </w:r>
      <w:proofErr w:type="spellEnd"/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А чем же они отличаются? Да, у Алёнушки такая красивая юбочка, вся из пёстрых, ситцевых лоскутков, а у моих сестрёнок белые. Порадуем их- украсим юбочки. У меня и лоскуточки ситцевые есть. (Украшают аппликацией из ткани по типу коллажа.)</w:t>
      </w:r>
    </w:p>
    <w:p w14:paraId="6A6E729F" w14:textId="77777777" w:rsidR="006310DF" w:rsidRPr="00FA714D" w:rsidRDefault="006310DF" w:rsidP="006310DF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714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Молодцы, порадовали вы меня, и сестрёнки остались. А мне пора в путь-дорогу отправляться. Хорошо у вас, а душа домой тянется. А на память обо мне хочу подарок сделать. Пока шла к вам по ситцевой дорожке, насобирала букет цветов, сплела из них венки да пояски. Носите да меня вспоминайте. Ну, мне пора. Приходите ко мне в гости в моё ситцевое царство- государство.</w:t>
      </w:r>
    </w:p>
    <w:p w14:paraId="2A303F64" w14:textId="77777777" w:rsidR="00BC1088" w:rsidRPr="00FA714D" w:rsidRDefault="00BC1088" w:rsidP="00BC1088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14:paraId="17FC9BF3" w14:textId="77777777" w:rsidR="00BC1088" w:rsidRPr="00FA714D" w:rsidRDefault="00BC1088" w:rsidP="00BC1088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14:paraId="50F76ABB" w14:textId="77777777" w:rsidR="00FA714D" w:rsidRPr="00FA714D" w:rsidRDefault="00FA714D" w:rsidP="00BC1088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14:paraId="3EC65D47" w14:textId="77777777" w:rsidR="00FA714D" w:rsidRPr="00FA714D" w:rsidRDefault="00FA714D" w:rsidP="00BC1088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</w:p>
    <w:p w14:paraId="5AF5425C" w14:textId="77777777" w:rsidR="00FA714D" w:rsidRPr="00FA714D" w:rsidRDefault="00FA714D" w:rsidP="00BC1088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Приложение 2</w:t>
      </w:r>
    </w:p>
    <w:p w14:paraId="0DFFADE6" w14:textId="77777777" w:rsidR="00BC1088" w:rsidRPr="00FA714D" w:rsidRDefault="00BC1088" w:rsidP="00BC1088">
      <w:pPr>
        <w:pStyle w:val="a3"/>
        <w:spacing w:before="0" w:beforeAutospacing="0" w:after="0" w:afterAutospacing="0"/>
        <w:rPr>
          <w:b/>
          <w:bCs/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 xml:space="preserve">Конспект НОД «Дома расписные – </w:t>
      </w:r>
      <w:proofErr w:type="spellStart"/>
      <w:r w:rsidRPr="00FA714D">
        <w:rPr>
          <w:b/>
          <w:bCs/>
          <w:color w:val="000000" w:themeColor="text1"/>
          <w:sz w:val="28"/>
          <w:szCs w:val="28"/>
        </w:rPr>
        <w:t>ставеньки</w:t>
      </w:r>
      <w:proofErr w:type="spellEnd"/>
      <w:r w:rsidRPr="00FA714D">
        <w:rPr>
          <w:b/>
          <w:bCs/>
          <w:color w:val="000000" w:themeColor="text1"/>
          <w:sz w:val="28"/>
          <w:szCs w:val="28"/>
        </w:rPr>
        <w:t xml:space="preserve"> резные»</w:t>
      </w:r>
    </w:p>
    <w:p w14:paraId="24BF084E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4FAE5135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Цель:</w:t>
      </w:r>
      <w:r w:rsidRPr="00FA714D">
        <w:rPr>
          <w:color w:val="000000" w:themeColor="text1"/>
          <w:sz w:val="28"/>
          <w:szCs w:val="28"/>
        </w:rPr>
        <w:t> воспитание нравственных качеств дошкольников посредством обогащения знаний о понятии «жилище» и правилах поведения нем</w:t>
      </w:r>
    </w:p>
    <w:p w14:paraId="6D6E32EC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Задачи:</w:t>
      </w:r>
    </w:p>
    <w:p w14:paraId="37A46B51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познакомить детей с историей жилища, понятием «жилище», с видами домов;</w:t>
      </w:r>
    </w:p>
    <w:p w14:paraId="39B5C556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закреплять умение называть свой адрес, повторить жилища животных;</w:t>
      </w:r>
    </w:p>
    <w:p w14:paraId="0D6055F4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расширять знания детей о своей «малой родине», улицах, жилых домах, общественных зданиях, их назначении;</w:t>
      </w:r>
    </w:p>
    <w:p w14:paraId="43CE1FB9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развивать связную речь через полные ответы на вопросы, образное мышление и память;</w:t>
      </w:r>
    </w:p>
    <w:p w14:paraId="55A3CAE1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воспитывать любовь, чувство привязанности к родному дому, городу.</w:t>
      </w:r>
    </w:p>
    <w:p w14:paraId="07AB0F4E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развивать творческую деятельность детей, фантазию, воображение.</w:t>
      </w:r>
    </w:p>
    <w:p w14:paraId="4876D696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продолжать знакомить с нетрадиционными формами творчества</w:t>
      </w:r>
    </w:p>
    <w:p w14:paraId="12131BA0" w14:textId="77777777" w:rsidR="00BC1088" w:rsidRPr="00FA714D" w:rsidRDefault="00BC1088" w:rsidP="00BC1088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714D">
        <w:rPr>
          <w:b/>
          <w:color w:val="000000" w:themeColor="text1"/>
          <w:sz w:val="28"/>
          <w:szCs w:val="28"/>
        </w:rPr>
        <w:t>Ход непосредственно образовательной деятельности:</w:t>
      </w:r>
    </w:p>
    <w:p w14:paraId="02178885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 xml:space="preserve">Здравствуйте, гости и </w:t>
      </w:r>
      <w:proofErr w:type="gramStart"/>
      <w:r w:rsidRPr="00FA714D">
        <w:rPr>
          <w:color w:val="000000" w:themeColor="text1"/>
          <w:sz w:val="28"/>
          <w:szCs w:val="28"/>
        </w:rPr>
        <w:t>дети !</w:t>
      </w:r>
      <w:proofErr w:type="gramEnd"/>
      <w:r w:rsidRPr="00FA714D">
        <w:rPr>
          <w:color w:val="000000" w:themeColor="text1"/>
          <w:sz w:val="28"/>
          <w:szCs w:val="28"/>
        </w:rPr>
        <w:t> Здравствуйте всем! (Здравствуйте!)</w:t>
      </w:r>
    </w:p>
    <w:p w14:paraId="5BDCFD0E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Мы ногами топ-топ, </w:t>
      </w:r>
      <w:r w:rsidRPr="00FA714D">
        <w:rPr>
          <w:i/>
          <w:iCs/>
          <w:color w:val="000000" w:themeColor="text1"/>
          <w:sz w:val="28"/>
          <w:szCs w:val="28"/>
        </w:rPr>
        <w:t>топают ногами</w:t>
      </w:r>
    </w:p>
    <w:p w14:paraId="47E4D868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Мы руками хлоп-хлоп! </w:t>
      </w:r>
      <w:r w:rsidRPr="00FA714D">
        <w:rPr>
          <w:i/>
          <w:iCs/>
          <w:color w:val="000000" w:themeColor="text1"/>
          <w:sz w:val="28"/>
          <w:szCs w:val="28"/>
        </w:rPr>
        <w:t>хлопают руками</w:t>
      </w:r>
    </w:p>
    <w:p w14:paraId="314EE1DA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Мы глазами миг-миг, </w:t>
      </w:r>
      <w:r w:rsidRPr="00FA714D">
        <w:rPr>
          <w:i/>
          <w:iCs/>
          <w:color w:val="000000" w:themeColor="text1"/>
          <w:sz w:val="28"/>
          <w:szCs w:val="28"/>
        </w:rPr>
        <w:t>моргают глазами</w:t>
      </w:r>
    </w:p>
    <w:p w14:paraId="3A3B3A64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Мы плечами чик-чик. </w:t>
      </w:r>
      <w:r w:rsidRPr="00FA714D">
        <w:rPr>
          <w:i/>
          <w:iCs/>
          <w:color w:val="000000" w:themeColor="text1"/>
          <w:sz w:val="28"/>
          <w:szCs w:val="28"/>
        </w:rPr>
        <w:t>поднимают - опускают плечи</w:t>
      </w:r>
    </w:p>
    <w:p w14:paraId="0D3BF223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Раз-два, раз-два</w:t>
      </w:r>
    </w:p>
    <w:p w14:paraId="4FC4DA18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Нам здороваться пора.</w:t>
      </w:r>
    </w:p>
    <w:p w14:paraId="4DEF9918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Здравствуйте!! </w:t>
      </w:r>
      <w:r w:rsidRPr="00FA714D">
        <w:rPr>
          <w:i/>
          <w:iCs/>
          <w:color w:val="000000" w:themeColor="text1"/>
          <w:sz w:val="28"/>
          <w:szCs w:val="28"/>
        </w:rPr>
        <w:t>машут рукой</w:t>
      </w:r>
    </w:p>
    <w:p w14:paraId="7BD10768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Ну, а мы, ребята, начинаем и всем здоровья желаем.</w:t>
      </w:r>
    </w:p>
    <w:p w14:paraId="1D160AE2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Воспитатель:</w:t>
      </w:r>
      <w:r w:rsidRPr="00FA714D">
        <w:rPr>
          <w:color w:val="000000" w:themeColor="text1"/>
          <w:sz w:val="28"/>
          <w:szCs w:val="28"/>
        </w:rPr>
        <w:t> Ребята, посмотрите, какой красивый домик. Интересно, чей же он? Кто здесь живет? Кажется, я знаю! И вы догадаетесь, если отгадаете мою загадку.</w:t>
      </w:r>
    </w:p>
    <w:p w14:paraId="71AC3B5E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Что это за зверь лесной</w:t>
      </w:r>
    </w:p>
    <w:p w14:paraId="776E78FC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Встал, как столбик под сосной,</w:t>
      </w:r>
    </w:p>
    <w:p w14:paraId="642454DB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lastRenderedPageBreak/>
        <w:t>И стоит среди травы-</w:t>
      </w:r>
    </w:p>
    <w:p w14:paraId="60D83265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Уши больше головы?</w:t>
      </w:r>
    </w:p>
    <w:p w14:paraId="6112288D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Воспитатель:</w:t>
      </w:r>
      <w:r w:rsidRPr="00FA714D">
        <w:rPr>
          <w:color w:val="000000" w:themeColor="text1"/>
          <w:sz w:val="28"/>
          <w:szCs w:val="28"/>
        </w:rPr>
        <w:t> Правильно, это заяц. Давайте постучим и поздороваемся с ним. (Стучат) Зайчик, выходи скорее.</w:t>
      </w:r>
    </w:p>
    <w:p w14:paraId="10AA9D97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i/>
          <w:iCs/>
          <w:color w:val="000000" w:themeColor="text1"/>
          <w:sz w:val="28"/>
          <w:szCs w:val="28"/>
        </w:rPr>
        <w:t>Выходит заяц и плачет</w:t>
      </w:r>
    </w:p>
    <w:p w14:paraId="7C6C60B3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Воспитатель</w:t>
      </w:r>
      <w:r w:rsidRPr="00FA714D">
        <w:rPr>
          <w:color w:val="000000" w:themeColor="text1"/>
          <w:sz w:val="28"/>
          <w:szCs w:val="28"/>
        </w:rPr>
        <w:t>: Здравствуй, зайчик. Почему ты плачешь?</w:t>
      </w:r>
    </w:p>
    <w:p w14:paraId="64C6B1BB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Заяц</w:t>
      </w:r>
      <w:r w:rsidRPr="00FA714D">
        <w:rPr>
          <w:color w:val="000000" w:themeColor="text1"/>
          <w:sz w:val="28"/>
          <w:szCs w:val="28"/>
        </w:rPr>
        <w:t>: Как же мне не плакать? Была у меня избёнка лубяная, а у лисы - ледяная, попросилась она ночевать, да меня же и выгнала! Остался я без домика.</w:t>
      </w:r>
    </w:p>
    <w:p w14:paraId="359D32C5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Воспитатель:</w:t>
      </w:r>
      <w:r w:rsidRPr="00FA714D">
        <w:rPr>
          <w:color w:val="000000" w:themeColor="text1"/>
          <w:sz w:val="28"/>
          <w:szCs w:val="28"/>
        </w:rPr>
        <w:t> Ребята, правильно поступила лиса, выгнав зайчика из его собственного домика?</w:t>
      </w:r>
    </w:p>
    <w:p w14:paraId="6AB16F41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i/>
          <w:iCs/>
          <w:color w:val="000000" w:themeColor="text1"/>
          <w:sz w:val="28"/>
          <w:szCs w:val="28"/>
        </w:rPr>
        <w:t>Дети отвечают.</w:t>
      </w:r>
    </w:p>
    <w:p w14:paraId="3405F997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Воспитатель</w:t>
      </w:r>
      <w:r w:rsidRPr="00FA714D">
        <w:rPr>
          <w:color w:val="000000" w:themeColor="text1"/>
          <w:sz w:val="28"/>
          <w:szCs w:val="28"/>
        </w:rPr>
        <w:t>: Конечно. Ведь это его дом, и никто не может его выгонять из собственного дома. Что же нам делать? Давайте позовем лису.</w:t>
      </w:r>
    </w:p>
    <w:p w14:paraId="6444DBB0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i/>
          <w:iCs/>
          <w:color w:val="000000" w:themeColor="text1"/>
          <w:sz w:val="28"/>
          <w:szCs w:val="28"/>
        </w:rPr>
        <w:t>Дети стучат в домик.</w:t>
      </w:r>
    </w:p>
    <w:p w14:paraId="40ACD3DE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Лиса:</w:t>
      </w:r>
      <w:r w:rsidRPr="00FA714D">
        <w:rPr>
          <w:color w:val="000000" w:themeColor="text1"/>
          <w:sz w:val="28"/>
          <w:szCs w:val="28"/>
        </w:rPr>
        <w:t> Сейчас как выскочу, как выпрыгну, пойдут клочки по закоулочкам!</w:t>
      </w:r>
    </w:p>
    <w:p w14:paraId="4148B8D3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Воспитатель</w:t>
      </w:r>
      <w:r w:rsidRPr="00FA714D">
        <w:rPr>
          <w:color w:val="000000" w:themeColor="text1"/>
          <w:sz w:val="28"/>
          <w:szCs w:val="28"/>
        </w:rPr>
        <w:t>: Лисонька-лиса, выходи, пожалуйста. Мы хотим с тобой поговорить.</w:t>
      </w:r>
    </w:p>
    <w:p w14:paraId="1DE753F1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i/>
          <w:iCs/>
          <w:color w:val="000000" w:themeColor="text1"/>
          <w:sz w:val="28"/>
          <w:szCs w:val="28"/>
        </w:rPr>
        <w:t>Лиса выходит.</w:t>
      </w:r>
    </w:p>
    <w:p w14:paraId="4E8BFD7F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Воспитатель:</w:t>
      </w:r>
      <w:r w:rsidRPr="00FA714D">
        <w:rPr>
          <w:color w:val="000000" w:themeColor="text1"/>
          <w:sz w:val="28"/>
          <w:szCs w:val="28"/>
        </w:rPr>
        <w:t> Здравствуй Лиса! Ты нехорошо поступила. Нельзя выгонять Зайца из его дома. У каждого должен быть свой дом.</w:t>
      </w:r>
    </w:p>
    <w:p w14:paraId="6B88CCC6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Лиса</w:t>
      </w:r>
      <w:r w:rsidRPr="00FA714D">
        <w:rPr>
          <w:color w:val="000000" w:themeColor="text1"/>
          <w:sz w:val="28"/>
          <w:szCs w:val="28"/>
        </w:rPr>
        <w:t>: А как же я? Где же мне жить?</w:t>
      </w:r>
    </w:p>
    <w:p w14:paraId="7A24A763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Воспитатель</w:t>
      </w:r>
      <w:r w:rsidRPr="00FA714D">
        <w:rPr>
          <w:color w:val="000000" w:themeColor="text1"/>
          <w:sz w:val="28"/>
          <w:szCs w:val="28"/>
        </w:rPr>
        <w:t>: Мы с ребятами тебе поможем. Сейчас мы найдем для тебя подходящий домик.</w:t>
      </w:r>
    </w:p>
    <w:p w14:paraId="6B366AB0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Дидактическая игра «Кто где живет?»</w:t>
      </w:r>
    </w:p>
    <w:p w14:paraId="21A7C72B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i/>
          <w:iCs/>
          <w:color w:val="000000" w:themeColor="text1"/>
          <w:sz w:val="28"/>
          <w:szCs w:val="28"/>
        </w:rPr>
        <w:t>На экране слайды с изображением животных и их жилищ. Воспитатель вызывает детей. Они находят пару.</w:t>
      </w:r>
    </w:p>
    <w:p w14:paraId="3C907F62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 xml:space="preserve">- Кто </w:t>
      </w:r>
      <w:proofErr w:type="gramStart"/>
      <w:r w:rsidRPr="00FA714D">
        <w:rPr>
          <w:color w:val="000000" w:themeColor="text1"/>
          <w:sz w:val="28"/>
          <w:szCs w:val="28"/>
        </w:rPr>
        <w:t>скажет</w:t>
      </w:r>
      <w:proofErr w:type="gramEnd"/>
      <w:r w:rsidRPr="00FA714D">
        <w:rPr>
          <w:color w:val="000000" w:themeColor="text1"/>
          <w:sz w:val="28"/>
          <w:szCs w:val="28"/>
        </w:rPr>
        <w:t xml:space="preserve"> где живет медведь? (В берлоге)</w:t>
      </w:r>
    </w:p>
    <w:p w14:paraId="0E73A660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Верно. А как называется домик для птиц? (Гнездо)</w:t>
      </w:r>
    </w:p>
    <w:p w14:paraId="05C26734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Как называется этот домик? (Дупло). Кто живет в дупле? (белка, сова, дятел)</w:t>
      </w:r>
    </w:p>
    <w:p w14:paraId="0DFDDD75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А как вы думаете, кто живет в этом домике? (</w:t>
      </w:r>
      <w:r w:rsidR="00CC3737" w:rsidRPr="00FA714D">
        <w:rPr>
          <w:color w:val="000000" w:themeColor="text1"/>
          <w:sz w:val="28"/>
          <w:szCs w:val="28"/>
        </w:rPr>
        <w:t xml:space="preserve">еж, </w:t>
      </w:r>
      <w:r w:rsidRPr="00FA714D">
        <w:rPr>
          <w:color w:val="000000" w:themeColor="text1"/>
          <w:sz w:val="28"/>
          <w:szCs w:val="28"/>
        </w:rPr>
        <w:t>лиса). А как он называется? (нора)</w:t>
      </w:r>
    </w:p>
    <w:p w14:paraId="5F258162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Воспитатель</w:t>
      </w:r>
      <w:r w:rsidRPr="00FA714D">
        <w:rPr>
          <w:color w:val="000000" w:themeColor="text1"/>
          <w:sz w:val="28"/>
          <w:szCs w:val="28"/>
        </w:rPr>
        <w:t>: Вот, лисичка, нашли мы твой домик, твою норку. Ты рада?</w:t>
      </w:r>
    </w:p>
    <w:p w14:paraId="3CE16910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Лиса:</w:t>
      </w:r>
      <w:r w:rsidRPr="00FA714D">
        <w:rPr>
          <w:color w:val="000000" w:themeColor="text1"/>
          <w:sz w:val="28"/>
          <w:szCs w:val="28"/>
        </w:rPr>
        <w:t> Спасибо, ребята.</w:t>
      </w:r>
    </w:p>
    <w:p w14:paraId="2E886A33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Воспитатель:</w:t>
      </w:r>
      <w:r w:rsidRPr="00FA714D">
        <w:rPr>
          <w:color w:val="000000" w:themeColor="text1"/>
          <w:sz w:val="28"/>
          <w:szCs w:val="28"/>
        </w:rPr>
        <w:t> Оставайтесь на нашем занятии, наши ребята расскажут вам еще много интересного и поучительного.</w:t>
      </w:r>
    </w:p>
    <w:p w14:paraId="425EE2C5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i/>
          <w:iCs/>
          <w:color w:val="000000" w:themeColor="text1"/>
          <w:sz w:val="28"/>
          <w:szCs w:val="28"/>
        </w:rPr>
        <w:t>Герои садятся.</w:t>
      </w:r>
    </w:p>
    <w:p w14:paraId="4D2E7AE7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Воспитатель</w:t>
      </w:r>
      <w:r w:rsidRPr="00FA714D">
        <w:rPr>
          <w:color w:val="000000" w:themeColor="text1"/>
          <w:sz w:val="28"/>
          <w:szCs w:val="28"/>
        </w:rPr>
        <w:t>: Ребята, из какой сказки пришли к нам лиса и заяц? («</w:t>
      </w:r>
      <w:proofErr w:type="spellStart"/>
      <w:r w:rsidRPr="00FA714D">
        <w:rPr>
          <w:color w:val="000000" w:themeColor="text1"/>
          <w:sz w:val="28"/>
          <w:szCs w:val="28"/>
        </w:rPr>
        <w:t>Заюшкина</w:t>
      </w:r>
      <w:proofErr w:type="spellEnd"/>
      <w:r w:rsidRPr="00FA714D">
        <w:rPr>
          <w:color w:val="000000" w:themeColor="text1"/>
          <w:sz w:val="28"/>
          <w:szCs w:val="28"/>
        </w:rPr>
        <w:t xml:space="preserve"> избушка», отвечают)</w:t>
      </w:r>
    </w:p>
    <w:p w14:paraId="0B2DD9DF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b/>
          <w:bCs/>
          <w:color w:val="000000" w:themeColor="text1"/>
          <w:sz w:val="28"/>
          <w:szCs w:val="28"/>
        </w:rPr>
        <w:t>Дидактическая игра «Из какой сказки?» (выставка книг)</w:t>
      </w:r>
    </w:p>
    <w:p w14:paraId="790BED57" w14:textId="77777777" w:rsidR="00CC3737" w:rsidRPr="00FA714D" w:rsidRDefault="00CC3737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А вы знаете у каких еще героев сказок были дома?</w:t>
      </w:r>
    </w:p>
    <w:p w14:paraId="599D1EAF" w14:textId="77777777" w:rsidR="00BC1088" w:rsidRPr="00FA714D" w:rsidRDefault="00CC3737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 xml:space="preserve">Ответы </w:t>
      </w:r>
      <w:proofErr w:type="gramStart"/>
      <w:r w:rsidRPr="00FA714D">
        <w:rPr>
          <w:color w:val="000000" w:themeColor="text1"/>
          <w:sz w:val="28"/>
          <w:szCs w:val="28"/>
        </w:rPr>
        <w:t xml:space="preserve">детей: </w:t>
      </w:r>
      <w:r w:rsidR="00BC1088" w:rsidRPr="00FA714D">
        <w:rPr>
          <w:color w:val="000000" w:themeColor="text1"/>
          <w:sz w:val="28"/>
          <w:szCs w:val="28"/>
        </w:rPr>
        <w:t xml:space="preserve"> (</w:t>
      </w:r>
      <w:proofErr w:type="gramEnd"/>
      <w:r w:rsidR="00BC1088" w:rsidRPr="00FA714D">
        <w:rPr>
          <w:color w:val="000000" w:themeColor="text1"/>
          <w:sz w:val="28"/>
          <w:szCs w:val="28"/>
        </w:rPr>
        <w:t>«Теремок», «Кот, петух и лиса, «Рукавичка», «Три медведя», «Три поросенка» )</w:t>
      </w:r>
    </w:p>
    <w:p w14:paraId="7BAF17FB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Правильн</w:t>
      </w:r>
      <w:r w:rsidR="00CC3737" w:rsidRPr="00FA714D">
        <w:rPr>
          <w:color w:val="000000" w:themeColor="text1"/>
          <w:sz w:val="28"/>
          <w:szCs w:val="28"/>
        </w:rPr>
        <w:t>о, молодцы, все сказки назвали.</w:t>
      </w:r>
    </w:p>
    <w:p w14:paraId="0737F46B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lastRenderedPageBreak/>
        <w:t>- Давайте встанем и еще вспомним как называются дома других животных</w:t>
      </w:r>
    </w:p>
    <w:p w14:paraId="08A866A5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Я буду читать стишок, а вы изображать животного</w:t>
      </w:r>
    </w:p>
    <w:p w14:paraId="3F767D24" w14:textId="77777777" w:rsidR="00CC3737" w:rsidRPr="00FA714D" w:rsidRDefault="00CC3737" w:rsidP="00BC1088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714D">
        <w:rPr>
          <w:b/>
          <w:color w:val="000000" w:themeColor="text1"/>
          <w:sz w:val="28"/>
          <w:szCs w:val="28"/>
        </w:rPr>
        <w:t>Динамическая пауза:</w:t>
      </w:r>
    </w:p>
    <w:p w14:paraId="3FABA692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Собачка во дворе живет</w:t>
      </w:r>
      <w:r w:rsidRPr="00FA714D">
        <w:rPr>
          <w:color w:val="000000" w:themeColor="text1"/>
          <w:sz w:val="28"/>
          <w:szCs w:val="28"/>
        </w:rPr>
        <w:br/>
        <w:t>И дом хозяйский стережет.</w:t>
      </w:r>
      <w:r w:rsidRPr="00FA714D">
        <w:rPr>
          <w:color w:val="000000" w:themeColor="text1"/>
          <w:sz w:val="28"/>
          <w:szCs w:val="28"/>
        </w:rPr>
        <w:br/>
        <w:t>Еще и в будке может жить</w:t>
      </w:r>
      <w:r w:rsidRPr="00FA714D">
        <w:rPr>
          <w:color w:val="000000" w:themeColor="text1"/>
          <w:sz w:val="28"/>
          <w:szCs w:val="28"/>
        </w:rPr>
        <w:br/>
        <w:t>Или в квартире сторожить.</w:t>
      </w:r>
    </w:p>
    <w:p w14:paraId="3721F65F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CF5715B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Кошки в доме любят жить,</w:t>
      </w:r>
      <w:r w:rsidRPr="00FA714D">
        <w:rPr>
          <w:color w:val="000000" w:themeColor="text1"/>
          <w:sz w:val="28"/>
          <w:szCs w:val="28"/>
        </w:rPr>
        <w:br/>
        <w:t>Иногда гулять ходить.</w:t>
      </w:r>
      <w:r w:rsidRPr="00FA714D">
        <w:rPr>
          <w:color w:val="000000" w:themeColor="text1"/>
          <w:sz w:val="28"/>
          <w:szCs w:val="28"/>
        </w:rPr>
        <w:br/>
        <w:t>Любит кошка у окошка</w:t>
      </w:r>
      <w:r w:rsidRPr="00FA714D">
        <w:rPr>
          <w:color w:val="000000" w:themeColor="text1"/>
          <w:sz w:val="28"/>
          <w:szCs w:val="28"/>
        </w:rPr>
        <w:br/>
        <w:t>Полежать, поспать немножко.</w:t>
      </w:r>
    </w:p>
    <w:p w14:paraId="5F0A778A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2F98CDEA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Рыбки все живут в реке,</w:t>
      </w:r>
      <w:r w:rsidRPr="00FA714D">
        <w:rPr>
          <w:color w:val="000000" w:themeColor="text1"/>
          <w:sz w:val="28"/>
          <w:szCs w:val="28"/>
        </w:rPr>
        <w:br/>
        <w:t>Или в море вдалеке.</w:t>
      </w:r>
      <w:r w:rsidRPr="00FA714D">
        <w:rPr>
          <w:color w:val="000000" w:themeColor="text1"/>
          <w:sz w:val="28"/>
          <w:szCs w:val="28"/>
        </w:rPr>
        <w:br/>
        <w:t>И в пруду, и в океане –</w:t>
      </w:r>
      <w:r w:rsidRPr="00FA714D">
        <w:rPr>
          <w:color w:val="000000" w:themeColor="text1"/>
          <w:sz w:val="28"/>
          <w:szCs w:val="28"/>
        </w:rPr>
        <w:br/>
        <w:t>Покорят любые дали. (дети садятся)</w:t>
      </w:r>
    </w:p>
    <w:p w14:paraId="14204940" w14:textId="77777777" w:rsidR="00BC1088" w:rsidRPr="00FA714D" w:rsidRDefault="00BC1088" w:rsidP="00BC1088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714D">
        <w:rPr>
          <w:b/>
          <w:color w:val="000000" w:themeColor="text1"/>
          <w:sz w:val="28"/>
          <w:szCs w:val="28"/>
        </w:rPr>
        <w:t>Беседа на тему «Дом»</w:t>
      </w:r>
    </w:p>
    <w:p w14:paraId="35A6DB6A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Ребята, скажите, для чего нам нужен дом? (чтобы в нем жить, играть, спать, укрыться от холода, дождя и т.д.)</w:t>
      </w:r>
    </w:p>
    <w:p w14:paraId="5D3C5011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Правильно, у каждого из нас есть дом, которому мы радуется, в котором нам тепло и уютно. Дом – это место, где вы живете со своей семьей. Дом - это то, что необходимо каждому животному, птице и человеку.</w:t>
      </w:r>
    </w:p>
    <w:p w14:paraId="6DD87EDB" w14:textId="77777777" w:rsidR="003975A3" w:rsidRPr="00FA714D" w:rsidRDefault="003975A3" w:rsidP="003975A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Воспитатель: Как называется ваш дом, где живете с мамой и папой? (квартира)</w:t>
      </w:r>
    </w:p>
    <w:p w14:paraId="258779DE" w14:textId="77777777" w:rsidR="003975A3" w:rsidRPr="00FA714D" w:rsidRDefault="003975A3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ребята, в нашем городе очень много домов. Чтобы нам не потеряться, или пойти к кому то в гости, что нам нужно знать? (адрес). А вы знаете свой адрес? (ответы детей).</w:t>
      </w:r>
    </w:p>
    <w:p w14:paraId="595AF91D" w14:textId="77777777" w:rsidR="00CC3737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Ребята, а вы знаете, что очень давно у людей не было дома. Давайте посмотрим на экран.</w:t>
      </w:r>
    </w:p>
    <w:p w14:paraId="1213A19C" w14:textId="77777777" w:rsidR="00BC1088" w:rsidRPr="00FA714D" w:rsidRDefault="00BC1088" w:rsidP="00BC1088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714D">
        <w:rPr>
          <w:b/>
          <w:color w:val="000000" w:themeColor="text1"/>
          <w:sz w:val="28"/>
          <w:szCs w:val="28"/>
        </w:rPr>
        <w:t xml:space="preserve"> (Презентация «Какие бывают дома?»)</w:t>
      </w:r>
    </w:p>
    <w:p w14:paraId="162B8982" w14:textId="77777777" w:rsidR="00CC3737" w:rsidRPr="00FA714D" w:rsidRDefault="00CC3737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Слайд 1</w:t>
      </w:r>
    </w:p>
    <w:p w14:paraId="1F46FDAC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FA714D">
        <w:rPr>
          <w:color w:val="000000" w:themeColor="text1"/>
          <w:sz w:val="28"/>
          <w:szCs w:val="28"/>
        </w:rPr>
        <w:t>Давным</w:t>
      </w:r>
      <w:proofErr w:type="spellEnd"/>
      <w:r w:rsidRPr="00FA714D">
        <w:rPr>
          <w:color w:val="000000" w:themeColor="text1"/>
          <w:sz w:val="28"/>
          <w:szCs w:val="28"/>
        </w:rPr>
        <w:t xml:space="preserve"> – давно, когда люди еще не умели строить и у них не было инструментов, они не умели делать кирпичи, у них не было машин, которые помогли бы им строить большие дома, поэтому они жили в пещерах. А как вы думаете, хорошо им было жить в пещере? Почему? (Не было дверей, было холодно, пахло дымом, могли обвалиться камни).</w:t>
      </w:r>
    </w:p>
    <w:p w14:paraId="017E60DE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А потом люди стали жить в шалашах, которые они строили из веток деревьев, шкуры животных.</w:t>
      </w:r>
    </w:p>
    <w:p w14:paraId="6856CCA8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Удобно было жить в шалаше? (не было дверей, мог разрушиться от сильного ветра или от нападения крупного зверя)</w:t>
      </w:r>
    </w:p>
    <w:p w14:paraId="64F64915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Поэтому человек решил строить дом. Сначала это были землянки из дерева камня и дома из камня.</w:t>
      </w:r>
    </w:p>
    <w:p w14:paraId="575EA031" w14:textId="77777777" w:rsidR="00BC1088" w:rsidRPr="00FA714D" w:rsidRDefault="003975A3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lastRenderedPageBreak/>
        <w:t>- З</w:t>
      </w:r>
      <w:r w:rsidR="00BC1088" w:rsidRPr="00FA714D">
        <w:rPr>
          <w:color w:val="000000" w:themeColor="text1"/>
          <w:sz w:val="28"/>
          <w:szCs w:val="28"/>
        </w:rPr>
        <w:t>атем люди научились строить деревянные дома – называются изба. Сейчас люди умеют строить разные дома, посмотрите на картинки. А Соня нам расскажет какие бывают дома.</w:t>
      </w:r>
    </w:p>
    <w:p w14:paraId="6434516A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i/>
          <w:iCs/>
          <w:color w:val="000000" w:themeColor="text1"/>
          <w:sz w:val="28"/>
          <w:szCs w:val="28"/>
        </w:rPr>
        <w:t>Стихотворение «Дома бывают разные»</w:t>
      </w:r>
    </w:p>
    <w:p w14:paraId="462432A3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Дома бывают разные:</w:t>
      </w:r>
    </w:p>
    <w:p w14:paraId="75B77CF7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Высокие и низкие,</w:t>
      </w:r>
    </w:p>
    <w:p w14:paraId="1B420333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Зеленые и красные</w:t>
      </w:r>
    </w:p>
    <w:p w14:paraId="4E816B8E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Далекие и близкие.</w:t>
      </w:r>
    </w:p>
    <w:p w14:paraId="560810FC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Панельные, кирпичные…</w:t>
      </w:r>
    </w:p>
    <w:p w14:paraId="0E806AB1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Вроде бы обычные.</w:t>
      </w:r>
    </w:p>
    <w:p w14:paraId="6F89C54A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Полезные, прекрасные –</w:t>
      </w:r>
    </w:p>
    <w:p w14:paraId="1362A28B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Дома бывают разные.</w:t>
      </w:r>
    </w:p>
    <w:p w14:paraId="4A026F4F" w14:textId="77777777" w:rsidR="003975A3" w:rsidRPr="00FA714D" w:rsidRDefault="003975A3" w:rsidP="003975A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как называется дом из кирпича?</w:t>
      </w:r>
    </w:p>
    <w:p w14:paraId="5A75081C" w14:textId="77777777" w:rsidR="003975A3" w:rsidRPr="00FA714D" w:rsidRDefault="003975A3" w:rsidP="003975A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как мы назовем дом из дерева?</w:t>
      </w:r>
    </w:p>
    <w:p w14:paraId="56C4EEEA" w14:textId="77777777" w:rsidR="003975A3" w:rsidRPr="00FA714D" w:rsidRDefault="003975A3" w:rsidP="003975A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как называется дом, в котором много этажей?</w:t>
      </w:r>
    </w:p>
    <w:p w14:paraId="5C0E718E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Ребята, для того чтобы построить дом, потрудилось много людей. Посмотрите на картинки и скажите, Какие профессии потребуются для строительства дома. (Ответы детей)</w:t>
      </w:r>
    </w:p>
    <w:p w14:paraId="312739AA" w14:textId="77777777" w:rsidR="00BC1088" w:rsidRPr="00FA714D" w:rsidRDefault="00BC4975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 xml:space="preserve">- Верно, </w:t>
      </w:r>
      <w:r w:rsidR="00BC1088" w:rsidRPr="00FA714D">
        <w:rPr>
          <w:color w:val="000000" w:themeColor="text1"/>
          <w:sz w:val="28"/>
          <w:szCs w:val="28"/>
        </w:rPr>
        <w:t>чтобы построить дом нужно быть архитектором, строителем, каменщиком, плотником и т.д.</w:t>
      </w:r>
      <w:r w:rsidRPr="00FA714D">
        <w:rPr>
          <w:color w:val="000000" w:themeColor="text1"/>
          <w:sz w:val="28"/>
          <w:szCs w:val="28"/>
        </w:rPr>
        <w:t xml:space="preserve"> Я предлагаю вам сейчас, каждому построить свой дом. </w:t>
      </w:r>
    </w:p>
    <w:p w14:paraId="48DC09DF" w14:textId="77777777" w:rsidR="00BC4975" w:rsidRPr="00FA714D" w:rsidRDefault="00BC4975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(дети садятся за столы. Воспитатель объясняет ход деятельности)</w:t>
      </w:r>
    </w:p>
    <w:p w14:paraId="3C73850E" w14:textId="77777777" w:rsidR="003975A3" w:rsidRPr="00FA714D" w:rsidRDefault="003975A3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36C44A25" w14:textId="77777777" w:rsidR="003975A3" w:rsidRPr="00FA714D" w:rsidRDefault="003975A3" w:rsidP="003975A3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714D">
        <w:rPr>
          <w:b/>
          <w:color w:val="000000" w:themeColor="text1"/>
          <w:sz w:val="28"/>
          <w:szCs w:val="28"/>
        </w:rPr>
        <w:t>Динамическая пауза «Строим дом»</w:t>
      </w:r>
    </w:p>
    <w:p w14:paraId="235D420A" w14:textId="77777777" w:rsidR="003975A3" w:rsidRPr="00FA714D" w:rsidRDefault="003975A3" w:rsidP="003975A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Давайте и мы с вами построим дом.</w:t>
      </w:r>
    </w:p>
    <w:p w14:paraId="4BBB2FE1" w14:textId="77777777" w:rsidR="003975A3" w:rsidRPr="00FA714D" w:rsidRDefault="003975A3" w:rsidP="003975A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Тук, тук, молоток. (Дети стучат кулачком правой руки по ладони левой.)</w:t>
      </w:r>
    </w:p>
    <w:p w14:paraId="6728B80E" w14:textId="77777777" w:rsidR="003975A3" w:rsidRPr="00FA714D" w:rsidRDefault="003975A3" w:rsidP="003975A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Строим, строим новый дом.</w:t>
      </w:r>
    </w:p>
    <w:p w14:paraId="2029F1D1" w14:textId="77777777" w:rsidR="003975A3" w:rsidRPr="00FA714D" w:rsidRDefault="003975A3" w:rsidP="003975A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Дом большой, высокий строим. (Тянутся руками вверх.)</w:t>
      </w:r>
    </w:p>
    <w:p w14:paraId="042E94A7" w14:textId="77777777" w:rsidR="003975A3" w:rsidRPr="00FA714D" w:rsidRDefault="003975A3" w:rsidP="003975A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 xml:space="preserve">Окна ставим, крышу кроем. </w:t>
      </w:r>
      <w:proofErr w:type="gramStart"/>
      <w:r w:rsidRPr="00FA714D">
        <w:rPr>
          <w:color w:val="000000" w:themeColor="text1"/>
          <w:sz w:val="28"/>
          <w:szCs w:val="28"/>
        </w:rPr>
        <w:t>( Показать</w:t>
      </w:r>
      <w:proofErr w:type="gramEnd"/>
      <w:r w:rsidRPr="00FA714D">
        <w:rPr>
          <w:color w:val="000000" w:themeColor="text1"/>
          <w:sz w:val="28"/>
          <w:szCs w:val="28"/>
        </w:rPr>
        <w:t xml:space="preserve"> руками окно, крышу-сомкнуть руки над</w:t>
      </w:r>
    </w:p>
    <w:p w14:paraId="0A098737" w14:textId="77777777" w:rsidR="003975A3" w:rsidRPr="00FA714D" w:rsidRDefault="003975A3" w:rsidP="003975A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головой.)</w:t>
      </w:r>
    </w:p>
    <w:p w14:paraId="2A94F377" w14:textId="77777777" w:rsidR="003975A3" w:rsidRPr="00FA714D" w:rsidRDefault="003975A3" w:rsidP="003975A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Дом с трубой и красной крышей. (Поднимают руки вверх и затем изображают крышу.)</w:t>
      </w:r>
    </w:p>
    <w:p w14:paraId="2F4CF5B2" w14:textId="77777777" w:rsidR="003975A3" w:rsidRPr="00FA714D" w:rsidRDefault="003975A3" w:rsidP="003975A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Дом большой и видный вышел. (Разводят руки в стороны.)</w:t>
      </w:r>
    </w:p>
    <w:p w14:paraId="367A82DC" w14:textId="77777777" w:rsidR="003975A3" w:rsidRPr="00FA714D" w:rsidRDefault="003975A3" w:rsidP="003975A3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Вот какой красивый дом! ( Указательным жестом вытягивают руки вперед.)</w:t>
      </w:r>
    </w:p>
    <w:p w14:paraId="14FAF98E" w14:textId="77777777" w:rsidR="00BC4975" w:rsidRPr="00FA714D" w:rsidRDefault="00BC4975" w:rsidP="00BC1088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714D">
        <w:rPr>
          <w:b/>
          <w:color w:val="000000" w:themeColor="text1"/>
          <w:sz w:val="28"/>
          <w:szCs w:val="28"/>
        </w:rPr>
        <w:t>Дети выполняют аппликацию из ткани «Красивый домик»</w:t>
      </w:r>
    </w:p>
    <w:p w14:paraId="7B4488EF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14:paraId="0F463C8D" w14:textId="77777777" w:rsidR="00BC4975" w:rsidRPr="00FA714D" w:rsidRDefault="003975A3" w:rsidP="00BC1088">
      <w:pPr>
        <w:pStyle w:val="a3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FA714D">
        <w:rPr>
          <w:b/>
          <w:color w:val="000000" w:themeColor="text1"/>
          <w:sz w:val="28"/>
          <w:szCs w:val="28"/>
        </w:rPr>
        <w:t>Рефлексия:</w:t>
      </w:r>
    </w:p>
    <w:p w14:paraId="148DAD4A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Ребята, а вы любите свой родной дом? (да). Давайте поиграем в игру и вспомним, как нужно заботиться о своем доме. Вставайте в круг и приглашайте гостей. Если вы согласны и делаете то, что я назову, то вы говорите «Да» и киваете головой, если так нельзя делать – то говорите «Нет» и качаете головой в стороны.</w:t>
      </w:r>
    </w:p>
    <w:p w14:paraId="1A3DAEFA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Свой родной дом нужно беречь, содержать в чистоте и красоте?</w:t>
      </w:r>
    </w:p>
    <w:p w14:paraId="4B6E5E0C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Можно ли шуметь в квартире или подъезде?</w:t>
      </w:r>
    </w:p>
    <w:p w14:paraId="641AD929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lastRenderedPageBreak/>
        <w:t>- Нужно ли дома помогать маме и папе?</w:t>
      </w:r>
    </w:p>
    <w:p w14:paraId="7509DBD3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Можно ли открывать двери незнакомым людям?</w:t>
      </w:r>
    </w:p>
    <w:p w14:paraId="16431701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Можно ли включать дома электрические приборы?</w:t>
      </w:r>
    </w:p>
    <w:p w14:paraId="26D643D4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- Нужно ли здороваться со своими соседями?</w:t>
      </w:r>
    </w:p>
    <w:p w14:paraId="04F4D3EB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Воспитатель:</w:t>
      </w:r>
      <w:r w:rsidR="00635B4E" w:rsidRPr="00FA714D">
        <w:rPr>
          <w:color w:val="000000" w:themeColor="text1"/>
          <w:sz w:val="28"/>
          <w:szCs w:val="28"/>
        </w:rPr>
        <w:t> Понравились вам, лисичка и зайчик, домики наших детей</w:t>
      </w:r>
      <w:r w:rsidRPr="00FA714D">
        <w:rPr>
          <w:color w:val="000000" w:themeColor="text1"/>
          <w:sz w:val="28"/>
          <w:szCs w:val="28"/>
        </w:rPr>
        <w:t>? А вам, ребята? О чем мы сегодня с вами разговар</w:t>
      </w:r>
      <w:r w:rsidR="00635B4E" w:rsidRPr="00FA714D">
        <w:rPr>
          <w:color w:val="000000" w:themeColor="text1"/>
          <w:sz w:val="28"/>
          <w:szCs w:val="28"/>
        </w:rPr>
        <w:t>ивали о том, что такое дом?</w:t>
      </w:r>
      <w:r w:rsidRPr="00FA714D">
        <w:rPr>
          <w:color w:val="000000" w:themeColor="text1"/>
          <w:sz w:val="28"/>
          <w:szCs w:val="28"/>
        </w:rPr>
        <w:t xml:space="preserve"> (отвечают)</w:t>
      </w:r>
      <w:r w:rsidR="003975A3" w:rsidRPr="00FA714D">
        <w:rPr>
          <w:color w:val="000000" w:themeColor="text1"/>
          <w:sz w:val="28"/>
          <w:szCs w:val="28"/>
        </w:rPr>
        <w:t xml:space="preserve">. </w:t>
      </w:r>
    </w:p>
    <w:p w14:paraId="3F727ED1" w14:textId="77777777" w:rsidR="00BC1088" w:rsidRPr="00FA714D" w:rsidRDefault="00BC1088" w:rsidP="00BC1088">
      <w:pPr>
        <w:pStyle w:val="a3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FA714D">
        <w:rPr>
          <w:color w:val="000000" w:themeColor="text1"/>
          <w:sz w:val="28"/>
          <w:szCs w:val="28"/>
        </w:rPr>
        <w:t>Воспитатель: Давайте попрощаемся с нашими гостями, пора им уже домой возвращаться. Как говорят: «В гостях хорошо, а дома лучше</w:t>
      </w:r>
      <w:r w:rsidR="003975A3" w:rsidRPr="00FA714D">
        <w:rPr>
          <w:color w:val="000000" w:themeColor="text1"/>
          <w:sz w:val="28"/>
          <w:szCs w:val="28"/>
        </w:rPr>
        <w:t>.</w:t>
      </w:r>
      <w:r w:rsidR="00635B4E" w:rsidRPr="00FA714D">
        <w:rPr>
          <w:color w:val="000000" w:themeColor="text1"/>
          <w:sz w:val="28"/>
          <w:szCs w:val="28"/>
        </w:rPr>
        <w:t xml:space="preserve"> </w:t>
      </w:r>
    </w:p>
    <w:p w14:paraId="2677E45B" w14:textId="77777777" w:rsidR="001D374C" w:rsidRDefault="001D374C" w:rsidP="001D374C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14:paraId="60803506" w14:textId="77777777" w:rsidR="001D374C" w:rsidRPr="001D374C" w:rsidRDefault="001D374C" w:rsidP="001D37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Список литературы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14:paraId="317F0956" w14:textId="77777777" w:rsidR="001D374C" w:rsidRPr="001D374C" w:rsidRDefault="001D374C" w:rsidP="001D37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</w:t>
      </w:r>
      <w:proofErr w:type="spellStart"/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Гусакова</w:t>
      </w:r>
      <w:proofErr w:type="spellEnd"/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М. </w:t>
      </w:r>
      <w:proofErr w:type="spellStart"/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Аппликация</w:t>
      </w:r>
      <w:proofErr w:type="spellEnd"/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Учебное пособие для учащихся пед. училищ по специальности № 2002 </w:t>
      </w:r>
      <w:r w:rsidRPr="001D3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«Дошкольное воспитание»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№ 2010 </w:t>
      </w:r>
      <w:r w:rsidRPr="001D3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«Воспитание в дошкольных учреждениях»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М.: </w:t>
      </w:r>
      <w:r w:rsidRPr="001D37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Просвещение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2000.</w:t>
      </w:r>
    </w:p>
    <w:p w14:paraId="71960021" w14:textId="77777777" w:rsidR="001D374C" w:rsidRPr="001D374C" w:rsidRDefault="001D374C" w:rsidP="001D37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История </w:t>
      </w:r>
      <w:r w:rsidRPr="001D37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лоскутного шитья tehnologia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.59442s003.edusite.ru›p54aa1.html</w:t>
      </w:r>
    </w:p>
    <w:p w14:paraId="228FF4AA" w14:textId="77777777" w:rsidR="001D374C" w:rsidRPr="001D374C" w:rsidRDefault="001D374C" w:rsidP="001D37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   Козлова С. </w:t>
      </w:r>
      <w:proofErr w:type="spellStart"/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А.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Дошкольная</w:t>
      </w:r>
      <w:proofErr w:type="spellEnd"/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педагогика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Учебник для студентов / С. А. Козлова, Т. А. Куликова. – М.: Изд. центр </w:t>
      </w:r>
      <w:r w:rsidRPr="001D3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«Академия»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2004. – 416 с.</w:t>
      </w:r>
    </w:p>
    <w:p w14:paraId="07A9EF35" w14:textId="77777777" w:rsidR="001D374C" w:rsidRPr="001D374C" w:rsidRDefault="001D374C" w:rsidP="001D37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Комарова Т. С. «Методика обучения изобразительной </w:t>
      </w:r>
      <w:r w:rsidRPr="001D37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деятельности и конструированию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- М.: </w:t>
      </w:r>
      <w:r w:rsidRPr="001D37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Просвещение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,1991г. Стр. 174 – 175.</w:t>
      </w:r>
    </w:p>
    <w:p w14:paraId="1D4A88BE" w14:textId="77777777" w:rsidR="001D374C" w:rsidRPr="001D374C" w:rsidRDefault="001D374C" w:rsidP="001D37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Носова Т. </w:t>
      </w:r>
      <w:r w:rsidRPr="001D3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«Ситцевый </w:t>
      </w:r>
      <w:r w:rsidRPr="001D374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лоскуток</w:t>
      </w:r>
      <w:r w:rsidRPr="001D3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издательство </w:t>
      </w:r>
      <w:r w:rsidRPr="001D3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«Мозаика – Синтез»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2002. -с. 2-3; 16.</w:t>
      </w:r>
    </w:p>
    <w:p w14:paraId="4F6C953F" w14:textId="77777777" w:rsidR="001D374C" w:rsidRPr="001D374C" w:rsidRDefault="001D374C" w:rsidP="001D37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proofErr w:type="spellStart"/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Пискулина</w:t>
      </w:r>
      <w:proofErr w:type="spellEnd"/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С. С. </w:t>
      </w:r>
      <w:r w:rsidRPr="001D37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Художественно-творческая деятельность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Аппликация из ткани. Тематические, сюжетные, игровые занятия для детей 4-7 лет. –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Издательство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1D3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«Учитель»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2015 – 95 с.</w:t>
      </w:r>
    </w:p>
    <w:p w14:paraId="13A682E2" w14:textId="77777777" w:rsidR="001D374C" w:rsidRPr="001D374C" w:rsidRDefault="001D374C" w:rsidP="001D37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Таран Р. Ф. </w:t>
      </w:r>
      <w:r w:rsidRPr="001D3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1D374C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Лоскутная фантазия</w:t>
      </w:r>
      <w:r w:rsidRPr="001D374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1D37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Художественная аппликация/ Р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Ф. Таран. - М.: </w:t>
      </w:r>
      <w:proofErr w:type="spellStart"/>
      <w:proofErr w:type="gramStart"/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АСТ;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Донецк</w:t>
      </w:r>
      <w:proofErr w:type="spellEnd"/>
      <w:proofErr w:type="gramEnd"/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Сталкер,2007г. стр. 5-6.</w:t>
      </w:r>
    </w:p>
    <w:p w14:paraId="75F7C847" w14:textId="77777777" w:rsidR="001D374C" w:rsidRPr="001D374C" w:rsidRDefault="001D374C" w:rsidP="001D374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</w:t>
      </w:r>
      <w:r w:rsidRPr="001D374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Художественное</w:t>
      </w:r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творчество и ребенок. Под редакцией Н. А. </w:t>
      </w:r>
      <w:proofErr w:type="spellStart"/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Ветлугская</w:t>
      </w:r>
      <w:proofErr w:type="spellEnd"/>
      <w:r w:rsidRPr="001D374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- М, 2010 - 174 с.</w:t>
      </w:r>
    </w:p>
    <w:p w14:paraId="3DCB4421" w14:textId="77777777" w:rsidR="00B75BC0" w:rsidRPr="001D374C" w:rsidRDefault="00B75BC0">
      <w:pPr>
        <w:rPr>
          <w:rFonts w:ascii="Times New Roman" w:hAnsi="Times New Roman" w:cs="Times New Roman"/>
          <w:sz w:val="28"/>
          <w:szCs w:val="28"/>
        </w:rPr>
      </w:pPr>
    </w:p>
    <w:sectPr w:rsidR="00B75BC0" w:rsidRPr="001D37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26963"/>
    <w:rsid w:val="00015C64"/>
    <w:rsid w:val="000A1D08"/>
    <w:rsid w:val="00180675"/>
    <w:rsid w:val="001D374C"/>
    <w:rsid w:val="00347F19"/>
    <w:rsid w:val="00396F8E"/>
    <w:rsid w:val="003975A3"/>
    <w:rsid w:val="003F1A5C"/>
    <w:rsid w:val="00626963"/>
    <w:rsid w:val="006310DF"/>
    <w:rsid w:val="00635B4E"/>
    <w:rsid w:val="00673724"/>
    <w:rsid w:val="006B4D4E"/>
    <w:rsid w:val="00847042"/>
    <w:rsid w:val="008F645B"/>
    <w:rsid w:val="00B75BC0"/>
    <w:rsid w:val="00BC1088"/>
    <w:rsid w:val="00BC4975"/>
    <w:rsid w:val="00C64EF2"/>
    <w:rsid w:val="00CC3737"/>
    <w:rsid w:val="00DF635B"/>
    <w:rsid w:val="00EF0EE3"/>
    <w:rsid w:val="00F51E1C"/>
    <w:rsid w:val="00F7282C"/>
    <w:rsid w:val="00FA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3CC4F"/>
  <w15:docId w15:val="{DDC24F66-9897-4EC2-BA89-71DB97DE7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1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93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419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575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765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45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21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3132</Words>
  <Characters>17858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pastuxova_76@list.ru</cp:lastModifiedBy>
  <cp:revision>8</cp:revision>
  <dcterms:created xsi:type="dcterms:W3CDTF">2021-03-19T14:41:00Z</dcterms:created>
  <dcterms:modified xsi:type="dcterms:W3CDTF">2021-10-29T03:09:00Z</dcterms:modified>
</cp:coreProperties>
</file>