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C8" w:rsidRDefault="005F0AC8" w:rsidP="007819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7819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7819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97C" w:rsidRPr="0078197C" w:rsidRDefault="0078197C" w:rsidP="007819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197C">
        <w:rPr>
          <w:rFonts w:ascii="Times New Roman" w:hAnsi="Times New Roman" w:cs="Times New Roman"/>
          <w:b/>
          <w:sz w:val="56"/>
          <w:szCs w:val="56"/>
        </w:rPr>
        <w:t>Творчески – познавательный</w:t>
      </w:r>
    </w:p>
    <w:p w:rsidR="0078197C" w:rsidRPr="0078197C" w:rsidRDefault="0078197C" w:rsidP="007819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197C">
        <w:rPr>
          <w:rFonts w:ascii="Times New Roman" w:hAnsi="Times New Roman" w:cs="Times New Roman"/>
          <w:b/>
          <w:sz w:val="56"/>
          <w:szCs w:val="56"/>
        </w:rPr>
        <w:t>п</w:t>
      </w:r>
      <w:r w:rsidR="005F0AC8" w:rsidRPr="0078197C">
        <w:rPr>
          <w:rFonts w:ascii="Times New Roman" w:hAnsi="Times New Roman" w:cs="Times New Roman"/>
          <w:b/>
          <w:sz w:val="56"/>
          <w:szCs w:val="56"/>
        </w:rPr>
        <w:t>роект для детей средней группы</w:t>
      </w:r>
    </w:p>
    <w:p w:rsidR="005F0AC8" w:rsidRPr="0078197C" w:rsidRDefault="005F0AC8" w:rsidP="007819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197C">
        <w:rPr>
          <w:rFonts w:ascii="Times New Roman" w:hAnsi="Times New Roman" w:cs="Times New Roman"/>
          <w:b/>
          <w:sz w:val="56"/>
          <w:szCs w:val="56"/>
        </w:rPr>
        <w:t>«Широкая масленица»</w:t>
      </w: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0AC8" w:rsidRDefault="0078197C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244AC9" wp14:editId="3855B5FF">
            <wp:simplePos x="0" y="0"/>
            <wp:positionH relativeFrom="column">
              <wp:posOffset>-3810</wp:posOffset>
            </wp:positionH>
            <wp:positionV relativeFrom="paragraph">
              <wp:posOffset>158750</wp:posOffset>
            </wp:positionV>
            <wp:extent cx="5171440" cy="3447415"/>
            <wp:effectExtent l="0" t="0" r="0" b="635"/>
            <wp:wrapSquare wrapText="bothSides"/>
            <wp:docPr id="1" name="Рисунок 1" descr="https://cdn.photosight.ru/img/2/5af/592120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hotosight.ru/img/2/5af/5921200_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97C" w:rsidRDefault="0078197C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97C" w:rsidRDefault="0078197C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97C" w:rsidRDefault="0078197C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Пастухова Л.И.</w:t>
      </w:r>
    </w:p>
    <w:p w:rsidR="005F0AC8" w:rsidRDefault="005F0AC8" w:rsidP="005F0A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кв. кат.</w:t>
      </w: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AC8" w:rsidRDefault="0078197C" w:rsidP="007819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5F0AC8" w:rsidRDefault="005F0AC8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lastRenderedPageBreak/>
        <w:t>ПРОЕКТ «ШИРОКАЯ МАСЛЕНИЦА»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8197C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78197C" w:rsidRPr="0078197C">
        <w:rPr>
          <w:rFonts w:ascii="Times New Roman" w:hAnsi="Times New Roman" w:cs="Times New Roman"/>
          <w:sz w:val="28"/>
          <w:szCs w:val="28"/>
        </w:rPr>
        <w:t xml:space="preserve"> творчески - познавательный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 xml:space="preserve"> Возрастная группа:</w:t>
      </w:r>
      <w:r w:rsidR="0058021E" w:rsidRPr="0078197C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Pr="0078197C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Длительность:</w:t>
      </w:r>
      <w:r w:rsidRPr="0078197C">
        <w:rPr>
          <w:rFonts w:ascii="Times New Roman" w:hAnsi="Times New Roman" w:cs="Times New Roman"/>
          <w:sz w:val="28"/>
          <w:szCs w:val="28"/>
        </w:rPr>
        <w:t xml:space="preserve"> кратко</w:t>
      </w:r>
      <w:r w:rsidR="0078197C" w:rsidRPr="0078197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8197C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="0058021E" w:rsidRPr="0078197C">
        <w:rPr>
          <w:rFonts w:ascii="Times New Roman" w:hAnsi="Times New Roman" w:cs="Times New Roman"/>
          <w:sz w:val="28"/>
          <w:szCs w:val="28"/>
        </w:rPr>
        <w:t xml:space="preserve"> (2 недели).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78197C">
        <w:rPr>
          <w:rFonts w:ascii="Times New Roman" w:hAnsi="Times New Roman" w:cs="Times New Roman"/>
          <w:sz w:val="28"/>
          <w:szCs w:val="28"/>
        </w:rPr>
        <w:t xml:space="preserve"> имея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творчества. </w:t>
      </w:r>
      <w:r w:rsidRPr="0078197C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78197C">
        <w:rPr>
          <w:rFonts w:ascii="Times New Roman" w:hAnsi="Times New Roman" w:cs="Times New Roman"/>
          <w:sz w:val="28"/>
          <w:szCs w:val="28"/>
        </w:rPr>
        <w:t xml:space="preserve"> 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 да песни попеть. Масленица один из самых радостных и светлых праздников на Руси. Данный проект рассчитан на полноценное погружение детей в атмосферу подготовки и проведения празднования Масленичной недели. Соприкосновение с древнерусскими традициями способствует формированию более глубоких и эмоционально насыщенных представлений детей и их родителей о традиционной русской культуре, способствует более занимательному и продуктивному знакомству с историей и традициями русского народа. При разработке проекта были учтены требования ФГОС. Проект построен на интеграции всех образовательных областей программы. В ходе реализации проекта используются как традиционные формы процесса воспитания, развития и обучения детей, так и современные ИКТ,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технологии, особое внимание уделяется личностно-ориентированному подходу в общении с детьми, тесному сотрудничеству с родителями.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 xml:space="preserve"> Цель проекта:</w:t>
      </w:r>
      <w:r w:rsidRPr="0078197C">
        <w:rPr>
          <w:rFonts w:ascii="Times New Roman" w:hAnsi="Times New Roman" w:cs="Times New Roman"/>
          <w:sz w:val="28"/>
          <w:szCs w:val="28"/>
        </w:rPr>
        <w:t xml:space="preserve"> духовно-нравственное воспитание дошкольников методом проектной деятельности.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1.Дать, первоначальные представления о русском народном празднике «Масленица», с характерными для него обрядами.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2. Познакомить детей с русскими традициями гостеприимства, с блюдами русской кухни, историей появления блинов.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3. Развивать коммуникативные навыки, формировать умение помогать друг другу, общаться друг с другом.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4. Воспитывать интерес и любовь к русскому национальному фольклору, эмоциональное сопереживание и желание участвовать в игре-действии.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5. Воспитывать чувства патриотизма, основанные на русских традициях, духовно нравственные качества: доброту, миролюбие, великодушие, всепрощение;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6. Привлечь родителей воспитанников к обсуждению вопросов о проведении совместного праздника Масленицы. Вовлечь семью в единое образовательно</w:t>
      </w:r>
      <w:r w:rsidR="0058021E" w:rsidRPr="0078197C">
        <w:rPr>
          <w:rFonts w:ascii="Times New Roman" w:hAnsi="Times New Roman" w:cs="Times New Roman"/>
          <w:sz w:val="28"/>
          <w:szCs w:val="28"/>
        </w:rPr>
        <w:t xml:space="preserve"> - </w:t>
      </w:r>
      <w:r w:rsidRPr="0078197C">
        <w:rPr>
          <w:rFonts w:ascii="Times New Roman" w:hAnsi="Times New Roman" w:cs="Times New Roman"/>
          <w:sz w:val="28"/>
          <w:szCs w:val="28"/>
        </w:rPr>
        <w:t>воспитательное пространство детского сада</w:t>
      </w:r>
      <w:r w:rsidRPr="007819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B7F9D" w:rsidRPr="0078197C" w:rsidRDefault="00B93692" w:rsidP="00AB7F9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lastRenderedPageBreak/>
        <w:t xml:space="preserve">Дети имеют первичные представления о празднике Масленица, о народных играх, обрядах;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2. Умеют изготавливать кукол-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масленичек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(кукол - оберегов)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3. Знают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>, пословицы, стихи, песни, хороводы о празднике Масленица.</w:t>
      </w:r>
    </w:p>
    <w:p w:rsidR="0058021E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4. Создана методическая копилка по теме проекта. 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Участни</w:t>
      </w:r>
      <w:r w:rsidR="0058021E" w:rsidRPr="0078197C">
        <w:rPr>
          <w:rFonts w:ascii="Times New Roman" w:hAnsi="Times New Roman" w:cs="Times New Roman"/>
          <w:sz w:val="28"/>
          <w:szCs w:val="28"/>
        </w:rPr>
        <w:t xml:space="preserve">ки проекта: Дети группы среднего </w:t>
      </w:r>
      <w:r w:rsidRPr="0078197C">
        <w:rPr>
          <w:rFonts w:ascii="Times New Roman" w:hAnsi="Times New Roman" w:cs="Times New Roman"/>
          <w:sz w:val="28"/>
          <w:szCs w:val="28"/>
        </w:rPr>
        <w:t xml:space="preserve"> дошкольного возрас</w:t>
      </w:r>
      <w:r w:rsidR="0058021E" w:rsidRPr="0078197C">
        <w:rPr>
          <w:rFonts w:ascii="Times New Roman" w:hAnsi="Times New Roman" w:cs="Times New Roman"/>
          <w:sz w:val="28"/>
          <w:szCs w:val="28"/>
        </w:rPr>
        <w:t>та, воспитатели,</w:t>
      </w:r>
      <w:r w:rsidRPr="0078197C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AB7F9D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8197C">
        <w:rPr>
          <w:rFonts w:ascii="Times New Roman" w:hAnsi="Times New Roman" w:cs="Times New Roman"/>
          <w:b/>
          <w:sz w:val="28"/>
          <w:szCs w:val="28"/>
        </w:rPr>
        <w:t xml:space="preserve">ПЛАН РАБОТЫ ПО РЕАЛИЗАЦИИ ПРОЕКТА «МАСЛЕНИЦА» 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</w:t>
      </w:r>
    </w:p>
    <w:p w:rsidR="009B7D93" w:rsidRPr="0078197C" w:rsidRDefault="009B7D93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неделя проекта.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1.Подбор методической и художественной литературы, иллюстративного материала по теме.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2.Составление перспективного плана.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3.Пополнение центра ряженья русскими сарафанами и кокошниками для девочек и русскими рубахами для мальчиков.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4.Пополнение фонотеки русскими народными мелодиями и песнями</w:t>
      </w:r>
      <w:r w:rsidR="0016267B"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масленице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6.Пополнение книжного уголка новыми книгами с русскими народными сказками, 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8.Выбор формы работы с родителями.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9.Выбор основных мероприятий.</w:t>
      </w:r>
    </w:p>
    <w:p w:rsidR="0058021E" w:rsidRPr="0078197C" w:rsidRDefault="0016267B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С</w:t>
      </w:r>
      <w:r w:rsidR="0058021E" w:rsidRPr="00781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оздание мультфильма с использованием икт «Угощение на </w:t>
      </w:r>
      <w:proofErr w:type="spellStart"/>
      <w:r w:rsidR="0058021E" w:rsidRPr="00781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масленницу</w:t>
      </w:r>
      <w:proofErr w:type="spellEnd"/>
      <w:r w:rsidR="0058021E" w:rsidRPr="00781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1.Консультация для родителей «Празднуем масленицу»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2.Выставка детских поделок.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3.Выставка работ родителей.</w:t>
      </w:r>
    </w:p>
    <w:p w:rsidR="0058021E" w:rsidRPr="0078197C" w:rsidRDefault="0058021E" w:rsidP="00580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67B" w:rsidRPr="0078197C" w:rsidRDefault="0016267B" w:rsidP="00162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практический.</w:t>
      </w:r>
    </w:p>
    <w:p w:rsidR="0016267B" w:rsidRPr="0078197C" w:rsidRDefault="009B7D93" w:rsidP="00162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6267B"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неделя проекта.</w:t>
      </w:r>
    </w:p>
    <w:p w:rsidR="0058021E" w:rsidRPr="0078197C" w:rsidRDefault="0058021E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267B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Цель</w:t>
      </w:r>
      <w:r w:rsidR="009B7D93" w:rsidRPr="0078197C">
        <w:rPr>
          <w:rFonts w:ascii="Times New Roman" w:hAnsi="Times New Roman" w:cs="Times New Roman"/>
          <w:b/>
          <w:sz w:val="28"/>
          <w:szCs w:val="28"/>
        </w:rPr>
        <w:t>:</w:t>
      </w:r>
      <w:r w:rsidRPr="0078197C">
        <w:rPr>
          <w:rFonts w:ascii="Times New Roman" w:hAnsi="Times New Roman" w:cs="Times New Roman"/>
          <w:sz w:val="28"/>
          <w:szCs w:val="28"/>
        </w:rPr>
        <w:t xml:space="preserve"> Знакомство детей с народным праздником масленица </w:t>
      </w:r>
    </w:p>
    <w:p w:rsidR="0016267B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Первый день Масленицы «ВСТРЕЧА»</w:t>
      </w:r>
    </w:p>
    <w:p w:rsidR="009B7D93" w:rsidRPr="0078197C" w:rsidRDefault="009B7D93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8197C">
        <w:rPr>
          <w:rFonts w:ascii="Times New Roman" w:hAnsi="Times New Roman" w:cs="Times New Roman"/>
          <w:sz w:val="28"/>
          <w:szCs w:val="28"/>
        </w:rPr>
        <w:t xml:space="preserve"> Пробудить интерес и приобщить детей к российской культуре.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1.Беседа «Что за праздник Масленица? - чтение стихотворения «Масленица» - презентация «Масленица идет».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2.Рассказ о праздновании первого дня: Знакомство с поговорками про масленицу, заучивание стихотворения «Масленица»; </w:t>
      </w:r>
    </w:p>
    <w:p w:rsidR="009B7D93" w:rsidRPr="0078197C" w:rsidRDefault="009B7D93" w:rsidP="009B7D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3. Презентация «Обрядовые куклы-обереги» Познакомить детей с русским народным праздником – Масленицей, традициями, обычаями, самобытной культурой. </w:t>
      </w:r>
    </w:p>
    <w:p w:rsidR="00065E6F" w:rsidRPr="0078197C" w:rsidRDefault="009B7D93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4</w:t>
      </w:r>
      <w:r w:rsidR="00B93692" w:rsidRPr="0078197C">
        <w:rPr>
          <w:rFonts w:ascii="Times New Roman" w:hAnsi="Times New Roman" w:cs="Times New Roman"/>
          <w:sz w:val="28"/>
          <w:szCs w:val="28"/>
        </w:rPr>
        <w:t>.Продуктивная деятельность:</w:t>
      </w: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- изготовление аппликативным способом </w:t>
      </w:r>
      <w:r w:rsidR="00B93692" w:rsidRPr="0078197C">
        <w:rPr>
          <w:rFonts w:ascii="Times New Roman" w:hAnsi="Times New Roman" w:cs="Times New Roman"/>
          <w:sz w:val="28"/>
          <w:szCs w:val="28"/>
        </w:rPr>
        <w:t xml:space="preserve"> кукол - </w:t>
      </w:r>
      <w:proofErr w:type="spellStart"/>
      <w:r w:rsidR="00B93692" w:rsidRPr="0078197C">
        <w:rPr>
          <w:rFonts w:ascii="Times New Roman" w:hAnsi="Times New Roman" w:cs="Times New Roman"/>
          <w:sz w:val="28"/>
          <w:szCs w:val="28"/>
        </w:rPr>
        <w:t>масленичек</w:t>
      </w:r>
      <w:proofErr w:type="spellEnd"/>
      <w:r w:rsidR="00B93692" w:rsidRPr="007819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D93" w:rsidRPr="0078197C" w:rsidRDefault="009B7D93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97C" w:rsidRDefault="0078197C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Второй день Масленицы «ЗАИГРЫШ» </w:t>
      </w:r>
    </w:p>
    <w:p w:rsidR="009B7D93" w:rsidRPr="0078197C" w:rsidRDefault="009B7D93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8197C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русским народным календарным празднеством Масленицей, посвящённым концу зимы.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1.Рассказ о праздновании второго дня; </w:t>
      </w:r>
    </w:p>
    <w:p w:rsidR="009B7D93" w:rsidRPr="0078197C" w:rsidRDefault="009B7D93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2</w:t>
      </w:r>
      <w:r w:rsidR="00B93692" w:rsidRPr="0078197C">
        <w:rPr>
          <w:rFonts w:ascii="Times New Roman" w:hAnsi="Times New Roman" w:cs="Times New Roman"/>
          <w:sz w:val="28"/>
          <w:szCs w:val="28"/>
        </w:rPr>
        <w:t>.Художественно – творческая деятельность: -</w:t>
      </w: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r w:rsidR="00873327" w:rsidRPr="0078197C">
        <w:rPr>
          <w:rFonts w:ascii="Times New Roman" w:hAnsi="Times New Roman" w:cs="Times New Roman"/>
          <w:sz w:val="28"/>
          <w:szCs w:val="28"/>
        </w:rPr>
        <w:t>просмотр мультфильма  «Угощение на масленицу»</w:t>
      </w:r>
    </w:p>
    <w:p w:rsidR="00065E6F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3. Р</w:t>
      </w:r>
      <w:r w:rsidR="00B93692" w:rsidRPr="0078197C">
        <w:rPr>
          <w:rFonts w:ascii="Times New Roman" w:hAnsi="Times New Roman" w:cs="Times New Roman"/>
          <w:sz w:val="28"/>
          <w:szCs w:val="28"/>
        </w:rPr>
        <w:t xml:space="preserve">азучивание и проведение хороводных игр «Галя по </w:t>
      </w:r>
      <w:proofErr w:type="spellStart"/>
      <w:r w:rsidR="00B93692" w:rsidRPr="0078197C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="00B93692" w:rsidRPr="0078197C">
        <w:rPr>
          <w:rFonts w:ascii="Times New Roman" w:hAnsi="Times New Roman" w:cs="Times New Roman"/>
          <w:sz w:val="28"/>
          <w:szCs w:val="28"/>
        </w:rPr>
        <w:t xml:space="preserve"> ходила», «Карусели»; «Петушиный бой». </w:t>
      </w:r>
    </w:p>
    <w:p w:rsidR="009B7D93" w:rsidRPr="0078197C" w:rsidRDefault="00B45306" w:rsidP="009B7D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4</w:t>
      </w:r>
      <w:r w:rsidR="009B7D93" w:rsidRPr="0078197C">
        <w:rPr>
          <w:rFonts w:ascii="Times New Roman" w:hAnsi="Times New Roman" w:cs="Times New Roman"/>
          <w:sz w:val="28"/>
          <w:szCs w:val="28"/>
        </w:rPr>
        <w:t>. Подвижные народные игры во</w:t>
      </w:r>
      <w:r w:rsidRPr="0078197C">
        <w:rPr>
          <w:rFonts w:ascii="Times New Roman" w:hAnsi="Times New Roman" w:cs="Times New Roman"/>
          <w:sz w:val="28"/>
          <w:szCs w:val="28"/>
        </w:rPr>
        <w:t>время прогулки</w:t>
      </w:r>
      <w:r w:rsidR="009B7D93" w:rsidRPr="0078197C">
        <w:rPr>
          <w:rFonts w:ascii="Times New Roman" w:hAnsi="Times New Roman" w:cs="Times New Roman"/>
          <w:sz w:val="28"/>
          <w:szCs w:val="28"/>
        </w:rPr>
        <w:t xml:space="preserve"> «Блины», «Ледышка», «Масленичные ворота» </w:t>
      </w:r>
    </w:p>
    <w:p w:rsidR="009B7D93" w:rsidRPr="0078197C" w:rsidRDefault="009B7D93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8197C">
        <w:rPr>
          <w:rFonts w:ascii="Times New Roman" w:hAnsi="Times New Roman" w:cs="Times New Roman"/>
          <w:b/>
          <w:sz w:val="28"/>
          <w:szCs w:val="28"/>
        </w:rPr>
        <w:t>Третий день масленицы «ЛАКОМКА»</w:t>
      </w:r>
    </w:p>
    <w:p w:rsidR="009B7D93" w:rsidRPr="0078197C" w:rsidRDefault="009B7D93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8197C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быте русского народа, воспитывать интерес к историческому прошлому своего народа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1.Рассказ о праздновании дня «Лакомка», </w:t>
      </w:r>
    </w:p>
    <w:p w:rsidR="00B45306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2.Презентация «Русская изба», дидактическая игра «Русская изба»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3. Разучивание подвижных и хороводных игр: «Валенки»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4.Разучивание масленичных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>, песни «Веснянка»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5.</w:t>
      </w:r>
      <w:r w:rsidR="009B7D93" w:rsidRPr="0078197C">
        <w:rPr>
          <w:rFonts w:ascii="Times New Roman" w:hAnsi="Times New Roman" w:cs="Times New Roman"/>
          <w:sz w:val="28"/>
          <w:szCs w:val="28"/>
        </w:rPr>
        <w:t xml:space="preserve">Пластилинография </w:t>
      </w:r>
      <w:r w:rsidRPr="0078197C">
        <w:rPr>
          <w:rFonts w:ascii="Times New Roman" w:hAnsi="Times New Roman" w:cs="Times New Roman"/>
          <w:sz w:val="28"/>
          <w:szCs w:val="28"/>
        </w:rPr>
        <w:t xml:space="preserve"> «Солнышк</w:t>
      </w:r>
      <w:proofErr w:type="gramStart"/>
      <w:r w:rsidRPr="007819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8197C">
        <w:rPr>
          <w:rFonts w:ascii="Times New Roman" w:hAnsi="Times New Roman" w:cs="Times New Roman"/>
          <w:sz w:val="28"/>
          <w:szCs w:val="28"/>
        </w:rPr>
        <w:t xml:space="preserve"> ведрышко»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.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8197C">
        <w:rPr>
          <w:rFonts w:ascii="Times New Roman" w:hAnsi="Times New Roman" w:cs="Times New Roman"/>
          <w:b/>
          <w:sz w:val="28"/>
          <w:szCs w:val="28"/>
        </w:rPr>
        <w:t xml:space="preserve">Четвертый день масленицы «РАЗГУЛЯЙ МАСЛЕНИЦЫ» </w:t>
      </w:r>
    </w:p>
    <w:p w:rsidR="00B45306" w:rsidRPr="0078197C" w:rsidRDefault="00B45306" w:rsidP="00B453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8197C">
        <w:rPr>
          <w:rFonts w:ascii="Times New Roman" w:hAnsi="Times New Roman" w:cs="Times New Roman"/>
          <w:sz w:val="28"/>
          <w:szCs w:val="28"/>
        </w:rPr>
        <w:t xml:space="preserve"> Познакомить с историей русского костюма; обогащать лексику словами, обозначающими названия одежды и головных уборов Разучивание народных подвижных игр и обрядовых песен. Воспитание уважительного отношения к народным традициям.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1.Рассказ о праздновании дня «Разгуляй»,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2.Закрепление разученных ранее подвижных игр «Снежки» «Галя по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ходила», «Карусели»; «Петушиный бой».</w:t>
      </w:r>
    </w:p>
    <w:p w:rsidR="00B45306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3. Презентация «Русский национальный костюм» - д/ и «Наряди куклу»</w:t>
      </w:r>
    </w:p>
    <w:p w:rsidR="00065E6F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4.Продуктивная деятельность: Аппликация «Укрась кокошник»</w:t>
      </w:r>
    </w:p>
    <w:p w:rsidR="0078197C" w:rsidRDefault="0078197C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 xml:space="preserve">Пятый день «ПРОВОДЫ МАСЛЕНИЦЫ» </w:t>
      </w:r>
    </w:p>
    <w:p w:rsidR="00B45306" w:rsidRPr="0078197C" w:rsidRDefault="00B45306" w:rsidP="00B453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8197C">
        <w:rPr>
          <w:rFonts w:ascii="Times New Roman" w:hAnsi="Times New Roman" w:cs="Times New Roman"/>
          <w:sz w:val="28"/>
          <w:szCs w:val="28"/>
        </w:rPr>
        <w:t xml:space="preserve"> Создать радостную атмосферу праздника. Пробудить интерес и приобщить детей к российской культуре. Воспитание уважительного отношения к народным традициям.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1. Рассказ о проводах масленицы, прощеном воскресении. Беседа «Масленица гуляет, всех на праздник созывает»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2.Рассматривание игрушек народных мастеров, раскрашивание русской матрешки.</w:t>
      </w:r>
    </w:p>
    <w:p w:rsidR="00B45306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3.Итоговое развлечение «Масленица пришла, Весну позвала, </w:t>
      </w:r>
      <w:proofErr w:type="gramStart"/>
      <w:r w:rsidRPr="0078197C">
        <w:rPr>
          <w:rFonts w:ascii="Times New Roman" w:hAnsi="Times New Roman" w:cs="Times New Roman"/>
          <w:sz w:val="28"/>
          <w:szCs w:val="28"/>
        </w:rPr>
        <w:t>свет</w:t>
      </w:r>
      <w:proofErr w:type="gramEnd"/>
      <w:r w:rsidRPr="0078197C">
        <w:rPr>
          <w:rFonts w:ascii="Times New Roman" w:hAnsi="Times New Roman" w:cs="Times New Roman"/>
          <w:sz w:val="28"/>
          <w:szCs w:val="28"/>
        </w:rPr>
        <w:t xml:space="preserve"> и радость с собой принесла» - чаепитие с блинами 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Индивидуальная работа: </w:t>
      </w:r>
      <w:r w:rsidRPr="00781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Помощь детям в изготовлении поделок и рисунков для городского конкурса «</w:t>
      </w:r>
      <w:proofErr w:type="spellStart"/>
      <w:r w:rsidRPr="00781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Масляничные</w:t>
      </w:r>
      <w:proofErr w:type="spellEnd"/>
      <w:r w:rsidRPr="00781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задоринки»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этап – заключительный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1.Подведение итогов проекта.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Выставка детских работ по проекту.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3.Презентация проекта с фото.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4.Выставка работ родителей.</w:t>
      </w:r>
    </w:p>
    <w:p w:rsidR="00B45306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Используемая литература: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1.Примерная общеобразовательная программа дошкольного образования «От рождения до школы». Издательство «Мозаика – синтез» 2015г.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2.Н.Г.Пантелеева «Народные праздники в детском саду». Издательство Мозаика – синтез Москва 2014г.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3.М.Ф.Литвинова «Русские народные игры». Москва «Просвещение» 1986г.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4.М.М.Борисова «Малоподвижные игры и игровые упражнения». Издательство «Мозаика – синтез» 2014г.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5.Л.А.Венгер, 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Э.Г.Пилюгина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Н.Б.Венгер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«Воспитание сенсорной культуры ребенка» Издательство «Просвещение» 1988г.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6.А.К.Бондаренко «Дидактические игры в детском саду». Издательство «Просвещение» 1988г.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«Хрестоматия для средней группы» Издательство «Самовар» 2015</w:t>
      </w: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C96" w:rsidRPr="0078197C" w:rsidRDefault="00466C96" w:rsidP="00466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306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E6F" w:rsidRPr="0078197C" w:rsidRDefault="00873327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B45306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Непосредственно</w:t>
      </w:r>
      <w:r w:rsidR="00B93692" w:rsidRPr="0078197C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по социальному миру «Что за праздник масленица» 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Цель: знакомство детей с русским народным праздником – Масленицей, традициями, обычаями, самобытной культурой. </w:t>
      </w:r>
    </w:p>
    <w:p w:rsidR="00B45306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65E6F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- </w:t>
      </w:r>
      <w:r w:rsidR="00B93692" w:rsidRPr="0078197C">
        <w:rPr>
          <w:rFonts w:ascii="Times New Roman" w:hAnsi="Times New Roman" w:cs="Times New Roman"/>
          <w:sz w:val="28"/>
          <w:szCs w:val="28"/>
        </w:rPr>
        <w:t xml:space="preserve">Дать представление о значении каждого дня Масленицы. </w:t>
      </w:r>
    </w:p>
    <w:p w:rsidR="00B45306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- </w:t>
      </w:r>
      <w:r w:rsidR="00B93692" w:rsidRPr="0078197C">
        <w:rPr>
          <w:rFonts w:ascii="Times New Roman" w:hAnsi="Times New Roman" w:cs="Times New Roman"/>
          <w:sz w:val="28"/>
          <w:szCs w:val="28"/>
        </w:rPr>
        <w:t>Развивать свободное общение, и взаимодействие детей со сверстниками и взрослыми.</w:t>
      </w:r>
    </w:p>
    <w:p w:rsidR="00065E6F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- </w:t>
      </w:r>
      <w:r w:rsidR="00B93692" w:rsidRPr="0078197C">
        <w:rPr>
          <w:rFonts w:ascii="Times New Roman" w:hAnsi="Times New Roman" w:cs="Times New Roman"/>
          <w:sz w:val="28"/>
          <w:szCs w:val="28"/>
        </w:rPr>
        <w:t>Развивать координацию речи с движением.</w:t>
      </w:r>
    </w:p>
    <w:p w:rsidR="00065E6F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- </w:t>
      </w:r>
      <w:r w:rsidR="00B93692" w:rsidRPr="0078197C">
        <w:rPr>
          <w:rFonts w:ascii="Times New Roman" w:hAnsi="Times New Roman" w:cs="Times New Roman"/>
          <w:sz w:val="28"/>
          <w:szCs w:val="28"/>
        </w:rPr>
        <w:t xml:space="preserve">Развивать внимание, любознательность. </w:t>
      </w:r>
    </w:p>
    <w:p w:rsidR="00065E6F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- </w:t>
      </w:r>
      <w:r w:rsidR="00B93692" w:rsidRPr="0078197C"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народным традициям Руси.</w:t>
      </w:r>
    </w:p>
    <w:p w:rsidR="00065E6F" w:rsidRPr="0078197C" w:rsidRDefault="00B4530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- </w:t>
      </w:r>
      <w:r w:rsidR="00B93692" w:rsidRPr="0078197C">
        <w:rPr>
          <w:rFonts w:ascii="Times New Roman" w:hAnsi="Times New Roman" w:cs="Times New Roman"/>
          <w:sz w:val="28"/>
          <w:szCs w:val="28"/>
        </w:rPr>
        <w:t>Вызвать эмоциональный отклик и положительные эмоции в процессах: чтения стихотворений, прослушивание песен и рассматривания слайдов на тему Масленица.</w:t>
      </w:r>
    </w:p>
    <w:p w:rsidR="00065E6F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- Пополнять и активизировать словарный запас детей словами «зять», «тёща», «трапеза», «символ», «седмица». Учить детей использовать в речи пословицы и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. Интеграция образовательных областей: социально-коммуникативное развитие, речевое развитие, художественно-эстетическое развитие, физическое развитие.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Ход занятия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1.Работа с демонстрационным материалом — иллюстрации на тему «Масленица».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lastRenderedPageBreak/>
        <w:t xml:space="preserve">-Ребята, что вы видите на иллюстрациях? (Обобщаю ответы детей) На иллюстрациях вы увидели, что народ веселиться, играет, угощается блинами. Почему же всем так весело? Какой же это праздник? </w:t>
      </w:r>
    </w:p>
    <w:p w:rsidR="00873327" w:rsidRPr="0078197C" w:rsidRDefault="00873327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r w:rsidR="00B93692" w:rsidRPr="0078197C">
        <w:rPr>
          <w:rFonts w:ascii="Times New Roman" w:hAnsi="Times New Roman" w:cs="Times New Roman"/>
          <w:sz w:val="28"/>
          <w:szCs w:val="28"/>
        </w:rPr>
        <w:t xml:space="preserve">Масленица — это праздник, который еще называется, как масленичная (сырная) неделя. Называлась Масленица — широкая, весёлая, «барыня-масленица», «госпожа масленица». Это был один из самых любимых в народе праздников. Во время масленичной недели пекли круглые, желтые, масляные блинчики, отсюда и название – Масленица. Всю неделю нужно было кушать блины, потому что блины – это символ Масленицы, так как напоминают солнышко, которое с приходом весны начинает все чаще появляться на небе и пригревать землю-матушку.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-Давайте сравним блин и солнышко, какое сходство вы найдете? (ответы детей).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Обобщаю ответы детей: — Правильно, и солнышко и блинчик круглые,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желтозолотистого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цвета.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Масленицу величаем</w:t>
      </w:r>
      <w:r w:rsidR="00873327" w:rsidRPr="0078197C">
        <w:rPr>
          <w:rFonts w:ascii="Times New Roman" w:hAnsi="Times New Roman" w:cs="Times New Roman"/>
          <w:sz w:val="28"/>
          <w:szCs w:val="28"/>
        </w:rPr>
        <w:t xml:space="preserve">  и </w:t>
      </w:r>
      <w:r w:rsidRPr="0078197C">
        <w:rPr>
          <w:rFonts w:ascii="Times New Roman" w:hAnsi="Times New Roman" w:cs="Times New Roman"/>
          <w:sz w:val="28"/>
          <w:szCs w:val="28"/>
        </w:rPr>
        <w:t xml:space="preserve"> чего ей только не обещаем: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Реки сметаны, Горы блинов,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Лишь бы скорей приехала она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Честная, веселая, широкая боярыня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Во многих семьях блины начинали печь с понедельника. Каждая хозяйка имела свой рецепт приготовления блинов и держала его в секрете от соседей. Обычно блины пеклись большие во всю сковородку, тонкие, легкие. К ним подавались разные приправы: сметана, яйца, икра и т.д. Масляный блин - символ солнца, солнечных дней, хорошего урожая, здоровых людей. Как в пословице говорится: "Без блинов не Масленица". "Блин красив и горяч, как горячее всё прогревающее солнце".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2.Чтение стихотворения «Масленица»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Этот праздник к нам идет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Раннею весною,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Сколько радостей несет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Он всегда собою!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Ледяные горы ждут,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И снежок сверкает,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Санки с горок вниз бегут,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Смех не умолкает.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Дома аромат блинов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Праздничный чудесный,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На блины друзей зовем,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Будем, есть их вместе.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Шумно, весело пройдет Сырная Седмица, </w:t>
      </w:r>
    </w:p>
    <w:p w:rsidR="00873327" w:rsidRPr="0078197C" w:rsidRDefault="00B93692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А за ней – Великий пост, Время, чтоб молиться.</w:t>
      </w:r>
    </w:p>
    <w:p w:rsidR="00873327" w:rsidRPr="0078197C" w:rsidRDefault="00B93692" w:rsidP="00873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Воспитатель: Масленицу начинаем отмечать с понедельника. Ей устраивали встречу. Каждый день Масленицы имеет свое название. </w:t>
      </w:r>
    </w:p>
    <w:p w:rsidR="00873327" w:rsidRPr="0078197C" w:rsidRDefault="00B93692" w:rsidP="00873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 </w:t>
      </w:r>
      <w:r w:rsidRPr="0078197C">
        <w:rPr>
          <w:rFonts w:ascii="Times New Roman" w:hAnsi="Times New Roman" w:cs="Times New Roman"/>
          <w:b/>
          <w:sz w:val="28"/>
          <w:szCs w:val="28"/>
        </w:rPr>
        <w:t>Физкультминутка (выполняется в парах</w:t>
      </w:r>
      <w:r w:rsidRPr="007819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73327" w:rsidRPr="0078197C" w:rsidRDefault="00B93692" w:rsidP="00873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Брынцы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брынцы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, (ладушки) </w:t>
      </w:r>
    </w:p>
    <w:p w:rsidR="00873327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lastRenderedPageBreak/>
        <w:t xml:space="preserve">Пеките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блинцы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! (хлопки ладонь о ладонь - горизонтально) </w:t>
      </w:r>
    </w:p>
    <w:p w:rsidR="00873327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Мажьте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масленее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(поглаживают друг другу ладони)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gramStart"/>
      <w:r w:rsidRPr="0078197C">
        <w:rPr>
          <w:rFonts w:ascii="Times New Roman" w:hAnsi="Times New Roman" w:cs="Times New Roman"/>
          <w:sz w:val="28"/>
          <w:szCs w:val="28"/>
        </w:rPr>
        <w:t>повкуснее</w:t>
      </w:r>
      <w:proofErr w:type="gramEnd"/>
      <w:r w:rsidRPr="0078197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рын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трынца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, (ладушки)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Подайте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блинца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! (протягивают руки вверх ладонями)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Воспитатель: Дети в этот день обходили дома, поздравляли с наступлением Масленицы и выпрашивали блин. Играли в игры.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Тин-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тинка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Подай блинка,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Оладышка </w:t>
      </w:r>
      <w:proofErr w:type="gramStart"/>
      <w:r w:rsidRPr="007819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197C">
        <w:rPr>
          <w:rFonts w:ascii="Times New Roman" w:hAnsi="Times New Roman" w:cs="Times New Roman"/>
          <w:sz w:val="28"/>
          <w:szCs w:val="28"/>
        </w:rPr>
        <w:t>рибавышка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Масляный кусок!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Тетушка, не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скупися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Масляным кусочком </w:t>
      </w:r>
      <w:proofErr w:type="spellStart"/>
      <w:r w:rsidRPr="0078197C">
        <w:rPr>
          <w:rFonts w:ascii="Times New Roman" w:hAnsi="Times New Roman" w:cs="Times New Roman"/>
          <w:sz w:val="28"/>
          <w:szCs w:val="28"/>
        </w:rPr>
        <w:t>поделися</w:t>
      </w:r>
      <w:proofErr w:type="spellEnd"/>
      <w:r w:rsidRPr="0078197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Игра «Блины»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proofErr w:type="gramStart"/>
      <w:r w:rsidRPr="0078197C">
        <w:rPr>
          <w:rFonts w:ascii="Times New Roman" w:hAnsi="Times New Roman" w:cs="Times New Roman"/>
          <w:sz w:val="28"/>
          <w:szCs w:val="28"/>
        </w:rPr>
        <w:t>(Все участники стоят в кругу лицом к центру.</w:t>
      </w:r>
      <w:proofErr w:type="gramEnd"/>
      <w:r w:rsidRPr="0078197C">
        <w:rPr>
          <w:rFonts w:ascii="Times New Roman" w:hAnsi="Times New Roman" w:cs="Times New Roman"/>
          <w:sz w:val="28"/>
          <w:szCs w:val="28"/>
        </w:rPr>
        <w:t xml:space="preserve"> Ведущий дает команду, участники её выполняют: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1. «Блин комом» - все подпрыгивают.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2. «Блин с маслом» - все приседают.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3. «Блин с мясом» - все встают, руки на пояс. </w:t>
      </w:r>
    </w:p>
    <w:p w:rsidR="00466C96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4. «Блин со сметаной» - кричат мальчики. </w:t>
      </w:r>
    </w:p>
    <w:p w:rsidR="00B93692" w:rsidRPr="0078197C" w:rsidRDefault="00B93692" w:rsidP="00873327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8197C">
        <w:rPr>
          <w:rFonts w:ascii="Times New Roman" w:hAnsi="Times New Roman" w:cs="Times New Roman"/>
          <w:sz w:val="28"/>
          <w:szCs w:val="28"/>
        </w:rPr>
        <w:t>«Блин со сгущенкой» - кричат девочки)</w:t>
      </w:r>
      <w:proofErr w:type="gramEnd"/>
    </w:p>
    <w:p w:rsidR="00E81B29" w:rsidRPr="0078197C" w:rsidRDefault="00E81B29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B29" w:rsidRPr="0078197C" w:rsidRDefault="00466C96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97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81B29" w:rsidRPr="0078197C" w:rsidRDefault="009E3152" w:rsidP="00E81B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для мультфильма</w:t>
      </w:r>
      <w:r w:rsidR="00E81B29" w:rsidRPr="0078197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«Угощение на Масленицу»</w:t>
      </w:r>
      <w:r w:rsidR="00466C96" w:rsidRPr="0078197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(ИКТ)</w:t>
      </w:r>
    </w:p>
    <w:p w:rsidR="00E81B29" w:rsidRPr="0078197C" w:rsidRDefault="00E81B29" w:rsidP="00E8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приобщать детей к культуре, знакомить с традициями празднования Масленицы на Руси, создавать положительный эмоциональный настрой у детей младшего дошкольного возраста.</w:t>
      </w:r>
    </w:p>
    <w:p w:rsidR="00466C96" w:rsidRPr="0078197C" w:rsidRDefault="00466C96" w:rsidP="00E81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81B29" w:rsidRPr="0078197C" w:rsidRDefault="00E81B29" w:rsidP="00E81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Рассказчица: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Всех! И взр</w:t>
      </w:r>
      <w:r w:rsidR="009E3152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ослых, и детей к нам приглашаем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поскорей! Чудеса случаются и сказка начинается! Жили-были в одной деревне бабушка Даша и внучка Маша. Бабушка внучку очень любила, ее уму-разуму учила. А внучка, устали не знала, бабушке своей всегда помогала. Однажды, в один прекрасный весенний денек, в канун Масленицы…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Даша, внучка, мы нынче Масленицу встречаем, на стол гостинцы собираем.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Даша: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Бабушка, а что это за праздник такой, Масленица?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Масленица - это древний славянский праздник. Народные гулянья на Масленицу длятся целую неделю. Народ в эти дни веселится, Зиму провожает, а Весну встречает. И главным угощением на Масленицу всегда были блины.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Даша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Почему блины, бабушка?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Блин – круглый, жаркий, словно солнышко. Так народ солнышко зазывал, чтобы скорей холода да морозы отступили.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выходи! Солнышко, посвяти! Все снега растопи! Землю согревай, и будет щедрым урожай!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Даша: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мы блинов напечем, будут нам морозы нипочем. А вот и мука для блинов. Мельник нам ее передал. Целый мешок!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блинов напечь, одной муки мало. Сходи к нашей коровушке Буренке, да попроси молочка.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Рассказчица: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</w:t>
      </w:r>
      <w:r w:rsidR="00466C96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бежала Дашенька к корове Буренке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Даша: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Коровушка </w:t>
      </w:r>
      <w:proofErr w:type="gram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Буренушка</w:t>
      </w:r>
      <w:proofErr w:type="gram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 в коровнике живешь, сено жуешь и молоко даешь. Дай и нам молочка, мы будем блины печь.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Корова: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Я, корова, 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му-му-му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молока я всем даю. Кто не пьет молоко, уходите далеко. Молоко полезно детям, знают все на белом свете!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Рассказчица: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дала Даше молока целое ведро. Побежала Даша к бабушке.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хорошо, Дашенька. А сейчас сходи к курочке, да попроси яичка.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Рассказчица: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Побежала Дашенька к курочке </w:t>
      </w:r>
      <w:proofErr w:type="gram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ябушечке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логоритмическая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 «Курица»)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Даша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Курочка - 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Рябушечка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ты в курятнике </w:t>
      </w:r>
      <w:proofErr w:type="gram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живешь</w:t>
      </w:r>
      <w:proofErr w:type="gram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зерно клюешь и яички несешь. Дай и нам яичко, мы будем блины печь.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Курица: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Ко-ко-ко, я Курочка-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Рябушечка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яичко снесу и вам подарю.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Рассказчица: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дала Даше курочка яичко. Побежала Даша к бабушке. А бабушка, тем временем, печку истопила и тесто замесила.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Бабушка: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 добавлю и муку и молока, и яичко туда. Посолила чуток, 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посладила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разок. Маслица добавила, сковороду поставила, огонь в печке развела и блинов напекла!!</w:t>
      </w:r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</w:t>
      </w:r>
      <w:r w:rsidR="009E3152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теперь, Машенька, ступай</w:t>
      </w:r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E3152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своих помощников блинами угощай.</w:t>
      </w:r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 на Масленой неделе вместе мы блинов поели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Рассказчица:</w:t>
      </w:r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Вышла</w:t>
      </w:r>
      <w:r w:rsidR="00466C96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Машенька на улицу, а там народу</w:t>
      </w:r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видимо</w:t>
      </w:r>
      <w:proofErr w:type="gramEnd"/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видимо. </w:t>
      </w:r>
      <w:r w:rsidR="009E3152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 веселятся, да друг друга с масленицей поздравляют. На каруселях, да с горы катаются, хороводы водят, обнимают друг </w:t>
      </w:r>
      <w:r w:rsidR="00466C96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друга, да прощения просят.</w:t>
      </w:r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так хорошо всем, ведь пришла пора с зимой холодной </w:t>
      </w:r>
      <w:proofErr w:type="gramStart"/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простится</w:t>
      </w:r>
      <w:proofErr w:type="gramEnd"/>
      <w:r w:rsidR="00FC5D35"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 весну красную встретить!</w:t>
      </w:r>
    </w:p>
    <w:p w:rsidR="009E3152" w:rsidRPr="0078197C" w:rsidRDefault="009E3152" w:rsidP="00E81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152" w:rsidRPr="0078197C" w:rsidRDefault="009E3152" w:rsidP="009E3152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78197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Маша</w:t>
      </w:r>
      <w:proofErr w:type="gramStart"/>
      <w:r w:rsidRPr="0078197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:(</w:t>
      </w:r>
      <w:proofErr w:type="gramEnd"/>
      <w:r w:rsidRPr="0078197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пальчиковая игра «Блины»)</w:t>
      </w:r>
    </w:p>
    <w:p w:rsidR="009E3152" w:rsidRPr="0078197C" w:rsidRDefault="009E3152" w:rsidP="009E31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 блинок в ладошку</w:t>
      </w:r>
      <w:proofErr w:type="gram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 всех понемножку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блин – коровушке, рогатой головушке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- курочке дадим, </w:t>
      </w:r>
      <w:proofErr w:type="spellStart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рябушечку</w:t>
      </w:r>
      <w:proofErr w:type="spellEnd"/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угостим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– бабушке Даше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– внучке Маше</w:t>
      </w:r>
      <w:r w:rsidRPr="0078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1B29" w:rsidRPr="0078197C" w:rsidRDefault="00E81B29" w:rsidP="00E81B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E81B29" w:rsidRPr="0078197C" w:rsidRDefault="00E81B29" w:rsidP="00E81B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E81B29" w:rsidRPr="0078197C" w:rsidRDefault="00E81B29" w:rsidP="00B936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B29" w:rsidRPr="0078197C" w:rsidRDefault="00E81B29" w:rsidP="00B93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81B29" w:rsidRPr="0078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180A"/>
    <w:multiLevelType w:val="multilevel"/>
    <w:tmpl w:val="F0D2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A84D66"/>
    <w:multiLevelType w:val="hybridMultilevel"/>
    <w:tmpl w:val="6BF0555C"/>
    <w:lvl w:ilvl="0" w:tplc="5F76C5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2"/>
    <w:rsid w:val="00065E6F"/>
    <w:rsid w:val="0016267B"/>
    <w:rsid w:val="00466C96"/>
    <w:rsid w:val="0058021E"/>
    <w:rsid w:val="005F0AC8"/>
    <w:rsid w:val="0078197C"/>
    <w:rsid w:val="00873327"/>
    <w:rsid w:val="00936B4F"/>
    <w:rsid w:val="009B7D93"/>
    <w:rsid w:val="009E3152"/>
    <w:rsid w:val="00AB7F9D"/>
    <w:rsid w:val="00B45306"/>
    <w:rsid w:val="00B93692"/>
    <w:rsid w:val="00E81B29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B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7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B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7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36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2021-03-10T02:55:00Z</dcterms:created>
  <dcterms:modified xsi:type="dcterms:W3CDTF">2021-03-17T15:25:00Z</dcterms:modified>
</cp:coreProperties>
</file>