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ECE7A" w14:textId="308D18EB" w:rsidR="002224D2" w:rsidRPr="00617A11" w:rsidRDefault="002224D2" w:rsidP="002224D2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bookmarkStart w:id="0" w:name="_Hlk87623357"/>
    </w:p>
    <w:p w14:paraId="5CEC4A65" w14:textId="77777777" w:rsidR="00134A0B" w:rsidRDefault="002224D2" w:rsidP="00134A0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 w:rsidRPr="00617A11">
        <w:rPr>
          <w:rStyle w:val="c0"/>
          <w:color w:val="000000"/>
          <w:sz w:val="28"/>
          <w:szCs w:val="28"/>
        </w:rPr>
        <w:t xml:space="preserve"> Пастухова Л</w:t>
      </w:r>
      <w:r w:rsidR="009F082D">
        <w:rPr>
          <w:rStyle w:val="c0"/>
          <w:color w:val="000000"/>
          <w:sz w:val="28"/>
          <w:szCs w:val="28"/>
        </w:rPr>
        <w:t>юдмила</w:t>
      </w:r>
      <w:r w:rsidRPr="00617A11">
        <w:rPr>
          <w:rStyle w:val="c0"/>
          <w:color w:val="000000"/>
          <w:sz w:val="28"/>
          <w:szCs w:val="28"/>
        </w:rPr>
        <w:t xml:space="preserve"> И</w:t>
      </w:r>
      <w:r w:rsidR="009F082D">
        <w:rPr>
          <w:rStyle w:val="c0"/>
          <w:color w:val="000000"/>
          <w:sz w:val="28"/>
          <w:szCs w:val="28"/>
        </w:rPr>
        <w:t>вановна</w:t>
      </w:r>
    </w:p>
    <w:p w14:paraId="3C59FC5E" w14:textId="77777777" w:rsidR="00134A0B" w:rsidRDefault="009F082D" w:rsidP="00134A0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воспитатель </w:t>
      </w:r>
    </w:p>
    <w:p w14:paraId="7FF0013B" w14:textId="49F76145" w:rsidR="002224D2" w:rsidRDefault="009F082D" w:rsidP="00134A0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МАДОУ детский са</w:t>
      </w:r>
      <w:r w:rsidR="00134A0B">
        <w:rPr>
          <w:rStyle w:val="c0"/>
          <w:color w:val="000000"/>
          <w:sz w:val="28"/>
          <w:szCs w:val="28"/>
        </w:rPr>
        <w:t>д</w:t>
      </w:r>
      <w:r>
        <w:rPr>
          <w:rStyle w:val="c0"/>
          <w:color w:val="000000"/>
          <w:sz w:val="28"/>
          <w:szCs w:val="28"/>
        </w:rPr>
        <w:t xml:space="preserve"> № 48</w:t>
      </w:r>
    </w:p>
    <w:p w14:paraId="72F170CF" w14:textId="77777777" w:rsidR="00134A0B" w:rsidRDefault="00134A0B" w:rsidP="009F082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381698ED" w14:textId="5D6B282F" w:rsidR="009F082D" w:rsidRPr="00617A11" w:rsidRDefault="009F082D" w:rsidP="009F082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Номинация 1 «Инновационные практики реализации ФГОС ДО»</w:t>
      </w:r>
    </w:p>
    <w:p w14:paraId="7A304B5E" w14:textId="77777777" w:rsidR="002224D2" w:rsidRPr="00617A11" w:rsidRDefault="002224D2" w:rsidP="001E257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0DFB0C1A" w14:textId="77777777" w:rsidR="009F082D" w:rsidRDefault="009F082D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AF1083B" w14:textId="77777777" w:rsidR="009F082D" w:rsidRDefault="009F082D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4E19EF1" w14:textId="77777777" w:rsidR="00134A0B" w:rsidRPr="002224D2" w:rsidRDefault="00134A0B" w:rsidP="00134A0B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40"/>
          <w:szCs w:val="40"/>
        </w:rPr>
      </w:pPr>
      <w:r w:rsidRPr="002224D2">
        <w:rPr>
          <w:rStyle w:val="c0"/>
          <w:color w:val="000000"/>
          <w:sz w:val="40"/>
          <w:szCs w:val="40"/>
        </w:rPr>
        <w:t>Презентация</w:t>
      </w:r>
    </w:p>
    <w:p w14:paraId="6E9B7883" w14:textId="77777777" w:rsidR="00134A0B" w:rsidRPr="002224D2" w:rsidRDefault="00134A0B" w:rsidP="00134A0B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40"/>
          <w:szCs w:val="40"/>
        </w:rPr>
      </w:pPr>
      <w:r w:rsidRPr="002224D2">
        <w:rPr>
          <w:rStyle w:val="c0"/>
          <w:color w:val="000000"/>
          <w:sz w:val="40"/>
          <w:szCs w:val="40"/>
        </w:rPr>
        <w:t>Центр финансовой грамотности для детей старшего дошкольного возраста</w:t>
      </w:r>
      <w:r>
        <w:rPr>
          <w:rStyle w:val="c0"/>
          <w:color w:val="000000"/>
          <w:sz w:val="40"/>
          <w:szCs w:val="40"/>
        </w:rPr>
        <w:t xml:space="preserve"> </w:t>
      </w:r>
      <w:r w:rsidRPr="002224D2">
        <w:rPr>
          <w:rStyle w:val="c0"/>
          <w:color w:val="000000"/>
          <w:sz w:val="40"/>
          <w:szCs w:val="40"/>
        </w:rPr>
        <w:t>«Юный финансист».</w:t>
      </w:r>
    </w:p>
    <w:bookmarkEnd w:id="0"/>
    <w:p w14:paraId="4849D36F" w14:textId="7DF0F83E" w:rsidR="009F082D" w:rsidRDefault="009F082D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6AF3FC2" w14:textId="7FB3F8B1" w:rsidR="009F082D" w:rsidRDefault="009F082D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00A9B0D" w14:textId="0ECB7F0F" w:rsidR="009F082D" w:rsidRDefault="009F082D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559204A" w14:textId="09209BFD" w:rsidR="009F082D" w:rsidRDefault="009F082D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4AF65EE" w14:textId="0CA4152E" w:rsidR="009F082D" w:rsidRDefault="009F082D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655541D" w14:textId="3658A6AC" w:rsidR="009F082D" w:rsidRDefault="00974710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8AF3C29" wp14:editId="048EAFB7">
            <wp:simplePos x="0" y="0"/>
            <wp:positionH relativeFrom="column">
              <wp:posOffset>-367665</wp:posOffset>
            </wp:positionH>
            <wp:positionV relativeFrom="page">
              <wp:posOffset>4701540</wp:posOffset>
            </wp:positionV>
            <wp:extent cx="6453505" cy="3633470"/>
            <wp:effectExtent l="0" t="0" r="4445" b="508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505" cy="363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41B7D" w14:textId="2D0204D2" w:rsidR="009F082D" w:rsidRDefault="009F082D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E53191E" w14:textId="1B4887D8" w:rsidR="009F082D" w:rsidRDefault="009F082D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FCFE4A6" w14:textId="62C7AEA6" w:rsidR="009F082D" w:rsidRDefault="009F082D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0E5CAA7" w14:textId="02670628" w:rsidR="009F082D" w:rsidRDefault="009F082D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509E56B" w14:textId="77777777" w:rsidR="009F082D" w:rsidRDefault="009F082D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DFC2849" w14:textId="77777777" w:rsidR="009F082D" w:rsidRDefault="009F082D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8F35170" w14:textId="77777777" w:rsidR="009F082D" w:rsidRDefault="009F082D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3D6DD86" w14:textId="29A8533E" w:rsidR="001F761B" w:rsidRDefault="00974710" w:rsidP="001F761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А</w:t>
      </w:r>
      <w:r w:rsidR="001F761B">
        <w:rPr>
          <w:color w:val="111111"/>
          <w:sz w:val="28"/>
          <w:szCs w:val="28"/>
        </w:rPr>
        <w:t>ннотация:</w:t>
      </w:r>
    </w:p>
    <w:p w14:paraId="72F4FA6A" w14:textId="77777777" w:rsidR="001F761B" w:rsidRPr="00617A11" w:rsidRDefault="001F761B" w:rsidP="001F761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3B37A187" w14:textId="77777777" w:rsidR="001F761B" w:rsidRDefault="001F761B" w:rsidP="001F761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 w:rsidRPr="00617A11">
        <w:rPr>
          <w:rStyle w:val="c0"/>
          <w:color w:val="000000"/>
          <w:sz w:val="28"/>
          <w:szCs w:val="28"/>
        </w:rPr>
        <w:t xml:space="preserve"> Пастухова Л</w:t>
      </w:r>
      <w:r>
        <w:rPr>
          <w:rStyle w:val="c0"/>
          <w:color w:val="000000"/>
          <w:sz w:val="28"/>
          <w:szCs w:val="28"/>
        </w:rPr>
        <w:t>юдмила</w:t>
      </w:r>
      <w:r w:rsidRPr="00617A11">
        <w:rPr>
          <w:rStyle w:val="c0"/>
          <w:color w:val="000000"/>
          <w:sz w:val="28"/>
          <w:szCs w:val="28"/>
        </w:rPr>
        <w:t xml:space="preserve"> И</w:t>
      </w:r>
      <w:r>
        <w:rPr>
          <w:rStyle w:val="c0"/>
          <w:color w:val="000000"/>
          <w:sz w:val="28"/>
          <w:szCs w:val="28"/>
        </w:rPr>
        <w:t>вановна</w:t>
      </w:r>
    </w:p>
    <w:p w14:paraId="603C9CF8" w14:textId="77777777" w:rsidR="001F761B" w:rsidRDefault="001F761B" w:rsidP="001F761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воспитатель </w:t>
      </w:r>
    </w:p>
    <w:p w14:paraId="105EC9A3" w14:textId="77777777" w:rsidR="001F761B" w:rsidRDefault="001F761B" w:rsidP="001F761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МАДОУ детский сад № 48</w:t>
      </w:r>
    </w:p>
    <w:p w14:paraId="1F6A2924" w14:textId="77777777" w:rsidR="001F761B" w:rsidRDefault="001F761B" w:rsidP="001F761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3A800DA3" w14:textId="77777777" w:rsidR="001F761B" w:rsidRPr="001F761B" w:rsidRDefault="001F761B" w:rsidP="001F761B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1F761B">
        <w:rPr>
          <w:rStyle w:val="c0"/>
          <w:color w:val="000000"/>
          <w:sz w:val="28"/>
          <w:szCs w:val="28"/>
        </w:rPr>
        <w:t>Центр финансовой грамотности для детей старшего дошкольного возраста «Юный финансист».</w:t>
      </w:r>
    </w:p>
    <w:p w14:paraId="72B2244A" w14:textId="77777777" w:rsidR="001F761B" w:rsidRDefault="001F761B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CD0B6F5" w14:textId="5A387B16" w:rsidR="004938A0" w:rsidRPr="00617A11" w:rsidRDefault="001E2578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7A11">
        <w:rPr>
          <w:color w:val="111111"/>
          <w:sz w:val="28"/>
          <w:szCs w:val="28"/>
        </w:rPr>
        <w:t>Тема </w:t>
      </w:r>
      <w:r w:rsidRPr="00617A1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финансовой грамотности</w:t>
      </w:r>
      <w:r w:rsidRPr="00617A11">
        <w:rPr>
          <w:color w:val="111111"/>
          <w:sz w:val="28"/>
          <w:szCs w:val="28"/>
        </w:rPr>
        <w:t> в </w:t>
      </w:r>
      <w:r w:rsidRPr="00617A1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дошкольной педагогике не нова</w:t>
      </w:r>
      <w:r w:rsidRPr="00617A11">
        <w:rPr>
          <w:color w:val="111111"/>
          <w:sz w:val="28"/>
          <w:szCs w:val="28"/>
        </w:rPr>
        <w:t>. Но, в стремительно меняющемся современном мире все чаще открываются новые реалии, оставить без внимания которые мы не вправе. В любом случае, в последнее время теме </w:t>
      </w:r>
      <w:r w:rsidRPr="00617A1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финансовой грамотности дошкольников</w:t>
      </w:r>
      <w:r w:rsidRPr="00617A11">
        <w:rPr>
          <w:color w:val="111111"/>
          <w:sz w:val="28"/>
          <w:szCs w:val="28"/>
        </w:rPr>
        <w:t xml:space="preserve"> стали уделять особое внимание. </w:t>
      </w:r>
      <w:r w:rsidR="00372325" w:rsidRPr="00617A11">
        <w:rPr>
          <w:color w:val="111111"/>
          <w:sz w:val="28"/>
          <w:szCs w:val="28"/>
        </w:rPr>
        <w:t>Я</w:t>
      </w:r>
      <w:r w:rsidRPr="00617A11">
        <w:rPr>
          <w:color w:val="111111"/>
          <w:sz w:val="28"/>
          <w:szCs w:val="28"/>
        </w:rPr>
        <w:t xml:space="preserve"> не остал</w:t>
      </w:r>
      <w:r w:rsidR="00372325" w:rsidRPr="00617A11">
        <w:rPr>
          <w:color w:val="111111"/>
          <w:sz w:val="28"/>
          <w:szCs w:val="28"/>
        </w:rPr>
        <w:t>а</w:t>
      </w:r>
      <w:r w:rsidRPr="00617A11">
        <w:rPr>
          <w:color w:val="111111"/>
          <w:sz w:val="28"/>
          <w:szCs w:val="28"/>
        </w:rPr>
        <w:t xml:space="preserve">сь в стороне. </w:t>
      </w:r>
    </w:p>
    <w:p w14:paraId="09799012" w14:textId="5201DEE4" w:rsidR="004938A0" w:rsidRPr="00617A11" w:rsidRDefault="004938A0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7A1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Задача воспитателя детского сада</w:t>
      </w:r>
      <w:r w:rsidRPr="00617A11">
        <w:rPr>
          <w:color w:val="111111"/>
          <w:sz w:val="28"/>
          <w:szCs w:val="28"/>
        </w:rPr>
        <w:t> — преподнести элементарные финансовые понятия в максимально доступной и увлекательной форме.</w:t>
      </w:r>
    </w:p>
    <w:p w14:paraId="0BE6604C" w14:textId="3DE30004" w:rsidR="003072F2" w:rsidRPr="00617A11" w:rsidRDefault="003072F2" w:rsidP="003072F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17A11">
        <w:rPr>
          <w:color w:val="111111"/>
          <w:sz w:val="28"/>
          <w:szCs w:val="28"/>
        </w:rPr>
        <w:t>Для это</w:t>
      </w:r>
      <w:r w:rsidR="00134A0B">
        <w:rPr>
          <w:color w:val="111111"/>
          <w:sz w:val="28"/>
          <w:szCs w:val="28"/>
        </w:rPr>
        <w:t>го</w:t>
      </w:r>
      <w:r w:rsidRPr="00617A11">
        <w:rPr>
          <w:color w:val="111111"/>
          <w:sz w:val="28"/>
          <w:szCs w:val="28"/>
        </w:rPr>
        <w:t xml:space="preserve"> я создала в группе центр финансовой грамотности «Юный финансист»</w:t>
      </w:r>
    </w:p>
    <w:p w14:paraId="21726CA5" w14:textId="0AF9E88C" w:rsidR="005A2630" w:rsidRPr="00617A11" w:rsidRDefault="002224D2" w:rsidP="005A26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7A11">
        <w:rPr>
          <w:color w:val="111111"/>
          <w:sz w:val="28"/>
          <w:szCs w:val="28"/>
        </w:rPr>
        <w:t>Данный центр представляет собой</w:t>
      </w:r>
      <w:r w:rsidR="00617A11">
        <w:rPr>
          <w:color w:val="111111"/>
          <w:sz w:val="28"/>
          <w:szCs w:val="28"/>
        </w:rPr>
        <w:t xml:space="preserve"> большой</w:t>
      </w:r>
      <w:r w:rsidRPr="00617A11">
        <w:rPr>
          <w:color w:val="111111"/>
          <w:sz w:val="28"/>
          <w:szCs w:val="28"/>
        </w:rPr>
        <w:t xml:space="preserve"> модуль</w:t>
      </w:r>
      <w:r w:rsidR="00BC399C">
        <w:rPr>
          <w:color w:val="111111"/>
          <w:sz w:val="28"/>
          <w:szCs w:val="28"/>
        </w:rPr>
        <w:t xml:space="preserve">, который разделен на </w:t>
      </w:r>
      <w:proofErr w:type="gramStart"/>
      <w:r w:rsidR="00134A0B">
        <w:rPr>
          <w:color w:val="111111"/>
          <w:sz w:val="28"/>
          <w:szCs w:val="28"/>
        </w:rPr>
        <w:t xml:space="preserve">шесть </w:t>
      </w:r>
      <w:r w:rsidR="00BC399C">
        <w:rPr>
          <w:color w:val="111111"/>
          <w:sz w:val="28"/>
          <w:szCs w:val="28"/>
        </w:rPr>
        <w:t xml:space="preserve"> </w:t>
      </w:r>
      <w:proofErr w:type="spellStart"/>
      <w:r w:rsidR="00BC399C">
        <w:rPr>
          <w:color w:val="111111"/>
          <w:sz w:val="28"/>
          <w:szCs w:val="28"/>
        </w:rPr>
        <w:t>учебно</w:t>
      </w:r>
      <w:proofErr w:type="spellEnd"/>
      <w:proofErr w:type="gramEnd"/>
      <w:r w:rsidR="00BC399C">
        <w:rPr>
          <w:color w:val="111111"/>
          <w:sz w:val="28"/>
          <w:szCs w:val="28"/>
        </w:rPr>
        <w:t xml:space="preserve"> – игровых зон</w:t>
      </w:r>
      <w:r w:rsidR="005A2630">
        <w:rPr>
          <w:color w:val="111111"/>
          <w:sz w:val="28"/>
          <w:szCs w:val="28"/>
        </w:rPr>
        <w:t xml:space="preserve">. Модуль </w:t>
      </w:r>
      <w:r w:rsidR="005A2630" w:rsidRPr="005A2630">
        <w:rPr>
          <w:color w:val="111111"/>
          <w:sz w:val="28"/>
          <w:szCs w:val="28"/>
        </w:rPr>
        <w:t>удоб</w:t>
      </w:r>
      <w:r w:rsidR="005A2630">
        <w:rPr>
          <w:color w:val="111111"/>
          <w:sz w:val="28"/>
          <w:szCs w:val="28"/>
        </w:rPr>
        <w:t>ен</w:t>
      </w:r>
      <w:r w:rsidR="005A2630" w:rsidRPr="005A2630">
        <w:rPr>
          <w:color w:val="111111"/>
          <w:sz w:val="28"/>
          <w:szCs w:val="28"/>
        </w:rPr>
        <w:t xml:space="preserve"> в использовании, легко перемещается в групповом пространстве</w:t>
      </w:r>
      <w:r w:rsidR="00550F29">
        <w:rPr>
          <w:color w:val="111111"/>
          <w:sz w:val="28"/>
          <w:szCs w:val="28"/>
        </w:rPr>
        <w:t>, может взаимодействовать с другими развивающими центрами.</w:t>
      </w:r>
      <w:r w:rsidR="005A2630" w:rsidRPr="005A2630">
        <w:rPr>
          <w:color w:val="111111"/>
          <w:sz w:val="28"/>
          <w:szCs w:val="28"/>
        </w:rPr>
        <w:t xml:space="preserve"> Помогает решить сразу несколько задач, направленные на познавательное, речевое и социально-коммуникативное развитие. Способствует развитию таких психических процессов, как память, мышление, воображение, восприятие. </w:t>
      </w:r>
    </w:p>
    <w:p w14:paraId="2C307656" w14:textId="7BC80690" w:rsidR="001F761B" w:rsidRPr="00617A11" w:rsidRDefault="001F761B" w:rsidP="001F761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Центр финансовой грамотности «Юный финансист» обогащает предметно- пространственную среду в группе, способствует закреплению полученных экономических представлений в трудовой, познавательной деятельности, предоставляет каждому ребенку возможность действовать самостоятельно в соответствии со своими интересами, развивать</w:t>
      </w:r>
      <w:r w:rsidR="007F0B76">
        <w:rPr>
          <w:color w:val="111111"/>
          <w:sz w:val="28"/>
          <w:szCs w:val="28"/>
        </w:rPr>
        <w:t xml:space="preserve"> </w:t>
      </w:r>
      <w:r w:rsidR="007F0B76" w:rsidRPr="005A2630">
        <w:rPr>
          <w:color w:val="111111"/>
          <w:sz w:val="28"/>
          <w:szCs w:val="28"/>
        </w:rPr>
        <w:t>познавательный интерес и познавательную активность.</w:t>
      </w:r>
    </w:p>
    <w:p w14:paraId="0DAF5511" w14:textId="77777777" w:rsidR="00134A0B" w:rsidRDefault="00134A0B" w:rsidP="00432CE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14:paraId="51B8F2B5" w14:textId="77777777" w:rsidR="00134A0B" w:rsidRDefault="00134A0B" w:rsidP="00432CE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14:paraId="28EF81DE" w14:textId="77777777" w:rsidR="00134A0B" w:rsidRDefault="00134A0B" w:rsidP="00432CE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14:paraId="29D6FB50" w14:textId="77777777" w:rsidR="001F761B" w:rsidRDefault="001F761B" w:rsidP="00432CE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14:paraId="70468CB8" w14:textId="77777777" w:rsidR="001F761B" w:rsidRDefault="001F761B" w:rsidP="00432CE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14:paraId="2B2241F0" w14:textId="77777777" w:rsidR="001F761B" w:rsidRDefault="001F761B" w:rsidP="00432CE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14:paraId="60D47E2C" w14:textId="77777777" w:rsidR="001F761B" w:rsidRDefault="001F761B" w:rsidP="00432CE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14:paraId="0B15BD44" w14:textId="5C486841" w:rsidR="003072F2" w:rsidRPr="00617A11" w:rsidRDefault="00550F29" w:rsidP="00432CE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В</w:t>
      </w:r>
      <w:r w:rsidR="00432CEB" w:rsidRPr="00617A1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центре «Юный финансист» </w:t>
      </w:r>
      <w:r w:rsidR="003072F2" w:rsidRPr="00617A11">
        <w:rPr>
          <w:color w:val="111111"/>
          <w:sz w:val="28"/>
          <w:szCs w:val="28"/>
        </w:rPr>
        <w:t>содерж</w:t>
      </w:r>
      <w:r w:rsidR="00432CEB" w:rsidRPr="00617A11">
        <w:rPr>
          <w:color w:val="111111"/>
          <w:sz w:val="28"/>
          <w:szCs w:val="28"/>
        </w:rPr>
        <w:t>атся</w:t>
      </w:r>
      <w:r w:rsidR="003072F2" w:rsidRPr="00617A11">
        <w:rPr>
          <w:color w:val="111111"/>
          <w:sz w:val="28"/>
          <w:szCs w:val="28"/>
        </w:rPr>
        <w:t xml:space="preserve">: </w:t>
      </w:r>
    </w:p>
    <w:p w14:paraId="42D8DD48" w14:textId="324E0339" w:rsidR="00550F29" w:rsidRPr="00550F29" w:rsidRDefault="00BC399C" w:rsidP="00184131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 xml:space="preserve">1 зона </w:t>
      </w:r>
      <w:r w:rsidR="00A470F5" w:rsidRPr="00550F29">
        <w:rPr>
          <w:b/>
          <w:bCs/>
          <w:color w:val="111111"/>
          <w:sz w:val="28"/>
          <w:szCs w:val="28"/>
        </w:rPr>
        <w:t xml:space="preserve">- </w:t>
      </w:r>
      <w:r w:rsidR="00D961E0" w:rsidRPr="00550F29">
        <w:rPr>
          <w:b/>
          <w:bCs/>
          <w:color w:val="111111"/>
          <w:sz w:val="28"/>
          <w:szCs w:val="28"/>
        </w:rPr>
        <w:t>Уголок сюжетно-ролевой ролевой игры «Банк»</w:t>
      </w:r>
      <w:r w:rsidR="00184131" w:rsidRPr="00550F29">
        <w:rPr>
          <w:b/>
          <w:bCs/>
          <w:color w:val="111111"/>
          <w:sz w:val="28"/>
          <w:szCs w:val="28"/>
        </w:rPr>
        <w:t xml:space="preserve"> </w:t>
      </w:r>
    </w:p>
    <w:p w14:paraId="78A72C83" w14:textId="5073A7EA" w:rsidR="00184131" w:rsidRPr="00617A11" w:rsidRDefault="00A9020C" w:rsidP="0018413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8C331A7" wp14:editId="0D9D41DE">
            <wp:simplePos x="0" y="0"/>
            <wp:positionH relativeFrom="margin">
              <wp:posOffset>-150495</wp:posOffset>
            </wp:positionH>
            <wp:positionV relativeFrom="page">
              <wp:posOffset>1699260</wp:posOffset>
            </wp:positionV>
            <wp:extent cx="3108960" cy="200469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F29" w:rsidRPr="00550F29">
        <w:rPr>
          <w:b/>
          <w:bCs/>
          <w:color w:val="333333"/>
          <w:sz w:val="28"/>
          <w:szCs w:val="28"/>
        </w:rPr>
        <w:t>Ц</w:t>
      </w:r>
      <w:r w:rsidR="00184131" w:rsidRPr="00550F29">
        <w:rPr>
          <w:b/>
          <w:bCs/>
          <w:color w:val="333333"/>
          <w:sz w:val="28"/>
          <w:szCs w:val="28"/>
        </w:rPr>
        <w:t>ель</w:t>
      </w:r>
      <w:r w:rsidR="00550F29" w:rsidRPr="00550F29">
        <w:rPr>
          <w:b/>
          <w:bCs/>
          <w:color w:val="333333"/>
          <w:sz w:val="28"/>
          <w:szCs w:val="28"/>
        </w:rPr>
        <w:t>:</w:t>
      </w:r>
      <w:r w:rsidR="00184131" w:rsidRPr="00617A11">
        <w:rPr>
          <w:color w:val="333333"/>
          <w:sz w:val="28"/>
          <w:szCs w:val="28"/>
        </w:rPr>
        <w:t xml:space="preserve"> воспроизведение в игре профессиональной деятельности взрослых.</w:t>
      </w:r>
    </w:p>
    <w:p w14:paraId="779211EB" w14:textId="163D8067" w:rsidR="001F761B" w:rsidRDefault="001F761B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780D605" w14:textId="3FA4A205" w:rsidR="001F761B" w:rsidRDefault="001F761B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ADC744A" w14:textId="4D3F6E55" w:rsidR="001F761B" w:rsidRDefault="001F761B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9EF26B7" w14:textId="14F8C214" w:rsidR="00B739EA" w:rsidRDefault="00A9020C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9011B6E" wp14:editId="185DDB73">
            <wp:simplePos x="0" y="0"/>
            <wp:positionH relativeFrom="margin">
              <wp:posOffset>2176145</wp:posOffset>
            </wp:positionH>
            <wp:positionV relativeFrom="page">
              <wp:posOffset>2418080</wp:posOffset>
            </wp:positionV>
            <wp:extent cx="4017010" cy="2589530"/>
            <wp:effectExtent l="889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17010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53E3E" w14:textId="27417380" w:rsidR="00B739EA" w:rsidRDefault="00B739EA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61220F2" w14:textId="5460AE5A" w:rsidR="00B739EA" w:rsidRDefault="00B739EA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92DC92F" w14:textId="62753C0A" w:rsidR="00B739EA" w:rsidRDefault="00B739EA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1D56282" w14:textId="4057DA8A" w:rsidR="00B739EA" w:rsidRDefault="00B739EA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BA92155" w14:textId="6D348106" w:rsidR="00B739EA" w:rsidRDefault="00B739EA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EAFDE43" w14:textId="1246BE24" w:rsidR="00B739EA" w:rsidRDefault="006D688E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C15C14E" wp14:editId="58ABBB4C">
            <wp:simplePos x="0" y="0"/>
            <wp:positionH relativeFrom="column">
              <wp:posOffset>-135255</wp:posOffset>
            </wp:positionH>
            <wp:positionV relativeFrom="page">
              <wp:posOffset>3573780</wp:posOffset>
            </wp:positionV>
            <wp:extent cx="3147060" cy="204597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04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281D19" w14:textId="3BECBAA6" w:rsidR="00B739EA" w:rsidRDefault="00B739EA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B873F1C" w14:textId="4E224E06" w:rsidR="00A9020C" w:rsidRDefault="00A9020C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A2E17A6" w14:textId="6506E571" w:rsidR="00A9020C" w:rsidRDefault="00A9020C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FDE7A7F" w14:textId="4C8A6E27" w:rsidR="00A9020C" w:rsidRDefault="00A9020C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7105300" w14:textId="77777777" w:rsidR="00A9020C" w:rsidRDefault="00A9020C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D8205A4" w14:textId="77777777" w:rsidR="00A9020C" w:rsidRDefault="00A9020C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71AFE08" w14:textId="77777777" w:rsidR="00A9020C" w:rsidRDefault="00A9020C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5C69D77" w14:textId="77777777" w:rsidR="00A9020C" w:rsidRDefault="00A9020C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8C5BB65" w14:textId="77777777" w:rsidR="00A9020C" w:rsidRDefault="00A9020C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6E825AA" w14:textId="77777777" w:rsidR="00A9020C" w:rsidRDefault="00A9020C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6BDC7E1" w14:textId="77777777" w:rsidR="00A9020C" w:rsidRDefault="00A9020C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4C6CF7F" w14:textId="489C134E" w:rsidR="00D961E0" w:rsidRPr="00617A11" w:rsidRDefault="00184131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7A11">
        <w:rPr>
          <w:color w:val="111111"/>
          <w:sz w:val="28"/>
          <w:szCs w:val="28"/>
        </w:rPr>
        <w:t>В «Банке»</w:t>
      </w:r>
      <w:r w:rsidR="00D961E0" w:rsidRPr="00617A11">
        <w:rPr>
          <w:color w:val="111111"/>
          <w:sz w:val="28"/>
          <w:szCs w:val="28"/>
        </w:rPr>
        <w:t xml:space="preserve"> </w:t>
      </w:r>
      <w:r w:rsidR="003072F2" w:rsidRPr="00617A11">
        <w:rPr>
          <w:color w:val="111111"/>
          <w:sz w:val="28"/>
          <w:szCs w:val="28"/>
        </w:rPr>
        <w:t>имеются</w:t>
      </w:r>
      <w:r w:rsidR="00D961E0" w:rsidRPr="00617A11">
        <w:rPr>
          <w:color w:val="111111"/>
          <w:sz w:val="28"/>
          <w:szCs w:val="28"/>
        </w:rPr>
        <w:t xml:space="preserve"> необходим</w:t>
      </w:r>
      <w:r w:rsidR="00EF6DED" w:rsidRPr="00617A11">
        <w:rPr>
          <w:color w:val="111111"/>
          <w:sz w:val="28"/>
          <w:szCs w:val="28"/>
        </w:rPr>
        <w:t>ое</w:t>
      </w:r>
      <w:r w:rsidR="00D961E0" w:rsidRPr="00617A11">
        <w:rPr>
          <w:color w:val="111111"/>
          <w:sz w:val="28"/>
          <w:szCs w:val="28"/>
        </w:rPr>
        <w:t xml:space="preserve"> оборудовани</w:t>
      </w:r>
      <w:r w:rsidR="00EF6DED" w:rsidRPr="00617A11">
        <w:rPr>
          <w:color w:val="111111"/>
          <w:sz w:val="28"/>
          <w:szCs w:val="28"/>
        </w:rPr>
        <w:t>е</w:t>
      </w:r>
      <w:r w:rsidR="00D961E0" w:rsidRPr="00617A11">
        <w:rPr>
          <w:color w:val="111111"/>
          <w:sz w:val="28"/>
          <w:szCs w:val="28"/>
        </w:rPr>
        <w:t xml:space="preserve"> и инструмент</w:t>
      </w:r>
      <w:r w:rsidR="00EF6DED" w:rsidRPr="00617A11">
        <w:rPr>
          <w:color w:val="111111"/>
          <w:sz w:val="28"/>
          <w:szCs w:val="28"/>
        </w:rPr>
        <w:t>ы</w:t>
      </w:r>
      <w:r w:rsidRPr="00617A11">
        <w:rPr>
          <w:color w:val="111111"/>
          <w:sz w:val="28"/>
          <w:szCs w:val="28"/>
        </w:rPr>
        <w:t xml:space="preserve"> для игры</w:t>
      </w:r>
      <w:r w:rsidR="00D961E0" w:rsidRPr="00617A11">
        <w:rPr>
          <w:color w:val="111111"/>
          <w:sz w:val="28"/>
          <w:szCs w:val="28"/>
        </w:rPr>
        <w:t xml:space="preserve"> - компьютер</w:t>
      </w:r>
      <w:r w:rsidRPr="00617A11">
        <w:rPr>
          <w:color w:val="111111"/>
          <w:sz w:val="28"/>
          <w:szCs w:val="28"/>
        </w:rPr>
        <w:t xml:space="preserve">, сейф, калькулятор, элементы </w:t>
      </w:r>
      <w:r w:rsidR="00EF6DED" w:rsidRPr="00617A11">
        <w:rPr>
          <w:color w:val="111111"/>
          <w:sz w:val="28"/>
          <w:szCs w:val="28"/>
        </w:rPr>
        <w:t>костюма</w:t>
      </w:r>
      <w:r w:rsidRPr="00617A11">
        <w:rPr>
          <w:color w:val="111111"/>
          <w:sz w:val="28"/>
          <w:szCs w:val="28"/>
        </w:rPr>
        <w:t xml:space="preserve"> банковского работника, логотипы банка</w:t>
      </w:r>
      <w:r w:rsidR="003072F2" w:rsidRPr="00617A11">
        <w:rPr>
          <w:color w:val="111111"/>
          <w:sz w:val="28"/>
          <w:szCs w:val="28"/>
        </w:rPr>
        <w:t>, бумажные кошельки, сделанные детьми</w:t>
      </w:r>
      <w:r w:rsidR="009D7B52" w:rsidRPr="00617A11">
        <w:rPr>
          <w:color w:val="111111"/>
          <w:sz w:val="28"/>
          <w:szCs w:val="28"/>
        </w:rPr>
        <w:t>, игровые купюры и монеты.</w:t>
      </w:r>
    </w:p>
    <w:p w14:paraId="01136F4E" w14:textId="5652C3CA" w:rsidR="003072F2" w:rsidRPr="00617A11" w:rsidRDefault="003072F2" w:rsidP="003072F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333333"/>
          <w:sz w:val="28"/>
          <w:szCs w:val="28"/>
        </w:rPr>
      </w:pPr>
      <w:r w:rsidRPr="00617A11">
        <w:rPr>
          <w:color w:val="111111"/>
          <w:sz w:val="28"/>
          <w:szCs w:val="28"/>
        </w:rPr>
        <w:t xml:space="preserve">Игровые задачи данной дидактической игры направлены на развитие </w:t>
      </w:r>
      <w:r w:rsidRPr="00617A11">
        <w:rPr>
          <w:color w:val="333333"/>
          <w:sz w:val="28"/>
          <w:szCs w:val="28"/>
        </w:rPr>
        <w:t>эмоционального вживания в незнакомый социальный мир, овладение нормами и правилами социального поведения.</w:t>
      </w:r>
    </w:p>
    <w:p w14:paraId="61A1A281" w14:textId="1A1B99A3" w:rsidR="003072F2" w:rsidRPr="00617A11" w:rsidRDefault="003072F2" w:rsidP="003072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17A11">
        <w:rPr>
          <w:color w:val="000000"/>
          <w:sz w:val="28"/>
          <w:szCs w:val="28"/>
        </w:rPr>
        <w:t xml:space="preserve">Игра рассчитана на детей </w:t>
      </w:r>
      <w:r w:rsidR="00617A11">
        <w:rPr>
          <w:color w:val="000000"/>
          <w:sz w:val="28"/>
          <w:szCs w:val="28"/>
        </w:rPr>
        <w:t>старшего</w:t>
      </w:r>
      <w:r w:rsidRPr="00617A11">
        <w:rPr>
          <w:color w:val="000000"/>
          <w:sz w:val="28"/>
          <w:szCs w:val="28"/>
        </w:rPr>
        <w:t xml:space="preserve"> возраста.</w:t>
      </w:r>
    </w:p>
    <w:p w14:paraId="10E41E49" w14:textId="77777777" w:rsidR="003072F2" w:rsidRPr="00550F29" w:rsidRDefault="003072F2" w:rsidP="003072F2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550F29">
        <w:rPr>
          <w:b/>
          <w:bCs/>
          <w:color w:val="000000"/>
          <w:sz w:val="28"/>
          <w:szCs w:val="28"/>
        </w:rPr>
        <w:t>Формы организации деятельности:</w:t>
      </w:r>
    </w:p>
    <w:p w14:paraId="1A6A9949" w14:textId="189B7C77" w:rsidR="003072F2" w:rsidRPr="00617A11" w:rsidRDefault="003072F2" w:rsidP="003072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17A11">
        <w:rPr>
          <w:color w:val="000000"/>
          <w:sz w:val="28"/>
          <w:szCs w:val="28"/>
        </w:rPr>
        <w:t>организованная игра</w:t>
      </w:r>
      <w:r w:rsidR="00550F29">
        <w:rPr>
          <w:color w:val="000000"/>
          <w:sz w:val="28"/>
          <w:szCs w:val="28"/>
        </w:rPr>
        <w:t>;</w:t>
      </w:r>
      <w:r w:rsidRPr="00617A11">
        <w:rPr>
          <w:color w:val="000000"/>
          <w:sz w:val="28"/>
          <w:szCs w:val="28"/>
        </w:rPr>
        <w:t xml:space="preserve"> </w:t>
      </w:r>
    </w:p>
    <w:p w14:paraId="068732EE" w14:textId="77777777" w:rsidR="003072F2" w:rsidRPr="00617A11" w:rsidRDefault="003072F2" w:rsidP="003072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17A11">
        <w:rPr>
          <w:color w:val="000000"/>
          <w:sz w:val="28"/>
          <w:szCs w:val="28"/>
        </w:rPr>
        <w:t>познавательные занятия с определенным экономическим содержанием;</w:t>
      </w:r>
    </w:p>
    <w:p w14:paraId="0BB98ACA" w14:textId="359B3110" w:rsidR="003072F2" w:rsidRPr="00617A11" w:rsidRDefault="003072F2" w:rsidP="003072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17A11">
        <w:rPr>
          <w:color w:val="000000"/>
          <w:sz w:val="28"/>
          <w:szCs w:val="28"/>
        </w:rPr>
        <w:t>тематические сюжетно-ролевые игры</w:t>
      </w:r>
      <w:r w:rsidR="00550F29">
        <w:rPr>
          <w:color w:val="000000"/>
          <w:sz w:val="28"/>
          <w:szCs w:val="28"/>
        </w:rPr>
        <w:t>;</w:t>
      </w:r>
    </w:p>
    <w:p w14:paraId="680E0EF1" w14:textId="0BCAD510" w:rsidR="003072F2" w:rsidRPr="00617A11" w:rsidRDefault="003072F2" w:rsidP="003072F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17A11">
        <w:rPr>
          <w:color w:val="000000"/>
          <w:sz w:val="28"/>
          <w:szCs w:val="28"/>
        </w:rPr>
        <w:t>свободная игровая деятельность детей</w:t>
      </w:r>
      <w:r w:rsidR="00550F29">
        <w:rPr>
          <w:color w:val="000000"/>
          <w:sz w:val="28"/>
          <w:szCs w:val="28"/>
        </w:rPr>
        <w:t>.</w:t>
      </w:r>
    </w:p>
    <w:p w14:paraId="18F3DA8F" w14:textId="77777777" w:rsidR="005C7BD5" w:rsidRDefault="005C7BD5" w:rsidP="00A470F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3F30489C" w14:textId="77777777" w:rsidR="00A9020C" w:rsidRDefault="00A9020C" w:rsidP="00A470F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50CDFA95" w14:textId="77777777" w:rsidR="00A9020C" w:rsidRDefault="00A9020C" w:rsidP="00A470F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39403B46" w14:textId="77777777" w:rsidR="00A9020C" w:rsidRDefault="00A9020C" w:rsidP="00A470F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4DFA70EB" w14:textId="77777777" w:rsidR="00A9020C" w:rsidRDefault="00A9020C" w:rsidP="00A470F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4D48FBF1" w14:textId="77777777" w:rsidR="00A9020C" w:rsidRDefault="00A9020C" w:rsidP="00A470F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566A0178" w14:textId="1BCAC735" w:rsidR="003072F2" w:rsidRDefault="00BC399C" w:rsidP="00A470F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lastRenderedPageBreak/>
        <w:t>2 зона -</w:t>
      </w:r>
      <w:r w:rsidR="00A470F5" w:rsidRPr="00550F29">
        <w:rPr>
          <w:b/>
          <w:bCs/>
          <w:color w:val="111111"/>
          <w:sz w:val="28"/>
          <w:szCs w:val="28"/>
        </w:rPr>
        <w:t xml:space="preserve"> </w:t>
      </w:r>
      <w:r w:rsidR="00432CEB" w:rsidRPr="00550F29">
        <w:rPr>
          <w:b/>
          <w:bCs/>
          <w:color w:val="111111"/>
          <w:sz w:val="28"/>
          <w:szCs w:val="28"/>
        </w:rPr>
        <w:t>Кол</w:t>
      </w:r>
      <w:r w:rsidR="009D7B52" w:rsidRPr="00550F29">
        <w:rPr>
          <w:b/>
          <w:bCs/>
          <w:color w:val="111111"/>
          <w:sz w:val="28"/>
          <w:szCs w:val="28"/>
        </w:rPr>
        <w:t>ле</w:t>
      </w:r>
      <w:r w:rsidR="00432CEB" w:rsidRPr="00550F29">
        <w:rPr>
          <w:b/>
          <w:bCs/>
          <w:color w:val="111111"/>
          <w:sz w:val="28"/>
          <w:szCs w:val="28"/>
        </w:rPr>
        <w:t>кция российских рублей и монет</w:t>
      </w:r>
      <w:r w:rsidR="00617A11" w:rsidRPr="00550F29">
        <w:rPr>
          <w:b/>
          <w:bCs/>
          <w:color w:val="111111"/>
          <w:sz w:val="28"/>
          <w:szCs w:val="28"/>
        </w:rPr>
        <w:t xml:space="preserve">, </w:t>
      </w:r>
      <w:r w:rsidR="00A470F5" w:rsidRPr="00550F29">
        <w:rPr>
          <w:b/>
          <w:bCs/>
          <w:color w:val="111111"/>
          <w:sz w:val="28"/>
          <w:szCs w:val="28"/>
        </w:rPr>
        <w:t>альбом «История денег».</w:t>
      </w:r>
    </w:p>
    <w:p w14:paraId="53577B6E" w14:textId="18189BA2" w:rsidR="005C7BD5" w:rsidRPr="00550F29" w:rsidRDefault="005C7BD5" w:rsidP="00A470F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 xml:space="preserve">Цель: </w:t>
      </w:r>
      <w:r w:rsidRPr="005C7BD5">
        <w:rPr>
          <w:color w:val="111111"/>
          <w:sz w:val="28"/>
          <w:szCs w:val="28"/>
        </w:rPr>
        <w:t>закрепить знания детей о номинальной ценности монет и банкнот Российской федерации, формирование интереса к истории возникновения денег.</w:t>
      </w:r>
    </w:p>
    <w:p w14:paraId="65A429F3" w14:textId="77777777" w:rsidR="003072F2" w:rsidRPr="00617A11" w:rsidRDefault="003072F2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47C5C89" w14:textId="54C95454" w:rsidR="00A9020C" w:rsidRDefault="008E7BCE" w:rsidP="00EF753F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74215AD" wp14:editId="19DAE185">
            <wp:simplePos x="0" y="0"/>
            <wp:positionH relativeFrom="margin">
              <wp:posOffset>-310515</wp:posOffset>
            </wp:positionH>
            <wp:positionV relativeFrom="page">
              <wp:posOffset>1951990</wp:posOffset>
            </wp:positionV>
            <wp:extent cx="2070735" cy="1402715"/>
            <wp:effectExtent l="0" t="889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0735" cy="14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CAD6B" w14:textId="47DF9FB4" w:rsidR="00A9020C" w:rsidRDefault="00A9020C" w:rsidP="00EF753F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53701C67" w14:textId="7665CFBB" w:rsidR="00A9020C" w:rsidRDefault="00A9020C" w:rsidP="00EF753F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537AAFEC" w14:textId="1D07842B" w:rsidR="00A9020C" w:rsidRDefault="00A9020C" w:rsidP="00EF753F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55A7606F" w14:textId="2D442977" w:rsidR="00A9020C" w:rsidRDefault="00A9020C" w:rsidP="00EF753F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46AC923E" w14:textId="1C30EB97" w:rsidR="00A9020C" w:rsidRDefault="00A9020C" w:rsidP="00EF753F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0D2E49D3" w14:textId="2AD5CBB2" w:rsidR="00A9020C" w:rsidRDefault="00A9020C" w:rsidP="00EF753F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0BF84EA1" w14:textId="002B3CCF" w:rsidR="00A9020C" w:rsidRDefault="00A9020C" w:rsidP="00EF753F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56871063" w14:textId="2CADFA0D" w:rsidR="00A9020C" w:rsidRDefault="00A9020C" w:rsidP="00EF753F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287FC2F5" w14:textId="28BC0384" w:rsidR="00A9020C" w:rsidRDefault="00A9020C" w:rsidP="00EF753F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2FE5711C" w14:textId="0A319836" w:rsidR="008E7BCE" w:rsidRPr="00550F29" w:rsidRDefault="00CA1867" w:rsidP="008E7BCE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3</w:t>
      </w:r>
      <w:r w:rsidR="008E7BC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зона </w:t>
      </w:r>
      <w:r w:rsidR="008E7BCE" w:rsidRPr="00550F2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- </w:t>
      </w:r>
      <w:r w:rsidR="008E7BCE">
        <w:rPr>
          <w:rStyle w:val="a4"/>
          <w:color w:val="111111"/>
          <w:sz w:val="28"/>
          <w:szCs w:val="28"/>
          <w:bdr w:val="none" w:sz="0" w:space="0" w:color="auto" w:frame="1"/>
        </w:rPr>
        <w:t>Игровое</w:t>
      </w:r>
      <w:r w:rsidR="008E7BCE" w:rsidRPr="00550F2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8E7BCE">
        <w:rPr>
          <w:rStyle w:val="a4"/>
          <w:color w:val="111111"/>
          <w:sz w:val="28"/>
          <w:szCs w:val="28"/>
          <w:bdr w:val="none" w:sz="0" w:space="0" w:color="auto" w:frame="1"/>
        </w:rPr>
        <w:t>д</w:t>
      </w:r>
      <w:r w:rsidR="008E7BCE" w:rsidRPr="00550F29">
        <w:rPr>
          <w:rStyle w:val="a4"/>
          <w:color w:val="111111"/>
          <w:sz w:val="28"/>
          <w:szCs w:val="28"/>
          <w:bdr w:val="none" w:sz="0" w:space="0" w:color="auto" w:frame="1"/>
        </w:rPr>
        <w:t>идактическое пособие «Банкомат»</w:t>
      </w:r>
    </w:p>
    <w:p w14:paraId="477F4F6A" w14:textId="5DF590E8" w:rsidR="008E7BCE" w:rsidRDefault="008E7BCE" w:rsidP="008E7BC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617A1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Данное </w:t>
      </w:r>
      <w:r>
        <w:rPr>
          <w:color w:val="111111"/>
          <w:sz w:val="28"/>
          <w:szCs w:val="28"/>
        </w:rPr>
        <w:t>у</w:t>
      </w:r>
      <w:r w:rsidRPr="00617A11">
        <w:rPr>
          <w:color w:val="111111"/>
          <w:sz w:val="28"/>
          <w:szCs w:val="28"/>
        </w:rPr>
        <w:t>ниверсальное развивающее пособие</w:t>
      </w:r>
      <w:r w:rsidRPr="00EF753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617A1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предназначено</w:t>
      </w:r>
      <w:r w:rsidRPr="00617A11">
        <w:rPr>
          <w:color w:val="111111"/>
          <w:sz w:val="28"/>
          <w:szCs w:val="28"/>
        </w:rPr>
        <w:t xml:space="preserve"> для организации самостоятельной, индивидуальной и совместной деятельности педагога и воспитанников.</w:t>
      </w:r>
      <w:r w:rsidRPr="00617A1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 </w:t>
      </w:r>
    </w:p>
    <w:p w14:paraId="7A167E7B" w14:textId="444544AB" w:rsidR="008E7BCE" w:rsidRDefault="008E7BCE" w:rsidP="008E7BC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4BFF20E1" w14:textId="306829D7" w:rsidR="008E7BCE" w:rsidRDefault="00CA1867" w:rsidP="008E7BC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359A67AA" wp14:editId="256D201C">
            <wp:simplePos x="0" y="0"/>
            <wp:positionH relativeFrom="margin">
              <wp:posOffset>2165985</wp:posOffset>
            </wp:positionH>
            <wp:positionV relativeFrom="margin">
              <wp:posOffset>4095750</wp:posOffset>
            </wp:positionV>
            <wp:extent cx="2613660" cy="147002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47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9D3CAB" w14:textId="6BF10EC9" w:rsidR="008E7BCE" w:rsidRDefault="008E7BCE" w:rsidP="008E7BC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4C2D394C" w14:textId="10D88100" w:rsidR="008E7BCE" w:rsidRDefault="00CA1867" w:rsidP="008E7BC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13072EFC" wp14:editId="32325AF7">
            <wp:simplePos x="0" y="0"/>
            <wp:positionH relativeFrom="margin">
              <wp:posOffset>-191770</wp:posOffset>
            </wp:positionH>
            <wp:positionV relativeFrom="page">
              <wp:posOffset>5387975</wp:posOffset>
            </wp:positionV>
            <wp:extent cx="2950845" cy="1804670"/>
            <wp:effectExtent l="1588" t="0" r="3492" b="3493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0845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FBF5E4" w14:textId="55509E5F" w:rsidR="008E7BCE" w:rsidRDefault="008E7BCE" w:rsidP="008E7BC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46153180" w14:textId="6F551756" w:rsidR="008E7BCE" w:rsidRDefault="008E7BCE" w:rsidP="008E7BC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3618D723" w14:textId="6A4A13A3" w:rsidR="008E7BCE" w:rsidRDefault="008E7BCE" w:rsidP="008E7BC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7202392C" w14:textId="431FFAB6" w:rsidR="008E7BCE" w:rsidRDefault="008E7BCE" w:rsidP="008E7BC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5A58368F" w14:textId="45EC8D59" w:rsidR="008E7BCE" w:rsidRDefault="00CA1867" w:rsidP="008E7BC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092D5649" wp14:editId="45B28325">
            <wp:simplePos x="0" y="0"/>
            <wp:positionH relativeFrom="column">
              <wp:posOffset>2181225</wp:posOffset>
            </wp:positionH>
            <wp:positionV relativeFrom="page">
              <wp:posOffset>6247765</wp:posOffset>
            </wp:positionV>
            <wp:extent cx="2651760" cy="149098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1E33F" w14:textId="6AFB4E02" w:rsidR="008E7BCE" w:rsidRDefault="008E7BCE" w:rsidP="008E7BC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65E78C73" w14:textId="3E953764" w:rsidR="008E7BCE" w:rsidRDefault="008E7BCE" w:rsidP="008E7BC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7F040A30" w14:textId="77777777" w:rsidR="008E7BCE" w:rsidRDefault="008E7BCE" w:rsidP="008E7BC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5907E1A6" w14:textId="77777777" w:rsidR="008E7BCE" w:rsidRDefault="008E7BCE" w:rsidP="008E7BC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1E689438" w14:textId="77777777" w:rsidR="008E7BCE" w:rsidRDefault="008E7BCE" w:rsidP="008E7BC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2D0AE5F0" w14:textId="77777777" w:rsidR="008E7BCE" w:rsidRDefault="008E7BCE" w:rsidP="008E7BC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1623E781" w14:textId="77777777" w:rsidR="008E7BCE" w:rsidRDefault="008E7BCE" w:rsidP="008E7BC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7780EE7E" w14:textId="77777777" w:rsidR="008E7BCE" w:rsidRDefault="008E7BCE" w:rsidP="008E7B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7A11">
        <w:rPr>
          <w:color w:val="111111"/>
          <w:sz w:val="28"/>
          <w:szCs w:val="28"/>
        </w:rPr>
        <w:t>Дошкольники</w:t>
      </w:r>
      <w:r>
        <w:rPr>
          <w:color w:val="111111"/>
          <w:sz w:val="28"/>
          <w:szCs w:val="28"/>
        </w:rPr>
        <w:t>,</w:t>
      </w:r>
      <w:r w:rsidRPr="00617A11">
        <w:rPr>
          <w:color w:val="111111"/>
          <w:sz w:val="28"/>
          <w:szCs w:val="28"/>
        </w:rPr>
        <w:t xml:space="preserve"> игра</w:t>
      </w:r>
      <w:r>
        <w:rPr>
          <w:color w:val="111111"/>
          <w:sz w:val="28"/>
          <w:szCs w:val="28"/>
        </w:rPr>
        <w:t>я</w:t>
      </w:r>
      <w:r w:rsidRPr="00617A11">
        <w:rPr>
          <w:color w:val="111111"/>
          <w:sz w:val="28"/>
          <w:szCs w:val="28"/>
        </w:rPr>
        <w:t xml:space="preserve"> с макетом, оплачивая покупки, услуги,</w:t>
      </w:r>
      <w:r>
        <w:rPr>
          <w:color w:val="111111"/>
          <w:sz w:val="28"/>
          <w:szCs w:val="28"/>
        </w:rPr>
        <w:t xml:space="preserve"> </w:t>
      </w:r>
      <w:r w:rsidRPr="00617A11">
        <w:rPr>
          <w:color w:val="111111"/>
          <w:sz w:val="28"/>
          <w:szCs w:val="28"/>
        </w:rPr>
        <w:t>учатся правильно пользоваться банкоматом, пластиковой картой, знакомятся с денежными купюрами.</w:t>
      </w:r>
    </w:p>
    <w:p w14:paraId="284A4984" w14:textId="77777777" w:rsidR="008E7BCE" w:rsidRPr="00617A11" w:rsidRDefault="008E7BCE" w:rsidP="008E7BC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П</w:t>
      </w:r>
      <w:r w:rsidRPr="00617A11">
        <w:rPr>
          <w:color w:val="111111"/>
          <w:sz w:val="28"/>
          <w:szCs w:val="28"/>
        </w:rPr>
        <w:t xml:space="preserve">особие привлекает внимание яркостью, интересным содержанием. Предполагает использования его в работе с детьми </w:t>
      </w:r>
      <w:r>
        <w:rPr>
          <w:color w:val="111111"/>
          <w:sz w:val="28"/>
          <w:szCs w:val="28"/>
        </w:rPr>
        <w:t>старшего дошкольного возраста</w:t>
      </w:r>
      <w:r w:rsidRPr="00617A11">
        <w:rPr>
          <w:color w:val="111111"/>
          <w:sz w:val="28"/>
          <w:szCs w:val="28"/>
        </w:rPr>
        <w:t xml:space="preserve"> с возможностью импровизации по ходу образовательной деятельности, смешивания и варьирования, усложнения или упрощения заданий.</w:t>
      </w:r>
    </w:p>
    <w:p w14:paraId="44F31C9A" w14:textId="77777777" w:rsidR="008E7BCE" w:rsidRDefault="008E7BCE" w:rsidP="008E7BC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14:paraId="3D9D1D02" w14:textId="77777777" w:rsidR="008E7BCE" w:rsidRDefault="008E7BCE" w:rsidP="008E7BC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14:paraId="4F6EA021" w14:textId="77777777" w:rsidR="008E7BCE" w:rsidRDefault="008E7BCE" w:rsidP="008E7BC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14:paraId="6716D9A0" w14:textId="10D3DFC5" w:rsidR="00053378" w:rsidRPr="00550F29" w:rsidRDefault="00CA1867" w:rsidP="0005337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 з</w:t>
      </w:r>
      <w:r w:rsidR="00053378">
        <w:rPr>
          <w:b/>
          <w:bCs/>
          <w:color w:val="000000"/>
          <w:sz w:val="28"/>
          <w:szCs w:val="28"/>
        </w:rPr>
        <w:t xml:space="preserve">она </w:t>
      </w:r>
      <w:proofErr w:type="gramStart"/>
      <w:r w:rsidR="00053378" w:rsidRPr="00550F29">
        <w:rPr>
          <w:b/>
          <w:bCs/>
          <w:color w:val="000000"/>
          <w:sz w:val="28"/>
          <w:szCs w:val="28"/>
        </w:rPr>
        <w:t xml:space="preserve">- </w:t>
      </w:r>
      <w:r w:rsidR="00053378">
        <w:rPr>
          <w:b/>
          <w:bCs/>
          <w:color w:val="000000"/>
          <w:sz w:val="28"/>
          <w:szCs w:val="28"/>
        </w:rPr>
        <w:t xml:space="preserve"> </w:t>
      </w:r>
      <w:r w:rsidR="00053378" w:rsidRPr="00550F29">
        <w:rPr>
          <w:b/>
          <w:bCs/>
          <w:color w:val="000000"/>
          <w:sz w:val="28"/>
          <w:szCs w:val="28"/>
        </w:rPr>
        <w:t>Библиотека</w:t>
      </w:r>
      <w:proofErr w:type="gramEnd"/>
      <w:r w:rsidR="00053378" w:rsidRPr="00550F29">
        <w:rPr>
          <w:b/>
          <w:bCs/>
          <w:color w:val="000000"/>
          <w:sz w:val="28"/>
          <w:szCs w:val="28"/>
        </w:rPr>
        <w:t xml:space="preserve"> художественной литературы, ориентированная на</w:t>
      </w:r>
      <w:r w:rsidR="00053378" w:rsidRPr="00550F29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освоение экономических понятий:</w:t>
      </w:r>
    </w:p>
    <w:p w14:paraId="1F5AC7D9" w14:textId="2708252B" w:rsidR="00053378" w:rsidRDefault="00053378" w:rsidP="0005337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4D775A54" w14:textId="6E8176D5" w:rsidR="00053378" w:rsidRDefault="00053378" w:rsidP="0005337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4EFA9BEC" w14:textId="2C6C624E" w:rsidR="00053378" w:rsidRDefault="00053378" w:rsidP="0005337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4FB30AB2" w14:textId="5504144A" w:rsidR="00053378" w:rsidRDefault="00CA1867" w:rsidP="0005337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361A74F" wp14:editId="310D7C63">
            <wp:simplePos x="0" y="0"/>
            <wp:positionH relativeFrom="column">
              <wp:posOffset>-280035</wp:posOffset>
            </wp:positionH>
            <wp:positionV relativeFrom="page">
              <wp:posOffset>2011680</wp:posOffset>
            </wp:positionV>
            <wp:extent cx="3427095" cy="2316480"/>
            <wp:effectExtent l="2858" t="0" r="4762" b="4763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7095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617446BB" wp14:editId="3A78C919">
            <wp:simplePos x="0" y="0"/>
            <wp:positionH relativeFrom="column">
              <wp:posOffset>2026920</wp:posOffset>
            </wp:positionH>
            <wp:positionV relativeFrom="margin">
              <wp:posOffset>1274445</wp:posOffset>
            </wp:positionV>
            <wp:extent cx="3423285" cy="2370455"/>
            <wp:effectExtent l="0" t="6985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3285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4AE8A" w14:textId="79430DD2" w:rsidR="00053378" w:rsidRDefault="00053378" w:rsidP="0005337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018BCE20" w14:textId="7F3A128C" w:rsidR="00053378" w:rsidRDefault="00053378" w:rsidP="0005337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2704306F" w14:textId="538AAA1B" w:rsidR="00053378" w:rsidRDefault="00053378" w:rsidP="0005337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5BF3FB12" w14:textId="4F4488A1" w:rsidR="00053378" w:rsidRDefault="00053378" w:rsidP="0005337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5867F2E4" w14:textId="1D886E5E" w:rsidR="00053378" w:rsidRDefault="00053378" w:rsidP="0005337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2A567097" w14:textId="32032288" w:rsidR="00053378" w:rsidRDefault="00053378" w:rsidP="0005337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55A42F27" w14:textId="64C3401D" w:rsidR="00053378" w:rsidRDefault="00053378" w:rsidP="0005337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69D2C7EB" w14:textId="21919DAE" w:rsidR="00053378" w:rsidRDefault="00053378" w:rsidP="0005337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4B2F6D24" w14:textId="0D7F3B81" w:rsidR="00053378" w:rsidRDefault="00053378" w:rsidP="0005337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05FEF56F" w14:textId="611CB205" w:rsidR="00053378" w:rsidRDefault="00053378" w:rsidP="0005337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09A651FA" w14:textId="664DF1C2" w:rsidR="00053378" w:rsidRDefault="00053378" w:rsidP="0005337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3BD04632" w14:textId="03D7FE16" w:rsidR="00053378" w:rsidRDefault="00053378" w:rsidP="0005337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6876FFE6" w14:textId="4470C256" w:rsidR="00053378" w:rsidRDefault="00053378" w:rsidP="0005337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24BB3912" w14:textId="0F261963" w:rsidR="00053378" w:rsidRDefault="00053378" w:rsidP="0005337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72A7C0CA" w14:textId="78F6EB1C" w:rsidR="00053378" w:rsidRPr="00617A11" w:rsidRDefault="00053378" w:rsidP="00053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7A1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Сказки</w:t>
      </w:r>
      <w:r w:rsidRPr="00617A11">
        <w:rPr>
          <w:color w:val="111111"/>
          <w:sz w:val="28"/>
          <w:szCs w:val="28"/>
        </w:rPr>
        <w:t>, знакомящие с разными способами получения дохода; отражающие труд людей; показывающие быт, традиции  народа; помогающие понять значение таких качеств личности, как экономичность, </w:t>
      </w:r>
      <w:r w:rsidRPr="00617A1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предприимчивость</w:t>
      </w:r>
      <w:r w:rsidRPr="00617A11">
        <w:rPr>
          <w:color w:val="111111"/>
          <w:sz w:val="28"/>
          <w:szCs w:val="28"/>
        </w:rPr>
        <w:t>, расчётливость, практичность, смекалка, бережливость - Русские народные сказки «Теремок», «Крылатый, мохнатый да масляный», «Мужик и медведь», «</w:t>
      </w:r>
      <w:proofErr w:type="spellStart"/>
      <w:r w:rsidRPr="00617A11">
        <w:rPr>
          <w:color w:val="111111"/>
          <w:sz w:val="28"/>
          <w:szCs w:val="28"/>
        </w:rPr>
        <w:t>Хаврошечка</w:t>
      </w:r>
      <w:proofErr w:type="spellEnd"/>
      <w:r w:rsidRPr="00617A11">
        <w:rPr>
          <w:color w:val="111111"/>
          <w:sz w:val="28"/>
          <w:szCs w:val="28"/>
        </w:rPr>
        <w:t xml:space="preserve">», А.С. Пушкин «Сказка о попе и работнике его балде», </w:t>
      </w:r>
      <w:proofErr w:type="spellStart"/>
      <w:r w:rsidRPr="00617A11">
        <w:rPr>
          <w:color w:val="111111"/>
          <w:sz w:val="28"/>
          <w:szCs w:val="28"/>
        </w:rPr>
        <w:t>С.Т.Аксаков</w:t>
      </w:r>
      <w:proofErr w:type="spellEnd"/>
      <w:r w:rsidRPr="00617A11">
        <w:rPr>
          <w:color w:val="111111"/>
          <w:sz w:val="28"/>
          <w:szCs w:val="28"/>
        </w:rPr>
        <w:t xml:space="preserve"> «Аленький цветочек», С. В. Михалков «Три поросенка», К. Чуковский «Муха – цокотуха» </w:t>
      </w:r>
    </w:p>
    <w:p w14:paraId="28A535FD" w14:textId="5FECFEF6" w:rsidR="00053378" w:rsidRDefault="00053378" w:rsidP="00053378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70FCBB96" w14:textId="691ECA3A" w:rsidR="00053378" w:rsidRDefault="00053378" w:rsidP="00053378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09492A02" w14:textId="3A09F8C1" w:rsidR="00053378" w:rsidRDefault="00053378" w:rsidP="00053378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01DFAF74" w14:textId="3E616656" w:rsidR="00053378" w:rsidRDefault="00A85ADD" w:rsidP="00053378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F2F2469" wp14:editId="178F4945">
            <wp:simplePos x="0" y="0"/>
            <wp:positionH relativeFrom="column">
              <wp:posOffset>-685800</wp:posOffset>
            </wp:positionH>
            <wp:positionV relativeFrom="page">
              <wp:posOffset>7327265</wp:posOffset>
            </wp:positionV>
            <wp:extent cx="3282315" cy="2179955"/>
            <wp:effectExtent l="0" t="127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2315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961C6" w14:textId="6BF8AF13" w:rsidR="00053378" w:rsidRDefault="00053378" w:rsidP="00053378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00A0094A" w14:textId="77777777" w:rsidR="00A85ADD" w:rsidRDefault="00A85ADD" w:rsidP="00053378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53244F55" w14:textId="77777777" w:rsidR="00A85ADD" w:rsidRDefault="00A85ADD" w:rsidP="00053378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45F32066" w14:textId="77777777" w:rsidR="00A85ADD" w:rsidRDefault="00A85ADD" w:rsidP="00053378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69EC7466" w14:textId="77777777" w:rsidR="00A85ADD" w:rsidRDefault="00A85ADD" w:rsidP="00053378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289BF447" w14:textId="1B2EB542" w:rsidR="00053378" w:rsidRDefault="00053378" w:rsidP="00053378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- Картотека пословиц, поговорок, загадок – отражающих житейскую мудрость о пользе как накопления, так и траты денег.</w:t>
      </w:r>
    </w:p>
    <w:p w14:paraId="79CCFD99" w14:textId="77777777" w:rsidR="00A9020C" w:rsidRDefault="00A9020C" w:rsidP="00EF753F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0877EAE4" w14:textId="77777777" w:rsidR="00A9020C" w:rsidRDefault="00A9020C" w:rsidP="00EF753F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33AE4580" w14:textId="77777777" w:rsidR="00A9020C" w:rsidRDefault="00A9020C" w:rsidP="00EF753F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6E10F784" w14:textId="77777777" w:rsidR="00A9020C" w:rsidRDefault="00A9020C" w:rsidP="00EF753F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747462C7" w14:textId="16FE69B8" w:rsidR="00550F29" w:rsidRPr="00EF32C2" w:rsidRDefault="00053378" w:rsidP="00A62A1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>5</w:t>
      </w:r>
      <w:r w:rsidR="00EF32C2" w:rsidRPr="00EF32C2">
        <w:rPr>
          <w:b/>
          <w:bCs/>
          <w:color w:val="333333"/>
          <w:sz w:val="28"/>
          <w:szCs w:val="28"/>
        </w:rPr>
        <w:t xml:space="preserve"> зона – Дидактические игры:</w:t>
      </w:r>
    </w:p>
    <w:p w14:paraId="0B1C523C" w14:textId="11A22296" w:rsidR="00EF753F" w:rsidRDefault="00550F29" w:rsidP="00A62A1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A62A1D" w:rsidRPr="00550F29">
        <w:rPr>
          <w:b/>
          <w:bCs/>
          <w:color w:val="333333"/>
          <w:sz w:val="28"/>
          <w:szCs w:val="28"/>
        </w:rPr>
        <w:t>Дидактическая игра: «Семейный бюджет»</w:t>
      </w:r>
      <w:r w:rsidR="00A62A1D" w:rsidRPr="00617A11">
        <w:rPr>
          <w:color w:val="333333"/>
          <w:sz w:val="28"/>
          <w:szCs w:val="28"/>
        </w:rPr>
        <w:t xml:space="preserve"> </w:t>
      </w:r>
    </w:p>
    <w:p w14:paraId="61E06DC8" w14:textId="3D8C2900" w:rsidR="00A62A1D" w:rsidRPr="00617A11" w:rsidRDefault="00A62A1D" w:rsidP="00A62A1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50F29">
        <w:rPr>
          <w:b/>
          <w:bCs/>
          <w:color w:val="333333"/>
          <w:sz w:val="28"/>
          <w:szCs w:val="28"/>
        </w:rPr>
        <w:t>Цель:</w:t>
      </w:r>
      <w:r w:rsidRPr="00617A11">
        <w:rPr>
          <w:color w:val="333333"/>
          <w:sz w:val="28"/>
          <w:szCs w:val="28"/>
        </w:rPr>
        <w:t xml:space="preserve"> формирование знаний детей о расходах семьи.</w:t>
      </w:r>
    </w:p>
    <w:p w14:paraId="3151BE01" w14:textId="1D234103" w:rsidR="00A85ADD" w:rsidRDefault="00A97EA3" w:rsidP="00EF75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61107E7" wp14:editId="69C4D1D0">
            <wp:simplePos x="0" y="0"/>
            <wp:positionH relativeFrom="page">
              <wp:align>center</wp:align>
            </wp:positionH>
            <wp:positionV relativeFrom="page">
              <wp:posOffset>1386840</wp:posOffset>
            </wp:positionV>
            <wp:extent cx="3931920" cy="221297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221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6F89D" w14:textId="77777777" w:rsidR="00A97EA3" w:rsidRDefault="00A97EA3" w:rsidP="00EF75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3C33621" w14:textId="1150DE0F" w:rsidR="00A97EA3" w:rsidRDefault="00A97EA3" w:rsidP="00EF75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71E7FAE" w14:textId="77777777" w:rsidR="00A97EA3" w:rsidRDefault="00A97EA3" w:rsidP="00EF75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BEA4AD2" w14:textId="26961F3A" w:rsidR="00A97EA3" w:rsidRDefault="00A97EA3" w:rsidP="00EF75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DE6E2EE" w14:textId="77777777" w:rsidR="00A97EA3" w:rsidRDefault="00A97EA3" w:rsidP="00EF75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2511E29" w14:textId="677DCF97" w:rsidR="00A97EA3" w:rsidRDefault="00A97EA3" w:rsidP="00EF75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4D428EE" w14:textId="77777777" w:rsidR="00A97EA3" w:rsidRDefault="00A97EA3" w:rsidP="00EF75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71D6D18" w14:textId="2231287C" w:rsidR="00A97EA3" w:rsidRDefault="00A97EA3" w:rsidP="00EF75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752B3D0" w14:textId="77777777" w:rsidR="00A97EA3" w:rsidRDefault="00A97EA3" w:rsidP="00EF75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06BC061" w14:textId="77777777" w:rsidR="00A97EA3" w:rsidRDefault="00A97EA3" w:rsidP="00EF75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6DD7EA0" w14:textId="63C1EEDF" w:rsidR="00A97EA3" w:rsidRDefault="00A97EA3" w:rsidP="00EF75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3683905" w14:textId="77AEBD51" w:rsidR="00EF753F" w:rsidRPr="00617A11" w:rsidRDefault="00EF753F" w:rsidP="00EF75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7A11">
        <w:rPr>
          <w:color w:val="111111"/>
          <w:sz w:val="28"/>
          <w:szCs w:val="28"/>
        </w:rPr>
        <w:t>Игра помогает воспитывать правильное отношение к деньгам; расширить словарный запас детей понятиями «заработная плата», «пенсия», «стипендия», «доход», «расход».</w:t>
      </w:r>
    </w:p>
    <w:p w14:paraId="23348152" w14:textId="1860CF18" w:rsidR="00A96312" w:rsidRPr="00617A11" w:rsidRDefault="00783D37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7A11">
        <w:rPr>
          <w:color w:val="111111"/>
          <w:sz w:val="28"/>
          <w:szCs w:val="28"/>
        </w:rPr>
        <w:t>Материал и оборудование: магнитное поле, карточка с изображением кошелька со стрелками «Доход» - «Расход», карточки с изображением того, кто приносит доход в семью (папина зарплата, бабушкина пенсия и т.д.), карточки с условным изображением, куда тратятся деньги (оплата детского сада, покупка продуктов и т.д.</w:t>
      </w:r>
    </w:p>
    <w:p w14:paraId="5FB90D26" w14:textId="726A62B2" w:rsidR="00C324FA" w:rsidRPr="00617A11" w:rsidRDefault="00783D37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7A11">
        <w:rPr>
          <w:color w:val="111111"/>
          <w:sz w:val="28"/>
          <w:szCs w:val="28"/>
        </w:rPr>
        <w:t>Ход игры: на магнитное поле крепится карточка с изображением кошелька. Ребенку предлагается правильно расположить карточки в сектор «Доход» и сектор «Расход</w:t>
      </w:r>
      <w:r w:rsidR="00C324FA" w:rsidRPr="00617A11">
        <w:rPr>
          <w:color w:val="111111"/>
          <w:sz w:val="28"/>
          <w:szCs w:val="28"/>
        </w:rPr>
        <w:t>»</w:t>
      </w:r>
      <w:r w:rsidRPr="00617A11">
        <w:rPr>
          <w:color w:val="111111"/>
          <w:sz w:val="28"/>
          <w:szCs w:val="28"/>
        </w:rPr>
        <w:t xml:space="preserve">. </w:t>
      </w:r>
    </w:p>
    <w:p w14:paraId="35BCC27C" w14:textId="702993D2" w:rsidR="00EF753F" w:rsidRDefault="00EF753F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8874DAE" w14:textId="5313B48D" w:rsidR="00A97EA3" w:rsidRPr="00550F29" w:rsidRDefault="00A97EA3" w:rsidP="00A97EA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550F29">
        <w:rPr>
          <w:b/>
          <w:bCs/>
          <w:color w:val="000000"/>
          <w:sz w:val="28"/>
          <w:szCs w:val="28"/>
        </w:rPr>
        <w:t xml:space="preserve">-    Дидактическая игра: «Кто что делает» </w:t>
      </w:r>
    </w:p>
    <w:p w14:paraId="09BBF63D" w14:textId="03250982" w:rsidR="00A97EA3" w:rsidRPr="00617A11" w:rsidRDefault="00A97EA3" w:rsidP="00A97EA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0F29">
        <w:rPr>
          <w:b/>
          <w:bCs/>
          <w:color w:val="000000"/>
          <w:sz w:val="28"/>
          <w:szCs w:val="28"/>
        </w:rPr>
        <w:t>Цель:</w:t>
      </w:r>
      <w:r w:rsidRPr="00617A11">
        <w:rPr>
          <w:color w:val="000000"/>
          <w:sz w:val="28"/>
          <w:szCs w:val="28"/>
        </w:rPr>
        <w:t xml:space="preserve"> расширить знания детей о профессиях и трудовых действиях; развивать речевую активность детей.</w:t>
      </w:r>
    </w:p>
    <w:p w14:paraId="44201204" w14:textId="3EEA8516" w:rsidR="00A97EA3" w:rsidRDefault="00A97EA3" w:rsidP="00A97EA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1300AF7" wp14:editId="3BEF712A">
            <wp:simplePos x="0" y="0"/>
            <wp:positionH relativeFrom="margin">
              <wp:posOffset>922020</wp:posOffset>
            </wp:positionH>
            <wp:positionV relativeFrom="page">
              <wp:posOffset>7094220</wp:posOffset>
            </wp:positionV>
            <wp:extent cx="2933700" cy="1651000"/>
            <wp:effectExtent l="0" t="0" r="0" b="635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5A30E2" w14:textId="3B918998" w:rsidR="00A97EA3" w:rsidRDefault="00A97EA3" w:rsidP="00A97EA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33384EEF" w14:textId="4E1CA27E" w:rsidR="00A97EA3" w:rsidRDefault="00A97EA3" w:rsidP="00A97EA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2C1E167F" w14:textId="4574BFEF" w:rsidR="00A97EA3" w:rsidRDefault="00A97EA3" w:rsidP="00A97EA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73A8BB65" w14:textId="77777777" w:rsidR="00A97EA3" w:rsidRDefault="00A97EA3" w:rsidP="00A97EA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092562B2" w14:textId="77777777" w:rsidR="00A97EA3" w:rsidRDefault="00A97EA3" w:rsidP="00A97EA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37FA95BD" w14:textId="77777777" w:rsidR="00A97EA3" w:rsidRDefault="00A97EA3" w:rsidP="00A97EA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35822BFB" w14:textId="77777777" w:rsidR="00A97EA3" w:rsidRDefault="00A97EA3" w:rsidP="00A97EA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2C2DB3C9" w14:textId="77777777" w:rsidR="00A97EA3" w:rsidRDefault="00A97EA3" w:rsidP="00A97EA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4E7EAAA1" w14:textId="77777777" w:rsidR="00A97EA3" w:rsidRDefault="00A97EA3" w:rsidP="00A97EA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0AE23677" w14:textId="3EB20535" w:rsidR="00A97EA3" w:rsidRPr="00617A11" w:rsidRDefault="00A97EA3" w:rsidP="00A97EA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17A11">
        <w:rPr>
          <w:color w:val="000000"/>
          <w:sz w:val="28"/>
          <w:szCs w:val="28"/>
        </w:rPr>
        <w:t>Ход игры: воспитатель предлагает ребенку рассмотреть сюжетную картинку с изображением профессии и рассказать, что необходимо для людей данной профессии. Так же воспитатель может предложить вспомнить, есть ли люди данной профессии в окружении ребенка, рассказать о таком человеке.</w:t>
      </w:r>
    </w:p>
    <w:p w14:paraId="5C9C9AF0" w14:textId="77777777" w:rsidR="00A97EA3" w:rsidRDefault="00A97EA3" w:rsidP="00EF753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5218C559" w14:textId="36C25CCF" w:rsidR="00EF753F" w:rsidRPr="00550F29" w:rsidRDefault="00EF753F" w:rsidP="00EF753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550F29">
        <w:rPr>
          <w:b/>
          <w:bCs/>
          <w:color w:val="111111"/>
          <w:sz w:val="28"/>
          <w:szCs w:val="28"/>
        </w:rPr>
        <w:lastRenderedPageBreak/>
        <w:t xml:space="preserve">-    </w:t>
      </w:r>
      <w:r w:rsidR="00C324FA" w:rsidRPr="00550F29">
        <w:rPr>
          <w:b/>
          <w:bCs/>
          <w:color w:val="111111"/>
          <w:sz w:val="28"/>
          <w:szCs w:val="28"/>
        </w:rPr>
        <w:t>Дидактическая игра: «Надо»-«Хочу»</w:t>
      </w:r>
    </w:p>
    <w:p w14:paraId="19CD0CC2" w14:textId="4007B283" w:rsidR="00A62A1D" w:rsidRPr="00617A11" w:rsidRDefault="00C324FA" w:rsidP="00EF753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50F29">
        <w:rPr>
          <w:b/>
          <w:bCs/>
          <w:color w:val="111111"/>
          <w:sz w:val="28"/>
          <w:szCs w:val="28"/>
        </w:rPr>
        <w:t xml:space="preserve"> </w:t>
      </w:r>
      <w:r w:rsidR="00EF753F" w:rsidRPr="00550F29">
        <w:rPr>
          <w:b/>
          <w:bCs/>
          <w:color w:val="111111"/>
          <w:sz w:val="28"/>
          <w:szCs w:val="28"/>
        </w:rPr>
        <w:t>Ц</w:t>
      </w:r>
      <w:r w:rsidRPr="00550F29">
        <w:rPr>
          <w:b/>
          <w:bCs/>
          <w:color w:val="111111"/>
          <w:sz w:val="28"/>
          <w:szCs w:val="28"/>
        </w:rPr>
        <w:t>ель:</w:t>
      </w:r>
      <w:r w:rsidRPr="00617A11">
        <w:rPr>
          <w:color w:val="111111"/>
          <w:sz w:val="28"/>
          <w:szCs w:val="28"/>
        </w:rPr>
        <w:t xml:space="preserve"> </w:t>
      </w:r>
      <w:r w:rsidR="00550F29">
        <w:rPr>
          <w:color w:val="111111"/>
          <w:sz w:val="28"/>
          <w:szCs w:val="28"/>
        </w:rPr>
        <w:t>п</w:t>
      </w:r>
      <w:r w:rsidRPr="00617A11">
        <w:rPr>
          <w:color w:val="111111"/>
          <w:sz w:val="28"/>
          <w:szCs w:val="28"/>
        </w:rPr>
        <w:t>ознакомить детей с многообразием потребностей и ограниченными возможностями. Научить определять разницу между понятиями «хочу» и «надо».</w:t>
      </w:r>
    </w:p>
    <w:p w14:paraId="2815A648" w14:textId="0105F844" w:rsidR="00A97EA3" w:rsidRDefault="00974710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4C4E55D" wp14:editId="2DB35616">
            <wp:simplePos x="0" y="0"/>
            <wp:positionH relativeFrom="column">
              <wp:posOffset>908685</wp:posOffset>
            </wp:positionH>
            <wp:positionV relativeFrom="page">
              <wp:posOffset>1546860</wp:posOffset>
            </wp:positionV>
            <wp:extent cx="3291840" cy="1849755"/>
            <wp:effectExtent l="0" t="0" r="381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BF5E5D" w14:textId="77777777" w:rsidR="00A97EA3" w:rsidRDefault="00A97EA3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D883F63" w14:textId="34FA4A6D" w:rsidR="00A97EA3" w:rsidRDefault="00A97EA3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806F6A0" w14:textId="77777777" w:rsidR="00A97EA3" w:rsidRDefault="00A97EA3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E606FC8" w14:textId="189B240F" w:rsidR="00A97EA3" w:rsidRDefault="00A97EA3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11BCC38" w14:textId="77777777" w:rsidR="00A97EA3" w:rsidRDefault="00C324FA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7A11">
        <w:rPr>
          <w:color w:val="111111"/>
          <w:sz w:val="28"/>
          <w:szCs w:val="28"/>
        </w:rPr>
        <w:t xml:space="preserve"> </w:t>
      </w:r>
    </w:p>
    <w:p w14:paraId="69E1864B" w14:textId="77777777" w:rsidR="00A97EA3" w:rsidRDefault="00A97EA3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7D22E43" w14:textId="77777777" w:rsidR="00A97EA3" w:rsidRDefault="00A97EA3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74D4A03" w14:textId="77777777" w:rsidR="00A97EA3" w:rsidRDefault="00A97EA3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365B9C7" w14:textId="77777777" w:rsidR="00A97EA3" w:rsidRDefault="00A97EA3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45AD330" w14:textId="2094F451" w:rsidR="00C324FA" w:rsidRPr="00617A11" w:rsidRDefault="00C23A52" w:rsidP="001E2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7A11">
        <w:rPr>
          <w:color w:val="111111"/>
          <w:sz w:val="28"/>
          <w:szCs w:val="28"/>
        </w:rPr>
        <w:t>Материал и оборудование: магнитное поле, карточки со словами ««надо», «хочу», карточки различных предметов или действий.</w:t>
      </w:r>
    </w:p>
    <w:p w14:paraId="093EA20C" w14:textId="2D3B0728" w:rsidR="00A97EA3" w:rsidRDefault="00A97EA3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2578C54" w14:textId="45107832" w:rsidR="00A97EA3" w:rsidRDefault="00974710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6D304EE" wp14:editId="755DECFE">
            <wp:simplePos x="0" y="0"/>
            <wp:positionH relativeFrom="column">
              <wp:posOffset>878205</wp:posOffset>
            </wp:positionH>
            <wp:positionV relativeFrom="page">
              <wp:posOffset>4206240</wp:posOffset>
            </wp:positionV>
            <wp:extent cx="3345180" cy="1882140"/>
            <wp:effectExtent l="0" t="0" r="7620" b="381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1EEDA2" w14:textId="0C9B6F75" w:rsidR="00A97EA3" w:rsidRDefault="00A97EA3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E9D726C" w14:textId="6ED03865" w:rsidR="00A97EA3" w:rsidRDefault="00A97EA3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6DA672D" w14:textId="53C09D11" w:rsidR="00A97EA3" w:rsidRDefault="00A97EA3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C1E011C" w14:textId="77777777" w:rsidR="00A97EA3" w:rsidRDefault="00A97EA3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0B420E0" w14:textId="77777777" w:rsidR="00A97EA3" w:rsidRDefault="00A97EA3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B33E860" w14:textId="77777777" w:rsidR="00A97EA3" w:rsidRDefault="00A97EA3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05827B2" w14:textId="77777777" w:rsidR="00A97EA3" w:rsidRDefault="00A97EA3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648173C" w14:textId="77777777" w:rsidR="00A97EA3" w:rsidRDefault="00A97EA3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8BD0327" w14:textId="77777777" w:rsidR="00A97EA3" w:rsidRDefault="00A97EA3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173E354" w14:textId="77777777" w:rsidR="00A97EA3" w:rsidRDefault="00A97EA3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809616F" w14:textId="2B93CE8F" w:rsidR="00277E66" w:rsidRPr="00617A11" w:rsidRDefault="00C324FA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7A11">
        <w:rPr>
          <w:color w:val="111111"/>
          <w:sz w:val="28"/>
          <w:szCs w:val="28"/>
        </w:rPr>
        <w:t>Ход игры: на магнитное поле к</w:t>
      </w:r>
      <w:r w:rsidR="00C23A52" w:rsidRPr="00617A11">
        <w:rPr>
          <w:color w:val="111111"/>
          <w:sz w:val="28"/>
          <w:szCs w:val="28"/>
        </w:rPr>
        <w:t>р</w:t>
      </w:r>
      <w:r w:rsidRPr="00617A11">
        <w:rPr>
          <w:color w:val="111111"/>
          <w:sz w:val="28"/>
          <w:szCs w:val="28"/>
        </w:rPr>
        <w:t>епятся карточки со словами «</w:t>
      </w:r>
      <w:r w:rsidR="00C23A52" w:rsidRPr="00617A11">
        <w:rPr>
          <w:color w:val="111111"/>
          <w:sz w:val="28"/>
          <w:szCs w:val="28"/>
        </w:rPr>
        <w:t>надо» и «хочу». Ребенку предлагается определить к какому понятию - «надо» или «хочу» - относится изображение на карточке и прик</w:t>
      </w:r>
      <w:r w:rsidR="00277E66" w:rsidRPr="00617A11">
        <w:rPr>
          <w:color w:val="111111"/>
          <w:sz w:val="28"/>
          <w:szCs w:val="28"/>
        </w:rPr>
        <w:t>репить ее к соотве</w:t>
      </w:r>
      <w:r w:rsidR="00A41EB6">
        <w:rPr>
          <w:color w:val="111111"/>
          <w:sz w:val="28"/>
          <w:szCs w:val="28"/>
        </w:rPr>
        <w:t>т</w:t>
      </w:r>
      <w:r w:rsidR="00277E66" w:rsidRPr="00617A11">
        <w:rPr>
          <w:color w:val="111111"/>
          <w:sz w:val="28"/>
          <w:szCs w:val="28"/>
        </w:rPr>
        <w:t>ствующему слову.</w:t>
      </w:r>
    </w:p>
    <w:p w14:paraId="03B73F9E" w14:textId="77777777" w:rsidR="00A97EA3" w:rsidRDefault="00A96312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28"/>
          <w:szCs w:val="28"/>
        </w:rPr>
      </w:pPr>
      <w:r w:rsidRPr="00550F29">
        <w:rPr>
          <w:b/>
          <w:bCs/>
          <w:color w:val="000000"/>
          <w:sz w:val="28"/>
          <w:szCs w:val="28"/>
        </w:rPr>
        <w:br/>
      </w:r>
      <w:r w:rsidR="00550F29" w:rsidRPr="00550F29">
        <w:rPr>
          <w:b/>
          <w:bCs/>
          <w:color w:val="000000"/>
          <w:sz w:val="28"/>
          <w:szCs w:val="28"/>
        </w:rPr>
        <w:t xml:space="preserve">  </w:t>
      </w:r>
    </w:p>
    <w:p w14:paraId="124542D8" w14:textId="77777777" w:rsidR="00A97EA3" w:rsidRDefault="00A97EA3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28"/>
          <w:szCs w:val="28"/>
        </w:rPr>
      </w:pPr>
    </w:p>
    <w:p w14:paraId="64E0412F" w14:textId="77777777" w:rsidR="00A97EA3" w:rsidRDefault="00A97EA3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28"/>
          <w:szCs w:val="28"/>
        </w:rPr>
      </w:pPr>
    </w:p>
    <w:p w14:paraId="20D88F29" w14:textId="77777777" w:rsidR="00974710" w:rsidRDefault="00550F29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28"/>
          <w:szCs w:val="28"/>
        </w:rPr>
      </w:pPr>
      <w:r w:rsidRPr="00550F29">
        <w:rPr>
          <w:b/>
          <w:bCs/>
          <w:color w:val="000000"/>
          <w:sz w:val="28"/>
          <w:szCs w:val="28"/>
        </w:rPr>
        <w:t xml:space="preserve"> </w:t>
      </w:r>
    </w:p>
    <w:p w14:paraId="19AD2C8A" w14:textId="77777777" w:rsidR="00974710" w:rsidRDefault="00974710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28"/>
          <w:szCs w:val="28"/>
        </w:rPr>
      </w:pPr>
    </w:p>
    <w:p w14:paraId="43B5FD78" w14:textId="77777777" w:rsidR="00974710" w:rsidRDefault="00974710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28"/>
          <w:szCs w:val="28"/>
        </w:rPr>
      </w:pPr>
    </w:p>
    <w:p w14:paraId="529B4E7C" w14:textId="77777777" w:rsidR="00974710" w:rsidRDefault="00974710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28"/>
          <w:szCs w:val="28"/>
        </w:rPr>
      </w:pPr>
    </w:p>
    <w:p w14:paraId="58E98DD0" w14:textId="77777777" w:rsidR="00974710" w:rsidRDefault="00974710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28"/>
          <w:szCs w:val="28"/>
        </w:rPr>
      </w:pPr>
    </w:p>
    <w:p w14:paraId="74FA0870" w14:textId="77777777" w:rsidR="00974710" w:rsidRDefault="00974710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28"/>
          <w:szCs w:val="28"/>
        </w:rPr>
      </w:pPr>
    </w:p>
    <w:p w14:paraId="46342BD1" w14:textId="77777777" w:rsidR="00974710" w:rsidRDefault="00974710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28"/>
          <w:szCs w:val="28"/>
        </w:rPr>
      </w:pPr>
    </w:p>
    <w:p w14:paraId="41AE22F8" w14:textId="77777777" w:rsidR="00974710" w:rsidRDefault="00974710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28"/>
          <w:szCs w:val="28"/>
        </w:rPr>
      </w:pPr>
    </w:p>
    <w:p w14:paraId="6655DA5E" w14:textId="77777777" w:rsidR="00974710" w:rsidRDefault="00974710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28"/>
          <w:szCs w:val="28"/>
        </w:rPr>
      </w:pPr>
    </w:p>
    <w:p w14:paraId="0001087D" w14:textId="50805551" w:rsidR="00EF753F" w:rsidRPr="00550F29" w:rsidRDefault="00550F29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28"/>
          <w:szCs w:val="28"/>
        </w:rPr>
      </w:pPr>
      <w:r w:rsidRPr="00550F29">
        <w:rPr>
          <w:b/>
          <w:bCs/>
          <w:color w:val="000000"/>
          <w:sz w:val="28"/>
          <w:szCs w:val="28"/>
        </w:rPr>
        <w:lastRenderedPageBreak/>
        <w:t xml:space="preserve"> - </w:t>
      </w:r>
      <w:r w:rsidR="00EF753F" w:rsidRPr="00550F29">
        <w:rPr>
          <w:b/>
          <w:bCs/>
          <w:color w:val="000000"/>
          <w:sz w:val="28"/>
          <w:szCs w:val="28"/>
        </w:rPr>
        <w:t>Д</w:t>
      </w:r>
      <w:r w:rsidR="00C23A52" w:rsidRPr="00550F29">
        <w:rPr>
          <w:b/>
          <w:bCs/>
          <w:color w:val="000000"/>
          <w:sz w:val="28"/>
          <w:szCs w:val="28"/>
        </w:rPr>
        <w:t>идактическая игра: «Угадай, где прода</w:t>
      </w:r>
      <w:r w:rsidR="00A41EB6">
        <w:rPr>
          <w:b/>
          <w:bCs/>
          <w:color w:val="000000"/>
          <w:sz w:val="28"/>
          <w:szCs w:val="28"/>
        </w:rPr>
        <w:t>е</w:t>
      </w:r>
      <w:r w:rsidR="00C23A52" w:rsidRPr="00550F29">
        <w:rPr>
          <w:b/>
          <w:bCs/>
          <w:color w:val="000000"/>
          <w:sz w:val="28"/>
          <w:szCs w:val="28"/>
        </w:rPr>
        <w:t>тся»</w:t>
      </w:r>
      <w:r w:rsidR="00277E66" w:rsidRPr="00550F29">
        <w:rPr>
          <w:b/>
          <w:bCs/>
          <w:color w:val="000000"/>
          <w:sz w:val="28"/>
          <w:szCs w:val="28"/>
        </w:rPr>
        <w:t xml:space="preserve">. </w:t>
      </w:r>
    </w:p>
    <w:p w14:paraId="2CFFA1DF" w14:textId="6EEFC90E" w:rsidR="00277E66" w:rsidRPr="00617A11" w:rsidRDefault="00277E66" w:rsidP="00550F2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50F29">
        <w:rPr>
          <w:b/>
          <w:bCs/>
          <w:color w:val="000000"/>
          <w:sz w:val="28"/>
          <w:szCs w:val="28"/>
        </w:rPr>
        <w:t>Цель:</w:t>
      </w:r>
      <w:r w:rsidRPr="00617A11">
        <w:rPr>
          <w:color w:val="000000"/>
          <w:sz w:val="28"/>
          <w:szCs w:val="28"/>
        </w:rPr>
        <w:t xml:space="preserve"> научить детей соотносить название магазина</w:t>
      </w:r>
      <w:r w:rsidRPr="00617A11">
        <w:rPr>
          <w:color w:val="111111"/>
          <w:sz w:val="28"/>
          <w:szCs w:val="28"/>
        </w:rPr>
        <w:t xml:space="preserve"> с товарами, которые в нем продаются; развивать умение обобщать группы предметов.</w:t>
      </w:r>
    </w:p>
    <w:p w14:paraId="056344FD" w14:textId="6E50DC15" w:rsidR="00974710" w:rsidRDefault="00974710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682FDAC" wp14:editId="1B7A3E26">
            <wp:simplePos x="0" y="0"/>
            <wp:positionH relativeFrom="column">
              <wp:posOffset>527685</wp:posOffset>
            </wp:positionH>
            <wp:positionV relativeFrom="page">
              <wp:posOffset>1402080</wp:posOffset>
            </wp:positionV>
            <wp:extent cx="4331335" cy="243840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3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AB328" w14:textId="486BE584" w:rsidR="00974710" w:rsidRDefault="00974710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1C53AAF" w14:textId="77777777" w:rsidR="00974710" w:rsidRDefault="00974710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5DA77AB" w14:textId="77777777" w:rsidR="00974710" w:rsidRDefault="00974710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EAB77AE" w14:textId="77777777" w:rsidR="00974710" w:rsidRDefault="00974710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207C179" w14:textId="77777777" w:rsidR="00974710" w:rsidRDefault="00974710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21F1ACE" w14:textId="77777777" w:rsidR="00974710" w:rsidRDefault="00974710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BA2FB4B" w14:textId="77777777" w:rsidR="00974710" w:rsidRDefault="00974710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D0E3EE0" w14:textId="77777777" w:rsidR="00974710" w:rsidRDefault="00974710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7D0B9BC" w14:textId="77777777" w:rsidR="00974710" w:rsidRDefault="00974710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23C806D" w14:textId="77777777" w:rsidR="00974710" w:rsidRDefault="00974710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F1239AA" w14:textId="77777777" w:rsidR="00974710" w:rsidRDefault="00974710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32E3C2E" w14:textId="77777777" w:rsidR="00974710" w:rsidRDefault="00974710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3870F2C" w14:textId="3BAEFD0A" w:rsidR="00277E66" w:rsidRPr="00617A11" w:rsidRDefault="00277E66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7A11">
        <w:rPr>
          <w:color w:val="111111"/>
          <w:sz w:val="28"/>
          <w:szCs w:val="28"/>
        </w:rPr>
        <w:t>Материал и оборудование: магнитное поле, карточки с изображением магазинов, карточки с изображением обуви, мебели, продуктов и т.д.</w:t>
      </w:r>
    </w:p>
    <w:p w14:paraId="7F3A2653" w14:textId="48DA2622" w:rsidR="00277E66" w:rsidRPr="00617A11" w:rsidRDefault="00277E66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7A11">
        <w:rPr>
          <w:color w:val="111111"/>
          <w:sz w:val="28"/>
          <w:szCs w:val="28"/>
        </w:rPr>
        <w:t>Ход игры: на магнитное поле крепится карточка «магазин».</w:t>
      </w:r>
    </w:p>
    <w:p w14:paraId="73F5CF53" w14:textId="0A7C18E1" w:rsidR="00277E66" w:rsidRPr="00617A11" w:rsidRDefault="00277E66" w:rsidP="00277E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17A11">
        <w:rPr>
          <w:color w:val="111111"/>
          <w:sz w:val="28"/>
          <w:szCs w:val="28"/>
        </w:rPr>
        <w:t>Ребенку предлагается из предложенных карточек</w:t>
      </w:r>
      <w:r w:rsidR="00316789" w:rsidRPr="00617A11">
        <w:rPr>
          <w:color w:val="111111"/>
          <w:sz w:val="28"/>
          <w:szCs w:val="28"/>
        </w:rPr>
        <w:t xml:space="preserve"> с изображением различных предметов выбрать</w:t>
      </w:r>
      <w:r w:rsidRPr="00617A11">
        <w:rPr>
          <w:color w:val="111111"/>
          <w:sz w:val="28"/>
          <w:szCs w:val="28"/>
        </w:rPr>
        <w:t xml:space="preserve"> товар, соответствующий тому или иному магазину.</w:t>
      </w:r>
    </w:p>
    <w:p w14:paraId="348B3771" w14:textId="77777777" w:rsidR="00550F29" w:rsidRDefault="00550F29" w:rsidP="00A62A1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0FAB350C" w14:textId="77777777" w:rsidR="00053378" w:rsidRDefault="00053378" w:rsidP="00550F29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3415697A" w14:textId="3345967E" w:rsidR="00FD372D" w:rsidRPr="00550F29" w:rsidRDefault="005A2630" w:rsidP="00550F29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550F2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- </w:t>
      </w:r>
      <w:r w:rsidR="00550F29" w:rsidRPr="00550F29">
        <w:rPr>
          <w:rStyle w:val="a4"/>
          <w:color w:val="111111"/>
          <w:sz w:val="28"/>
          <w:szCs w:val="28"/>
          <w:bdr w:val="none" w:sz="0" w:space="0" w:color="auto" w:frame="1"/>
        </w:rPr>
        <w:t>И</w:t>
      </w:r>
      <w:r w:rsidRPr="00550F2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гры математической направленности- касса, </w:t>
      </w:r>
      <w:proofErr w:type="spellStart"/>
      <w:r w:rsidRPr="00550F29">
        <w:rPr>
          <w:rStyle w:val="a4"/>
          <w:color w:val="111111"/>
          <w:sz w:val="28"/>
          <w:szCs w:val="28"/>
          <w:bdr w:val="none" w:sz="0" w:space="0" w:color="auto" w:frame="1"/>
        </w:rPr>
        <w:t>геоборды</w:t>
      </w:r>
      <w:proofErr w:type="spellEnd"/>
      <w:r w:rsidRPr="00550F29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14:paraId="4DA61BB4" w14:textId="469BD7A8" w:rsidR="005C7BD5" w:rsidRDefault="005C7BD5" w:rsidP="005C7BD5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5C7BD5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развивать сенсорные способности, воображение, счетные навыки.</w:t>
      </w:r>
    </w:p>
    <w:p w14:paraId="04F62E4F" w14:textId="1BFEC438" w:rsidR="005C7BD5" w:rsidRDefault="005C7BD5" w:rsidP="00FD372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1894C975" w14:textId="17BA5F27" w:rsidR="00974710" w:rsidRDefault="00974710" w:rsidP="00A62A1D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0F04DEE8" wp14:editId="764DCC47">
            <wp:simplePos x="0" y="0"/>
            <wp:positionH relativeFrom="margin">
              <wp:posOffset>297180</wp:posOffset>
            </wp:positionH>
            <wp:positionV relativeFrom="paragraph">
              <wp:posOffset>6985</wp:posOffset>
            </wp:positionV>
            <wp:extent cx="4610100" cy="2595245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B5D">
        <w:rPr>
          <w:color w:val="111111"/>
          <w:sz w:val="28"/>
          <w:szCs w:val="28"/>
          <w:shd w:val="clear" w:color="auto" w:fill="FFFFFF"/>
        </w:rPr>
        <w:t xml:space="preserve">      </w:t>
      </w:r>
    </w:p>
    <w:p w14:paraId="0D159B25" w14:textId="22D6EBA6" w:rsidR="00974710" w:rsidRDefault="00974710" w:rsidP="00A62A1D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14:paraId="0586D53E" w14:textId="77777777" w:rsidR="00974710" w:rsidRDefault="00974710" w:rsidP="00A62A1D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14:paraId="04E49D45" w14:textId="77777777" w:rsidR="00974710" w:rsidRDefault="00974710" w:rsidP="00A62A1D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14:paraId="1DC6CB4E" w14:textId="77777777" w:rsidR="00974710" w:rsidRDefault="00974710" w:rsidP="00A62A1D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14:paraId="2BC83612" w14:textId="77777777" w:rsidR="00974710" w:rsidRDefault="00974710" w:rsidP="00A62A1D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14:paraId="38BC1B5C" w14:textId="77777777" w:rsidR="00974710" w:rsidRDefault="00974710" w:rsidP="00A62A1D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14:paraId="76DB99ED" w14:textId="77777777" w:rsidR="00974710" w:rsidRDefault="00974710" w:rsidP="00A62A1D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14:paraId="45FE8FC2" w14:textId="77777777" w:rsidR="00974710" w:rsidRDefault="00974710" w:rsidP="00A62A1D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14:paraId="47851B55" w14:textId="77777777" w:rsidR="00974710" w:rsidRDefault="00974710" w:rsidP="00A62A1D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14:paraId="4F490B1D" w14:textId="77777777" w:rsidR="00974710" w:rsidRDefault="00974710" w:rsidP="00A62A1D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14:paraId="5FD4A655" w14:textId="77777777" w:rsidR="00974710" w:rsidRDefault="00974710" w:rsidP="00A62A1D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14:paraId="56059AF9" w14:textId="77777777" w:rsidR="00974710" w:rsidRDefault="00974710" w:rsidP="00A62A1D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14:paraId="01D35F37" w14:textId="77777777" w:rsidR="00974710" w:rsidRDefault="00974710" w:rsidP="00A62A1D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14:paraId="6C252C54" w14:textId="77777777" w:rsidR="00974710" w:rsidRDefault="00974710" w:rsidP="00A62A1D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14:paraId="6D079E50" w14:textId="77777777" w:rsidR="00974710" w:rsidRDefault="00974710" w:rsidP="00A62A1D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14:paraId="419CC497" w14:textId="77777777" w:rsidR="00974710" w:rsidRDefault="00974710" w:rsidP="00A62A1D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14:paraId="38A5CC30" w14:textId="77777777" w:rsidR="00974710" w:rsidRDefault="00974710" w:rsidP="00A62A1D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14:paraId="02665411" w14:textId="2AB3BEEF" w:rsidR="00974710" w:rsidRDefault="00974710" w:rsidP="00A62A1D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14:paraId="4CB0977D" w14:textId="36C8E07C" w:rsidR="00974710" w:rsidRDefault="00974710" w:rsidP="00A62A1D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4F457A7A" wp14:editId="74B3F390">
            <wp:extent cx="5940425" cy="334264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CCB7D" w14:textId="77777777" w:rsidR="00974710" w:rsidRDefault="00974710" w:rsidP="00A62A1D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14:paraId="1FA5E4B4" w14:textId="77777777" w:rsidR="00974710" w:rsidRDefault="00974710" w:rsidP="00A62A1D">
      <w:pPr>
        <w:pStyle w:val="a3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14:paraId="18F61B94" w14:textId="28B76B8E" w:rsidR="008A4214" w:rsidRPr="00617A11" w:rsidRDefault="00617A11" w:rsidP="00A62A1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17A11">
        <w:rPr>
          <w:color w:val="111111"/>
          <w:sz w:val="28"/>
          <w:szCs w:val="28"/>
          <w:shd w:val="clear" w:color="auto" w:fill="FFFFFF"/>
        </w:rPr>
        <w:t>Таким образом, образовательная деятельность по формированию </w:t>
      </w:r>
      <w:r w:rsidRPr="00617A1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основ финансовой грамотности</w:t>
      </w:r>
      <w:r w:rsidRPr="00617A11">
        <w:rPr>
          <w:color w:val="111111"/>
          <w:sz w:val="28"/>
          <w:szCs w:val="28"/>
          <w:shd w:val="clear" w:color="auto" w:fill="FFFFFF"/>
        </w:rPr>
        <w:t> может разворачиваться не только в форме </w:t>
      </w:r>
      <w:r w:rsidRPr="00617A1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непосредственной</w:t>
      </w:r>
      <w:r w:rsidRPr="00617A11">
        <w:rPr>
          <w:color w:val="111111"/>
          <w:sz w:val="28"/>
          <w:szCs w:val="28"/>
          <w:shd w:val="clear" w:color="auto" w:fill="FFFFFF"/>
        </w:rPr>
        <w:t> образовательной и совместной образовательной деятельности, но и продолжаться в самостоятельной деятельности дошкольников в специально </w:t>
      </w:r>
      <w:r w:rsidRPr="00617A1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организованной развивающей среде</w:t>
      </w:r>
      <w:r w:rsidR="00A41EB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1457CBF1" w14:textId="2B3C3E4B" w:rsidR="008A4214" w:rsidRDefault="008A4214" w:rsidP="00A62A1D">
      <w:pPr>
        <w:pStyle w:val="a3"/>
        <w:spacing w:before="0" w:beforeAutospacing="0" w:after="0" w:afterAutospacing="0"/>
        <w:rPr>
          <w:color w:val="000000"/>
        </w:rPr>
      </w:pPr>
    </w:p>
    <w:p w14:paraId="412E7FCA" w14:textId="2FE9393B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214565E6" w14:textId="7E62FDBF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36AD7662" w14:textId="37A359F4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10BEC301" w14:textId="014BBD48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51A9244F" w14:textId="60E2CA88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7780B4EB" w14:textId="1FA9A2B2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49D33BF0" w14:textId="47AF45A5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2A0FB484" w14:textId="378D032C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37BF72F2" w14:textId="46A97E16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6F56F977" w14:textId="76AD4483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702A4036" w14:textId="1FEE43BE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12A987B3" w14:textId="0CC78FEF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5EE97640" w14:textId="3D6A5875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33D046DD" w14:textId="583B5544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7742E864" w14:textId="5CDA4A99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3D6CBC9A" w14:textId="0F8C44CD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133832AF" w14:textId="6DFD1E9E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228C7256" w14:textId="010B061E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1EF65B35" w14:textId="6C15BD78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1912994C" w14:textId="798FBBAB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1A1F7EC4" w14:textId="454EF18E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0095B1F3" w14:textId="09D87732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50616A51" w14:textId="443890C3" w:rsidR="00CA1867" w:rsidRDefault="00CA1867" w:rsidP="00A62A1D">
      <w:pPr>
        <w:pStyle w:val="a3"/>
        <w:spacing w:before="0" w:beforeAutospacing="0" w:after="0" w:afterAutospacing="0"/>
        <w:rPr>
          <w:color w:val="000000"/>
        </w:rPr>
      </w:pPr>
    </w:p>
    <w:p w14:paraId="49165737" w14:textId="65851911" w:rsidR="00CA1867" w:rsidRPr="006A1081" w:rsidRDefault="00CA1867" w:rsidP="00A62A1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A1081">
        <w:rPr>
          <w:color w:val="000000"/>
          <w:sz w:val="28"/>
          <w:szCs w:val="28"/>
        </w:rPr>
        <w:lastRenderedPageBreak/>
        <w:t>Список используемой литературы</w:t>
      </w:r>
    </w:p>
    <w:p w14:paraId="5CFF3438" w14:textId="458329FA" w:rsidR="00CA1867" w:rsidRPr="006A1081" w:rsidRDefault="00CA1867" w:rsidP="00A62A1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5C2180CC" w14:textId="79C0E089" w:rsidR="00CA1867" w:rsidRPr="006A1081" w:rsidRDefault="00CA1867" w:rsidP="00A62A1D">
      <w:pPr>
        <w:pStyle w:val="a3"/>
        <w:spacing w:before="0" w:beforeAutospacing="0" w:after="0" w:afterAutospacing="0"/>
        <w:rPr>
          <w:sz w:val="28"/>
          <w:szCs w:val="28"/>
        </w:rPr>
      </w:pPr>
      <w:r w:rsidRPr="006A1081">
        <w:rPr>
          <w:sz w:val="28"/>
          <w:szCs w:val="28"/>
        </w:rPr>
        <w:t xml:space="preserve">1. Шатова А.Д. Тропинка в экономику. Программа, методические рекомендации, конспекты занятий с детьми 5-7 лет. </w:t>
      </w:r>
      <w:proofErr w:type="spellStart"/>
      <w:r w:rsidRPr="006A1081">
        <w:rPr>
          <w:sz w:val="28"/>
          <w:szCs w:val="28"/>
        </w:rPr>
        <w:t>Вентана</w:t>
      </w:r>
      <w:proofErr w:type="spellEnd"/>
      <w:r w:rsidRPr="006A1081">
        <w:rPr>
          <w:sz w:val="28"/>
          <w:szCs w:val="28"/>
        </w:rPr>
        <w:t xml:space="preserve"> Граф, М., 2015 </w:t>
      </w:r>
    </w:p>
    <w:p w14:paraId="157C8B0F" w14:textId="416B099B" w:rsidR="00CA1867" w:rsidRPr="006A1081" w:rsidRDefault="006A1081" w:rsidP="00A62A1D">
      <w:pPr>
        <w:pStyle w:val="a3"/>
        <w:spacing w:before="0" w:beforeAutospacing="0" w:after="0" w:afterAutospacing="0"/>
        <w:rPr>
          <w:sz w:val="28"/>
          <w:szCs w:val="28"/>
        </w:rPr>
      </w:pPr>
      <w:r w:rsidRPr="006A1081">
        <w:rPr>
          <w:color w:val="111111"/>
          <w:sz w:val="28"/>
          <w:szCs w:val="28"/>
          <w:shd w:val="clear" w:color="auto" w:fill="FFFFFF"/>
        </w:rPr>
        <w:t xml:space="preserve"> 2. Смоленцева А. А. Введение в мир экономики или, </w:t>
      </w:r>
      <w:r w:rsidRPr="006A108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как мы играем в экономику</w:t>
      </w:r>
      <w:r w:rsidRPr="006A1081">
        <w:rPr>
          <w:color w:val="111111"/>
          <w:sz w:val="28"/>
          <w:szCs w:val="28"/>
          <w:shd w:val="clear" w:color="auto" w:fill="FFFFFF"/>
        </w:rPr>
        <w:t xml:space="preserve">: </w:t>
      </w:r>
      <w:r w:rsidRPr="006A1081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Учебное пособие</w:t>
      </w:r>
      <w:r w:rsidRPr="006A1081">
        <w:rPr>
          <w:color w:val="111111"/>
          <w:sz w:val="28"/>
          <w:szCs w:val="28"/>
          <w:shd w:val="clear" w:color="auto" w:fill="FFFFFF"/>
        </w:rPr>
        <w:t>: СПб, 2001.-130 с.</w:t>
      </w:r>
    </w:p>
    <w:p w14:paraId="7F7D5250" w14:textId="54A973A2" w:rsidR="006A1081" w:rsidRPr="006A1081" w:rsidRDefault="006A1081" w:rsidP="006A1081">
      <w:pPr>
        <w:pStyle w:val="a3"/>
        <w:spacing w:before="0" w:beforeAutospacing="0" w:after="0" w:afterAutospacing="0"/>
        <w:rPr>
          <w:sz w:val="28"/>
          <w:szCs w:val="28"/>
        </w:rPr>
      </w:pPr>
      <w:r w:rsidRPr="006A1081">
        <w:rPr>
          <w:color w:val="111111"/>
          <w:sz w:val="28"/>
          <w:szCs w:val="28"/>
          <w:shd w:val="clear" w:color="auto" w:fill="FFFFFF"/>
        </w:rPr>
        <w:t xml:space="preserve">3. </w:t>
      </w:r>
      <w:proofErr w:type="spellStart"/>
      <w:r w:rsidRPr="006A1081">
        <w:rPr>
          <w:color w:val="111111"/>
          <w:sz w:val="28"/>
          <w:szCs w:val="28"/>
          <w:shd w:val="clear" w:color="auto" w:fill="FFFFFF"/>
        </w:rPr>
        <w:t>Ульева</w:t>
      </w:r>
      <w:proofErr w:type="spellEnd"/>
      <w:r w:rsidRPr="006A1081">
        <w:rPr>
          <w:color w:val="111111"/>
          <w:sz w:val="28"/>
          <w:szCs w:val="28"/>
          <w:shd w:val="clear" w:color="auto" w:fill="FFFFFF"/>
        </w:rPr>
        <w:t xml:space="preserve"> Е. Откуда берутся </w:t>
      </w:r>
      <w:proofErr w:type="gramStart"/>
      <w:r w:rsidRPr="006A1081">
        <w:rPr>
          <w:color w:val="111111"/>
          <w:sz w:val="28"/>
          <w:szCs w:val="28"/>
          <w:shd w:val="clear" w:color="auto" w:fill="FFFFFF"/>
        </w:rPr>
        <w:t>деньги?:</w:t>
      </w:r>
      <w:proofErr w:type="gramEnd"/>
      <w:r w:rsidRPr="006A1081">
        <w:rPr>
          <w:color w:val="111111"/>
          <w:sz w:val="28"/>
          <w:szCs w:val="28"/>
          <w:shd w:val="clear" w:color="auto" w:fill="FFFFFF"/>
        </w:rPr>
        <w:t xml:space="preserve"> Энциклопедия для малышей в сказках. </w:t>
      </w:r>
      <w:proofErr w:type="spellStart"/>
      <w:r w:rsidRPr="006A1081">
        <w:rPr>
          <w:color w:val="111111"/>
          <w:sz w:val="28"/>
          <w:szCs w:val="28"/>
          <w:shd w:val="clear" w:color="auto" w:fill="FFFFFF"/>
        </w:rPr>
        <w:t>Ростов</w:t>
      </w:r>
      <w:proofErr w:type="spellEnd"/>
      <w:r w:rsidRPr="006A1081">
        <w:rPr>
          <w:color w:val="111111"/>
          <w:sz w:val="28"/>
          <w:szCs w:val="28"/>
          <w:shd w:val="clear" w:color="auto" w:fill="FFFFFF"/>
        </w:rPr>
        <w:t xml:space="preserve"> н/</w:t>
      </w:r>
      <w:r w:rsidRPr="006A1081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Д</w:t>
      </w:r>
      <w:r w:rsidRPr="006A1081">
        <w:rPr>
          <w:color w:val="111111"/>
          <w:sz w:val="28"/>
          <w:szCs w:val="28"/>
          <w:shd w:val="clear" w:color="auto" w:fill="FFFFFF"/>
        </w:rPr>
        <w:t>: Феникс, 2018. – 45 с.</w:t>
      </w:r>
    </w:p>
    <w:p w14:paraId="5040F878" w14:textId="549D4104" w:rsidR="006A1081" w:rsidRPr="00CA1867" w:rsidRDefault="00CA1867" w:rsidP="006A1081">
      <w:pPr>
        <w:pStyle w:val="a3"/>
        <w:spacing w:before="0" w:beforeAutospacing="0" w:after="0" w:afterAutospacing="0"/>
        <w:rPr>
          <w:sz w:val="28"/>
          <w:szCs w:val="28"/>
        </w:rPr>
      </w:pPr>
      <w:r w:rsidRPr="006A1081">
        <w:rPr>
          <w:sz w:val="28"/>
          <w:szCs w:val="28"/>
        </w:rPr>
        <w:t>Интернет ресурс</w:t>
      </w:r>
      <w:r w:rsidR="006A1081">
        <w:rPr>
          <w:sz w:val="28"/>
          <w:szCs w:val="28"/>
        </w:rPr>
        <w:t>ы</w:t>
      </w:r>
      <w:r w:rsidRPr="006A1081">
        <w:rPr>
          <w:sz w:val="28"/>
          <w:szCs w:val="28"/>
        </w:rPr>
        <w:t xml:space="preserve"> </w:t>
      </w:r>
      <w:r w:rsidR="006A1081" w:rsidRPr="00CA1867">
        <w:rPr>
          <w:sz w:val="28"/>
          <w:szCs w:val="28"/>
        </w:rPr>
        <w:fldChar w:fldCharType="begin"/>
      </w:r>
      <w:r w:rsidR="006A1081" w:rsidRPr="00CA1867">
        <w:rPr>
          <w:sz w:val="28"/>
          <w:szCs w:val="28"/>
        </w:rPr>
        <w:instrText xml:space="preserve"> HYPERLINK "https://www.maam.ru/detskijsad/predmetno-prostranstvenaja-sreda-dlja-organizaci-izuchenija-detmi-osnov-finansovoi-gramotnosti.html" \t "_blank" </w:instrText>
      </w:r>
      <w:r w:rsidR="006A1081" w:rsidRPr="00CA1867">
        <w:rPr>
          <w:sz w:val="28"/>
          <w:szCs w:val="28"/>
        </w:rPr>
        <w:fldChar w:fldCharType="separate"/>
      </w:r>
    </w:p>
    <w:p w14:paraId="6788EC28" w14:textId="77777777" w:rsidR="006A1081" w:rsidRPr="006A1081" w:rsidRDefault="003667BC" w:rsidP="006A1081">
      <w:pPr>
        <w:shd w:val="clear" w:color="auto" w:fill="FBFBFB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tgtFrame="_blank" w:history="1">
        <w:r w:rsidR="006A1081" w:rsidRPr="006A108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zolotayaribka.caduk.ru</w:t>
        </w:r>
        <w:r w:rsidR="006A1081" w:rsidRPr="006A108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›</w:t>
        </w:r>
        <w:r w:rsidR="006A1081" w:rsidRPr="006A108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p217aa1.html</w:t>
        </w:r>
      </w:hyperlink>
    </w:p>
    <w:p w14:paraId="1647EAD4" w14:textId="053E68FB" w:rsidR="00CA1867" w:rsidRPr="00CA1867" w:rsidRDefault="006A1081" w:rsidP="006A1081">
      <w:pPr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color w:val="006000"/>
          <w:sz w:val="28"/>
          <w:szCs w:val="28"/>
          <w:lang w:val="en-US" w:eastAsia="ru-RU"/>
        </w:rPr>
      </w:pPr>
      <w:r w:rsidRPr="00CA186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6A10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hyperlink r:id="rId24" w:tgtFrame="_blank" w:history="1">
        <w:r w:rsidR="00CA1867" w:rsidRPr="00CA186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maam.ru</w:t>
        </w:r>
        <w:r w:rsidR="00CA1867" w:rsidRPr="00CA1867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›</w:t>
        </w:r>
        <w:r w:rsidR="00CA1867" w:rsidRPr="00CA186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…sreda…osnov-finansovoi-gramotnosti.html</w:t>
        </w:r>
      </w:hyperlink>
    </w:p>
    <w:p w14:paraId="195A4CCA" w14:textId="77777777" w:rsidR="00CA1867" w:rsidRPr="00CA1867" w:rsidRDefault="00CA1867" w:rsidP="00A62A1D">
      <w:pPr>
        <w:pStyle w:val="a3"/>
        <w:spacing w:before="0" w:beforeAutospacing="0" w:after="0" w:afterAutospacing="0"/>
        <w:rPr>
          <w:color w:val="000000"/>
          <w:lang w:val="en-US"/>
        </w:rPr>
      </w:pPr>
    </w:p>
    <w:sectPr w:rsidR="00CA1867" w:rsidRPr="00CA1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87924"/>
    <w:multiLevelType w:val="multilevel"/>
    <w:tmpl w:val="42FC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578"/>
    <w:rsid w:val="00053378"/>
    <w:rsid w:val="00134A0B"/>
    <w:rsid w:val="00175B5D"/>
    <w:rsid w:val="00184131"/>
    <w:rsid w:val="001E2578"/>
    <w:rsid w:val="001F761B"/>
    <w:rsid w:val="002224D2"/>
    <w:rsid w:val="00265CF3"/>
    <w:rsid w:val="00277E66"/>
    <w:rsid w:val="003072F2"/>
    <w:rsid w:val="00316789"/>
    <w:rsid w:val="003667BC"/>
    <w:rsid w:val="00372325"/>
    <w:rsid w:val="003E1075"/>
    <w:rsid w:val="00432CEB"/>
    <w:rsid w:val="004938A0"/>
    <w:rsid w:val="00550F29"/>
    <w:rsid w:val="005A2630"/>
    <w:rsid w:val="005B0E00"/>
    <w:rsid w:val="005C7BD5"/>
    <w:rsid w:val="00617A11"/>
    <w:rsid w:val="006A1081"/>
    <w:rsid w:val="006D688E"/>
    <w:rsid w:val="00783D37"/>
    <w:rsid w:val="007F0B76"/>
    <w:rsid w:val="008A4214"/>
    <w:rsid w:val="008E7BCE"/>
    <w:rsid w:val="00974710"/>
    <w:rsid w:val="009D7B52"/>
    <w:rsid w:val="009F082D"/>
    <w:rsid w:val="00A41EB6"/>
    <w:rsid w:val="00A470F5"/>
    <w:rsid w:val="00A62A1D"/>
    <w:rsid w:val="00A85ADD"/>
    <w:rsid w:val="00A9020C"/>
    <w:rsid w:val="00A96312"/>
    <w:rsid w:val="00A97EA3"/>
    <w:rsid w:val="00B05CC8"/>
    <w:rsid w:val="00B739EA"/>
    <w:rsid w:val="00BC399C"/>
    <w:rsid w:val="00C23A52"/>
    <w:rsid w:val="00C324FA"/>
    <w:rsid w:val="00CA1867"/>
    <w:rsid w:val="00D961E0"/>
    <w:rsid w:val="00E13C0C"/>
    <w:rsid w:val="00E45980"/>
    <w:rsid w:val="00EF32C2"/>
    <w:rsid w:val="00EF6DED"/>
    <w:rsid w:val="00EF753F"/>
    <w:rsid w:val="00F67F91"/>
    <w:rsid w:val="00FD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68A77"/>
  <w15:chartTrackingRefBased/>
  <w15:docId w15:val="{C2C3874C-421C-42D7-B473-77E829309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E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2578"/>
  </w:style>
  <w:style w:type="paragraph" w:styleId="a3">
    <w:name w:val="Normal (Web)"/>
    <w:basedOn w:val="a"/>
    <w:uiPriority w:val="99"/>
    <w:unhideWhenUsed/>
    <w:rsid w:val="001E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2578"/>
    <w:rPr>
      <w:b/>
      <w:bCs/>
    </w:rPr>
  </w:style>
  <w:style w:type="character" w:styleId="a5">
    <w:name w:val="Emphasis"/>
    <w:basedOn w:val="a0"/>
    <w:uiPriority w:val="20"/>
    <w:qFormat/>
    <w:rsid w:val="003E10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174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7443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33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41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714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15853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456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404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683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234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60130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591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1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9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82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1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2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83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9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750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31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73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321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5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343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97194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929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990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662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0195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7343056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1630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63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44525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257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s://www.maam.ru/detskijsad/predmetno-prostranstvenaja-sreda-dlja-organizaci-izuchenija-detmi-osnov-finansovoi-gramotnosti.html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hyperlink" Target="https://zolotayaribka.caduk.ru/p217aa1.html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pastuxova_76@list.ru</dc:creator>
  <cp:keywords/>
  <dc:description/>
  <cp:lastModifiedBy>pastuxova_76@list.ru</cp:lastModifiedBy>
  <cp:revision>6</cp:revision>
  <dcterms:created xsi:type="dcterms:W3CDTF">2021-11-11T19:35:00Z</dcterms:created>
  <dcterms:modified xsi:type="dcterms:W3CDTF">2021-11-12T13:00:00Z</dcterms:modified>
</cp:coreProperties>
</file>