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326BF" w14:textId="77777777" w:rsidR="00CE1567" w:rsidRPr="00311B9E" w:rsidRDefault="0035429B" w:rsidP="00CE1567">
      <w:pPr>
        <w:shd w:val="clear" w:color="auto" w:fill="FFFFFF"/>
        <w:spacing w:before="384" w:after="384" w:line="450" w:lineRule="atLeast"/>
        <w:jc w:val="center"/>
        <w:textAlignment w:val="baseline"/>
        <w:rPr>
          <w:rFonts w:ascii="Times New Roman" w:eastAsia="Times New Roman" w:hAnsi="Times New Roman" w:cs="Times New Roman"/>
          <w:b/>
          <w:bCs/>
          <w:color w:val="000000"/>
          <w:sz w:val="40"/>
          <w:szCs w:val="40"/>
          <w:lang w:eastAsia="ru-RU"/>
        </w:rPr>
      </w:pPr>
      <w:r w:rsidRPr="00311B9E">
        <w:rPr>
          <w:rFonts w:ascii="Times New Roman" w:eastAsia="Times New Roman" w:hAnsi="Times New Roman" w:cs="Times New Roman"/>
          <w:b/>
          <w:bCs/>
          <w:color w:val="000000"/>
          <w:sz w:val="40"/>
          <w:szCs w:val="40"/>
          <w:lang w:eastAsia="ru-RU"/>
        </w:rPr>
        <w:t>Игра – путешествие «В гончарной мастерской</w:t>
      </w:r>
      <w:r w:rsidR="00CE1567" w:rsidRPr="00311B9E">
        <w:rPr>
          <w:rFonts w:ascii="Times New Roman" w:eastAsia="Times New Roman" w:hAnsi="Times New Roman" w:cs="Times New Roman"/>
          <w:b/>
          <w:bCs/>
          <w:color w:val="000000"/>
          <w:sz w:val="40"/>
          <w:szCs w:val="40"/>
          <w:lang w:eastAsia="ru-RU"/>
        </w:rPr>
        <w:t>»</w:t>
      </w:r>
    </w:p>
    <w:p w14:paraId="19AB4B53" w14:textId="03AC7FE3" w:rsidR="00E42252" w:rsidRPr="00E42252" w:rsidRDefault="00CE1567" w:rsidP="00CE1567">
      <w:pPr>
        <w:shd w:val="clear" w:color="auto" w:fill="FFFFFF"/>
        <w:spacing w:before="384" w:after="384" w:line="450" w:lineRule="atLeast"/>
        <w:jc w:val="right"/>
        <w:textAlignment w:val="baseline"/>
        <w:rPr>
          <w:rFonts w:ascii="Times New Roman" w:eastAsia="Times New Roman" w:hAnsi="Times New Roman" w:cs="Times New Roman"/>
          <w:color w:val="000000"/>
          <w:sz w:val="28"/>
          <w:szCs w:val="28"/>
          <w:lang w:eastAsia="ru-RU"/>
        </w:rPr>
      </w:pPr>
      <w:r w:rsidRPr="00311B9E">
        <w:rPr>
          <w:rFonts w:ascii="Times New Roman" w:eastAsia="Times New Roman" w:hAnsi="Times New Roman" w:cs="Times New Roman"/>
          <w:color w:val="000000"/>
          <w:sz w:val="28"/>
          <w:szCs w:val="28"/>
          <w:lang w:eastAsia="ru-RU"/>
        </w:rPr>
        <w:t>Подготовила: воспитатель Пастухова Л.И.</w:t>
      </w:r>
      <w:r w:rsidR="00E42252" w:rsidRPr="00E42252">
        <w:rPr>
          <w:rFonts w:ascii="Times New Roman" w:eastAsia="Times New Roman" w:hAnsi="Times New Roman" w:cs="Times New Roman"/>
          <w:color w:val="000000"/>
          <w:sz w:val="28"/>
          <w:szCs w:val="28"/>
          <w:lang w:eastAsia="ru-RU"/>
        </w:rPr>
        <w:t> </w:t>
      </w:r>
    </w:p>
    <w:p w14:paraId="0C9E78DC" w14:textId="483D85D4" w:rsidR="00E42252" w:rsidRPr="00311B9E" w:rsidRDefault="00E42252" w:rsidP="00CE1567">
      <w:pPr>
        <w:shd w:val="clear" w:color="auto" w:fill="FFFFFF"/>
        <w:spacing w:before="384" w:after="0" w:line="450" w:lineRule="atLeast"/>
        <w:textAlignment w:val="baseline"/>
        <w:rPr>
          <w:rFonts w:ascii="Times New Roman" w:eastAsia="Times New Roman" w:hAnsi="Times New Roman" w:cs="Times New Roman"/>
          <w:color w:val="000000"/>
          <w:sz w:val="28"/>
          <w:szCs w:val="28"/>
          <w:bdr w:val="none" w:sz="0" w:space="0" w:color="auto" w:frame="1"/>
          <w:lang w:eastAsia="ru-RU"/>
        </w:rPr>
      </w:pPr>
      <w:r w:rsidRPr="00E42252">
        <w:rPr>
          <w:rFonts w:ascii="Times New Roman" w:eastAsia="Times New Roman" w:hAnsi="Times New Roman" w:cs="Times New Roman"/>
          <w:color w:val="000000"/>
          <w:sz w:val="28"/>
          <w:szCs w:val="28"/>
          <w:lang w:eastAsia="ru-RU"/>
        </w:rPr>
        <w:t> </w:t>
      </w:r>
      <w:r w:rsidRPr="00E42252">
        <w:rPr>
          <w:rFonts w:ascii="Times New Roman" w:eastAsia="Times New Roman" w:hAnsi="Times New Roman" w:cs="Times New Roman"/>
          <w:b/>
          <w:bCs/>
          <w:color w:val="000000"/>
          <w:sz w:val="28"/>
          <w:szCs w:val="28"/>
          <w:bdr w:val="none" w:sz="0" w:space="0" w:color="auto" w:frame="1"/>
          <w:lang w:eastAsia="ru-RU"/>
        </w:rPr>
        <w:t>Приоритетная образовательная область: "</w:t>
      </w:r>
      <w:r w:rsidRPr="00E42252">
        <w:rPr>
          <w:rFonts w:ascii="Times New Roman" w:eastAsia="Times New Roman" w:hAnsi="Times New Roman" w:cs="Times New Roman"/>
          <w:color w:val="000000"/>
          <w:sz w:val="28"/>
          <w:szCs w:val="28"/>
          <w:bdr w:val="none" w:sz="0" w:space="0" w:color="auto" w:frame="1"/>
          <w:lang w:eastAsia="ru-RU"/>
        </w:rPr>
        <w:t>Художественно - эстетическое развитие"</w:t>
      </w:r>
    </w:p>
    <w:p w14:paraId="2F30C7B7" w14:textId="62F582CC" w:rsidR="00E42252" w:rsidRPr="00E42252" w:rsidRDefault="00E42252" w:rsidP="00CE1567">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Цель: </w:t>
      </w:r>
      <w:r w:rsidRPr="00E42252">
        <w:rPr>
          <w:rFonts w:ascii="Times New Roman" w:eastAsia="Times New Roman" w:hAnsi="Times New Roman" w:cs="Times New Roman"/>
          <w:color w:val="000000"/>
          <w:sz w:val="28"/>
          <w:szCs w:val="28"/>
          <w:bdr w:val="none" w:sz="0" w:space="0" w:color="auto" w:frame="1"/>
          <w:lang w:eastAsia="ru-RU"/>
        </w:rPr>
        <w:t>Знакомство с пластовой техникой лепки из глины.</w:t>
      </w:r>
    </w:p>
    <w:p w14:paraId="7D6A748B"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Задачи:</w:t>
      </w:r>
    </w:p>
    <w:p w14:paraId="7805FA1E"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Развивающие:</w:t>
      </w:r>
    </w:p>
    <w:p w14:paraId="18595A65" w14:textId="77777777" w:rsidR="00E42252" w:rsidRPr="00E42252" w:rsidRDefault="00E42252" w:rsidP="00E42252">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color w:val="000000"/>
          <w:sz w:val="28"/>
          <w:szCs w:val="28"/>
          <w:bdr w:val="none" w:sz="0" w:space="0" w:color="auto" w:frame="1"/>
          <w:lang w:eastAsia="ru-RU"/>
        </w:rPr>
        <w:t>Развитие детского художественного творчества, интереса к самостоятельной творческой деятельности; удовлетворение потребности детей в самовыражении.</w:t>
      </w:r>
    </w:p>
    <w:p w14:paraId="76F75D28"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Обучающие:</w:t>
      </w:r>
    </w:p>
    <w:p w14:paraId="7B285ADE" w14:textId="2E5FC6A8" w:rsidR="00E42252" w:rsidRPr="00E42252" w:rsidRDefault="00E42252" w:rsidP="00CE1567">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color w:val="111111"/>
          <w:sz w:val="28"/>
          <w:szCs w:val="28"/>
          <w:bdr w:val="none" w:sz="0" w:space="0" w:color="auto" w:frame="1"/>
          <w:lang w:eastAsia="ru-RU"/>
        </w:rPr>
        <w:t>Познакомить детей</w:t>
      </w:r>
      <w:r w:rsidR="00311B9E">
        <w:rPr>
          <w:rFonts w:ascii="Times New Roman" w:eastAsia="Times New Roman" w:hAnsi="Times New Roman" w:cs="Times New Roman"/>
          <w:color w:val="111111"/>
          <w:sz w:val="28"/>
          <w:szCs w:val="28"/>
          <w:bdr w:val="none" w:sz="0" w:space="0" w:color="auto" w:frame="1"/>
          <w:lang w:eastAsia="ru-RU"/>
        </w:rPr>
        <w:t xml:space="preserve"> </w:t>
      </w:r>
      <w:r w:rsidRPr="00E42252">
        <w:rPr>
          <w:rFonts w:ascii="Times New Roman" w:eastAsia="Times New Roman" w:hAnsi="Times New Roman" w:cs="Times New Roman"/>
          <w:color w:val="111111"/>
          <w:sz w:val="28"/>
          <w:szCs w:val="28"/>
          <w:bdr w:val="none" w:sz="0" w:space="0" w:color="auto" w:frame="1"/>
          <w:lang w:eastAsia="ru-RU"/>
        </w:rPr>
        <w:t>с новым способом лепки</w:t>
      </w:r>
      <w:r w:rsidR="00311B9E">
        <w:rPr>
          <w:rFonts w:ascii="Times New Roman" w:eastAsia="Times New Roman" w:hAnsi="Times New Roman" w:cs="Times New Roman"/>
          <w:color w:val="111111"/>
          <w:sz w:val="28"/>
          <w:szCs w:val="28"/>
          <w:bdr w:val="none" w:sz="0" w:space="0" w:color="auto" w:frame="1"/>
          <w:lang w:eastAsia="ru-RU"/>
        </w:rPr>
        <w:t xml:space="preserve"> </w:t>
      </w:r>
      <w:r w:rsidRPr="00E42252">
        <w:rPr>
          <w:rFonts w:ascii="Times New Roman" w:eastAsia="Times New Roman" w:hAnsi="Times New Roman" w:cs="Times New Roman"/>
          <w:color w:val="111111"/>
          <w:sz w:val="28"/>
          <w:szCs w:val="28"/>
          <w:bdr w:val="none" w:sz="0" w:space="0" w:color="auto" w:frame="1"/>
          <w:lang w:eastAsia="ru-RU"/>
        </w:rPr>
        <w:t xml:space="preserve">глиняных изделий в "Пластовой технике", научить создавать </w:t>
      </w:r>
      <w:r w:rsidR="00CE1567" w:rsidRPr="00311B9E">
        <w:rPr>
          <w:rFonts w:ascii="Times New Roman" w:eastAsia="Times New Roman" w:hAnsi="Times New Roman" w:cs="Times New Roman"/>
          <w:color w:val="111111"/>
          <w:sz w:val="28"/>
          <w:szCs w:val="28"/>
          <w:bdr w:val="none" w:sz="0" w:space="0" w:color="auto" w:frame="1"/>
          <w:lang w:eastAsia="ru-RU"/>
        </w:rPr>
        <w:t>о</w:t>
      </w:r>
      <w:r w:rsidRPr="00E42252">
        <w:rPr>
          <w:rFonts w:ascii="Times New Roman" w:eastAsia="Times New Roman" w:hAnsi="Times New Roman" w:cs="Times New Roman"/>
          <w:color w:val="111111"/>
          <w:sz w:val="28"/>
          <w:szCs w:val="28"/>
          <w:bdr w:val="none" w:sz="0" w:space="0" w:color="auto" w:frame="1"/>
          <w:lang w:eastAsia="ru-RU"/>
        </w:rPr>
        <w:t>рнаментальный образ</w:t>
      </w:r>
      <w:r w:rsidR="00CE1567" w:rsidRPr="00311B9E">
        <w:rPr>
          <w:rFonts w:ascii="Times New Roman" w:eastAsia="Times New Roman" w:hAnsi="Times New Roman" w:cs="Times New Roman"/>
          <w:color w:val="111111"/>
          <w:sz w:val="28"/>
          <w:szCs w:val="28"/>
          <w:bdr w:val="none" w:sz="0" w:space="0" w:color="auto" w:frame="1"/>
          <w:lang w:eastAsia="ru-RU"/>
        </w:rPr>
        <w:t xml:space="preserve"> </w:t>
      </w:r>
      <w:r w:rsidRPr="00E42252">
        <w:rPr>
          <w:rFonts w:ascii="Times New Roman" w:eastAsia="Times New Roman" w:hAnsi="Times New Roman" w:cs="Times New Roman"/>
          <w:color w:val="111111"/>
          <w:sz w:val="28"/>
          <w:szCs w:val="28"/>
          <w:bdr w:val="none" w:sz="0" w:space="0" w:color="auto" w:frame="1"/>
          <w:lang w:eastAsia="ru-RU"/>
        </w:rPr>
        <w:t>для декорирования изделия из глины.</w:t>
      </w:r>
    </w:p>
    <w:p w14:paraId="5632F580" w14:textId="77777777" w:rsidR="00E42252" w:rsidRPr="00E42252" w:rsidRDefault="00E42252" w:rsidP="00CE1567">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111111"/>
          <w:sz w:val="28"/>
          <w:szCs w:val="28"/>
          <w:bdr w:val="none" w:sz="0" w:space="0" w:color="auto" w:frame="1"/>
          <w:lang w:eastAsia="ru-RU"/>
        </w:rPr>
        <w:t>Воспитательные:</w:t>
      </w:r>
    </w:p>
    <w:p w14:paraId="296EB7E1" w14:textId="37F8A3A0" w:rsidR="00E42252" w:rsidRPr="00E42252" w:rsidRDefault="00E42252" w:rsidP="00E42252">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color w:val="111111"/>
          <w:sz w:val="28"/>
          <w:szCs w:val="28"/>
          <w:bdr w:val="none" w:sz="0" w:space="0" w:color="auto" w:frame="1"/>
          <w:lang w:eastAsia="ru-RU"/>
        </w:rPr>
        <w:t>Стимулировать самостоятельность при выборе изобразительных способов в своей работе, поощрять творческий подход.</w:t>
      </w:r>
      <w:r w:rsidR="00CE1567" w:rsidRPr="00311B9E">
        <w:rPr>
          <w:rFonts w:ascii="Times New Roman" w:eastAsia="Times New Roman" w:hAnsi="Times New Roman" w:cs="Times New Roman"/>
          <w:color w:val="111111"/>
          <w:sz w:val="28"/>
          <w:szCs w:val="28"/>
          <w:bdr w:val="none" w:sz="0" w:space="0" w:color="auto" w:frame="1"/>
          <w:lang w:eastAsia="ru-RU"/>
        </w:rPr>
        <w:t xml:space="preserve"> </w:t>
      </w:r>
      <w:r w:rsidRPr="00E42252">
        <w:rPr>
          <w:rFonts w:ascii="Times New Roman" w:eastAsia="Times New Roman" w:hAnsi="Times New Roman" w:cs="Times New Roman"/>
          <w:color w:val="111111"/>
          <w:sz w:val="28"/>
          <w:szCs w:val="28"/>
          <w:bdr w:val="none" w:sz="0" w:space="0" w:color="auto" w:frame="1"/>
          <w:lang w:eastAsia="ru-RU"/>
        </w:rPr>
        <w:t>Воспитывать патриотические чувства у детей.</w:t>
      </w:r>
    </w:p>
    <w:p w14:paraId="179103AA" w14:textId="77777777" w:rsidR="00E42252" w:rsidRPr="00E42252" w:rsidRDefault="00E42252" w:rsidP="00E42252">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Интеграция с другими образовательными областями:</w:t>
      </w:r>
    </w:p>
    <w:p w14:paraId="31464AD4" w14:textId="0D84E224"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i/>
          <w:iCs/>
          <w:color w:val="111111"/>
          <w:sz w:val="28"/>
          <w:szCs w:val="28"/>
          <w:bdr w:val="none" w:sz="0" w:space="0" w:color="auto" w:frame="1"/>
          <w:lang w:eastAsia="ru-RU"/>
        </w:rPr>
        <w:t>"Познавательное развитие": </w:t>
      </w:r>
      <w:r w:rsidRPr="00E42252">
        <w:rPr>
          <w:rFonts w:ascii="Times New Roman" w:eastAsia="Times New Roman" w:hAnsi="Times New Roman" w:cs="Times New Roman"/>
          <w:color w:val="111111"/>
          <w:sz w:val="28"/>
          <w:szCs w:val="28"/>
          <w:bdr w:val="none" w:sz="0" w:space="0" w:color="auto" w:frame="1"/>
          <w:lang w:eastAsia="ru-RU"/>
        </w:rPr>
        <w:t>расширять представления о процессе создания глиняных изделий; расширять представление детей об особенностях культуры, быта русского народа.</w:t>
      </w:r>
    </w:p>
    <w:p w14:paraId="70B17816"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i/>
          <w:iCs/>
          <w:color w:val="111111"/>
          <w:sz w:val="28"/>
          <w:szCs w:val="28"/>
          <w:bdr w:val="none" w:sz="0" w:space="0" w:color="auto" w:frame="1"/>
          <w:lang w:eastAsia="ru-RU"/>
        </w:rPr>
        <w:t>"Речевое развитие": </w:t>
      </w:r>
      <w:r w:rsidRPr="00E42252">
        <w:rPr>
          <w:rFonts w:ascii="Times New Roman" w:eastAsia="Times New Roman" w:hAnsi="Times New Roman" w:cs="Times New Roman"/>
          <w:color w:val="111111"/>
          <w:sz w:val="28"/>
          <w:szCs w:val="28"/>
          <w:bdr w:val="none" w:sz="0" w:space="0" w:color="auto" w:frame="1"/>
          <w:lang w:eastAsia="ru-RU"/>
        </w:rPr>
        <w:t>расширять словарный запас детей новыми словами: окарина, гончар, гончарная мастерская, гончарный круг, оберег.</w:t>
      </w:r>
    </w:p>
    <w:p w14:paraId="6358D25C" w14:textId="7CFC908A"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Оборудование и материалы: </w:t>
      </w:r>
      <w:r w:rsidRPr="00E42252">
        <w:rPr>
          <w:rFonts w:ascii="Times New Roman" w:eastAsia="Times New Roman" w:hAnsi="Times New Roman" w:cs="Times New Roman"/>
          <w:color w:val="000000"/>
          <w:sz w:val="28"/>
          <w:szCs w:val="28"/>
          <w:bdr w:val="none" w:sz="0" w:space="0" w:color="auto" w:frame="1"/>
          <w:lang w:eastAsia="ru-RU"/>
        </w:rPr>
        <w:t xml:space="preserve"> магнитофон, для проигрывания музыкального сопровождения; глина для лепки, скалки для раскатывания глины, плотная ткань по количеству детей, растения и семена для декорирования изделий, салфетки тряпичные для сушки рук, вода, поролоновые губки для сглаживания швов изделия</w:t>
      </w:r>
      <w:r w:rsidR="00311B9E">
        <w:rPr>
          <w:rFonts w:ascii="Times New Roman" w:eastAsia="Times New Roman" w:hAnsi="Times New Roman" w:cs="Times New Roman"/>
          <w:color w:val="000000"/>
          <w:sz w:val="28"/>
          <w:szCs w:val="28"/>
          <w:bdr w:val="none" w:sz="0" w:space="0" w:color="auto" w:frame="1"/>
          <w:lang w:eastAsia="ru-RU"/>
        </w:rPr>
        <w:t>.</w:t>
      </w:r>
    </w:p>
    <w:p w14:paraId="2CF31007" w14:textId="762EC668" w:rsidR="00E42252" w:rsidRPr="00E42252" w:rsidRDefault="00E42252" w:rsidP="00CE1567">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color w:val="000000"/>
          <w:sz w:val="28"/>
          <w:szCs w:val="28"/>
          <w:lang w:eastAsia="ru-RU"/>
        </w:rPr>
        <w:lastRenderedPageBreak/>
        <w:t> </w:t>
      </w:r>
      <w:r w:rsidRPr="00E42252">
        <w:rPr>
          <w:rFonts w:ascii="Times New Roman" w:eastAsia="Times New Roman" w:hAnsi="Times New Roman" w:cs="Times New Roman"/>
          <w:b/>
          <w:bCs/>
          <w:color w:val="000000"/>
          <w:sz w:val="28"/>
          <w:szCs w:val="28"/>
          <w:bdr w:val="none" w:sz="0" w:space="0" w:color="auto" w:frame="1"/>
          <w:lang w:eastAsia="ru-RU"/>
        </w:rPr>
        <w:t>Предварительная работа: </w:t>
      </w:r>
      <w:r w:rsidRPr="00E42252">
        <w:rPr>
          <w:rFonts w:ascii="Times New Roman" w:eastAsia="Times New Roman" w:hAnsi="Times New Roman" w:cs="Times New Roman"/>
          <w:color w:val="000000"/>
          <w:sz w:val="28"/>
          <w:szCs w:val="28"/>
          <w:bdr w:val="none" w:sz="0" w:space="0" w:color="auto" w:frame="1"/>
          <w:lang w:eastAsia="ru-RU"/>
        </w:rPr>
        <w:t>знакомство с глиной и ее свойствами, экспериментирование с глиной; просмотр видеоматериала по изготовлению посуды из глины в гончарной мастерской; знакомство с профессией "Гончар" и гончарным кругом через рассматривание альбома с фотографиями; беседа с детьми о глиняной посуде и народных игрушках.</w:t>
      </w:r>
    </w:p>
    <w:p w14:paraId="28BACFE7" w14:textId="79BD2469" w:rsidR="00E42252" w:rsidRPr="00E42252" w:rsidRDefault="00E42252" w:rsidP="00311B9E">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color w:val="000000"/>
          <w:sz w:val="28"/>
          <w:szCs w:val="28"/>
          <w:lang w:eastAsia="ru-RU"/>
        </w:rPr>
        <w:t> </w:t>
      </w:r>
      <w:r w:rsidRPr="00E42252">
        <w:rPr>
          <w:rFonts w:ascii="Times New Roman" w:eastAsia="Times New Roman" w:hAnsi="Times New Roman" w:cs="Times New Roman"/>
          <w:b/>
          <w:bCs/>
          <w:color w:val="000000"/>
          <w:sz w:val="28"/>
          <w:szCs w:val="28"/>
          <w:bdr w:val="none" w:sz="0" w:space="0" w:color="auto" w:frame="1"/>
          <w:lang w:eastAsia="ru-RU"/>
        </w:rPr>
        <w:t>Ход занятия:</w:t>
      </w:r>
    </w:p>
    <w:p w14:paraId="21C692EF" w14:textId="77777777" w:rsidR="00E42252" w:rsidRPr="00E42252" w:rsidRDefault="00E42252" w:rsidP="00311B9E">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1. Вводная часть.</w:t>
      </w:r>
    </w:p>
    <w:p w14:paraId="59FF8F46" w14:textId="77777777" w:rsidR="00E42252" w:rsidRPr="00E42252" w:rsidRDefault="00E42252" w:rsidP="00311B9E">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i/>
          <w:iCs/>
          <w:color w:val="000000"/>
          <w:sz w:val="28"/>
          <w:szCs w:val="28"/>
          <w:bdr w:val="none" w:sz="0" w:space="0" w:color="auto" w:frame="1"/>
          <w:lang w:eastAsia="ru-RU"/>
        </w:rPr>
        <w:t>Дети находятся в группе, раздается музыка "Свист глиняной свистульки - птички", дети слушают музыку и начинается занятие.</w:t>
      </w:r>
    </w:p>
    <w:p w14:paraId="3C284FF7"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Ребята, скажите, пожалуйста, что вы слышите сейчас?</w:t>
      </w:r>
    </w:p>
    <w:p w14:paraId="719080E8"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Верно, это поет птичка. А хотите посмотреть на птичку, что так красиво поет? </w:t>
      </w:r>
      <w:r w:rsidRPr="00E42252">
        <w:rPr>
          <w:rFonts w:ascii="Times New Roman" w:eastAsia="Times New Roman" w:hAnsi="Times New Roman" w:cs="Times New Roman"/>
          <w:i/>
          <w:iCs/>
          <w:color w:val="000000"/>
          <w:sz w:val="28"/>
          <w:szCs w:val="28"/>
          <w:bdr w:val="none" w:sz="0" w:space="0" w:color="auto" w:frame="1"/>
          <w:lang w:eastAsia="ru-RU"/>
        </w:rPr>
        <w:t>(воспитатель берет в руки глиняную птичку - свистульку и читает стихотворение)</w:t>
      </w:r>
    </w:p>
    <w:p w14:paraId="4FAE3DBD"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Ой, красивая какая,</w:t>
      </w:r>
    </w:p>
    <w:p w14:paraId="6A83666E"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Глиняная птичка.</w:t>
      </w:r>
    </w:p>
    <w:p w14:paraId="4DFD83F2"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Необычная, смешная,</w:t>
      </w:r>
    </w:p>
    <w:p w14:paraId="11BBA9AB"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Птичка - невеличка.</w:t>
      </w:r>
    </w:p>
    <w:p w14:paraId="6768B4EC"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 </w:t>
      </w:r>
      <w:r w:rsidRPr="00E42252">
        <w:rPr>
          <w:rFonts w:ascii="Times New Roman" w:eastAsia="Times New Roman" w:hAnsi="Times New Roman" w:cs="Times New Roman"/>
          <w:color w:val="000000"/>
          <w:sz w:val="28"/>
          <w:szCs w:val="28"/>
          <w:bdr w:val="none" w:sz="0" w:space="0" w:color="auto" w:frame="1"/>
          <w:lang w:eastAsia="ru-RU"/>
        </w:rPr>
        <w:t>Ребята, это русская народная глиняная игрушка - свистулька </w:t>
      </w:r>
      <w:r w:rsidRPr="00E42252">
        <w:rPr>
          <w:rFonts w:ascii="Times New Roman" w:eastAsia="Times New Roman" w:hAnsi="Times New Roman" w:cs="Times New Roman"/>
          <w:i/>
          <w:iCs/>
          <w:color w:val="000000"/>
          <w:sz w:val="28"/>
          <w:szCs w:val="28"/>
          <w:bdr w:val="none" w:sz="0" w:space="0" w:color="auto" w:frame="1"/>
          <w:lang w:eastAsia="ru-RU"/>
        </w:rPr>
        <w:t>(воспитатель свистит)</w:t>
      </w:r>
      <w:r w:rsidRPr="00E42252">
        <w:rPr>
          <w:rFonts w:ascii="Times New Roman" w:eastAsia="Times New Roman" w:hAnsi="Times New Roman" w:cs="Times New Roman"/>
          <w:color w:val="000000"/>
          <w:sz w:val="28"/>
          <w:szCs w:val="28"/>
          <w:bdr w:val="none" w:sz="0" w:space="0" w:color="auto" w:frame="1"/>
          <w:lang w:eastAsia="ru-RU"/>
        </w:rPr>
        <w:t>, на Руси ее называли "Окарина". Возьмите птичку в руки и передайте по ручейку, рассмотрите ее. Вам нравится игрушка? Хотите, я расскажу вам как мастера на Руси стали делать такие игрушки? Тогда давайте с вами присядем.</w:t>
      </w:r>
    </w:p>
    <w:p w14:paraId="36F1BD97"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i/>
          <w:iCs/>
          <w:color w:val="000000"/>
          <w:sz w:val="28"/>
          <w:szCs w:val="28"/>
          <w:bdr w:val="none" w:sz="0" w:space="0" w:color="auto" w:frame="1"/>
          <w:lang w:eastAsia="ru-RU"/>
        </w:rPr>
        <w:t>Дети и воспитатель присаживаются на подушки. Воспитатель рассказывает историю игрушки.</w:t>
      </w:r>
    </w:p>
    <w:p w14:paraId="73032D5C"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2. Основная часть.</w:t>
      </w:r>
    </w:p>
    <w:p w14:paraId="5BF004A7"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 </w:t>
      </w:r>
      <w:r w:rsidRPr="00E42252">
        <w:rPr>
          <w:rFonts w:ascii="Times New Roman" w:eastAsia="Times New Roman" w:hAnsi="Times New Roman" w:cs="Times New Roman"/>
          <w:color w:val="000000"/>
          <w:sz w:val="28"/>
          <w:szCs w:val="28"/>
          <w:bdr w:val="none" w:sz="0" w:space="0" w:color="auto" w:frame="1"/>
          <w:lang w:eastAsia="ru-RU"/>
        </w:rPr>
        <w:t>Птица на Руси олицетворяла весну, солнце и тепло. А глина считалась у людей священным материалом, который оберегал людей от беды и болезней. Такие игрушки - птички делали детям на Руси и надевали на шею, игрушка служила оберегом для детей.</w:t>
      </w:r>
    </w:p>
    <w:p w14:paraId="21EF599B"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xml:space="preserve"> Когда гончар в мастерской изготовил несколько изделий из глины, он устраивал день обжига изделий в печи. В этот день мастер не работал, а только следил за печью. Так как у него оставалось свободное время, </w:t>
      </w:r>
      <w:r w:rsidRPr="00E42252">
        <w:rPr>
          <w:rFonts w:ascii="Times New Roman" w:eastAsia="Times New Roman" w:hAnsi="Times New Roman" w:cs="Times New Roman"/>
          <w:color w:val="000000"/>
          <w:sz w:val="28"/>
          <w:szCs w:val="28"/>
          <w:bdr w:val="none" w:sz="0" w:space="0" w:color="auto" w:frame="1"/>
          <w:lang w:eastAsia="ru-RU"/>
        </w:rPr>
        <w:lastRenderedPageBreak/>
        <w:t>мастер брал оставшиеся маленькие кусочки глины и делал из них разные игрушки. После обжига посуды, гончар брал уже готовые игрушки и выходил с ними на улицу. Прохожим, гончар показывал свои игрушки, и тем самым заманивал к себе в мастерскую покупателей. Пока дети играли в мастерской глиняными игрушками, взрослые покупали у мастера посуду.</w:t>
      </w:r>
    </w:p>
    <w:p w14:paraId="764D481A"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 </w:t>
      </w:r>
      <w:r w:rsidRPr="00E42252">
        <w:rPr>
          <w:rFonts w:ascii="Times New Roman" w:eastAsia="Times New Roman" w:hAnsi="Times New Roman" w:cs="Times New Roman"/>
          <w:color w:val="000000"/>
          <w:sz w:val="28"/>
          <w:szCs w:val="28"/>
          <w:bdr w:val="none" w:sz="0" w:space="0" w:color="auto" w:frame="1"/>
          <w:lang w:eastAsia="ru-RU"/>
        </w:rPr>
        <w:t>Скажите, ребята, глядя на эту замечательную птичку, вам бы хотелось попасть в гончарную мастерскую? Посмотреть, как она устроена и что в ней находится, а может быть и попробовать себя в роли мастера по работе с глиной?</w:t>
      </w:r>
    </w:p>
    <w:p w14:paraId="0DD40183"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Тогда, я предлагаю вам, отправится со мной в гончарную мастерскую.</w:t>
      </w:r>
    </w:p>
    <w:p w14:paraId="194AC001"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i/>
          <w:iCs/>
          <w:color w:val="000000"/>
          <w:sz w:val="28"/>
          <w:szCs w:val="28"/>
          <w:bdr w:val="none" w:sz="0" w:space="0" w:color="auto" w:frame="1"/>
          <w:lang w:eastAsia="ru-RU"/>
        </w:rPr>
        <w:t>Дети и воспитатель проходят к мини - музею гончарной мастерской.</w:t>
      </w:r>
    </w:p>
    <w:p w14:paraId="63B4AFCB" w14:textId="724E47A0" w:rsidR="00E42252" w:rsidRPr="00E42252" w:rsidRDefault="00E42252" w:rsidP="00576B47">
      <w:pPr>
        <w:shd w:val="clear" w:color="auto" w:fill="FFFFFF"/>
        <w:spacing w:after="0" w:line="450" w:lineRule="atLeast"/>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Ребята, это настоящая гончарная мастерская. Давайте рассмотрим,</w:t>
      </w:r>
      <w:r w:rsidR="00576B47" w:rsidRPr="00311B9E">
        <w:rPr>
          <w:rFonts w:ascii="Times New Roman" w:eastAsia="Times New Roman" w:hAnsi="Times New Roman" w:cs="Times New Roman"/>
          <w:color w:val="000000"/>
          <w:sz w:val="28"/>
          <w:szCs w:val="28"/>
          <w:bdr w:val="none" w:sz="0" w:space="0" w:color="auto" w:frame="1"/>
          <w:lang w:eastAsia="ru-RU"/>
        </w:rPr>
        <w:t xml:space="preserve"> </w:t>
      </w:r>
      <w:r w:rsidRPr="00E42252">
        <w:rPr>
          <w:rFonts w:ascii="Times New Roman" w:eastAsia="Times New Roman" w:hAnsi="Times New Roman" w:cs="Times New Roman"/>
          <w:color w:val="000000"/>
          <w:sz w:val="28"/>
          <w:szCs w:val="28"/>
          <w:bdr w:val="none" w:sz="0" w:space="0" w:color="auto" w:frame="1"/>
          <w:lang w:eastAsia="ru-RU"/>
        </w:rPr>
        <w:t>что в ней находится.</w:t>
      </w:r>
      <w:r w:rsidRPr="00E42252">
        <w:rPr>
          <w:rFonts w:ascii="Times New Roman" w:eastAsia="Times New Roman" w:hAnsi="Times New Roman" w:cs="Times New Roman"/>
          <w:color w:val="000000"/>
          <w:sz w:val="28"/>
          <w:szCs w:val="28"/>
          <w:lang w:eastAsia="ru-RU"/>
        </w:rPr>
        <w:br/>
      </w:r>
      <w:r w:rsidRPr="00E42252">
        <w:rPr>
          <w:rFonts w:ascii="Times New Roman" w:eastAsia="Times New Roman" w:hAnsi="Times New Roman" w:cs="Times New Roman"/>
          <w:color w:val="000000"/>
          <w:sz w:val="28"/>
          <w:szCs w:val="28"/>
          <w:bdr w:val="none" w:sz="0" w:space="0" w:color="auto" w:frame="1"/>
          <w:lang w:eastAsia="ru-RU"/>
        </w:rPr>
        <w:t>Это настоящий гончарный круг, за которым мастер изготавливал посуду из глины </w:t>
      </w:r>
      <w:r w:rsidRPr="00E42252">
        <w:rPr>
          <w:rFonts w:ascii="Times New Roman" w:eastAsia="Times New Roman" w:hAnsi="Times New Roman" w:cs="Times New Roman"/>
          <w:i/>
          <w:iCs/>
          <w:color w:val="000000"/>
          <w:sz w:val="28"/>
          <w:szCs w:val="28"/>
          <w:bdr w:val="none" w:sz="0" w:space="0" w:color="auto" w:frame="1"/>
          <w:lang w:eastAsia="ru-RU"/>
        </w:rPr>
        <w:t>(воспитатель рассказывает о принципе действия гончарного круга). </w:t>
      </w:r>
      <w:r w:rsidRPr="00E42252">
        <w:rPr>
          <w:rFonts w:ascii="Times New Roman" w:eastAsia="Times New Roman" w:hAnsi="Times New Roman" w:cs="Times New Roman"/>
          <w:color w:val="000000"/>
          <w:sz w:val="28"/>
          <w:szCs w:val="28"/>
          <w:bdr w:val="none" w:sz="0" w:space="0" w:color="auto" w:frame="1"/>
          <w:lang w:eastAsia="ru-RU"/>
        </w:rPr>
        <w:t>А это место отдыха для мастера, ведь он очень много времени проводил в своей мастерской. На полочках вы видите различные изделия из глины: блюда, горшочки, вазы, кувшины, игрушки для детей. Есть даже бусы из глины. Такие бусы на Руси надевали невесте в день свадьбы, люди верили, что эти бусы уберегут семью невесты от беды и дурных мыслей. А это браслет из глины. Такие браслеты на Руси надевали новорожденным детям, чтобы они принесли им здоровье и счастье, уберегли от беды. А на этой полке хранится глина в сухом виде. Ведь зимой сложно было достать глину для лепки, поэтому мастера заготавливали ее летом, а для удобства хранения глину сушили, измельчали и пересыпали в емкости. Зимой же, при необходимости замешивали сухую глину с водой и делали из нее посуду. А рядом контейнер с уже приготовленной глиной для лепки. Чтобы глина не высыхала, мастера заворачивали пласты глины в мокрую ткань, так ее можно было хранить некоторое время.</w:t>
      </w:r>
    </w:p>
    <w:p w14:paraId="25C8D8E3"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Ребята, вам интересно в мастерской?</w:t>
      </w:r>
    </w:p>
    <w:p w14:paraId="253543A6"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lastRenderedPageBreak/>
        <w:t>Воспитатель:</w:t>
      </w:r>
      <w:r w:rsidRPr="00E42252">
        <w:rPr>
          <w:rFonts w:ascii="Times New Roman" w:eastAsia="Times New Roman" w:hAnsi="Times New Roman" w:cs="Times New Roman"/>
          <w:color w:val="000000"/>
          <w:sz w:val="28"/>
          <w:szCs w:val="28"/>
          <w:bdr w:val="none" w:sz="0" w:space="0" w:color="auto" w:frame="1"/>
          <w:lang w:eastAsia="ru-RU"/>
        </w:rPr>
        <w:t> Скажите, ребята, а вам бы хотелось на мгновение превратиться в настоящего мастера глиняных изделий и попробовать что - то вылепить своими руками?</w:t>
      </w:r>
    </w:p>
    <w:p w14:paraId="07710037" w14:textId="08DB9F03"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К сожалению, мы с вами не сможем сегодня поработать на гончарном круге, потому что, работая, на нем нужно знать много правил, а мы с вами не настоящие мастера и правил этих не знаем. А мастера по близости у нас нет. Да и круг один, а вас много и вы устанете ждать друг друга. Но люди на Руси для своих детей придумали один замечательный способ лепки, который подходит для детей и, кроме того, одновременно лепить может большое количество ребят. Этот способ называется "Пластовая лепка".</w:t>
      </w:r>
    </w:p>
    <w:p w14:paraId="44E7AB7F" w14:textId="56285E25"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color w:val="000000"/>
          <w:sz w:val="28"/>
          <w:szCs w:val="28"/>
          <w:bdr w:val="none" w:sz="0" w:space="0" w:color="auto" w:frame="1"/>
          <w:lang w:eastAsia="ru-RU"/>
        </w:rPr>
        <w:t>Но прежде чем вы начнете работать, я предлагаю вам немного поиграть в игру "Золотые ворота".</w:t>
      </w:r>
    </w:p>
    <w:p w14:paraId="06AB0F84"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i/>
          <w:iCs/>
          <w:color w:val="000000"/>
          <w:sz w:val="28"/>
          <w:szCs w:val="28"/>
          <w:bdr w:val="none" w:sz="0" w:space="0" w:color="auto" w:frame="1"/>
          <w:lang w:eastAsia="ru-RU"/>
        </w:rPr>
        <w:t>Дети и воспитатель играют в игру "Золотые ворота".</w:t>
      </w:r>
    </w:p>
    <w:p w14:paraId="6B7EEF67"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Вам понравилось играть, ребята?</w:t>
      </w:r>
    </w:p>
    <w:p w14:paraId="7FB321F3" w14:textId="37699F6D"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А сейчас, я предлагаю вам вылепить изделие в пластовой технике. </w:t>
      </w:r>
    </w:p>
    <w:p w14:paraId="162A57E6"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Этапы работы с глиной:</w:t>
      </w:r>
    </w:p>
    <w:p w14:paraId="717AC654"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color w:val="000000"/>
          <w:sz w:val="28"/>
          <w:szCs w:val="28"/>
          <w:bdr w:val="none" w:sz="0" w:space="0" w:color="auto" w:frame="1"/>
          <w:lang w:eastAsia="ru-RU"/>
        </w:rPr>
        <w:t>1. Отбивание глины на ткани об стол.</w:t>
      </w:r>
    </w:p>
    <w:p w14:paraId="0E177210"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color w:val="000000"/>
          <w:sz w:val="28"/>
          <w:szCs w:val="28"/>
          <w:bdr w:val="none" w:sz="0" w:space="0" w:color="auto" w:frame="1"/>
          <w:lang w:eastAsia="ru-RU"/>
        </w:rPr>
        <w:t>2. Раскатывание глины скалками в направлении "вверх - вниз".</w:t>
      </w:r>
    </w:p>
    <w:p w14:paraId="347F98DE"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color w:val="000000"/>
          <w:sz w:val="28"/>
          <w:szCs w:val="28"/>
          <w:bdr w:val="none" w:sz="0" w:space="0" w:color="auto" w:frame="1"/>
          <w:lang w:eastAsia="ru-RU"/>
        </w:rPr>
        <w:t>3. Выкладывание композиции из природного материала.</w:t>
      </w:r>
    </w:p>
    <w:p w14:paraId="1E185A50"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color w:val="000000"/>
          <w:sz w:val="28"/>
          <w:szCs w:val="28"/>
          <w:bdr w:val="none" w:sz="0" w:space="0" w:color="auto" w:frame="1"/>
          <w:lang w:eastAsia="ru-RU"/>
        </w:rPr>
        <w:t>4. Прокатывание скалкой композиции и сбор природного материала с изделия.</w:t>
      </w:r>
    </w:p>
    <w:p w14:paraId="274D647D"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color w:val="000000"/>
          <w:sz w:val="28"/>
          <w:szCs w:val="28"/>
          <w:bdr w:val="none" w:sz="0" w:space="0" w:color="auto" w:frame="1"/>
          <w:lang w:eastAsia="ru-RU"/>
        </w:rPr>
        <w:t>5. Вырезание стекой основной формы изделия.</w:t>
      </w:r>
    </w:p>
    <w:p w14:paraId="5F14D671"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color w:val="000000"/>
          <w:sz w:val="28"/>
          <w:szCs w:val="28"/>
          <w:bdr w:val="none" w:sz="0" w:space="0" w:color="auto" w:frame="1"/>
          <w:lang w:eastAsia="ru-RU"/>
        </w:rPr>
        <w:t>6. Обработка линии среза поролоновой губкой и водой для придания гладкости изделию.</w:t>
      </w:r>
    </w:p>
    <w:p w14:paraId="3D738E62"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Молодцы, ребята, вы все запомнили. А сейчас я предлагаю вам взять кусочки глины и начать работать с ними. Я думаю, что вы все обязательно справитесь с работой и желаю вам удачи.</w:t>
      </w:r>
    </w:p>
    <w:p w14:paraId="152A1D92"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i/>
          <w:iCs/>
          <w:color w:val="000000"/>
          <w:sz w:val="28"/>
          <w:szCs w:val="28"/>
          <w:bdr w:val="none" w:sz="0" w:space="0" w:color="auto" w:frame="1"/>
          <w:lang w:eastAsia="ru-RU"/>
        </w:rPr>
        <w:t>Дети проходят за рабочие места и самостоятельно работают над своими изделиями.</w:t>
      </w:r>
    </w:p>
    <w:p w14:paraId="0BBD26F6"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i/>
          <w:iCs/>
          <w:color w:val="000000"/>
          <w:sz w:val="28"/>
          <w:szCs w:val="28"/>
          <w:bdr w:val="none" w:sz="0" w:space="0" w:color="auto" w:frame="1"/>
          <w:lang w:eastAsia="ru-RU"/>
        </w:rPr>
        <w:t>Перед тем как придать форму изделию стекой, воспитатель с детьми повторяет геометрические фигуры, для того чтобы дети могли выбрать понравившуюся им форму для изделия.</w:t>
      </w:r>
    </w:p>
    <w:p w14:paraId="728C5254"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lastRenderedPageBreak/>
        <w:t>Воспитатель: </w:t>
      </w:r>
      <w:r w:rsidRPr="00E42252">
        <w:rPr>
          <w:rFonts w:ascii="Times New Roman" w:eastAsia="Times New Roman" w:hAnsi="Times New Roman" w:cs="Times New Roman"/>
          <w:color w:val="000000"/>
          <w:sz w:val="28"/>
          <w:szCs w:val="28"/>
          <w:bdr w:val="none" w:sz="0" w:space="0" w:color="auto" w:frame="1"/>
          <w:lang w:eastAsia="ru-RU"/>
        </w:rPr>
        <w:t>Ребята, вы уже завершаете работу. Вам осталось только придать форму своему изделию. Давайте вспомним с вами, какие геометрические фигуры вы знаете, это поможет вам определиться с формой вашего изделия.</w:t>
      </w:r>
    </w:p>
    <w:p w14:paraId="0C3F4BBE"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Молодцы, ребята, все фигуры вспомнили и теперь вы можете выбрать ту фигуру, которая подходит именно вашему изделию.</w:t>
      </w:r>
    </w:p>
    <w:p w14:paraId="734968CD"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Ну, вот мы с вами и вылепили изделия в новой технике, кто помнит, как она называется?</w:t>
      </w:r>
    </w:p>
    <w:p w14:paraId="624663D3"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3. Заключительная часть. Рефлексия.</w:t>
      </w:r>
    </w:p>
    <w:p w14:paraId="41709076"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Ребята, у всех получилось изделие? А вы можете сказать мне, что теперь необходимо сделать с вашими изделиями, для того чтобы они стали прочными и твердыми? </w:t>
      </w:r>
      <w:r w:rsidRPr="00E42252">
        <w:rPr>
          <w:rFonts w:ascii="Times New Roman" w:eastAsia="Times New Roman" w:hAnsi="Times New Roman" w:cs="Times New Roman"/>
          <w:i/>
          <w:iCs/>
          <w:color w:val="000000"/>
          <w:sz w:val="28"/>
          <w:szCs w:val="28"/>
          <w:bdr w:val="none" w:sz="0" w:space="0" w:color="auto" w:frame="1"/>
          <w:lang w:eastAsia="ru-RU"/>
        </w:rPr>
        <w:t>(Если дети затрудняются, то воспитатель рассказывает детям о том, что необходимо обжечь изделия в печи, при высокой температуре, а затем раскрасить их краской и только после этого изделие будет готово к работе).</w:t>
      </w:r>
    </w:p>
    <w:p w14:paraId="1662CD8B"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А сейчас вытирайте руки, ребята и проходите ко мне.</w:t>
      </w:r>
    </w:p>
    <w:p w14:paraId="67741CB1"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Скажите, пожалуйста, вам понравилось работать с глиной? А какой этап лепки был для вас самым интересным? А какой самым трудным? Вы справились с поставленной перед вами задачей по изучению пластовой технике лепки? Почувствовали себя настоящими мастерами?</w:t>
      </w:r>
    </w:p>
    <w:p w14:paraId="6C7DB247"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i/>
          <w:iCs/>
          <w:color w:val="000000"/>
          <w:sz w:val="28"/>
          <w:szCs w:val="28"/>
          <w:bdr w:val="none" w:sz="0" w:space="0" w:color="auto" w:frame="1"/>
          <w:lang w:eastAsia="ru-RU"/>
        </w:rPr>
        <w:t>Воспитатель берет в руки игрушку - свистульку.</w:t>
      </w:r>
    </w:p>
    <w:p w14:paraId="2D2D30ED"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Посмотрите, сколько сегодня нового и интересного для вас приготовила эта маленькая, глиняная птичка. Давайте оставим ее у себя в группе, может быть она еще что - то новое вам поможет узнать?</w:t>
      </w:r>
    </w:p>
    <w:p w14:paraId="39BAB390" w14:textId="77777777" w:rsidR="00E42252" w:rsidRPr="00E42252" w:rsidRDefault="00E42252" w:rsidP="00E42252">
      <w:pPr>
        <w:shd w:val="clear" w:color="auto" w:fill="FFFFFF"/>
        <w:spacing w:after="0" w:line="450" w:lineRule="atLeast"/>
        <w:jc w:val="both"/>
        <w:textAlignment w:val="baseline"/>
        <w:rPr>
          <w:rFonts w:ascii="Times New Roman" w:eastAsia="Times New Roman" w:hAnsi="Times New Roman" w:cs="Times New Roman"/>
          <w:color w:val="000000"/>
          <w:sz w:val="28"/>
          <w:szCs w:val="28"/>
          <w:lang w:eastAsia="ru-RU"/>
        </w:rPr>
      </w:pPr>
      <w:r w:rsidRPr="00E42252">
        <w:rPr>
          <w:rFonts w:ascii="Times New Roman" w:eastAsia="Times New Roman" w:hAnsi="Times New Roman" w:cs="Times New Roman"/>
          <w:b/>
          <w:bCs/>
          <w:color w:val="000000"/>
          <w:sz w:val="28"/>
          <w:szCs w:val="28"/>
          <w:bdr w:val="none" w:sz="0" w:space="0" w:color="auto" w:frame="1"/>
          <w:lang w:eastAsia="ru-RU"/>
        </w:rPr>
        <w:t>Воспитатель:</w:t>
      </w:r>
      <w:r w:rsidRPr="00E42252">
        <w:rPr>
          <w:rFonts w:ascii="Times New Roman" w:eastAsia="Times New Roman" w:hAnsi="Times New Roman" w:cs="Times New Roman"/>
          <w:color w:val="000000"/>
          <w:sz w:val="28"/>
          <w:szCs w:val="28"/>
          <w:bdr w:val="none" w:sz="0" w:space="0" w:color="auto" w:frame="1"/>
          <w:lang w:eastAsia="ru-RU"/>
        </w:rPr>
        <w:t> Ребята, вы большие молодцы и теперь можете научить своих друзей и родителей лепить изделия из глины. Спасибо вам большое за хорошую работу, а сейчас я предлагаю вам поиграть в гончарной мастерской.</w:t>
      </w:r>
    </w:p>
    <w:p w14:paraId="32D15061" w14:textId="7158CABB" w:rsidR="00E86ABA" w:rsidRPr="00311B9E" w:rsidRDefault="00FC775B">
      <w:pPr>
        <w:rPr>
          <w:rFonts w:ascii="Times New Roman" w:hAnsi="Times New Roman" w:cs="Times New Roman"/>
          <w:sz w:val="28"/>
          <w:szCs w:val="28"/>
        </w:rPr>
      </w:pPr>
    </w:p>
    <w:p w14:paraId="7666563A" w14:textId="4F06D74C" w:rsidR="0035429B" w:rsidRPr="00311B9E" w:rsidRDefault="0035429B">
      <w:pPr>
        <w:rPr>
          <w:rFonts w:ascii="Times New Roman" w:hAnsi="Times New Roman" w:cs="Times New Roman"/>
          <w:sz w:val="28"/>
          <w:szCs w:val="28"/>
        </w:rPr>
      </w:pPr>
    </w:p>
    <w:p w14:paraId="3184427B" w14:textId="77777777" w:rsidR="00311B9E" w:rsidRDefault="00311B9E" w:rsidP="0035429B">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5C1F131A" w14:textId="77777777" w:rsidR="00311B9E" w:rsidRDefault="00311B9E" w:rsidP="0035429B">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6232CAD0" w14:textId="77777777" w:rsidR="00311B9E" w:rsidRDefault="00311B9E" w:rsidP="0035429B">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57470DA0" w14:textId="77777777" w:rsidR="00311B9E" w:rsidRDefault="00311B9E" w:rsidP="0035429B">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641FAF25" w14:textId="519B8B97" w:rsidR="0035429B" w:rsidRPr="0035429B" w:rsidRDefault="0035429B" w:rsidP="0035429B">
      <w:pPr>
        <w:shd w:val="clear" w:color="auto" w:fill="FFFFFF"/>
        <w:spacing w:after="0" w:line="240" w:lineRule="auto"/>
        <w:rPr>
          <w:rFonts w:ascii="Times New Roman" w:eastAsia="Times New Roman" w:hAnsi="Times New Roman" w:cs="Times New Roman"/>
          <w:b/>
          <w:bCs/>
          <w:color w:val="000000"/>
          <w:sz w:val="24"/>
          <w:szCs w:val="24"/>
          <w:lang w:eastAsia="ru-RU"/>
        </w:rPr>
      </w:pPr>
      <w:r w:rsidRPr="0035429B">
        <w:rPr>
          <w:rFonts w:ascii="Times New Roman" w:eastAsia="Times New Roman" w:hAnsi="Times New Roman" w:cs="Times New Roman"/>
          <w:b/>
          <w:bCs/>
          <w:color w:val="000000"/>
          <w:sz w:val="24"/>
          <w:szCs w:val="24"/>
          <w:lang w:eastAsia="ru-RU"/>
        </w:rPr>
        <w:lastRenderedPageBreak/>
        <w:t>Сюжетно – ролевая игра «Гончарная мастерская».</w:t>
      </w:r>
    </w:p>
    <w:p w14:paraId="2E8F0B77"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Старшая группа.</w:t>
      </w:r>
    </w:p>
    <w:p w14:paraId="40B792B9"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Цель: Обобщение представлений детей о работе гончарной мастерской через сюжетно -</w:t>
      </w:r>
    </w:p>
    <w:p w14:paraId="5D84896A"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ролевую игру.</w:t>
      </w:r>
    </w:p>
    <w:p w14:paraId="409888EA"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Задачи:</w:t>
      </w:r>
    </w:p>
    <w:p w14:paraId="36C957F1"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1 Образовательные:</w:t>
      </w:r>
    </w:p>
    <w:p w14:paraId="653F97B5"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 познакомить с новой профессией: мастер по лепке глиняных игрушек, мастер по</w:t>
      </w:r>
    </w:p>
    <w:p w14:paraId="53ABEED1"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росписи глиняных игрушек;</w:t>
      </w:r>
    </w:p>
    <w:p w14:paraId="05F5AFA1"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-актуализировать знания, получение во время организованной образовательной</w:t>
      </w:r>
    </w:p>
    <w:p w14:paraId="123CC98A" w14:textId="40D81D6A"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деятельности о народных глиняных игрушках: Филимоновской, Каргопрольской,</w:t>
      </w:r>
      <w:r w:rsidR="00A4121C" w:rsidRPr="00A4121C">
        <w:rPr>
          <w:rFonts w:ascii="Times New Roman" w:eastAsia="Times New Roman" w:hAnsi="Times New Roman" w:cs="Times New Roman"/>
          <w:color w:val="000000"/>
          <w:sz w:val="24"/>
          <w:szCs w:val="24"/>
          <w:lang w:eastAsia="ru-RU"/>
        </w:rPr>
        <w:t xml:space="preserve"> </w:t>
      </w:r>
      <w:r w:rsidRPr="0035429B">
        <w:rPr>
          <w:rFonts w:ascii="Times New Roman" w:eastAsia="Times New Roman" w:hAnsi="Times New Roman" w:cs="Times New Roman"/>
          <w:color w:val="000000"/>
          <w:sz w:val="24"/>
          <w:szCs w:val="24"/>
          <w:lang w:eastAsia="ru-RU"/>
        </w:rPr>
        <w:t>Дымковской.</w:t>
      </w:r>
    </w:p>
    <w:p w14:paraId="18B72B68" w14:textId="77777777" w:rsidR="00A4121C" w:rsidRPr="0035429B" w:rsidRDefault="00A4121C" w:rsidP="00A4121C">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-Закрепить знания детей об уже известных профессиях (продавец, гончар);</w:t>
      </w:r>
    </w:p>
    <w:p w14:paraId="5415950C" w14:textId="08F37B6B"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-Продолжать формировать у детей умение действовать в соответствии с ролью: гончар,</w:t>
      </w:r>
    </w:p>
    <w:p w14:paraId="5B03D2F6"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мастер по росписи глиняных игрушек, мастер по лепке глиняных игрушек, покупатель.</w:t>
      </w:r>
    </w:p>
    <w:p w14:paraId="3CC10CE5"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2 Развивающие:</w:t>
      </w:r>
    </w:p>
    <w:p w14:paraId="55188BC0"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 Обогащать словарный запас: печь для обжига изделий, гончарный круг, орнамент.</w:t>
      </w:r>
    </w:p>
    <w:p w14:paraId="29B6276F"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Активизировать словарь детей: глина, продавец, гончар</w:t>
      </w:r>
    </w:p>
    <w:p w14:paraId="4C138944"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 Развивать диалогическую речь;</w:t>
      </w:r>
    </w:p>
    <w:p w14:paraId="2485DB88"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 Развивать память, внимание, любознательность.</w:t>
      </w:r>
    </w:p>
    <w:p w14:paraId="3E43C47A"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3 Воспитательные:</w:t>
      </w:r>
    </w:p>
    <w:p w14:paraId="48D54E84"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 Воспитывать дружеские, добрые взаимоотношения детей в процессе игры;</w:t>
      </w:r>
    </w:p>
    <w:p w14:paraId="3A3201C2"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 Воспитывать уважительное отношение к труду взрослых.</w:t>
      </w:r>
    </w:p>
    <w:p w14:paraId="2B7A4738"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Условия проведения: групповое помещение</w:t>
      </w:r>
    </w:p>
    <w:p w14:paraId="0D0AFDB9"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Время проведения:10-15 мин</w:t>
      </w:r>
    </w:p>
    <w:p w14:paraId="79B45588"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Оборудование: макет печки, рабочяя поверхность для лепки, фартуки и нарукавники для</w:t>
      </w:r>
    </w:p>
    <w:p w14:paraId="16422C82"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гончара, макет гончарного круга, каталог готовых изделий, полочка для просушки</w:t>
      </w:r>
    </w:p>
    <w:p w14:paraId="03B23280"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изделий, витрина для продажи, сумочка с деньгами для покупателей, каталок народных</w:t>
      </w:r>
    </w:p>
    <w:p w14:paraId="6647FF9C"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игрушек, альбомы по росписи народных игрушек.</w:t>
      </w:r>
    </w:p>
    <w:p w14:paraId="7325FCD4"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Предварительная работа:</w:t>
      </w:r>
    </w:p>
    <w:p w14:paraId="13614635"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1.Просмотр видеосюжета о работе гончара.</w:t>
      </w:r>
    </w:p>
    <w:p w14:paraId="15CF1608"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2.Беседа с детьми о своих впечатлениях «Кто видел, как работает гончар?»</w:t>
      </w:r>
    </w:p>
    <w:p w14:paraId="448CDBEA"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3.Чтение художественной литературы (см.приложения).</w:t>
      </w:r>
    </w:p>
    <w:p w14:paraId="6ADD83E3"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4.Рассматривание иллюстративного материала, изображающего работу гончара.</w:t>
      </w:r>
    </w:p>
    <w:p w14:paraId="4F197A2C"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5 Беседа о профессии гончар, о качествах личности присущих людям этой профессии</w:t>
      </w:r>
    </w:p>
    <w:p w14:paraId="1F70DA9B"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6 Настольно – печатные игры:</w:t>
      </w:r>
    </w:p>
    <w:p w14:paraId="477F2002"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«Кому что нужно» (профессии), «Из чего это сделано?»</w:t>
      </w:r>
    </w:p>
    <w:p w14:paraId="72FBD34D"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7 Дидактические и словесные игры:</w:t>
      </w:r>
    </w:p>
    <w:p w14:paraId="41E6245D"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«Кто лишний», «Да или нет», «Третий лишний», «Похож – не похож», «Найди пару».</w:t>
      </w:r>
    </w:p>
    <w:p w14:paraId="350DD323"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8.Рассматривание альбомов народных игрушек: Филимоновских, Каргопольских,</w:t>
      </w:r>
    </w:p>
    <w:p w14:paraId="6E69A6E6"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Дымковских.</w:t>
      </w:r>
    </w:p>
    <w:p w14:paraId="6634C6CE"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9 Организованная образовательная деятельность «Лепка глиняных народных</w:t>
      </w:r>
    </w:p>
    <w:p w14:paraId="11BBB36A"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игрушек»(Филимоновских, Каргопольских, Дымковских).</w:t>
      </w:r>
    </w:p>
    <w:p w14:paraId="10470FC1"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10.Организованная образовательная деятельность: рисование «орнаменты народных</w:t>
      </w:r>
    </w:p>
    <w:p w14:paraId="11340D7F"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гиняных игрушек: филимоновская, каргопольская,дымковская» (по замыслу).</w:t>
      </w:r>
    </w:p>
    <w:p w14:paraId="14F68553"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11 Рассматривание необходимых для мастеров росписи атрибутов одежды: фартуки,</w:t>
      </w:r>
    </w:p>
    <w:p w14:paraId="50657FDE"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нарукавники, макет красок, баночки.</w:t>
      </w:r>
    </w:p>
    <w:p w14:paraId="60E742C2"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Роли: гончар, покупатель, мастер по лепке глиняных изделий, мастер по росписи</w:t>
      </w:r>
    </w:p>
    <w:p w14:paraId="22F907E3" w14:textId="77777777" w:rsidR="0035429B" w:rsidRPr="0035429B" w:rsidRDefault="0035429B" w:rsidP="0035429B">
      <w:pPr>
        <w:shd w:val="clear" w:color="auto" w:fill="FFFFFF"/>
        <w:spacing w:after="0" w:line="240" w:lineRule="auto"/>
        <w:rPr>
          <w:rFonts w:ascii="Times New Roman" w:eastAsia="Times New Roman" w:hAnsi="Times New Roman" w:cs="Times New Roman"/>
          <w:color w:val="000000"/>
          <w:sz w:val="24"/>
          <w:szCs w:val="24"/>
          <w:lang w:eastAsia="ru-RU"/>
        </w:rPr>
      </w:pPr>
      <w:r w:rsidRPr="0035429B">
        <w:rPr>
          <w:rFonts w:ascii="Times New Roman" w:eastAsia="Times New Roman" w:hAnsi="Times New Roman" w:cs="Times New Roman"/>
          <w:color w:val="000000"/>
          <w:sz w:val="24"/>
          <w:szCs w:val="24"/>
          <w:lang w:eastAsia="ru-RU"/>
        </w:rPr>
        <w:t>глиняных изделий.</w:t>
      </w:r>
    </w:p>
    <w:p w14:paraId="744882C7" w14:textId="77777777" w:rsidR="0035429B" w:rsidRPr="0035429B" w:rsidRDefault="0035429B" w:rsidP="0035429B"/>
    <w:sectPr w:rsidR="0035429B" w:rsidRPr="00354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252"/>
    <w:rsid w:val="00265CF3"/>
    <w:rsid w:val="00311B9E"/>
    <w:rsid w:val="0035429B"/>
    <w:rsid w:val="00576B47"/>
    <w:rsid w:val="00A4121C"/>
    <w:rsid w:val="00B05CC8"/>
    <w:rsid w:val="00CE1567"/>
    <w:rsid w:val="00E42252"/>
    <w:rsid w:val="00FC7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A767"/>
  <w15:chartTrackingRefBased/>
  <w15:docId w15:val="{0D30FA3C-516E-492C-AFDD-BE6AC430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707">
      <w:bodyDiv w:val="1"/>
      <w:marLeft w:val="0"/>
      <w:marRight w:val="0"/>
      <w:marTop w:val="0"/>
      <w:marBottom w:val="0"/>
      <w:divBdr>
        <w:top w:val="none" w:sz="0" w:space="0" w:color="auto"/>
        <w:left w:val="none" w:sz="0" w:space="0" w:color="auto"/>
        <w:bottom w:val="none" w:sz="0" w:space="0" w:color="auto"/>
        <w:right w:val="none" w:sz="0" w:space="0" w:color="auto"/>
      </w:divBdr>
    </w:div>
    <w:div w:id="990986031">
      <w:bodyDiv w:val="1"/>
      <w:marLeft w:val="0"/>
      <w:marRight w:val="0"/>
      <w:marTop w:val="0"/>
      <w:marBottom w:val="0"/>
      <w:divBdr>
        <w:top w:val="none" w:sz="0" w:space="0" w:color="auto"/>
        <w:left w:val="none" w:sz="0" w:space="0" w:color="auto"/>
        <w:bottom w:val="none" w:sz="0" w:space="0" w:color="auto"/>
        <w:right w:val="none" w:sz="0" w:space="0" w:color="auto"/>
      </w:divBdr>
    </w:div>
    <w:div w:id="1569924277">
      <w:bodyDiv w:val="1"/>
      <w:marLeft w:val="0"/>
      <w:marRight w:val="0"/>
      <w:marTop w:val="0"/>
      <w:marBottom w:val="0"/>
      <w:divBdr>
        <w:top w:val="none" w:sz="0" w:space="0" w:color="auto"/>
        <w:left w:val="none" w:sz="0" w:space="0" w:color="auto"/>
        <w:bottom w:val="none" w:sz="0" w:space="0" w:color="auto"/>
        <w:right w:val="none" w:sz="0" w:space="0" w:color="auto"/>
      </w:divBdr>
    </w:div>
    <w:div w:id="1607693923">
      <w:bodyDiv w:val="1"/>
      <w:marLeft w:val="0"/>
      <w:marRight w:val="0"/>
      <w:marTop w:val="0"/>
      <w:marBottom w:val="0"/>
      <w:divBdr>
        <w:top w:val="none" w:sz="0" w:space="0" w:color="auto"/>
        <w:left w:val="none" w:sz="0" w:space="0" w:color="auto"/>
        <w:bottom w:val="none" w:sz="0" w:space="0" w:color="auto"/>
        <w:right w:val="none" w:sz="0" w:space="0" w:color="auto"/>
      </w:divBdr>
    </w:div>
    <w:div w:id="1886257961">
      <w:bodyDiv w:val="1"/>
      <w:marLeft w:val="0"/>
      <w:marRight w:val="0"/>
      <w:marTop w:val="0"/>
      <w:marBottom w:val="0"/>
      <w:divBdr>
        <w:top w:val="none" w:sz="0" w:space="0" w:color="auto"/>
        <w:left w:val="none" w:sz="0" w:space="0" w:color="auto"/>
        <w:bottom w:val="none" w:sz="0" w:space="0" w:color="auto"/>
        <w:right w:val="none" w:sz="0" w:space="0" w:color="auto"/>
      </w:divBdr>
    </w:div>
    <w:div w:id="20837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1631</Words>
  <Characters>9298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pastuxova_76@list.ru</dc:creator>
  <cp:keywords/>
  <dc:description/>
  <cp:lastModifiedBy>pastuxova_76@list.ru</cp:lastModifiedBy>
  <cp:revision>2</cp:revision>
  <dcterms:created xsi:type="dcterms:W3CDTF">2021-11-23T04:21:00Z</dcterms:created>
  <dcterms:modified xsi:type="dcterms:W3CDTF">2021-11-23T04:21:00Z</dcterms:modified>
</cp:coreProperties>
</file>