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EB" w:rsidRPr="002342A9" w:rsidRDefault="003E03EB" w:rsidP="003E03EB">
      <w:pPr>
        <w:jc w:val="center"/>
        <w:rPr>
          <w:sz w:val="28"/>
          <w:szCs w:val="28"/>
        </w:rPr>
      </w:pPr>
      <w:r w:rsidRPr="002342A9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>автономное</w:t>
      </w:r>
      <w:r w:rsidRPr="002342A9">
        <w:rPr>
          <w:sz w:val="28"/>
          <w:szCs w:val="28"/>
        </w:rPr>
        <w:t xml:space="preserve"> дошкольное образовательное учреждение</w:t>
      </w:r>
    </w:p>
    <w:p w:rsidR="003E03EB" w:rsidRPr="002342A9" w:rsidRDefault="003E03EB" w:rsidP="003E03EB">
      <w:pPr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№48»</w:t>
      </w:r>
    </w:p>
    <w:p w:rsidR="003E03EB" w:rsidRPr="002342A9" w:rsidRDefault="003E03EB" w:rsidP="003E03E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Верхняя Пышма</w:t>
      </w:r>
    </w:p>
    <w:p w:rsidR="003E03EB" w:rsidRDefault="003E03EB" w:rsidP="003E03EB">
      <w:pPr>
        <w:jc w:val="center"/>
      </w:pPr>
    </w:p>
    <w:p w:rsidR="003E03EB" w:rsidRDefault="003E03EB" w:rsidP="003E03EB">
      <w:pPr>
        <w:jc w:val="center"/>
      </w:pPr>
    </w:p>
    <w:p w:rsidR="003E03EB" w:rsidRPr="002342A9" w:rsidRDefault="003E03EB" w:rsidP="003E03EB">
      <w:pPr>
        <w:jc w:val="center"/>
        <w:rPr>
          <w:b/>
          <w:sz w:val="40"/>
          <w:szCs w:val="40"/>
        </w:rPr>
      </w:pPr>
      <w:r w:rsidRPr="002342A9">
        <w:rPr>
          <w:b/>
          <w:sz w:val="40"/>
          <w:szCs w:val="40"/>
        </w:rPr>
        <w:t>Консультация для родителей</w:t>
      </w:r>
    </w:p>
    <w:p w:rsidR="003E03EB" w:rsidRPr="002342A9" w:rsidRDefault="003E03EB" w:rsidP="003E03EB">
      <w:pPr>
        <w:jc w:val="center"/>
        <w:rPr>
          <w:b/>
          <w:sz w:val="40"/>
          <w:szCs w:val="40"/>
        </w:rPr>
      </w:pPr>
      <w:r w:rsidRPr="002342A9">
        <w:rPr>
          <w:b/>
          <w:sz w:val="40"/>
          <w:szCs w:val="40"/>
        </w:rPr>
        <w:t>«</w:t>
      </w:r>
      <w:r w:rsidRPr="003E03EB">
        <w:rPr>
          <w:b/>
          <w:bCs/>
          <w:sz w:val="40"/>
          <w:szCs w:val="40"/>
        </w:rPr>
        <w:t>И тогда он будет говорить хорошо</w:t>
      </w:r>
      <w:r w:rsidRPr="002342A9">
        <w:rPr>
          <w:b/>
          <w:sz w:val="40"/>
          <w:szCs w:val="40"/>
        </w:rPr>
        <w:t>»</w:t>
      </w:r>
    </w:p>
    <w:p w:rsidR="003E03EB" w:rsidRPr="002342A9" w:rsidRDefault="003E03EB" w:rsidP="003E03EB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Учитель - логопед: Кригер Т.В</w:t>
      </w:r>
      <w:r w:rsidRPr="002342A9">
        <w:rPr>
          <w:sz w:val="28"/>
          <w:szCs w:val="28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</w:rPr>
        <w:t>И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</w:rPr>
        <w:t>тогда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</w:rPr>
        <w:t>он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</w:rPr>
        <w:t>будет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</w:rPr>
        <w:t>говорить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</w:rPr>
        <w:t>хорошо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Двадцать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простых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советов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логопеда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родителям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A43E6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1.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Начнем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с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Вас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Даже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если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Вы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молчаливы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природы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все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равно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говорите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малышом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Ребенок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легче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понимает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обращенную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к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нему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речь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если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она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объясняет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что происходит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ним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вокруг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него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Поэтому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сопровождайте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свои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действия словами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A43E6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2.</w:t>
      </w:r>
      <w:r w:rsidRPr="00A43E6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Встреча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взглядов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Озвучивайте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любую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ситуацию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только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если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Вы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видите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ребенок слышит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видит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вас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говорите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пустоту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смотрите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ему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глаза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Это особенно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важно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если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ребенок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чрезмерно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активен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постоянно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двигается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Если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малыш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еще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только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лепечет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или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говорит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мало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слов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старайтесь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чтобы он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видел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Вашу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артикуляцию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A43E6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3.</w:t>
      </w:r>
      <w:r w:rsidRPr="00A43E6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Говорите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четко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Говорите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просто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четко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внятно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проговаривая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каждое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слово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каждую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фразу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Известно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дети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очень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чутки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к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интонации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;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поэтому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каждое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слово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на которое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падает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логическое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ударение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старайтесь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произносить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как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можно более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выразительно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A43E6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4.</w:t>
      </w:r>
      <w:r w:rsidRPr="00A43E6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То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же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,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но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по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-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разному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Повторяйте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многократно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одно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же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слово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повторении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фразы меняйте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порядок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слов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("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папа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пришел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пришел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наш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папа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", "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мячик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упал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упал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мячик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упал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").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Это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позволяет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ребенку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легче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услышать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понять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что фразы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делятся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слова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A43E65">
        <w:rPr>
          <w:rFonts w:ascii="Arial" w:hAnsi="Arial" w:cs="Arial"/>
          <w:color w:val="FF0000"/>
          <w:sz w:val="28"/>
          <w:szCs w:val="28"/>
          <w:u w:val="single"/>
        </w:rPr>
        <w:t>5.</w:t>
      </w:r>
      <w:r w:rsidRPr="00A43E65">
        <w:rPr>
          <w:rFonts w:ascii="Arial" w:hAnsi="Arial" w:cs="Arial"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FF0000"/>
          <w:sz w:val="28"/>
          <w:szCs w:val="28"/>
          <w:u w:val="single"/>
        </w:rPr>
        <w:t>Но</w:t>
      </w:r>
      <w:r w:rsidRPr="00A43E65">
        <w:rPr>
          <w:rFonts w:ascii="Arial" w:eastAsia="Times New Roman" w:hAnsi="Arial" w:cs="Arial"/>
          <w:color w:val="FF0000"/>
          <w:sz w:val="28"/>
          <w:szCs w:val="28"/>
          <w:u w:val="single"/>
        </w:rPr>
        <w:t xml:space="preserve">: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не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переусердствуйте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употребляйте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слишком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длинных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фраз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перегружайте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ребенка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предъявляя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ему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сразу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большое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количество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незнакомых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слов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Чаще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сами говорите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хотите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услышать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: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простые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фразы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из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2-3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слов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паузой между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словами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A43E6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6.</w:t>
      </w:r>
      <w:r w:rsidRPr="00A43E6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Очень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важно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: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хорошее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настроение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Старайтесь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произносить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новое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слово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эмоционально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благоприятной ситуации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таких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условиях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ребенок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лучше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обучается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впитывает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новую информацию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гораздо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лучше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чем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нейтральной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или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неблагоприятной ситуации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960C69" w:rsidRPr="00A43E65" w:rsidRDefault="00F801AE" w:rsidP="00A43E65">
      <w:pPr>
        <w:spacing w:line="240" w:lineRule="auto"/>
        <w:jc w:val="both"/>
        <w:rPr>
          <w:rFonts w:ascii="Arial" w:eastAsia="Times New Roman" w:hAnsi="Arial" w:cs="Arial"/>
          <w:b/>
          <w:bCs/>
          <w:color w:val="F185A8"/>
          <w:sz w:val="28"/>
          <w:szCs w:val="28"/>
          <w:u w:val="single"/>
        </w:rPr>
      </w:pPr>
      <w:r w:rsidRPr="00A43E6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7.</w:t>
      </w:r>
      <w:r w:rsidRPr="00A43E6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Все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чувства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-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в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союзе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с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речью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Очень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важно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чтобы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ребенок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постигая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новое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имел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возможность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 только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видеть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новый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предмет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трогать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нюхать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щупать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его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есть изучать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различными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способами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Если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Вы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видите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ребенок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то трогает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чем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lastRenderedPageBreak/>
        <w:t>играет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сразу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же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назовите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этот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предмет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несколько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раз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коротко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четко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выразительно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A43E6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8.</w:t>
      </w:r>
      <w:r w:rsidRPr="00A43E6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В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основе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речи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-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стремление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к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общению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Как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бы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несовершенно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Ваш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ребенок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говорил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принимайте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 поддерживайте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его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желание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вступить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Вами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контакт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Даже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если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он вообще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говорит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чаще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вовлекайте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его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невербальный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несловесный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)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диалог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приветствуя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одобряя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любой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ответ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жест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выразительный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взгляд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вокализацию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).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Поддерживайте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его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стремление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общаться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!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43E6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9.</w:t>
      </w:r>
      <w:r w:rsidRPr="00A43E6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Стремимся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к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разнообразию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Если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лепет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малыша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однообразен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стремитесь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обогатить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его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предлагая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ему цепочку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слов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другими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согласными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: </w:t>
      </w:r>
      <w:proofErr w:type="spellStart"/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дя</w:t>
      </w:r>
      <w:proofErr w:type="spellEnd"/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мэ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ма</w:t>
      </w:r>
      <w:proofErr w:type="spellEnd"/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ба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бэ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ба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бя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бя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бя</w:t>
      </w:r>
      <w:proofErr w:type="spellEnd"/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;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другими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гласными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: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ба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proofErr w:type="spellStart"/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бо</w:t>
      </w:r>
      <w:proofErr w:type="spellEnd"/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proofErr w:type="spellStart"/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бу</w:t>
      </w:r>
      <w:proofErr w:type="spellEnd"/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би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proofErr w:type="spellStart"/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бе</w:t>
      </w:r>
      <w:proofErr w:type="spellEnd"/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Комбинируйте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разные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слоги 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старайтесь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чтобы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малыш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захотел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повторить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их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A43E6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10.</w:t>
      </w:r>
      <w:r w:rsidRPr="00A43E6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Уважайте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его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попытки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говорить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моменты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когда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ребенок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говорит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лепечет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один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или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вместе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Вами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выключайте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громкую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музыку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старайтесь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дать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ему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возможность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слышать Вас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себя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Речь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развивается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основе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подражания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самоподражания</w:t>
      </w:r>
      <w:proofErr w:type="spellEnd"/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поэтому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ему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необходимо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слышать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себя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,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A43E6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11.</w:t>
      </w:r>
      <w:r w:rsidRPr="00A43E6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Учите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в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игре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Играя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учите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подражать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две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собачки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лают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две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кошки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мяукают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переклички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"</w:t>
      </w:r>
      <w:proofErr w:type="spellStart"/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ав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ав</w:t>
      </w:r>
      <w:proofErr w:type="spellEnd"/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", </w:t>
      </w:r>
      <w:proofErr w:type="spellStart"/>
      <w:r w:rsidRPr="00A43E65">
        <w:rPr>
          <w:rFonts w:ascii="Arial" w:eastAsia="Times New Roman" w:hAnsi="Arial" w:cs="Times New Roman"/>
          <w:color w:val="000000"/>
          <w:sz w:val="28"/>
          <w:szCs w:val="28"/>
          <w:vertAlign w:val="superscript"/>
        </w:rPr>
        <w:t>и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мяу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мяу</w:t>
      </w:r>
      <w:r w:rsidRPr="00A43E65">
        <w:rPr>
          <w:rFonts w:ascii="Arial" w:eastAsia="Times New Roman" w:hAnsi="Arial" w:cs="Times New Roman"/>
          <w:color w:val="000000"/>
          <w:sz w:val="28"/>
          <w:szCs w:val="28"/>
          <w:vertAlign w:val="superscript"/>
        </w:rPr>
        <w:t>и</w:t>
      </w:r>
      <w:proofErr w:type="spellEnd"/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).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Специально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создавайте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такие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игровые ситуации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где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ребенку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понадобится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звукоподражание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либо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надо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будет произнести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какие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слова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для</w:t>
      </w:r>
      <w:r w:rsidRPr="00A43E65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того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чтобы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игра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состоялась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Обратите внимание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побуждаете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Вы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ситуация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A43E6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12.</w:t>
      </w:r>
      <w:r w:rsidRPr="00A43E6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Не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предупреждайте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его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желаний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.</w:t>
      </w:r>
    </w:p>
    <w:p w:rsidR="00F801AE" w:rsidRPr="00A43E65" w:rsidRDefault="00F801AE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Некоторые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родители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пытаются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угадать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желания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своего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ребенка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часто предупреждая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их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тот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самый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момент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когда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они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только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появляются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 случае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малыша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необходимости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произносить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либо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достаточно просто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посмотреть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потянуть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руку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такой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ситуации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есть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опасность задержать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ребенка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стадии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жестового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общения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хотя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жест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тоже общение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стоит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задерживаться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этом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уровне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Постепенно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формируйте 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малыша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потребность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говорить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F801AE" w:rsidRPr="00A43E65" w:rsidRDefault="00F801AE" w:rsidP="00A43E65">
      <w:pPr>
        <w:spacing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</w:pPr>
      <w:r w:rsidRPr="00A43E6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13.</w:t>
      </w:r>
      <w:r w:rsidRPr="00A43E65">
        <w:rPr>
          <w:rFonts w:ascii="Arial" w:hAnsi="Arial" w:cs="Arial"/>
          <w:b/>
          <w:bCs/>
          <w:color w:val="FF0000"/>
          <w:sz w:val="28"/>
          <w:szCs w:val="28"/>
        </w:rPr>
        <w:t xml:space="preserve"> 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Расширяйте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словарь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малыша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.</w:t>
      </w:r>
    </w:p>
    <w:p w:rsidR="00A43E65" w:rsidRPr="00A43E65" w:rsidRDefault="00A43E65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Обратите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особое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внимание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развитие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мелкой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моторики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точных движений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пальцев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руки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Это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тесно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связано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развитием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речи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Лепка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рисование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, "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пальчиковой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театр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",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игры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мелкими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предметами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все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это поможет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речи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будущем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письму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A43E65" w:rsidRPr="00A43E65" w:rsidRDefault="00A43E65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A43E6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19.</w:t>
      </w:r>
      <w:r w:rsidRPr="00A43E6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Будьте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терпеливы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,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снисходительны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и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...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осторожны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.</w:t>
      </w:r>
    </w:p>
    <w:p w:rsidR="00A43E65" w:rsidRPr="00A43E65" w:rsidRDefault="00A43E65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Если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Ваш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малыш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неверно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произнес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какой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либо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звук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никогда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смейтесь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 не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повторяйте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за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ним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неправильное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произношение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слова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Тут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же повторите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слово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правильно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стараясь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перехватить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взгляд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ребенка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Возможно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он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сможет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повторить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за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Вами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Если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сможет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или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захочет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расстраивайтесь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Будьте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терпеливы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!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Он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обязательно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повторит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за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Вами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когда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прейдет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время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Он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учится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собственных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ошибках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постоянно сравнивая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свое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произношение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Вашим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поэтому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слишком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фиксируйте внимание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неправильном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произношении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это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может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вызвать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обратную реакцию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A43E65" w:rsidRPr="00A43E65" w:rsidRDefault="00A43E65" w:rsidP="00A43E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A43E6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20.</w:t>
      </w:r>
      <w:r w:rsidRPr="00A43E6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Только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A43E65">
        <w:rPr>
          <w:rFonts w:ascii="Arial" w:eastAsia="Times New Roman" w:hAnsi="Arial" w:cs="Times New Roman"/>
          <w:b/>
          <w:bCs/>
          <w:color w:val="FF0000"/>
          <w:sz w:val="28"/>
          <w:szCs w:val="28"/>
          <w:u w:val="single"/>
        </w:rPr>
        <w:t>Вы</w:t>
      </w:r>
      <w:r w:rsidRPr="00A43E6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!</w:t>
      </w:r>
    </w:p>
    <w:p w:rsidR="00A43E65" w:rsidRPr="00A43E65" w:rsidRDefault="00A43E65" w:rsidP="00A43E65">
      <w:pPr>
        <w:spacing w:line="240" w:lineRule="auto"/>
        <w:jc w:val="both"/>
        <w:rPr>
          <w:sz w:val="28"/>
          <w:szCs w:val="28"/>
        </w:rPr>
      </w:pP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lastRenderedPageBreak/>
        <w:t>Помните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: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только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Вы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Ваша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вера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в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силы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способности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своего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ребенка могут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помочь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ему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развиваться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гармонично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Не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забывайте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активно радоваться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его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успехам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чаще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хвалите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своего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43E65">
        <w:rPr>
          <w:rFonts w:ascii="Arial" w:eastAsia="Times New Roman" w:hAnsi="Arial" w:cs="Times New Roman"/>
          <w:color w:val="000000"/>
          <w:sz w:val="28"/>
          <w:szCs w:val="28"/>
        </w:rPr>
        <w:t>малыша</w:t>
      </w:r>
      <w:r w:rsidRPr="00A43E65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sectPr w:rsidR="00A43E65" w:rsidRPr="00A43E65" w:rsidSect="00A43E65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AE"/>
    <w:rsid w:val="003E03EB"/>
    <w:rsid w:val="00960C69"/>
    <w:rsid w:val="00A43E65"/>
    <w:rsid w:val="00F8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A356"/>
  <w15:docId w15:val="{572F47BD-E51A-409C-890C-1028D9AE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Семья</cp:lastModifiedBy>
  <cp:revision>3</cp:revision>
  <dcterms:created xsi:type="dcterms:W3CDTF">2012-07-20T09:34:00Z</dcterms:created>
  <dcterms:modified xsi:type="dcterms:W3CDTF">2024-10-07T17:24:00Z</dcterms:modified>
</cp:coreProperties>
</file>