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15" w:rsidRDefault="00CB0015" w:rsidP="00CB0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A6">
        <w:rPr>
          <w:rFonts w:ascii="Times New Roman" w:hAnsi="Times New Roman" w:cs="Times New Roman"/>
          <w:sz w:val="28"/>
          <w:szCs w:val="28"/>
        </w:rPr>
        <w:t>Во время речи мы не просто дышим, а используем выдох для произнесения звуков, слов и фраз. Постепенно выдыхая воздух, мы можем произнести до десяти слов, сделав лишь один вдох. У профессиональных музыкантов длительность выдоха еще больше. При произнесении звуков мы не просто выдыхаем воздух, а направляем воздушную струю на кончик языка (звук Р), по середине языка (звук С), с боков от языка (звук Л). То есть для полноценного произношения необходим длительный, сильный и направленный выдох (если воздушная струя слабая, то получить звук Р крайне сложно).</w:t>
      </w:r>
    </w:p>
    <w:p w:rsidR="00CB0015" w:rsidRDefault="00CB0015" w:rsidP="00CB0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A6">
        <w:rPr>
          <w:rFonts w:ascii="Times New Roman" w:hAnsi="Times New Roman" w:cs="Times New Roman"/>
          <w:sz w:val="28"/>
          <w:szCs w:val="28"/>
        </w:rPr>
        <w:t xml:space="preserve">Поэтому первые занятия с логопедом включают не только артикуляционную гимнастику (упражнения для мышц речевого аппарата), но и дыхательные упражнения. С целью выработки сильного и длительного выдоха прекрасно подходят все духовые </w:t>
      </w:r>
      <w:r w:rsidRPr="007421A6">
        <w:rPr>
          <w:rFonts w:ascii="Times New Roman" w:hAnsi="Times New Roman" w:cs="Times New Roman"/>
          <w:sz w:val="28"/>
          <w:szCs w:val="28"/>
        </w:rPr>
        <w:lastRenderedPageBreak/>
        <w:t>детские музыкальные инструменты (дудки, свистки, губные гармошки…). Однако эти предметы не всегда возможно должным образом продезинфицировать. Все-таки это предметы индивидуального пользования. Мыльные пузыри – прекрасный способ развивать направленную воздушную струю, но они больше подходят для улицы или ванной комнаты. Интересны и нравятся детям язычки-гудки, игрушки с дутьем в трубоч</w:t>
      </w:r>
      <w:r>
        <w:rPr>
          <w:rFonts w:ascii="Times New Roman" w:hAnsi="Times New Roman" w:cs="Times New Roman"/>
          <w:sz w:val="28"/>
          <w:szCs w:val="28"/>
        </w:rPr>
        <w:t>ку, над которой повисает шарик.</w:t>
      </w:r>
    </w:p>
    <w:p w:rsidR="00CB0015" w:rsidRDefault="00CB0015" w:rsidP="00CB0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A6">
        <w:rPr>
          <w:rFonts w:ascii="Times New Roman" w:hAnsi="Times New Roman" w:cs="Times New Roman"/>
          <w:sz w:val="28"/>
          <w:szCs w:val="28"/>
        </w:rPr>
        <w:t>На рисунке ниже представлены игрушки, которые любой логопед порекомендовал бы иметь дома каждому ребенку, а детям с нарушениями речи особенно.</w:t>
      </w:r>
    </w:p>
    <w:p w:rsidR="00CB0015" w:rsidRDefault="00CB0015" w:rsidP="00CB0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1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9879" cy="1838325"/>
            <wp:effectExtent l="0" t="0" r="0" b="0"/>
            <wp:docPr id="2" name="Рисунок 2" descr="C:\Users\admin\Desktop\ori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orig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447" cy="184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015" w:rsidRDefault="00CB0015" w:rsidP="00CB0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015" w:rsidRDefault="00CB0015" w:rsidP="00CB0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1A6">
        <w:rPr>
          <w:rFonts w:ascii="Times New Roman" w:hAnsi="Times New Roman" w:cs="Times New Roman"/>
          <w:sz w:val="28"/>
          <w:szCs w:val="28"/>
        </w:rPr>
        <w:t>Сейчас в продаже легко найти воздушные фломастеры – вещь, которая заинтересует каждого ребенка. Любой ребенок с удовольствием будет задувать свечи (будьте осторожны!). Летом обязательно сдувайте пушинки с одуванчиков. И конечно, пробуйте надувать воздушные шарики.</w:t>
      </w:r>
    </w:p>
    <w:p w:rsidR="00CB0015" w:rsidRDefault="00CB0015" w:rsidP="00CB0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1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8440" cy="2676525"/>
            <wp:effectExtent l="0" t="0" r="6350" b="0"/>
            <wp:docPr id="3" name="Рисунок 3" descr="C:\Users\admin\Desktop\ori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orig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09" cy="268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015" w:rsidRPr="007421A6" w:rsidRDefault="00CB0015" w:rsidP="00CB0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A6">
        <w:rPr>
          <w:rFonts w:ascii="Times New Roman" w:hAnsi="Times New Roman" w:cs="Times New Roman"/>
          <w:sz w:val="28"/>
          <w:szCs w:val="28"/>
        </w:rPr>
        <w:t xml:space="preserve">Что же используют логопеды на занятиях? Логопеды предлагают дуть на вертушки, которые различаются формой, цветом и величиной. В логопедическом кабинете всегда найдутся бабочки, листочки, снежинки, </w:t>
      </w:r>
      <w:r w:rsidRPr="007421A6">
        <w:rPr>
          <w:rFonts w:ascii="Times New Roman" w:hAnsi="Times New Roman" w:cs="Times New Roman"/>
          <w:sz w:val="28"/>
          <w:szCs w:val="28"/>
        </w:rPr>
        <w:lastRenderedPageBreak/>
        <w:t>которые предназначены для сдувания с ладошки или подвешиваются на нитку. Чтобы детям было интереснее, придумано огромное количество стихов для проведения дыхательных упражнений. В детском саду без труда можно устроить соревнования по воздушному футболу. Подходят для дутья любые легкие игрушки, некоторые мельницы и даже игрушечные машинки иногда хорошо катятся, если на них подуть!</w:t>
      </w:r>
    </w:p>
    <w:p w:rsidR="00CB0015" w:rsidRDefault="00CB0015" w:rsidP="00CB0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1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3225" cy="2080204"/>
            <wp:effectExtent l="0" t="0" r="0" b="0"/>
            <wp:docPr id="4" name="Рисунок 4" descr="C:\Users\admin\Desktop\orig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orig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985" cy="208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015" w:rsidRDefault="00CB0015" w:rsidP="00CB0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A6">
        <w:rPr>
          <w:rFonts w:ascii="Times New Roman" w:hAnsi="Times New Roman" w:cs="Times New Roman"/>
          <w:sz w:val="28"/>
          <w:szCs w:val="28"/>
        </w:rPr>
        <w:t xml:space="preserve">Напоследок, хочется </w:t>
      </w:r>
      <w:r w:rsidRPr="00186195">
        <w:rPr>
          <w:rFonts w:ascii="Times New Roman" w:hAnsi="Times New Roman" w:cs="Times New Roman"/>
          <w:b/>
          <w:sz w:val="28"/>
          <w:szCs w:val="28"/>
        </w:rPr>
        <w:t>рассказать об одной интересной и веселой игре.</w:t>
      </w:r>
      <w:r w:rsidRPr="007421A6">
        <w:rPr>
          <w:rFonts w:ascii="Times New Roman" w:hAnsi="Times New Roman" w:cs="Times New Roman"/>
          <w:sz w:val="28"/>
          <w:szCs w:val="28"/>
        </w:rPr>
        <w:t xml:space="preserve"> Для нее понадобится только небольшой кусочек ваты (или несколько маленьких </w:t>
      </w:r>
      <w:r w:rsidRPr="007421A6">
        <w:rPr>
          <w:rFonts w:ascii="Times New Roman" w:hAnsi="Times New Roman" w:cs="Times New Roman"/>
          <w:sz w:val="28"/>
          <w:szCs w:val="28"/>
        </w:rPr>
        <w:lastRenderedPageBreak/>
        <w:t xml:space="preserve">кусочков). Делаем из ваты небольшой комочек, кладем его на кончик носа. </w:t>
      </w:r>
    </w:p>
    <w:p w:rsidR="00CB0015" w:rsidRPr="007421A6" w:rsidRDefault="00CB0015" w:rsidP="00CB00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A6">
        <w:rPr>
          <w:rFonts w:ascii="Times New Roman" w:hAnsi="Times New Roman" w:cs="Times New Roman"/>
          <w:sz w:val="28"/>
          <w:szCs w:val="28"/>
        </w:rPr>
        <w:t>Высовываем изо рта широкий язык, поднимаем его вверх, слегка загибая края, и дуем изо всех сил. Если все сделать правильно, то ватка не просто слетит с носа, а перелетит через голову! Возможно, получится не сразу, но если немного потренироваться… Эта игра называется «Фокус».</w:t>
      </w:r>
    </w:p>
    <w:p w:rsidR="00CB0015" w:rsidRPr="007421A6" w:rsidRDefault="00CB0015" w:rsidP="00CB00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943" w:rsidRDefault="00D95943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195">
        <w:rPr>
          <w:rFonts w:ascii="Times New Roman" w:hAnsi="Times New Roman" w:cs="Times New Roman"/>
          <w:b/>
          <w:sz w:val="28"/>
          <w:szCs w:val="28"/>
        </w:rPr>
        <w:t>Помогите ребенку выработать сильную воздушную струю и пусть трудные звуки появляются как по волшебству!</w:t>
      </w: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D959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9594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ДОУ </w:t>
      </w:r>
      <w:r w:rsidR="00D95943">
        <w:rPr>
          <w:rFonts w:ascii="Times New Roman" w:hAnsi="Times New Roman"/>
          <w:sz w:val="28"/>
          <w:szCs w:val="28"/>
        </w:rPr>
        <w:t>«Детский сад № 48</w:t>
      </w:r>
      <w:r>
        <w:rPr>
          <w:rFonts w:ascii="Times New Roman" w:hAnsi="Times New Roman"/>
          <w:sz w:val="28"/>
          <w:szCs w:val="28"/>
        </w:rPr>
        <w:t>»</w:t>
      </w: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15" w:rsidRPr="00186195" w:rsidRDefault="00CB0015" w:rsidP="00CB0015">
      <w:pPr>
        <w:spacing w:after="0" w:line="240" w:lineRule="auto"/>
        <w:jc w:val="center"/>
        <w:rPr>
          <w:rFonts w:ascii="Mistral" w:hAnsi="Mistral" w:cs="Times New Roman"/>
          <w:b/>
          <w:sz w:val="44"/>
          <w:szCs w:val="44"/>
        </w:rPr>
      </w:pPr>
      <w:r w:rsidRPr="00186195">
        <w:rPr>
          <w:rFonts w:ascii="Mistral" w:hAnsi="Mistral" w:cs="Times New Roman"/>
          <w:b/>
          <w:sz w:val="44"/>
          <w:szCs w:val="44"/>
        </w:rPr>
        <w:t>ВЫРАБОТКА СИЛЬНОЙ ВОЗДУШНОЙ СТРУИ</w:t>
      </w:r>
    </w:p>
    <w:p w:rsidR="00CB0015" w:rsidRDefault="00CB0015" w:rsidP="00CB00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0015" w:rsidRDefault="00CB0015" w:rsidP="00CB00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1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8485" cy="2229485"/>
            <wp:effectExtent l="0" t="0" r="5715" b="0"/>
            <wp:docPr id="5" name="Рисунок 5" descr="C:\Users\admin\Desktop\orig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orig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015" w:rsidRDefault="00CB0015" w:rsidP="00D959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95943" w:rsidRDefault="00D95943" w:rsidP="00D95943">
      <w:pPr>
        <w:spacing w:after="0" w:line="240" w:lineRule="auto"/>
        <w:ind w:hanging="1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Подготовила: </w:t>
      </w:r>
    </w:p>
    <w:p w:rsidR="00CB0015" w:rsidRPr="006037DA" w:rsidRDefault="00CB0015" w:rsidP="00D95943">
      <w:pPr>
        <w:spacing w:after="0" w:line="240" w:lineRule="auto"/>
        <w:ind w:hanging="180"/>
        <w:jc w:val="right"/>
        <w:rPr>
          <w:rFonts w:ascii="Times New Roman" w:hAnsi="Times New Roman"/>
          <w:sz w:val="28"/>
          <w:szCs w:val="28"/>
        </w:rPr>
      </w:pPr>
      <w:r w:rsidRPr="006037DA">
        <w:rPr>
          <w:rFonts w:ascii="Times New Roman" w:hAnsi="Times New Roman"/>
          <w:sz w:val="28"/>
          <w:szCs w:val="28"/>
        </w:rPr>
        <w:t>учитель – логопед</w:t>
      </w:r>
    </w:p>
    <w:p w:rsidR="00CB0015" w:rsidRPr="006037DA" w:rsidRDefault="00D95943" w:rsidP="00D95943">
      <w:pPr>
        <w:spacing w:after="0" w:line="240" w:lineRule="auto"/>
        <w:ind w:hanging="1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Кригер Татьяна Валерьевна</w:t>
      </w:r>
      <w:r w:rsidR="00CB0015" w:rsidRPr="006037DA">
        <w:rPr>
          <w:rFonts w:ascii="Times New Roman" w:hAnsi="Times New Roman"/>
          <w:sz w:val="28"/>
          <w:szCs w:val="28"/>
        </w:rPr>
        <w:t xml:space="preserve"> </w:t>
      </w:r>
    </w:p>
    <w:p w:rsidR="00D95943" w:rsidRDefault="00D95943" w:rsidP="00CB0015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</w:rPr>
      </w:pPr>
    </w:p>
    <w:p w:rsidR="00D95943" w:rsidRDefault="00D95943" w:rsidP="00CB0015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</w:rPr>
      </w:pPr>
    </w:p>
    <w:p w:rsidR="00D95943" w:rsidRDefault="00D95943" w:rsidP="00D959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5943" w:rsidRDefault="00D95943" w:rsidP="00CB0015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</w:rPr>
      </w:pPr>
    </w:p>
    <w:p w:rsidR="00D95943" w:rsidRDefault="00D95943" w:rsidP="00CB0015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ГО. Верхняя Пышма</w:t>
      </w:r>
    </w:p>
    <w:p w:rsidR="00CB0015" w:rsidRPr="006037DA" w:rsidRDefault="00D95943" w:rsidP="00CB0015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  <w:r w:rsidR="00CB0015" w:rsidRPr="006037DA">
        <w:rPr>
          <w:rFonts w:ascii="Times New Roman" w:hAnsi="Times New Roman"/>
          <w:sz w:val="28"/>
          <w:szCs w:val="28"/>
        </w:rPr>
        <w:t xml:space="preserve"> год</w:t>
      </w:r>
    </w:p>
    <w:p w:rsidR="00C4768B" w:rsidRDefault="00C4768B">
      <w:bookmarkStart w:id="0" w:name="_GoBack"/>
      <w:bookmarkEnd w:id="0"/>
    </w:p>
    <w:sectPr w:rsidR="00C4768B" w:rsidSect="00CB0015">
      <w:pgSz w:w="16838" w:h="11906" w:orient="landscape"/>
      <w:pgMar w:top="142" w:right="253" w:bottom="0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015"/>
    <w:rsid w:val="002E0607"/>
    <w:rsid w:val="00C4768B"/>
    <w:rsid w:val="00CB0015"/>
    <w:rsid w:val="00D9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0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Molodech</cp:lastModifiedBy>
  <cp:revision>2</cp:revision>
  <cp:lastPrinted>2023-12-05T04:07:00Z</cp:lastPrinted>
  <dcterms:created xsi:type="dcterms:W3CDTF">2018-03-18T13:00:00Z</dcterms:created>
  <dcterms:modified xsi:type="dcterms:W3CDTF">2023-12-05T04:07:00Z</dcterms:modified>
</cp:coreProperties>
</file>