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2EA07" w14:textId="77777777" w:rsidR="008E4C9B" w:rsidRPr="007958C5" w:rsidRDefault="001A07D9" w:rsidP="001A07D9">
      <w:pPr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7958C5">
        <w:rPr>
          <w:rFonts w:ascii="Times New Roman" w:hAnsi="Times New Roman" w:cs="Times New Roman"/>
          <w:b/>
          <w:color w:val="FF0000"/>
          <w:sz w:val="24"/>
        </w:rPr>
        <w:t>Игра «</w:t>
      </w:r>
      <w:r w:rsidR="00744CAA" w:rsidRPr="007958C5">
        <w:rPr>
          <w:rFonts w:ascii="Times New Roman" w:hAnsi="Times New Roman" w:cs="Times New Roman"/>
          <w:b/>
          <w:color w:val="FF0000"/>
          <w:sz w:val="24"/>
        </w:rPr>
        <w:t>Попробуй,</w:t>
      </w:r>
      <w:r w:rsidRPr="007958C5">
        <w:rPr>
          <w:rFonts w:ascii="Times New Roman" w:hAnsi="Times New Roman" w:cs="Times New Roman"/>
          <w:b/>
          <w:color w:val="FF0000"/>
          <w:sz w:val="24"/>
        </w:rPr>
        <w:t xml:space="preserve"> повтори!»</w:t>
      </w:r>
    </w:p>
    <w:p w14:paraId="2FE8F0A0" w14:textId="77777777" w:rsidR="001A07D9" w:rsidRDefault="001A07D9" w:rsidP="001A07D9">
      <w:pPr>
        <w:jc w:val="center"/>
      </w:pPr>
      <w:r>
        <w:rPr>
          <w:noProof/>
          <w:lang w:eastAsia="ru-RU"/>
        </w:rPr>
        <w:drawing>
          <wp:inline distT="0" distB="0" distL="0" distR="0" wp14:anchorId="47DFAD09" wp14:editId="6AFE165F">
            <wp:extent cx="2240280" cy="3086100"/>
            <wp:effectExtent l="19050" t="0" r="7620" b="0"/>
            <wp:docPr id="2" name="Рисунок 2" descr="C:\Users\Пользователь\Desktop\Павлова\138e03cecad998bc7cd57cf103cd20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Павлова\138e03cecad998bc7cd57cf103cd20c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0AD2E21" wp14:editId="7ECF65F3">
            <wp:extent cx="2241280" cy="3086100"/>
            <wp:effectExtent l="19050" t="0" r="6620" b="0"/>
            <wp:docPr id="3" name="Рисунок 3" descr="C:\Users\Пользователь\Desktop\Павлова\8d1p2m366dahu7runuhsu2jaay3o78x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Павлова\8d1p2m366dahu7runuhsu2jaay3o78xj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61" cy="3086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63FB0D" w14:textId="77777777" w:rsidR="00182D0E" w:rsidRPr="007958C5" w:rsidRDefault="00182D0E" w:rsidP="00E01280">
      <w:pPr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7958C5">
        <w:rPr>
          <w:rFonts w:ascii="Times New Roman" w:hAnsi="Times New Roman" w:cs="Times New Roman"/>
          <w:b/>
          <w:color w:val="FF0000"/>
          <w:sz w:val="24"/>
        </w:rPr>
        <w:t>Нажми одной рукой на кнопку, второй повтори жест</w:t>
      </w:r>
    </w:p>
    <w:p w14:paraId="14A2DBCC" w14:textId="77777777" w:rsidR="001A07D9" w:rsidRDefault="00182D0E" w:rsidP="00E01280">
      <w:pPr>
        <w:jc w:val="center"/>
      </w:pPr>
      <w:r>
        <w:rPr>
          <w:noProof/>
          <w:lang w:eastAsia="ru-RU"/>
        </w:rPr>
        <w:drawing>
          <wp:inline distT="0" distB="0" distL="0" distR="0" wp14:anchorId="758723CB" wp14:editId="5C752126">
            <wp:extent cx="3177540" cy="4899660"/>
            <wp:effectExtent l="19050" t="0" r="3810" b="0"/>
            <wp:docPr id="13" name="Рисунок 11" descr="C:\Users\Пользователь\Pictures\2_volshebnye_knopk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Пользователь\Pictures\2_volshebnye_knopki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491" cy="4913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D6CBD2" w14:textId="77777777" w:rsidR="00626ABD" w:rsidRDefault="00626ABD" w:rsidP="00626ABD">
      <w:pPr>
        <w:jc w:val="right"/>
        <w:rPr>
          <w:rFonts w:ascii="Times New Roman" w:hAnsi="Times New Roman" w:cs="Times New Roman"/>
        </w:rPr>
      </w:pPr>
    </w:p>
    <w:p w14:paraId="3955FF4C" w14:textId="77777777" w:rsidR="00806D7A" w:rsidRDefault="00806D7A" w:rsidP="00E01280">
      <w:pPr>
        <w:jc w:val="center"/>
        <w:rPr>
          <w:rFonts w:ascii="Times New Roman" w:hAnsi="Times New Roman" w:cs="Times New Roman"/>
          <w:b/>
        </w:rPr>
      </w:pPr>
    </w:p>
    <w:p w14:paraId="332FCF71" w14:textId="77777777" w:rsidR="00806D7A" w:rsidRDefault="00806D7A" w:rsidP="00E01280">
      <w:pPr>
        <w:jc w:val="center"/>
        <w:rPr>
          <w:rFonts w:ascii="Times New Roman" w:hAnsi="Times New Roman" w:cs="Times New Roman"/>
          <w:b/>
        </w:rPr>
      </w:pPr>
    </w:p>
    <w:p w14:paraId="4C35EACE" w14:textId="77777777" w:rsidR="00E01280" w:rsidRPr="00E01280" w:rsidRDefault="00806D7A" w:rsidP="00E0128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МАДОУ</w:t>
      </w:r>
      <w:r w:rsidR="00E01280" w:rsidRPr="00E01280">
        <w:rPr>
          <w:rFonts w:ascii="Times New Roman" w:hAnsi="Times New Roman" w:cs="Times New Roman"/>
          <w:b/>
        </w:rPr>
        <w:t xml:space="preserve"> «</w:t>
      </w:r>
      <w:r>
        <w:rPr>
          <w:rFonts w:ascii="Times New Roman" w:hAnsi="Times New Roman" w:cs="Times New Roman"/>
          <w:b/>
        </w:rPr>
        <w:t>Детский сад № 48</w:t>
      </w:r>
      <w:r w:rsidR="00E01280" w:rsidRPr="00E01280">
        <w:rPr>
          <w:rFonts w:ascii="Times New Roman" w:hAnsi="Times New Roman" w:cs="Times New Roman"/>
          <w:b/>
        </w:rPr>
        <w:t>»</w:t>
      </w:r>
    </w:p>
    <w:p w14:paraId="4B7DC8FC" w14:textId="77777777" w:rsidR="00E01280" w:rsidRDefault="00E01280" w:rsidP="00744CAA">
      <w:pPr>
        <w:rPr>
          <w:rFonts w:ascii="Times New Roman" w:hAnsi="Times New Roman" w:cs="Times New Roman"/>
          <w:b/>
          <w:sz w:val="36"/>
        </w:rPr>
      </w:pPr>
    </w:p>
    <w:p w14:paraId="339457D2" w14:textId="77777777" w:rsidR="00E01280" w:rsidRDefault="00744CAA" w:rsidP="00744CAA">
      <w:pPr>
        <w:jc w:val="center"/>
      </w:pPr>
      <w:r>
        <w:rPr>
          <w:noProof/>
          <w:lang w:eastAsia="ru-RU"/>
        </w:rPr>
        <w:drawing>
          <wp:inline distT="0" distB="0" distL="0" distR="0" wp14:anchorId="14859922" wp14:editId="64505729">
            <wp:extent cx="2868137" cy="1447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915" cy="1451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F9D8D2" w14:textId="77777777" w:rsidR="00E01280" w:rsidRDefault="00E01280">
      <w:pPr>
        <w:jc w:val="center"/>
      </w:pPr>
    </w:p>
    <w:p w14:paraId="77FFDFB4" w14:textId="77777777" w:rsidR="00E01280" w:rsidRDefault="00E01280" w:rsidP="00806D7A">
      <w:pPr>
        <w:jc w:val="center"/>
      </w:pPr>
      <w:r>
        <w:rPr>
          <w:noProof/>
          <w:lang w:eastAsia="ru-RU"/>
        </w:rPr>
        <w:drawing>
          <wp:inline distT="0" distB="0" distL="0" distR="0" wp14:anchorId="792CA75E" wp14:editId="411DBB6F">
            <wp:extent cx="3060700" cy="2579150"/>
            <wp:effectExtent l="19050" t="0" r="6350" b="0"/>
            <wp:docPr id="8" name="Рисунок 8" descr="C:\Users\Пользователь\Pictures\b9ad8f59-937c-4f54-ba45-9a1247055b6f_brain-kidskey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Pictures\b9ad8f59-937c-4f54-ba45-9a1247055b6f_brain-kidskey.jf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257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36006A" w14:textId="77777777" w:rsidR="00806D7A" w:rsidRDefault="00806D7A" w:rsidP="00806D7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Учитель - логопед:</w:t>
      </w:r>
    </w:p>
    <w:p w14:paraId="68BABE71" w14:textId="77777777" w:rsidR="00806D7A" w:rsidRPr="00806D7A" w:rsidRDefault="00806D7A" w:rsidP="00806D7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Кригер Т.В</w:t>
      </w:r>
      <w:r w:rsidRPr="00715F27">
        <w:rPr>
          <w:rFonts w:ascii="Times New Roman" w:hAnsi="Times New Roman" w:cs="Times New Roman"/>
        </w:rPr>
        <w:t>.</w:t>
      </w:r>
    </w:p>
    <w:p w14:paraId="5F28F062" w14:textId="77777777" w:rsidR="00806D7A" w:rsidRDefault="00806D7A" w:rsidP="00744CAA">
      <w:pPr>
        <w:rPr>
          <w:rFonts w:ascii="Times New Roman" w:hAnsi="Times New Roman" w:cs="Times New Roman"/>
          <w:sz w:val="24"/>
        </w:rPr>
      </w:pPr>
    </w:p>
    <w:p w14:paraId="409AB8B1" w14:textId="77777777" w:rsidR="00E01280" w:rsidRPr="00137773" w:rsidRDefault="00806D7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 Верхняя Пышма 2023</w:t>
      </w:r>
    </w:p>
    <w:p w14:paraId="0AAC3705" w14:textId="77777777" w:rsidR="007958C5" w:rsidRDefault="00E01280" w:rsidP="007958C5">
      <w:pPr>
        <w:pStyle w:val="a5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2"/>
          <w:szCs w:val="14"/>
        </w:rPr>
      </w:pPr>
      <w:r w:rsidRPr="00E01280">
        <w:rPr>
          <w:rStyle w:val="a6"/>
          <w:rFonts w:ascii="Georgia" w:hAnsi="Georgia"/>
          <w:b/>
          <w:bCs/>
          <w:color w:val="000000"/>
          <w:sz w:val="22"/>
          <w:szCs w:val="14"/>
        </w:rPr>
        <w:lastRenderedPageBreak/>
        <w:t>«Руки учат голову, затем поумневшая голова учит руки, а умелые руки снова способствуют развитию мозга»</w:t>
      </w:r>
    </w:p>
    <w:p w14:paraId="0BC770B2" w14:textId="77777777" w:rsidR="00E01280" w:rsidRPr="007958C5" w:rsidRDefault="00E01280" w:rsidP="007958C5">
      <w:pPr>
        <w:pStyle w:val="a5"/>
        <w:shd w:val="clear" w:color="auto" w:fill="FFFFFF"/>
        <w:spacing w:before="0" w:beforeAutospacing="0" w:after="0" w:afterAutospacing="0"/>
        <w:jc w:val="right"/>
        <w:rPr>
          <w:rFonts w:ascii="Georgia" w:hAnsi="Georgia"/>
          <w:color w:val="000000"/>
          <w:sz w:val="22"/>
          <w:szCs w:val="14"/>
        </w:rPr>
      </w:pPr>
      <w:r w:rsidRPr="00E01280">
        <w:rPr>
          <w:rFonts w:ascii="Georgia" w:hAnsi="Georgia"/>
          <w:color w:val="000000"/>
          <w:sz w:val="22"/>
          <w:szCs w:val="14"/>
        </w:rPr>
        <w:t>Иван Петрович Павлов</w:t>
      </w:r>
    </w:p>
    <w:p w14:paraId="7D3B00C7" w14:textId="77777777" w:rsidR="00744CAA" w:rsidRDefault="00744CAA" w:rsidP="00744C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Segoe Script" w:eastAsia="Times New Roman" w:hAnsi="Segoe Script" w:cs="Times New Roman"/>
          <w:b/>
          <w:color w:val="C00000"/>
          <w:sz w:val="24"/>
          <w:szCs w:val="24"/>
          <w:lang w:eastAsia="ru-RU"/>
        </w:rPr>
        <w:t>Нейропсихологические игры</w:t>
      </w:r>
      <w:r w:rsidRPr="002956FB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специальные игровые комплексы, способствующие развитию психических процессов: памят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и, внимания, мышления, развитию </w:t>
      </w: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зрительно-моторной пространственной координации, активизации речи.</w:t>
      </w:r>
    </w:p>
    <w:p w14:paraId="5B99C143" w14:textId="77777777" w:rsidR="00744CAA" w:rsidRPr="002956FB" w:rsidRDefault="00744CAA" w:rsidP="00744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  <w:t>На что направлены нейропсихологические упражнения:</w:t>
      </w:r>
    </w:p>
    <w:p w14:paraId="349801A1" w14:textId="77777777" w:rsidR="00744CAA" w:rsidRPr="002956FB" w:rsidRDefault="00744CAA" w:rsidP="00744CA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концентрации и внимания, координации, умения чувствовать своё тело;</w:t>
      </w:r>
    </w:p>
    <w:p w14:paraId="4683529B" w14:textId="77777777" w:rsidR="00744CAA" w:rsidRPr="002956FB" w:rsidRDefault="00744CAA" w:rsidP="00744CA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памяти, мелкой и общей моторики, умения ориентироваться в пространстве;</w:t>
      </w:r>
    </w:p>
    <w:p w14:paraId="3704EB56" w14:textId="77777777" w:rsidR="00744CAA" w:rsidRPr="002956FB" w:rsidRDefault="00744CAA" w:rsidP="00744CA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гармоничным взаимодействием полушарий;</w:t>
      </w:r>
    </w:p>
    <w:p w14:paraId="52C512B7" w14:textId="77777777" w:rsidR="00744CAA" w:rsidRPr="002956FB" w:rsidRDefault="00744CAA" w:rsidP="00744CA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активизация речи;</w:t>
      </w:r>
    </w:p>
    <w:p w14:paraId="5C9C6607" w14:textId="0B87FDB2" w:rsidR="007958C5" w:rsidRPr="00344637" w:rsidRDefault="00744CAA" w:rsidP="0034463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эмоциональной устойчивостью, повышением внимания и т.д.</w:t>
      </w:r>
      <w:r w:rsidR="007958C5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CAC5596" wp14:editId="6A5C212C">
            <wp:simplePos x="0" y="0"/>
            <wp:positionH relativeFrom="margin">
              <wp:posOffset>51435</wp:posOffset>
            </wp:positionH>
            <wp:positionV relativeFrom="margin">
              <wp:posOffset>4744720</wp:posOffset>
            </wp:positionV>
            <wp:extent cx="2994660" cy="2232660"/>
            <wp:effectExtent l="0" t="0" r="0" b="0"/>
            <wp:wrapSquare wrapText="bothSides"/>
            <wp:docPr id="4" name="Рисунок 4" descr="C:\Users\ЛЕНОВО\Desktop\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ЛЕНОВО\Desktop\img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0" t="8018" r="2500" b="5122"/>
                    <a:stretch/>
                  </pic:blipFill>
                  <pic:spPr bwMode="auto">
                    <a:xfrm>
                      <a:off x="0" y="0"/>
                      <a:ext cx="299466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70306A9" w14:textId="77777777" w:rsidR="00137773" w:rsidRPr="007958C5" w:rsidRDefault="0055638D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958C5">
        <w:rPr>
          <w:rFonts w:ascii="Times New Roman" w:hAnsi="Times New Roman" w:cs="Times New Roman"/>
          <w:b/>
          <w:color w:val="FF0000"/>
          <w:sz w:val="32"/>
          <w:szCs w:val="32"/>
        </w:rPr>
        <w:t>Йога для детей</w:t>
      </w:r>
    </w:p>
    <w:p w14:paraId="4A2385B8" w14:textId="77777777" w:rsidR="00182D0E" w:rsidRDefault="00877A3F" w:rsidP="00182D0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ru-RU"/>
        </w:rPr>
        <w:drawing>
          <wp:inline distT="0" distB="0" distL="0" distR="0" wp14:anchorId="6B719256" wp14:editId="7F07E905">
            <wp:extent cx="603450" cy="809625"/>
            <wp:effectExtent l="19050" t="0" r="6150" b="0"/>
            <wp:docPr id="5" name="Рисунок 1" descr="C:\Documents and Settings\Владелец\Local Settings\Temporary Internet Files\Content.Word\Scan_20231018_130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Владелец\Local Settings\Temporary Internet Files\Content.Word\Scan_20231018_13011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25" cy="811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D8367B7" wp14:editId="538C974F">
            <wp:extent cx="638175" cy="765958"/>
            <wp:effectExtent l="0" t="0" r="0" b="0"/>
            <wp:docPr id="6" name="Рисунок 4" descr="C:\Documents and Settings\Владелец\Local Settings\Temporary Internet Files\Content.Word\Scan_20231018_130112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Владелец\Local Settings\Temporary Internet Files\Content.Word\Scan_20231018_130112_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/>
                    <a:srcRect b="5393"/>
                    <a:stretch/>
                  </pic:blipFill>
                  <pic:spPr bwMode="auto">
                    <a:xfrm>
                      <a:off x="0" y="0"/>
                      <a:ext cx="638175" cy="765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D3852CF" wp14:editId="04CDADC3">
            <wp:extent cx="649577" cy="808945"/>
            <wp:effectExtent l="19050" t="0" r="0" b="0"/>
            <wp:docPr id="7" name="Рисунок 7" descr="C:\Documents and Settings\Владелец\Local Settings\Temporary Internet Files\Content.Word\Scan_20231018_130112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Владелец\Local Settings\Temporary Internet Files\Content.Word\Scan_20231018_130112_00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53" cy="809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18FCE28" wp14:editId="0ADDE5BF">
            <wp:extent cx="666115" cy="847009"/>
            <wp:effectExtent l="19050" t="0" r="635" b="0"/>
            <wp:docPr id="15" name="Рисунок 11" descr="C:\Documents and Settings\Владелец\Local Settings\Temporary Internet Files\Content.Word\Scan_20231018_130112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Владелец\Local Settings\Temporary Internet Files\Content.Word\Scan_20231018_130112_00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847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2B5A86" w14:textId="14974249" w:rsidR="0055638D" w:rsidRDefault="00877A3F" w:rsidP="0034463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ru-RU"/>
        </w:rPr>
        <w:drawing>
          <wp:inline distT="0" distB="0" distL="0" distR="0" wp14:anchorId="35471592" wp14:editId="487AA106">
            <wp:extent cx="689739" cy="857250"/>
            <wp:effectExtent l="0" t="0" r="0" b="0"/>
            <wp:docPr id="16" name="Рисунок 14" descr="C:\Documents and Settings\Владелец\Local Settings\Temporary Internet Files\Content.Word\Scan_20231018_130112_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Владелец\Local Settings\Temporary Internet Files\Content.Word\Scan_20231018_130112_00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942" cy="857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7DB425F" wp14:editId="518DF3F4">
            <wp:extent cx="695860" cy="819150"/>
            <wp:effectExtent l="19050" t="0" r="8990" b="0"/>
            <wp:docPr id="17" name="Рисунок 17" descr="C:\Documents and Settings\Владелец\Local Settings\Temporary Internet Files\Content.Word\Scan_20231018_130112_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Documents and Settings\Владелец\Local Settings\Temporary Internet Files\Content.Word\Scan_20231018_130112_00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72" cy="821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DD4C662" wp14:editId="76CB8945">
            <wp:extent cx="685883" cy="797779"/>
            <wp:effectExtent l="19050" t="0" r="0" b="0"/>
            <wp:docPr id="20" name="Рисунок 20" descr="C:\Documents and Settings\Владелец\Local Settings\Temporary Internet Files\Content.Word\Scan_20231018_130112_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Documents and Settings\Владелец\Local Settings\Temporary Internet Files\Content.Word\Scan_20231018_130112_00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83" cy="797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95E1CF1" wp14:editId="2A893393">
            <wp:extent cx="664284" cy="812820"/>
            <wp:effectExtent l="19050" t="0" r="2466" b="0"/>
            <wp:docPr id="23" name="Рисунок 23" descr="C:\Documents and Settings\Владелец\Local Settings\Temporary Internet Files\Content.Word\Scan_20231018_130112_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Documents and Settings\Владелец\Local Settings\Temporary Internet Files\Content.Word\Scan_20231018_130112_009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77" cy="815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6BDB">
        <w:rPr>
          <w:noProof/>
          <w:lang w:eastAsia="ru-RU"/>
        </w:rPr>
        <w:drawing>
          <wp:inline distT="0" distB="0" distL="0" distR="0" wp14:anchorId="6C8C6923" wp14:editId="6AA74BA8">
            <wp:extent cx="665311" cy="779145"/>
            <wp:effectExtent l="0" t="0" r="0" b="0"/>
            <wp:docPr id="19" name="Рисунок 26" descr="C:\Documents and Settings\Владелец\Local Settings\Temporary Internet Files\Content.Word\Scan_20231018_130112_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Documents and Settings\Владелец\Local Settings\Temporary Internet Files\Content.Word\Scan_20231018_130112_01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59" cy="780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6BDB">
        <w:rPr>
          <w:noProof/>
          <w:lang w:eastAsia="ru-RU"/>
        </w:rPr>
        <w:drawing>
          <wp:inline distT="0" distB="0" distL="0" distR="0" wp14:anchorId="60972264" wp14:editId="210F36FD">
            <wp:extent cx="676275" cy="777641"/>
            <wp:effectExtent l="19050" t="0" r="9525" b="0"/>
            <wp:docPr id="29" name="Рисунок 29" descr="C:\Documents and Settings\Владелец\Local Settings\Temporary Internet Files\Content.Word\Scan_20231018_130112_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Documents and Settings\Владелец\Local Settings\Temporary Internet Files\Content.Word\Scan_20231018_130112_01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188" cy="777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6BDB">
        <w:rPr>
          <w:noProof/>
          <w:lang w:eastAsia="ru-RU"/>
        </w:rPr>
        <w:drawing>
          <wp:inline distT="0" distB="0" distL="0" distR="0" wp14:anchorId="5FBD4786" wp14:editId="68E8A6B2">
            <wp:extent cx="636270" cy="777240"/>
            <wp:effectExtent l="0" t="0" r="0" b="0"/>
            <wp:docPr id="32" name="Рисунок 32" descr="C:\Documents and Settings\Владелец\Local Settings\Temporary Internet Files\Content.Word\Scan_20231018_130112_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Documents and Settings\Владелец\Local Settings\Temporary Internet Files\Content.Word\Scan_20231018_130112_013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499" cy="778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6BDB">
        <w:rPr>
          <w:noProof/>
          <w:lang w:eastAsia="ru-RU"/>
        </w:rPr>
        <w:drawing>
          <wp:inline distT="0" distB="0" distL="0" distR="0" wp14:anchorId="3CAC46E4" wp14:editId="4DAE0B10">
            <wp:extent cx="628436" cy="712519"/>
            <wp:effectExtent l="0" t="0" r="0" b="0"/>
            <wp:docPr id="35" name="Рисунок 35" descr="C:\Documents and Settings\Владелец\Local Settings\Temporary Internet Files\Content.Word\Scan_20231018_130112_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Documents and Settings\Владелец\Local Settings\Temporary Internet Files\Content.Word\Scan_20231018_130112_0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/>
                    <a:srcRect t="-1" b="3213"/>
                    <a:stretch/>
                  </pic:blipFill>
                  <pic:spPr bwMode="auto">
                    <a:xfrm>
                      <a:off x="0" y="0"/>
                      <a:ext cx="630584" cy="71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252E9B" w14:textId="2EDDCD94" w:rsidR="00344637" w:rsidRDefault="00344637" w:rsidP="00182D0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</w:rPr>
        <w:drawing>
          <wp:inline distT="0" distB="0" distL="0" distR="0" wp14:anchorId="24BA0D3B" wp14:editId="76229159">
            <wp:extent cx="3190875" cy="1952625"/>
            <wp:effectExtent l="0" t="0" r="0" b="0"/>
            <wp:docPr id="3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0E247212" w14:textId="44AEE96B" w:rsidR="00344637" w:rsidRDefault="00344637" w:rsidP="00182D0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</w:rPr>
        <w:drawing>
          <wp:inline distT="0" distB="0" distL="0" distR="0" wp14:anchorId="053D840B" wp14:editId="3A0A6659">
            <wp:extent cx="3095625" cy="1333500"/>
            <wp:effectExtent l="0" t="0" r="0" b="0"/>
            <wp:docPr id="5122" name="Picture 2" descr="C:\Users\Ангелина\Desktop\26e032d3b07e7d3282fead92326318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C:\Users\Ангелина\Desktop\26e032d3b07e7d3282fead92326318c4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696" cy="13718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3C914F" w14:textId="61E83805" w:rsidR="00182D0E" w:rsidRDefault="00182D0E" w:rsidP="00182D0E">
      <w:pPr>
        <w:jc w:val="center"/>
        <w:rPr>
          <w:rFonts w:ascii="Times New Roman" w:hAnsi="Times New Roman" w:cs="Times New Roman"/>
          <w:b/>
          <w:sz w:val="24"/>
        </w:rPr>
      </w:pPr>
      <w:r w:rsidRPr="007958C5">
        <w:rPr>
          <w:rFonts w:ascii="Times New Roman" w:hAnsi="Times New Roman" w:cs="Times New Roman"/>
          <w:b/>
          <w:color w:val="FF0000"/>
          <w:sz w:val="24"/>
        </w:rPr>
        <w:t>Игра «Попробуй повтори!»</w:t>
      </w:r>
      <w:r w:rsidRPr="00182D0E"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6A6B2E23" wp14:editId="2CD5DE71">
            <wp:extent cx="2378650" cy="2865120"/>
            <wp:effectExtent l="19050" t="0" r="2600" b="0"/>
            <wp:docPr id="11" name="Рисунок 6" descr="C:\Users\Пользователь\Pictures\397_3-700x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Pictures\397_3-700x700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189" cy="2874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9F5A3E" w14:textId="77777777" w:rsidR="00182D0E" w:rsidRDefault="00182D0E" w:rsidP="00182D0E">
      <w:pPr>
        <w:jc w:val="center"/>
        <w:rPr>
          <w:rFonts w:ascii="Times New Roman" w:hAnsi="Times New Roman" w:cs="Times New Roman"/>
          <w:b/>
          <w:sz w:val="24"/>
        </w:rPr>
      </w:pPr>
      <w:r w:rsidRPr="00182D0E"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23C353D8" wp14:editId="17744130">
            <wp:extent cx="2274570" cy="3032760"/>
            <wp:effectExtent l="19050" t="0" r="0" b="0"/>
            <wp:docPr id="12" name="Рисунок 5" descr="C:\Users\Пользователь\Desktop\Павлова\10553098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Павлова\10553098-3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47" cy="3042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55CE80" w14:textId="77777777" w:rsidR="00182D0E" w:rsidRPr="0055638D" w:rsidRDefault="00182D0E" w:rsidP="00182D0E">
      <w:pPr>
        <w:jc w:val="center"/>
        <w:rPr>
          <w:rFonts w:ascii="Times New Roman" w:hAnsi="Times New Roman" w:cs="Times New Roman"/>
          <w:b/>
          <w:sz w:val="24"/>
        </w:rPr>
      </w:pPr>
    </w:p>
    <w:sectPr w:rsidR="00182D0E" w:rsidRPr="0055638D" w:rsidSect="003E2115">
      <w:pgSz w:w="16838" w:h="11906" w:orient="landscape"/>
      <w:pgMar w:top="568" w:right="395" w:bottom="850" w:left="56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Script">
    <w:altName w:val="Courier New"/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504EEB"/>
    <w:multiLevelType w:val="multilevel"/>
    <w:tmpl w:val="EEF4B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E81A5A"/>
    <w:multiLevelType w:val="multilevel"/>
    <w:tmpl w:val="4EB4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2115"/>
    <w:rsid w:val="00137773"/>
    <w:rsid w:val="00182D0E"/>
    <w:rsid w:val="001A07D9"/>
    <w:rsid w:val="00344637"/>
    <w:rsid w:val="003E2115"/>
    <w:rsid w:val="004949A5"/>
    <w:rsid w:val="0055638D"/>
    <w:rsid w:val="00626ABD"/>
    <w:rsid w:val="006A67F4"/>
    <w:rsid w:val="00715F27"/>
    <w:rsid w:val="00744CAA"/>
    <w:rsid w:val="00763F08"/>
    <w:rsid w:val="007958C5"/>
    <w:rsid w:val="00806D7A"/>
    <w:rsid w:val="00877A3F"/>
    <w:rsid w:val="008E4C9B"/>
    <w:rsid w:val="00B96BDB"/>
    <w:rsid w:val="00B96D8F"/>
    <w:rsid w:val="00E0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F6CDB"/>
  <w15:docId w15:val="{EF480952-8589-4403-885E-FB502B70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1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012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Anastasia_48@outlook.com</cp:lastModifiedBy>
  <cp:revision>10</cp:revision>
  <cp:lastPrinted>2023-10-18T07:22:00Z</cp:lastPrinted>
  <dcterms:created xsi:type="dcterms:W3CDTF">2022-01-28T05:34:00Z</dcterms:created>
  <dcterms:modified xsi:type="dcterms:W3CDTF">2023-10-18T08:34:00Z</dcterms:modified>
</cp:coreProperties>
</file>