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E6" w:rsidRPr="00032B44" w:rsidRDefault="001A4BE6" w:rsidP="0006526B">
      <w:pPr>
        <w:pStyle w:val="a3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032B4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Дыхательная гимнастика</w:t>
      </w:r>
    </w:p>
    <w:p w:rsidR="001A4BE6" w:rsidRPr="00032B44" w:rsidRDefault="001A4BE6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Сентябрь.</w:t>
      </w:r>
    </w:p>
    <w:p w:rsidR="001A4BE6" w:rsidRPr="00032B44" w:rsidRDefault="001A4BE6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1 комплекс</w:t>
      </w:r>
    </w:p>
    <w:p w:rsidR="00A73417" w:rsidRPr="00032B44" w:rsidRDefault="001A4BE6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«Качели»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iCs/>
          <w:color w:val="000000"/>
          <w:sz w:val="28"/>
          <w:szCs w:val="28"/>
        </w:rPr>
        <w:t>Качели вверх </w:t>
      </w:r>
      <w:r w:rsidRPr="00032B44">
        <w:rPr>
          <w:rStyle w:val="c0"/>
          <w:color w:val="000000"/>
          <w:sz w:val="28"/>
          <w:szCs w:val="28"/>
        </w:rPr>
        <w:t>(вдох)</w:t>
      </w:r>
      <w:r w:rsidRPr="00032B44">
        <w:rPr>
          <w:rStyle w:val="c0"/>
          <w:iCs/>
          <w:color w:val="000000"/>
          <w:sz w:val="28"/>
          <w:szCs w:val="28"/>
        </w:rPr>
        <w:t>,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032B44">
        <w:rPr>
          <w:rStyle w:val="c0"/>
          <w:iCs/>
          <w:color w:val="000000"/>
          <w:sz w:val="28"/>
          <w:szCs w:val="28"/>
        </w:rPr>
        <w:t>Качели вниз </w:t>
      </w:r>
      <w:r w:rsidRPr="00032B44">
        <w:rPr>
          <w:rStyle w:val="c0"/>
          <w:color w:val="000000"/>
          <w:sz w:val="28"/>
          <w:szCs w:val="28"/>
        </w:rPr>
        <w:t>(выдох)</w:t>
      </w:r>
      <w:r w:rsidRPr="00032B44">
        <w:rPr>
          <w:rStyle w:val="c0"/>
          <w:iCs/>
          <w:color w:val="000000"/>
          <w:sz w:val="28"/>
          <w:szCs w:val="28"/>
        </w:rPr>
        <w:t>,</w:t>
      </w:r>
      <w:r w:rsidRPr="00032B44">
        <w:rPr>
          <w:color w:val="000000"/>
          <w:sz w:val="28"/>
          <w:szCs w:val="28"/>
        </w:rPr>
        <w:br/>
      </w:r>
      <w:r w:rsidRPr="00032B44">
        <w:rPr>
          <w:rStyle w:val="c0"/>
          <w:iCs/>
          <w:color w:val="000000"/>
          <w:sz w:val="28"/>
          <w:szCs w:val="28"/>
        </w:rPr>
        <w:t>Крепче ты, дружок, держись.</w:t>
      </w:r>
    </w:p>
    <w:p w:rsidR="00543656" w:rsidRPr="00032B44" w:rsidRDefault="00543656" w:rsidP="005436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стихотворение, а малыш пусть выполняет движения в ритме стиха: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Самолётик - самолёт  (малыш разводит руки в стороны ладошками вверх, поднимает голову, вдох)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Отправляется в полёт (задерживает дыхание)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(делает поворот вправо)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(выдох, произносит ж-ж-ж)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Постою и отдохну (встает прямо, опустив руки)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налево полечу (поднимает голову, вдох)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(делает поворот влево)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(выдох, ж-ж-ж)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Постою и отдохну (встаёт прямо и опускает руки).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2-3 раза</w:t>
      </w:r>
    </w:p>
    <w:p w:rsidR="00543656" w:rsidRPr="00032B44" w:rsidRDefault="00A73417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543656" w:rsidRPr="00032B44">
        <w:rPr>
          <w:rStyle w:val="c0"/>
          <w:b/>
          <w:bCs/>
          <w:color w:val="000000"/>
          <w:sz w:val="28"/>
          <w:szCs w:val="28"/>
        </w:rPr>
        <w:t>Сентябрь.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2 комплекс</w:t>
      </w:r>
    </w:p>
    <w:p w:rsidR="00A73417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«Дерево на ветру</w:t>
      </w:r>
      <w:r w:rsidR="00A73417" w:rsidRPr="00032B44">
        <w:rPr>
          <w:rStyle w:val="c0"/>
          <w:color w:val="000000"/>
          <w:sz w:val="28"/>
          <w:szCs w:val="28"/>
        </w:rPr>
        <w:t>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формирование дыхательного аппарата.</w:t>
      </w:r>
    </w:p>
    <w:p w:rsidR="00D46177" w:rsidRPr="00032B44" w:rsidRDefault="00A73417" w:rsidP="00D4617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32B44">
        <w:rPr>
          <w:rStyle w:val="c0"/>
          <w:color w:val="000000"/>
          <w:sz w:val="28"/>
          <w:szCs w:val="28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543656" w:rsidRPr="00032B44" w:rsidRDefault="00543656" w:rsidP="005436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«Мышка и мишка»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читаете стихотворение, ребёнок выполняет движения.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наруки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вдох)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мышки – очень маленький (присесть, обхватить руками колени, опустить голову, выдох с произнесением звука ш-ш-ш)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ходит в гости к мишке (походить на носочках)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же к ней не попадёт. Повторить 3 – 4 раза.</w:t>
      </w:r>
    </w:p>
    <w:p w:rsidR="00543656" w:rsidRPr="00032B44" w:rsidRDefault="00543656" w:rsidP="00D4617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Октябрь.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1 комплекс</w:t>
      </w:r>
    </w:p>
    <w:p w:rsidR="00A73417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«Дровосек»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развитие плавного, длительного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</w:t>
      </w:r>
      <w:r w:rsidR="00543656" w:rsidRPr="00032B44">
        <w:rPr>
          <w:rStyle w:val="c0"/>
          <w:color w:val="000000"/>
          <w:sz w:val="28"/>
          <w:szCs w:val="28"/>
        </w:rPr>
        <w:t>во между ногами. Произнесите "</w:t>
      </w:r>
      <w:proofErr w:type="gramStart"/>
      <w:r w:rsidR="00543656" w:rsidRPr="00032B44">
        <w:rPr>
          <w:rStyle w:val="c0"/>
          <w:color w:val="000000"/>
          <w:sz w:val="28"/>
          <w:szCs w:val="28"/>
        </w:rPr>
        <w:t>у</w:t>
      </w:r>
      <w:r w:rsidRPr="00032B44">
        <w:rPr>
          <w:rStyle w:val="c0"/>
          <w:color w:val="000000"/>
          <w:sz w:val="28"/>
          <w:szCs w:val="28"/>
        </w:rPr>
        <w:t>х</w:t>
      </w:r>
      <w:proofErr w:type="gramEnd"/>
      <w:r w:rsidRPr="00032B44">
        <w:rPr>
          <w:rStyle w:val="c0"/>
          <w:color w:val="000000"/>
          <w:sz w:val="28"/>
          <w:szCs w:val="28"/>
        </w:rPr>
        <w:t>". Повторите с ребенком шесть-восемь раз.</w:t>
      </w:r>
    </w:p>
    <w:p w:rsidR="00A73417" w:rsidRPr="00032B44" w:rsidRDefault="00A7341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«Сердитый ежик»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развитие плавного, длительного выдоха.</w:t>
      </w:r>
    </w:p>
    <w:p w:rsidR="00D46177" w:rsidRPr="00032B44" w:rsidRDefault="00A73417" w:rsidP="00D4617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lastRenderedPageBreak/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Октябрь.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2 комплекс</w:t>
      </w:r>
    </w:p>
    <w:p w:rsidR="00A73417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«Надуй шарик»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тренировать силу вдоха и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32B44">
        <w:rPr>
          <w:rStyle w:val="c0"/>
          <w:color w:val="000000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032B44">
        <w:rPr>
          <w:rStyle w:val="c0"/>
          <w:color w:val="000000"/>
          <w:sz w:val="28"/>
          <w:szCs w:val="28"/>
        </w:rPr>
        <w:t xml:space="preserve">соединяя ладони перед грудью и выдувает воздух – </w:t>
      </w:r>
      <w:proofErr w:type="spellStart"/>
      <w:r w:rsidRPr="00032B44">
        <w:rPr>
          <w:rStyle w:val="c0"/>
          <w:color w:val="000000"/>
          <w:sz w:val="28"/>
          <w:szCs w:val="28"/>
        </w:rPr>
        <w:t>ффф</w:t>
      </w:r>
      <w:proofErr w:type="spellEnd"/>
      <w:proofErr w:type="gramEnd"/>
      <w:r w:rsidRPr="00032B44">
        <w:rPr>
          <w:rStyle w:val="c0"/>
          <w:color w:val="000000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032B44">
        <w:rPr>
          <w:rStyle w:val="c0"/>
          <w:color w:val="000000"/>
          <w:sz w:val="28"/>
          <w:szCs w:val="28"/>
        </w:rPr>
        <w:t>шшш</w:t>
      </w:r>
      <w:proofErr w:type="spellEnd"/>
      <w:r w:rsidRPr="00032B44">
        <w:rPr>
          <w:rStyle w:val="c0"/>
          <w:color w:val="000000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</w:p>
    <w:p w:rsidR="008502B0" w:rsidRPr="00032B44" w:rsidRDefault="008502B0" w:rsidP="008502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турнике.</w:t>
      </w:r>
    </w:p>
    <w:p w:rsidR="008502B0" w:rsidRPr="00032B44" w:rsidRDefault="008502B0" w:rsidP="008502B0">
      <w:pPr>
        <w:shd w:val="clear" w:color="auto" w:fill="FFFFFF"/>
        <w:spacing w:after="0" w:line="240" w:lineRule="auto"/>
        <w:rPr>
          <w:rStyle w:val="c0"/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вместе, гимнастическую палку держать обеими руками перед собой. Поднять палку вверх, подняться на носки — вдох, палку опустить назад за голову — долгий выдох. Выдыхая, произносить «ф-ф-ф-ф-ф». Повторить 3–4 раза.</w:t>
      </w:r>
    </w:p>
    <w:p w:rsidR="00A959FA" w:rsidRPr="00032B44" w:rsidRDefault="00A959FA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43656" w:rsidRPr="00032B44" w:rsidRDefault="00A73417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543656" w:rsidRPr="00032B44">
        <w:rPr>
          <w:rStyle w:val="c0"/>
          <w:b/>
          <w:bCs/>
          <w:color w:val="000000"/>
          <w:sz w:val="28"/>
          <w:szCs w:val="28"/>
        </w:rPr>
        <w:t>Ноябрь.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1 комплекс</w:t>
      </w:r>
    </w:p>
    <w:p w:rsidR="00A73417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«Листопад»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развитие плавного, длительного вдоха и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032B44">
        <w:rPr>
          <w:rStyle w:val="c0"/>
          <w:color w:val="000000"/>
          <w:sz w:val="28"/>
          <w:szCs w:val="28"/>
        </w:rPr>
        <w:t>листочки</w:t>
      </w:r>
      <w:proofErr w:type="gramEnd"/>
      <w:r w:rsidRPr="00032B44">
        <w:rPr>
          <w:rStyle w:val="c0"/>
          <w:color w:val="000000"/>
          <w:sz w:val="28"/>
          <w:szCs w:val="28"/>
        </w:rPr>
        <w:t xml:space="preserve"> с какого дерева упали.</w:t>
      </w:r>
    </w:p>
    <w:p w:rsidR="00A73417" w:rsidRPr="00032B44" w:rsidRDefault="00A7341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«Гуси летят»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D46177" w:rsidRPr="00032B44" w:rsidRDefault="00A73417" w:rsidP="00D4617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Ноябрь.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2 комплекс</w:t>
      </w:r>
    </w:p>
    <w:p w:rsidR="00A73417" w:rsidRPr="00032B44" w:rsidRDefault="00543656" w:rsidP="0054365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«Жук»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тренировать силу вдоха и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032B44">
        <w:rPr>
          <w:rStyle w:val="c0"/>
          <w:iCs/>
          <w:color w:val="000000"/>
          <w:sz w:val="28"/>
          <w:szCs w:val="28"/>
        </w:rPr>
        <w:t>жу</w:t>
      </w:r>
      <w:proofErr w:type="spellEnd"/>
      <w:r w:rsidRPr="00032B44">
        <w:rPr>
          <w:rStyle w:val="c0"/>
          <w:iCs/>
          <w:color w:val="000000"/>
          <w:sz w:val="28"/>
          <w:szCs w:val="28"/>
        </w:rPr>
        <w:t>-у-у</w:t>
      </w:r>
      <w:r w:rsidRPr="00032B44">
        <w:rPr>
          <w:rStyle w:val="c0"/>
          <w:color w:val="000000"/>
          <w:sz w:val="28"/>
          <w:szCs w:val="28"/>
        </w:rPr>
        <w:t> - сказал крылатый жук, посижу и пожужжу».</w:t>
      </w:r>
    </w:p>
    <w:p w:rsidR="00A73417" w:rsidRPr="00032B44" w:rsidRDefault="00543656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«Петушок»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Декабрь.</w:t>
      </w:r>
    </w:p>
    <w:p w:rsidR="00543656" w:rsidRPr="00032B44" w:rsidRDefault="00543656" w:rsidP="00543656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1 комплекс</w:t>
      </w:r>
    </w:p>
    <w:p w:rsidR="00A73417" w:rsidRPr="00032B44" w:rsidRDefault="00A7341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«Ворона»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развитие плавного, длительного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032B44">
        <w:rPr>
          <w:rStyle w:val="c0"/>
          <w:color w:val="000000"/>
          <w:sz w:val="28"/>
          <w:szCs w:val="28"/>
        </w:rPr>
        <w:t>каррр</w:t>
      </w:r>
      <w:proofErr w:type="spellEnd"/>
      <w:r w:rsidRPr="00032B44">
        <w:rPr>
          <w:rStyle w:val="c0"/>
          <w:color w:val="000000"/>
          <w:sz w:val="28"/>
          <w:szCs w:val="28"/>
        </w:rPr>
        <w:t>», максимально растягивая звук [</w:t>
      </w:r>
      <w:proofErr w:type="gramStart"/>
      <w:r w:rsidRPr="00032B44">
        <w:rPr>
          <w:rStyle w:val="c0"/>
          <w:color w:val="000000"/>
          <w:sz w:val="28"/>
          <w:szCs w:val="28"/>
        </w:rPr>
        <w:t>р</w:t>
      </w:r>
      <w:proofErr w:type="gramEnd"/>
      <w:r w:rsidRPr="00032B44">
        <w:rPr>
          <w:rStyle w:val="c0"/>
          <w:color w:val="000000"/>
          <w:sz w:val="28"/>
          <w:szCs w:val="28"/>
        </w:rPr>
        <w:t>].</w:t>
      </w:r>
    </w:p>
    <w:p w:rsidR="00A73417" w:rsidRPr="00032B44" w:rsidRDefault="00543656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«Паровозик»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формирование дыхательного аппарата.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lastRenderedPageBreak/>
        <w:t>Ходьба, делая попеременные движения руками и приговаривая: «</w:t>
      </w:r>
      <w:proofErr w:type="spellStart"/>
      <w:r w:rsidRPr="00032B44">
        <w:rPr>
          <w:rStyle w:val="c0"/>
          <w:color w:val="000000"/>
          <w:sz w:val="28"/>
          <w:szCs w:val="28"/>
        </w:rPr>
        <w:t>чух-чух-чух</w:t>
      </w:r>
      <w:proofErr w:type="spellEnd"/>
      <w:r w:rsidRPr="00032B44">
        <w:rPr>
          <w:rStyle w:val="c0"/>
          <w:color w:val="000000"/>
          <w:sz w:val="28"/>
          <w:szCs w:val="28"/>
        </w:rPr>
        <w:t>». Через определенные промежутки времени можно останавливаться и говорить «ту-</w:t>
      </w:r>
      <w:proofErr w:type="spellStart"/>
      <w:r w:rsidRPr="00032B44">
        <w:rPr>
          <w:rStyle w:val="c0"/>
          <w:color w:val="000000"/>
          <w:sz w:val="28"/>
          <w:szCs w:val="28"/>
        </w:rPr>
        <w:t>тууу</w:t>
      </w:r>
      <w:proofErr w:type="spellEnd"/>
      <w:r w:rsidRPr="00032B44">
        <w:rPr>
          <w:rStyle w:val="c0"/>
          <w:color w:val="000000"/>
          <w:sz w:val="28"/>
          <w:szCs w:val="28"/>
        </w:rPr>
        <w:t>». Продолжительность – до 30 секунд.</w:t>
      </w:r>
    </w:p>
    <w:p w:rsidR="00D4617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Декабрь.</w:t>
      </w:r>
    </w:p>
    <w:p w:rsidR="00D4617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2 комплекс</w:t>
      </w:r>
    </w:p>
    <w:p w:rsidR="00A7341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«Вырасти большой»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развитие плавного, длительного выдоха.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</w:r>
    </w:p>
    <w:p w:rsidR="00A73417" w:rsidRPr="00032B44" w:rsidRDefault="00A7341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«Часики»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D46177" w:rsidRPr="00032B44" w:rsidRDefault="00D4617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Январь</w:t>
      </w:r>
    </w:p>
    <w:p w:rsidR="00D46177" w:rsidRPr="00032B44" w:rsidRDefault="00D4617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1 комплекс</w:t>
      </w:r>
    </w:p>
    <w:p w:rsidR="00A73417" w:rsidRPr="00032B44" w:rsidRDefault="00A7341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«Каша кипит»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формирование дыхательного аппарата.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</w:r>
    </w:p>
    <w:p w:rsidR="00A73417" w:rsidRPr="00032B44" w:rsidRDefault="00A73417" w:rsidP="00CA521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«Воздушный шарик»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color w:val="000000"/>
          <w:sz w:val="28"/>
          <w:szCs w:val="28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D4617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Январь</w:t>
      </w:r>
    </w:p>
    <w:p w:rsidR="00D4617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bCs/>
          <w:color w:val="000000"/>
          <w:sz w:val="28"/>
          <w:szCs w:val="28"/>
        </w:rPr>
        <w:t>2 комплекс</w:t>
      </w:r>
    </w:p>
    <w:p w:rsidR="00A73417" w:rsidRPr="00032B44" w:rsidRDefault="00D46177" w:rsidP="00D4617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color w:val="000000"/>
          <w:sz w:val="28"/>
          <w:szCs w:val="28"/>
        </w:rPr>
        <w:t xml:space="preserve"> </w:t>
      </w:r>
      <w:r w:rsidR="00A73417" w:rsidRPr="00032B44">
        <w:rPr>
          <w:rStyle w:val="c0"/>
          <w:b/>
          <w:bCs/>
          <w:color w:val="000000"/>
          <w:sz w:val="28"/>
          <w:szCs w:val="28"/>
        </w:rPr>
        <w:t>«Насос»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укреплять физиологическое дыхание у детей.</w:t>
      </w:r>
    </w:p>
    <w:p w:rsidR="00A73417" w:rsidRPr="00032B44" w:rsidRDefault="00A73417" w:rsidP="00CA521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32B44">
        <w:rPr>
          <w:rStyle w:val="c0"/>
          <w:color w:val="000000"/>
          <w:sz w:val="28"/>
          <w:szCs w:val="28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543656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«Курочки»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Выполняйте вместе с малышом. Встаньте, наклонитесь, свободно свесьте рук</w:t>
      </w:r>
      <w:proofErr w:type="gram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«крылья» и опустите голову. Произносим: «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Тах-тах-тах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одновременно похлопываем по коленкам. Выдох. Выпрямитесь, поднимите руки вверх – вдох. Повторить 5 раз.</w:t>
      </w:r>
    </w:p>
    <w:p w:rsidR="00A959FA" w:rsidRPr="00032B44" w:rsidRDefault="00A959FA" w:rsidP="00A959FA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032B44">
        <w:rPr>
          <w:rStyle w:val="c0"/>
          <w:b/>
          <w:color w:val="000000"/>
          <w:sz w:val="28"/>
          <w:szCs w:val="28"/>
        </w:rPr>
        <w:t>Февраль</w:t>
      </w:r>
    </w:p>
    <w:p w:rsidR="00543656" w:rsidRPr="00032B44" w:rsidRDefault="00A959FA" w:rsidP="00A959FA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032B44">
        <w:rPr>
          <w:rStyle w:val="c0"/>
          <w:b/>
          <w:color w:val="000000"/>
          <w:sz w:val="28"/>
          <w:szCs w:val="28"/>
        </w:rPr>
        <w:t>1 комплекс</w:t>
      </w:r>
    </w:p>
    <w:p w:rsidR="00543656" w:rsidRPr="00032B44" w:rsidRDefault="00543656" w:rsidP="005436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Пузырики</w:t>
      </w:r>
      <w:proofErr w:type="spellEnd"/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43656" w:rsidRPr="00032B44" w:rsidRDefault="00543656" w:rsidP="00543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малыш сделает глубокий вдох через нос, надует «щёчки –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пузырики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медленно выдыхает через чуть приоткрытый рот. Повторить 2 – 3 раза.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«Косим траву».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малышу «покосить траву»: ноги на ширине плеч, руки опущены. Вы читаете стишок, а ребёнок, произнося «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машет руками влево – выдох, вправо – вдох.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Косим мы траву.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взмахну.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быстро, очень быстро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покосим всю траву.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зу-зу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ребёнок встряхнёт расслабленными руками, повторить с начала 3 – 4 раза.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Привожу пример еще некоторых упражнений, их всегда можно комплектовать и чередовать по-своему.</w:t>
      </w:r>
    </w:p>
    <w:p w:rsidR="00A959FA" w:rsidRPr="00032B44" w:rsidRDefault="00A959FA" w:rsidP="00A959FA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032B44">
        <w:rPr>
          <w:rStyle w:val="c0"/>
          <w:b/>
          <w:color w:val="000000"/>
          <w:sz w:val="28"/>
          <w:szCs w:val="28"/>
        </w:rPr>
        <w:t>Февраль</w:t>
      </w:r>
    </w:p>
    <w:p w:rsidR="00A959FA" w:rsidRPr="00032B44" w:rsidRDefault="00A959FA" w:rsidP="00A959FA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32B44">
        <w:rPr>
          <w:rStyle w:val="c0"/>
          <w:b/>
          <w:color w:val="000000"/>
          <w:sz w:val="28"/>
          <w:szCs w:val="28"/>
        </w:rPr>
        <w:t>2 комплекс</w:t>
      </w:r>
    </w:p>
    <w:p w:rsidR="00543656" w:rsidRPr="00032B44" w:rsidRDefault="00543656" w:rsidP="00543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32B4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«Пушок»</w:t>
      </w:r>
    </w:p>
    <w:p w:rsidR="00543656" w:rsidRPr="00032B44" w:rsidRDefault="00543656" w:rsidP="0054365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32B44">
        <w:rPr>
          <w:rStyle w:val="c0"/>
          <w:b/>
          <w:bCs/>
          <w:iCs/>
          <w:color w:val="000000"/>
          <w:sz w:val="28"/>
          <w:szCs w:val="28"/>
        </w:rPr>
        <w:t>Цель:</w:t>
      </w:r>
      <w:r w:rsidRPr="00032B44">
        <w:rPr>
          <w:rStyle w:val="c0"/>
          <w:color w:val="000000"/>
          <w:sz w:val="28"/>
          <w:szCs w:val="28"/>
        </w:rPr>
        <w:t> формирование дыхательного аппарата.</w:t>
      </w:r>
    </w:p>
    <w:p w:rsidR="00CA521C" w:rsidRPr="00032B44" w:rsidRDefault="00543656" w:rsidP="0054365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32B44">
        <w:rPr>
          <w:rStyle w:val="c0"/>
          <w:color w:val="000000"/>
          <w:sz w:val="28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CA521C" w:rsidRPr="00032B44" w:rsidRDefault="00A959FA" w:rsidP="005436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3656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543656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Говорилка</w:t>
      </w:r>
      <w:proofErr w:type="spellEnd"/>
      <w:r w:rsidR="00543656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задаёте вопросы, малыш отвечает.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разговаривает паровозик? Ту – ту – ту - ту.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машинка гудит? Би – би. Би – би.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« дышит» тесто? Пых – </w:t>
      </w:r>
      <w:proofErr w:type="gram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</w:t>
      </w:r>
      <w:proofErr w:type="gram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пых.</w:t>
      </w:r>
    </w:p>
    <w:p w:rsidR="00543656" w:rsidRPr="00032B44" w:rsidRDefault="00CA521C" w:rsidP="005436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ещё попеть гласные звуки: о-о-о-о-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у-у-у-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уууу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59FA" w:rsidRPr="00032B44" w:rsidRDefault="00A959FA" w:rsidP="00543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A959FA" w:rsidRPr="00032B44" w:rsidRDefault="00A959FA" w:rsidP="00543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комплекс</w:t>
      </w:r>
    </w:p>
    <w:p w:rsidR="00CA521C" w:rsidRPr="00032B44" w:rsidRDefault="00543656" w:rsidP="005436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«Ветерок»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ветер сильный, я лечу,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Лечу, куда хочу (руки опущены, ноги слегка расставлены, вдох через нос)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налево посвищу (повернуть голову налево, губы трубочкой и подуть)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подуть направо (голова прямо, вдох, голова направо, губы трубочкой, выдох)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 и вверх (голова прямо, вдох через нос, выдох через губы трубочкой, вдох)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облака (опустить голову, подбородком коснуться груди, спокойный выдох через рот)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пока я тучи разгоняю (круговые движения руками).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3-4 раза.</w:t>
      </w:r>
    </w:p>
    <w:p w:rsidR="00CA521C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Трубач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Сесть, кисти рук сложить в трубочку, поднять почти вверх. Медленно выдыхая, громко произносить «п-ф-ф». Повторить 4–5 раз.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Март 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комплекс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«Часики».</w:t>
      </w:r>
    </w:p>
    <w:p w:rsidR="00A959FA" w:rsidRPr="00032B44" w:rsidRDefault="00A959FA" w:rsidP="00A959F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врозь, руки опустить. Размахивая прямыми руками вперед и назад, произносить «тик-так». Повторять 10–12 раз.</w:t>
      </w:r>
    </w:p>
    <w:p w:rsidR="00CA521C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Петух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врозь, руки опустить. Поднять руки в стороны, а затем хлопнуть ими по бедрам. Выдыхая, произносить «ку-ка-ре-ку». Повторить 5–6 раз.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A959FA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комплекс.</w:t>
      </w:r>
    </w:p>
    <w:p w:rsidR="00CA521C" w:rsidRPr="00032B44" w:rsidRDefault="00A959FA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Каша кипит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Сесть, одна рука на животе, другая — на груди. При втягивании живота сделать вдох, при выпячивании — выдох. Выдыхая, громко произносить «ф-ф-ф-ф-ф». Повторить 3–4 раза.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521C" w:rsidRPr="00032B44" w:rsidRDefault="008502B0" w:rsidP="00A959F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9FA"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Шагом марш!</w:t>
      </w:r>
      <w:r w:rsidR="00A959FA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Встать прямо, гимнастическая палка в руках. Ходить, высоко поднимая колени. На 2 шага — вдох, на 6–8 шагов — выдох. Выдыхая, произносить «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proofErr w:type="spellEnd"/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Повторять в течение 1,5 мин.</w:t>
      </w: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Апрель.</w:t>
      </w: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комплекс</w:t>
      </w:r>
    </w:p>
    <w:p w:rsidR="00CA521C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Летят мячи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руки с мячом перед грудью. Бросить мяч от груди вперед. Выдыхая, произносить «у-х-х-х-х». Повторить 5–6 раз.</w:t>
      </w:r>
    </w:p>
    <w:p w:rsidR="00CA521C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Регулировщик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</w: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комплекс</w:t>
      </w:r>
    </w:p>
    <w:p w:rsidR="00CA521C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Маятник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Встать прямо, ноги на ширине плеч, палку держать за головой ближе к плечам. Наклонять туловище в стороны. При наклоне — выдох, произносить «т-у-у-у-х-х». Сделать 3–4 наклона в каждую сторону.</w:t>
      </w:r>
    </w:p>
    <w:p w:rsidR="00CA521C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Семафор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или сидя, спина прямо. Поднять руки в стороны — вдох, медленно опустить вниз — длительный выдох, произносить «с-с-с-с-с». Повторить 3–4 раза.</w:t>
      </w:r>
    </w:p>
    <w:p w:rsidR="00CA521C" w:rsidRPr="00032B44" w:rsidRDefault="00CA521C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C131BE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комплекс</w:t>
      </w:r>
    </w:p>
    <w:p w:rsidR="00CA521C" w:rsidRPr="00032B44" w:rsidRDefault="00C131BE" w:rsidP="00C1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Аист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CA521C" w:rsidRPr="00032B44" w:rsidRDefault="00C131BE" w:rsidP="00CD7E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CA521C"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Мельница</w:t>
      </w:r>
      <w:r w:rsidRPr="00032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A521C" w:rsidRPr="00032B44" w:rsidRDefault="00CA521C" w:rsidP="00CA52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Встаньте: ноги вместе, руки вверх. Медленно вращайте прямыми руками, произнося на выдохе "ж-р-р". Когда движения ускоряются, звуки становятся громче. Повторите с ребенком семь-восемь раз.</w:t>
      </w:r>
    </w:p>
    <w:bookmarkEnd w:id="0"/>
    <w:p w:rsidR="001D7BD1" w:rsidRPr="00032B44" w:rsidRDefault="001D7BD1" w:rsidP="00CA521C"/>
    <w:sectPr w:rsidR="001D7BD1" w:rsidRPr="00032B44" w:rsidSect="00CA521C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17"/>
    <w:rsid w:val="00032B44"/>
    <w:rsid w:val="0006526B"/>
    <w:rsid w:val="001A4BE6"/>
    <w:rsid w:val="001D7BD1"/>
    <w:rsid w:val="00543656"/>
    <w:rsid w:val="008502B0"/>
    <w:rsid w:val="00A73417"/>
    <w:rsid w:val="00A959FA"/>
    <w:rsid w:val="00C131BE"/>
    <w:rsid w:val="00CA521C"/>
    <w:rsid w:val="00CD7EF3"/>
    <w:rsid w:val="00D4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3417"/>
  </w:style>
  <w:style w:type="paragraph" w:customStyle="1" w:styleId="c2">
    <w:name w:val="c2"/>
    <w:basedOn w:val="a"/>
    <w:rsid w:val="00A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521C"/>
  </w:style>
  <w:style w:type="character" w:customStyle="1" w:styleId="c5">
    <w:name w:val="c5"/>
    <w:basedOn w:val="a0"/>
    <w:rsid w:val="00CA521C"/>
  </w:style>
  <w:style w:type="paragraph" w:styleId="a3">
    <w:name w:val="No Spacing"/>
    <w:uiPriority w:val="1"/>
    <w:qFormat/>
    <w:rsid w:val="000652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3417"/>
  </w:style>
  <w:style w:type="paragraph" w:customStyle="1" w:styleId="c2">
    <w:name w:val="c2"/>
    <w:basedOn w:val="a"/>
    <w:rsid w:val="00A7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521C"/>
  </w:style>
  <w:style w:type="character" w:customStyle="1" w:styleId="c5">
    <w:name w:val="c5"/>
    <w:basedOn w:val="a0"/>
    <w:rsid w:val="00CA521C"/>
  </w:style>
  <w:style w:type="paragraph" w:styleId="a3">
    <w:name w:val="No Spacing"/>
    <w:uiPriority w:val="1"/>
    <w:qFormat/>
    <w:rsid w:val="000652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8</cp:revision>
  <dcterms:created xsi:type="dcterms:W3CDTF">2021-07-28T07:53:00Z</dcterms:created>
  <dcterms:modified xsi:type="dcterms:W3CDTF">2025-01-23T16:41:00Z</dcterms:modified>
</cp:coreProperties>
</file>