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72FA7" w14:textId="22B85D28" w:rsidR="003A5C2A" w:rsidRPr="00AB7FF9" w:rsidRDefault="003A5C2A" w:rsidP="00AB7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B7FF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Познавательно - исследовательский проект в старшей группе</w:t>
      </w:r>
      <w:bookmarkStart w:id="0" w:name="_GoBack"/>
      <w:bookmarkEnd w:id="0"/>
    </w:p>
    <w:p w14:paraId="30239193" w14:textId="77777777" w:rsidR="0065280C" w:rsidRPr="003A5C2A" w:rsidRDefault="0065280C" w:rsidP="0065280C">
      <w:pPr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3A5C2A">
        <w:rPr>
          <w:rFonts w:ascii="Times New Roman" w:hAnsi="Times New Roman" w:cs="Times New Roman"/>
          <w:sz w:val="28"/>
          <w:szCs w:val="28"/>
        </w:rPr>
        <w:t xml:space="preserve"> воспитатели, родители, воспитанники.</w:t>
      </w:r>
    </w:p>
    <w:p w14:paraId="5F947E5B" w14:textId="7B706857" w:rsidR="0065280C" w:rsidRPr="003A5C2A" w:rsidRDefault="0065280C" w:rsidP="0065280C">
      <w:pPr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3A5C2A">
        <w:rPr>
          <w:rFonts w:ascii="Times New Roman" w:hAnsi="Times New Roman" w:cs="Times New Roman"/>
          <w:sz w:val="28"/>
          <w:szCs w:val="28"/>
        </w:rPr>
        <w:t xml:space="preserve"> старшая группа 5 – 6 лет.</w:t>
      </w:r>
    </w:p>
    <w:p w14:paraId="5E01E04A" w14:textId="77777777" w:rsidR="00E75EB1" w:rsidRPr="003A5C2A" w:rsidRDefault="00945D4A" w:rsidP="0065280C">
      <w:pPr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3A5C2A">
        <w:rPr>
          <w:rFonts w:ascii="Times New Roman" w:hAnsi="Times New Roman" w:cs="Times New Roman"/>
          <w:sz w:val="28"/>
          <w:szCs w:val="28"/>
        </w:rPr>
        <w:t xml:space="preserve"> практико-ориентированный.</w:t>
      </w:r>
    </w:p>
    <w:p w14:paraId="09065AEA" w14:textId="77777777" w:rsidR="00E75EB1" w:rsidRPr="003A5C2A" w:rsidRDefault="00945D4A" w:rsidP="0065280C">
      <w:pPr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3A5C2A">
        <w:rPr>
          <w:rFonts w:ascii="Times New Roman" w:hAnsi="Times New Roman" w:cs="Times New Roman"/>
          <w:sz w:val="28"/>
          <w:szCs w:val="28"/>
        </w:rPr>
        <w:t xml:space="preserve"> исследовательский, творческий.</w:t>
      </w:r>
    </w:p>
    <w:p w14:paraId="53DA894A" w14:textId="77777777" w:rsidR="00E75EB1" w:rsidRPr="003A5C2A" w:rsidRDefault="00945D4A" w:rsidP="0065280C">
      <w:pPr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3A5C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5C2A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3A5C2A">
        <w:rPr>
          <w:rFonts w:ascii="Times New Roman" w:hAnsi="Times New Roman" w:cs="Times New Roman"/>
          <w:sz w:val="28"/>
          <w:szCs w:val="28"/>
        </w:rPr>
        <w:t>.</w:t>
      </w:r>
    </w:p>
    <w:p w14:paraId="638E9FB8" w14:textId="77777777" w:rsidR="00E35E58" w:rsidRPr="00E35E58" w:rsidRDefault="00E35E58" w:rsidP="00E35E58">
      <w:pPr>
        <w:rPr>
          <w:rFonts w:ascii="Times New Roman" w:hAnsi="Times New Roman" w:cs="Times New Roman"/>
          <w:b/>
          <w:sz w:val="28"/>
          <w:szCs w:val="28"/>
        </w:rPr>
      </w:pPr>
      <w:r w:rsidRPr="00E35E58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14:paraId="3DA0A463" w14:textId="743675C7" w:rsidR="00E35E58" w:rsidRPr="00E35E58" w:rsidRDefault="00E35E58" w:rsidP="00ED7726">
      <w:pPr>
        <w:rPr>
          <w:rFonts w:ascii="Times New Roman" w:hAnsi="Times New Roman" w:cs="Times New Roman"/>
          <w:b/>
          <w:sz w:val="28"/>
          <w:szCs w:val="28"/>
        </w:rPr>
      </w:pPr>
      <w:r w:rsidRPr="00E35E58">
        <w:rPr>
          <w:rFonts w:ascii="Times New Roman" w:hAnsi="Times New Roman" w:cs="Times New Roman"/>
          <w:sz w:val="28"/>
          <w:szCs w:val="28"/>
        </w:rPr>
        <w:t xml:space="preserve">Каждый человек должен помнить свою малую Родину, она дает человеку гораздо больше, чем он в состоянии осознать, а впечатления о родной природе, полученные в детстве оставляют неизгладимый след в душе ребенка, а иногда определяют интересы и симпатии человека на всю жизнь. Проблема состоит в том, что живя в таком удивительном месте, наши дети, к сожалению, мало знают о природе Урала. Они гораздо лучше знают представителей животного и растительного мира тропиков, саванны и других </w:t>
      </w:r>
      <w:proofErr w:type="gramStart"/>
      <w:r w:rsidRPr="00E35E58">
        <w:rPr>
          <w:rFonts w:ascii="Times New Roman" w:hAnsi="Times New Roman" w:cs="Times New Roman"/>
          <w:sz w:val="28"/>
          <w:szCs w:val="28"/>
        </w:rPr>
        <w:t>зон</w:t>
      </w:r>
      <w:proofErr w:type="gramEnd"/>
      <w:r w:rsidRPr="00E35E58">
        <w:rPr>
          <w:rFonts w:ascii="Times New Roman" w:hAnsi="Times New Roman" w:cs="Times New Roman"/>
          <w:sz w:val="28"/>
          <w:szCs w:val="28"/>
        </w:rPr>
        <w:t xml:space="preserve"> нежели представителей природы своего родного края.</w:t>
      </w:r>
    </w:p>
    <w:p w14:paraId="39E5DF51" w14:textId="483A009E" w:rsidR="00E35E58" w:rsidRPr="00E35E58" w:rsidRDefault="00E35E58" w:rsidP="00ED7726">
      <w:pPr>
        <w:rPr>
          <w:rFonts w:ascii="Times New Roman" w:hAnsi="Times New Roman" w:cs="Times New Roman"/>
          <w:b/>
          <w:sz w:val="28"/>
          <w:szCs w:val="28"/>
        </w:rPr>
      </w:pPr>
      <w:r w:rsidRPr="00E35E58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14:paraId="7581CC79" w14:textId="42B4F40D" w:rsidR="00E35E58" w:rsidRPr="00E35E58" w:rsidRDefault="00E35E58" w:rsidP="00ED77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5E58">
        <w:rPr>
          <w:rFonts w:ascii="Times New Roman" w:hAnsi="Times New Roman" w:cs="Times New Roman"/>
          <w:sz w:val="28"/>
          <w:szCs w:val="28"/>
        </w:rPr>
        <w:t>Воспитание чувства любви к Родине, родному краю. Воспитание детей в духе миролюбия, уважения, бережного отношения ко всему живому на земле. Приобщение дошкольников к природе Урала.</w:t>
      </w:r>
    </w:p>
    <w:p w14:paraId="0F5418AC" w14:textId="09C8C031" w:rsidR="00ED7726" w:rsidRPr="00E35E58" w:rsidRDefault="00E35E58" w:rsidP="00ED7726">
      <w:pPr>
        <w:rPr>
          <w:rFonts w:ascii="Times New Roman" w:hAnsi="Times New Roman" w:cs="Times New Roman"/>
          <w:b/>
          <w:sz w:val="28"/>
          <w:szCs w:val="28"/>
        </w:rPr>
      </w:pPr>
      <w:r w:rsidRPr="00E35E58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ED7726" w:rsidRPr="00E35E58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14:paraId="2843387B" w14:textId="4D9A9838" w:rsidR="00E75EB1" w:rsidRPr="003A5C2A" w:rsidRDefault="00ED7726" w:rsidP="00ED7726">
      <w:pPr>
        <w:numPr>
          <w:ilvl w:val="0"/>
          <w:numId w:val="3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sz w:val="28"/>
          <w:szCs w:val="28"/>
        </w:rPr>
        <w:tab/>
      </w:r>
      <w:r w:rsidR="00945D4A" w:rsidRPr="003A5C2A">
        <w:rPr>
          <w:rFonts w:ascii="Times New Roman" w:hAnsi="Times New Roman" w:cs="Times New Roman"/>
          <w:sz w:val="28"/>
          <w:szCs w:val="28"/>
        </w:rPr>
        <w:t xml:space="preserve">Образовательные: познакомить дошкольников с </w:t>
      </w:r>
      <w:r w:rsidR="0080146B" w:rsidRPr="003A5C2A">
        <w:rPr>
          <w:rFonts w:ascii="Times New Roman" w:hAnsi="Times New Roman" w:cs="Times New Roman"/>
          <w:sz w:val="28"/>
          <w:szCs w:val="28"/>
        </w:rPr>
        <w:t>заповедниками Урала</w:t>
      </w:r>
      <w:r w:rsidR="00945D4A" w:rsidRPr="003A5C2A">
        <w:rPr>
          <w:rFonts w:ascii="Times New Roman" w:hAnsi="Times New Roman" w:cs="Times New Roman"/>
          <w:sz w:val="28"/>
          <w:szCs w:val="28"/>
        </w:rPr>
        <w:t>, историей её создания и её структурой; совершенствовать их практические  умения и навыки; раскрыть основные причины сокращения численности видов животных и растений; изучить меры, необходимые для их сохранения.</w:t>
      </w:r>
    </w:p>
    <w:p w14:paraId="35DA90CA" w14:textId="77777777" w:rsidR="00E75EB1" w:rsidRPr="003A5C2A" w:rsidRDefault="00945D4A" w:rsidP="00ED7726">
      <w:pPr>
        <w:numPr>
          <w:ilvl w:val="0"/>
          <w:numId w:val="3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sz w:val="28"/>
          <w:szCs w:val="28"/>
        </w:rPr>
        <w:t>Развивающие: привить чувства сопереживания к проблемам окружающей природы; побудить их быть активными защитниками природы.</w:t>
      </w:r>
    </w:p>
    <w:p w14:paraId="1CF16183" w14:textId="77777777" w:rsidR="00E75EB1" w:rsidRPr="003A5C2A" w:rsidRDefault="00945D4A" w:rsidP="00ED7726">
      <w:pPr>
        <w:numPr>
          <w:ilvl w:val="0"/>
          <w:numId w:val="3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sz w:val="28"/>
          <w:szCs w:val="28"/>
        </w:rPr>
        <w:t>Воспитательные: воспитывать бережное отношение к растениям и животным; воспитывать умение работать с источниками информации; помочь осознать, что главная общечеловеческая ценность – жизнь.</w:t>
      </w:r>
    </w:p>
    <w:p w14:paraId="7336A70B" w14:textId="77777777" w:rsidR="00ED7726" w:rsidRPr="003A5C2A" w:rsidRDefault="00ED7726" w:rsidP="00ED7726">
      <w:pPr>
        <w:tabs>
          <w:tab w:val="left" w:pos="960"/>
        </w:tabs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3A5C2A">
        <w:rPr>
          <w:rFonts w:ascii="Times New Roman" w:hAnsi="Times New Roman" w:cs="Times New Roman"/>
          <w:sz w:val="28"/>
          <w:szCs w:val="28"/>
          <w:u w:val="single"/>
        </w:rPr>
        <w:t xml:space="preserve">Задачи проекта: </w:t>
      </w:r>
    </w:p>
    <w:p w14:paraId="12B343A4" w14:textId="77777777" w:rsidR="00E75EB1" w:rsidRPr="003A5C2A" w:rsidRDefault="00945D4A" w:rsidP="00ED7726">
      <w:pPr>
        <w:numPr>
          <w:ilvl w:val="0"/>
          <w:numId w:val="4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sz w:val="28"/>
          <w:szCs w:val="28"/>
        </w:rPr>
        <w:t>Изучить историю Красной книги и её содержание.</w:t>
      </w:r>
    </w:p>
    <w:p w14:paraId="02369AC3" w14:textId="77777777" w:rsidR="00E75EB1" w:rsidRPr="003A5C2A" w:rsidRDefault="00945D4A" w:rsidP="00ED7726">
      <w:pPr>
        <w:numPr>
          <w:ilvl w:val="0"/>
          <w:numId w:val="4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sz w:val="28"/>
          <w:szCs w:val="28"/>
        </w:rPr>
        <w:lastRenderedPageBreak/>
        <w:t>Выяснить, какие животные находятся на грани исчезновения, а какие исчезли безвозвратно.</w:t>
      </w:r>
    </w:p>
    <w:p w14:paraId="03DBD674" w14:textId="77777777" w:rsidR="00E75EB1" w:rsidRPr="003A5C2A" w:rsidRDefault="00945D4A" w:rsidP="00ED7726">
      <w:pPr>
        <w:numPr>
          <w:ilvl w:val="0"/>
          <w:numId w:val="4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sz w:val="28"/>
          <w:szCs w:val="28"/>
        </w:rPr>
        <w:t>Освоить основы экологической грамотности.</w:t>
      </w:r>
    </w:p>
    <w:p w14:paraId="23BEC8AE" w14:textId="77777777" w:rsidR="00E75EB1" w:rsidRPr="003A5C2A" w:rsidRDefault="00945D4A" w:rsidP="00ED7726">
      <w:pPr>
        <w:numPr>
          <w:ilvl w:val="0"/>
          <w:numId w:val="4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sz w:val="28"/>
          <w:szCs w:val="28"/>
        </w:rPr>
        <w:t>Воспитание чувства доброты и сострадания ко всему живому.</w:t>
      </w:r>
    </w:p>
    <w:p w14:paraId="69258FF1" w14:textId="77777777" w:rsidR="00E75EB1" w:rsidRPr="003A5C2A" w:rsidRDefault="00945D4A" w:rsidP="00ED7726">
      <w:pPr>
        <w:numPr>
          <w:ilvl w:val="0"/>
          <w:numId w:val="4"/>
        </w:num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3A5C2A">
        <w:rPr>
          <w:rFonts w:ascii="Times New Roman" w:hAnsi="Times New Roman" w:cs="Times New Roman"/>
          <w:sz w:val="28"/>
          <w:szCs w:val="28"/>
        </w:rPr>
        <w:t>Развитие уже имеющихся знаний, наблюдений и коммуникативных умений.</w:t>
      </w:r>
    </w:p>
    <w:p w14:paraId="61101236" w14:textId="77777777" w:rsidR="00ED7726" w:rsidRPr="003A5C2A" w:rsidRDefault="00ED7726" w:rsidP="00ED7726">
      <w:pPr>
        <w:pStyle w:val="a3"/>
        <w:numPr>
          <w:ilvl w:val="0"/>
          <w:numId w:val="5"/>
        </w:numPr>
        <w:tabs>
          <w:tab w:val="left" w:pos="960"/>
        </w:tabs>
        <w:rPr>
          <w:sz w:val="28"/>
          <w:szCs w:val="28"/>
        </w:rPr>
      </w:pPr>
      <w:r w:rsidRPr="003A5C2A">
        <w:rPr>
          <w:rFonts w:eastAsia="+mn-ea"/>
          <w:sz w:val="28"/>
          <w:szCs w:val="28"/>
        </w:rPr>
        <w:t>Развитие навыков наблюдательности</w:t>
      </w:r>
      <w:proofErr w:type="gramStart"/>
      <w:r w:rsidRPr="003A5C2A">
        <w:rPr>
          <w:rFonts w:eastAsia="+mn-ea"/>
          <w:sz w:val="28"/>
          <w:szCs w:val="28"/>
        </w:rPr>
        <w:t xml:space="preserve"> ,</w:t>
      </w:r>
      <w:proofErr w:type="gramEnd"/>
      <w:r w:rsidRPr="003A5C2A">
        <w:rPr>
          <w:rFonts w:eastAsia="+mn-ea"/>
          <w:sz w:val="28"/>
          <w:szCs w:val="28"/>
        </w:rPr>
        <w:t xml:space="preserve"> совместной исследовательской работы при изучении отдельных видов растений и животных.</w:t>
      </w:r>
    </w:p>
    <w:p w14:paraId="40979B4D" w14:textId="77777777" w:rsidR="00ED7726" w:rsidRPr="003A5C2A" w:rsidRDefault="00ED7726" w:rsidP="00ED7726">
      <w:pPr>
        <w:pStyle w:val="a3"/>
        <w:tabs>
          <w:tab w:val="left" w:pos="960"/>
        </w:tabs>
        <w:rPr>
          <w:sz w:val="28"/>
          <w:szCs w:val="28"/>
        </w:rPr>
      </w:pPr>
    </w:p>
    <w:p w14:paraId="132DB237" w14:textId="77777777" w:rsidR="00ED7726" w:rsidRPr="00E35E58" w:rsidRDefault="00ED7726" w:rsidP="00ED772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5E58">
        <w:rPr>
          <w:rFonts w:ascii="Times New Roman" w:hAnsi="Times New Roman" w:cs="Times New Roman"/>
          <w:b/>
          <w:sz w:val="28"/>
          <w:szCs w:val="28"/>
          <w:lang w:eastAsia="ru-RU"/>
        </w:rPr>
        <w:t>Идея проекта:</w:t>
      </w:r>
    </w:p>
    <w:p w14:paraId="5B1AA845" w14:textId="225FCAEB" w:rsidR="00ED7726" w:rsidRPr="003A5C2A" w:rsidRDefault="00ED7726" w:rsidP="00ED772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A5C2A">
        <w:rPr>
          <w:rFonts w:ascii="Times New Roman" w:hAnsi="Times New Roman" w:cs="Times New Roman"/>
          <w:sz w:val="28"/>
          <w:szCs w:val="28"/>
          <w:lang w:eastAsia="ru-RU"/>
        </w:rPr>
        <w:t xml:space="preserve">К мысли об охране природы человек пришел очень давно. Но в наши дни эта проблема носит глобальный характер. Стали редкими многие растения и животные, </w:t>
      </w:r>
      <w:proofErr w:type="spellStart"/>
      <w:r w:rsidRPr="003A5C2A">
        <w:rPr>
          <w:rFonts w:ascii="Times New Roman" w:hAnsi="Times New Roman" w:cs="Times New Roman"/>
          <w:sz w:val="28"/>
          <w:szCs w:val="28"/>
          <w:lang w:eastAsia="ru-RU"/>
        </w:rPr>
        <w:t>оскуднели</w:t>
      </w:r>
      <w:proofErr w:type="spellEnd"/>
      <w:r w:rsidRPr="003A5C2A">
        <w:rPr>
          <w:rFonts w:ascii="Times New Roman" w:hAnsi="Times New Roman" w:cs="Times New Roman"/>
          <w:sz w:val="28"/>
          <w:szCs w:val="28"/>
          <w:lang w:eastAsia="ru-RU"/>
        </w:rPr>
        <w:t xml:space="preserve"> некогда богатые природные угодья. Много лет человек был по отношению к природе только потребителем. Пришла мера совершенно новых отношений</w:t>
      </w:r>
      <w:r w:rsidR="0065280C" w:rsidRPr="003A5C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5C2A">
        <w:rPr>
          <w:rFonts w:ascii="Times New Roman" w:hAnsi="Times New Roman" w:cs="Times New Roman"/>
          <w:sz w:val="28"/>
          <w:szCs w:val="28"/>
          <w:lang w:eastAsia="ru-RU"/>
        </w:rPr>
        <w:t>- гармоничного сосуществования с природой. Начинать такие перемены необходимо с воспитания детей. Нужно воспитывать детей в психологической готовности сберегать природные ценности всегда и везде. Это и составляет основу экологического воспитания, направленного на формирования ответственного отношения к окружающей природной среде.</w:t>
      </w:r>
    </w:p>
    <w:p w14:paraId="6B68C093" w14:textId="77777777" w:rsidR="003A5C2A" w:rsidRPr="004811D9" w:rsidRDefault="003A5C2A" w:rsidP="003A5C2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Содержание деятельности.</w:t>
      </w:r>
    </w:p>
    <w:p w14:paraId="1F4DB0A4" w14:textId="77777777" w:rsidR="006E30C3" w:rsidRPr="006E30C3" w:rsidRDefault="00E35E58" w:rsidP="006E30C3">
      <w:pPr>
        <w:pStyle w:val="a3"/>
        <w:numPr>
          <w:ilvl w:val="0"/>
          <w:numId w:val="9"/>
        </w:numPr>
        <w:tabs>
          <w:tab w:val="left" w:pos="960"/>
        </w:tabs>
        <w:rPr>
          <w:sz w:val="28"/>
          <w:szCs w:val="28"/>
        </w:rPr>
      </w:pPr>
      <w:proofErr w:type="spellStart"/>
      <w:r w:rsidRPr="006E30C3">
        <w:rPr>
          <w:sz w:val="28"/>
          <w:szCs w:val="28"/>
        </w:rPr>
        <w:t>Нод</w:t>
      </w:r>
      <w:proofErr w:type="spellEnd"/>
      <w:r w:rsidRPr="006E30C3">
        <w:rPr>
          <w:sz w:val="28"/>
          <w:szCs w:val="28"/>
        </w:rPr>
        <w:t xml:space="preserve"> </w:t>
      </w:r>
      <w:r w:rsidR="006E30C3" w:rsidRPr="006E30C3">
        <w:rPr>
          <w:sz w:val="28"/>
          <w:szCs w:val="28"/>
        </w:rPr>
        <w:t>«</w:t>
      </w:r>
      <w:r w:rsidRPr="006E30C3">
        <w:rPr>
          <w:sz w:val="28"/>
          <w:szCs w:val="28"/>
        </w:rPr>
        <w:t>День защиты морских млекопитающих»</w:t>
      </w:r>
    </w:p>
    <w:p w14:paraId="52905BD4" w14:textId="4B1501E3" w:rsidR="00945D4A" w:rsidRPr="006E30C3" w:rsidRDefault="00E35E58" w:rsidP="006E30C3">
      <w:pPr>
        <w:pStyle w:val="a3"/>
        <w:numPr>
          <w:ilvl w:val="0"/>
          <w:numId w:val="9"/>
        </w:numPr>
        <w:tabs>
          <w:tab w:val="left" w:pos="960"/>
        </w:tabs>
        <w:rPr>
          <w:sz w:val="28"/>
          <w:szCs w:val="28"/>
        </w:rPr>
      </w:pPr>
      <w:r w:rsidRPr="006E30C3">
        <w:rPr>
          <w:sz w:val="28"/>
          <w:szCs w:val="28"/>
        </w:rPr>
        <w:t>Рассматривание альбомов, фотографий, репродукций открыток с изображением природы Урала, растительного, животного мира, природных зон.</w:t>
      </w:r>
    </w:p>
    <w:p w14:paraId="3CC5F3E1" w14:textId="77777777" w:rsidR="006E30C3" w:rsidRPr="006E30C3" w:rsidRDefault="006E30C3" w:rsidP="006E30C3">
      <w:pPr>
        <w:pStyle w:val="a3"/>
        <w:numPr>
          <w:ilvl w:val="0"/>
          <w:numId w:val="9"/>
        </w:numPr>
        <w:tabs>
          <w:tab w:val="left" w:pos="960"/>
        </w:tabs>
        <w:rPr>
          <w:sz w:val="28"/>
          <w:szCs w:val="28"/>
        </w:rPr>
      </w:pPr>
      <w:r w:rsidRPr="006E30C3">
        <w:rPr>
          <w:sz w:val="28"/>
          <w:szCs w:val="28"/>
        </w:rPr>
        <w:t xml:space="preserve">Знакомство с птицами и животными, населяющие леса Урала. </w:t>
      </w:r>
    </w:p>
    <w:p w14:paraId="4123CDF6" w14:textId="71E5DBA9" w:rsidR="006E30C3" w:rsidRPr="006E30C3" w:rsidRDefault="006E30C3" w:rsidP="006E30C3">
      <w:pPr>
        <w:pStyle w:val="a3"/>
        <w:numPr>
          <w:ilvl w:val="0"/>
          <w:numId w:val="9"/>
        </w:numPr>
        <w:tabs>
          <w:tab w:val="left" w:pos="960"/>
        </w:tabs>
        <w:rPr>
          <w:sz w:val="28"/>
          <w:szCs w:val="28"/>
        </w:rPr>
      </w:pPr>
      <w:r w:rsidRPr="006E30C3">
        <w:rPr>
          <w:sz w:val="28"/>
          <w:szCs w:val="28"/>
        </w:rPr>
        <w:t>Беседы «Кто живёт в реке», «Заповедные места Урала»</w:t>
      </w:r>
    </w:p>
    <w:p w14:paraId="1A28CA19" w14:textId="5FE906C1" w:rsidR="006E30C3" w:rsidRPr="006E30C3" w:rsidRDefault="006E30C3" w:rsidP="006E30C3">
      <w:pPr>
        <w:pStyle w:val="a3"/>
        <w:numPr>
          <w:ilvl w:val="0"/>
          <w:numId w:val="9"/>
        </w:numPr>
        <w:tabs>
          <w:tab w:val="left" w:pos="960"/>
        </w:tabs>
        <w:rPr>
          <w:sz w:val="28"/>
          <w:szCs w:val="28"/>
        </w:rPr>
      </w:pPr>
      <w:r w:rsidRPr="006E30C3">
        <w:rPr>
          <w:sz w:val="28"/>
          <w:szCs w:val="28"/>
        </w:rPr>
        <w:t>Виртуальная экскурсия «Заповедники Урала»</w:t>
      </w:r>
    </w:p>
    <w:p w14:paraId="41DBC7ED" w14:textId="77777777" w:rsidR="006E30C3" w:rsidRPr="006E30C3" w:rsidRDefault="006E30C3" w:rsidP="006E30C3">
      <w:pPr>
        <w:pStyle w:val="a3"/>
        <w:numPr>
          <w:ilvl w:val="0"/>
          <w:numId w:val="9"/>
        </w:numPr>
        <w:tabs>
          <w:tab w:val="left" w:pos="960"/>
        </w:tabs>
        <w:rPr>
          <w:sz w:val="28"/>
          <w:szCs w:val="28"/>
        </w:rPr>
      </w:pPr>
      <w:r w:rsidRPr="006E30C3">
        <w:rPr>
          <w:sz w:val="28"/>
          <w:szCs w:val="28"/>
        </w:rPr>
        <w:t xml:space="preserve">Слушание аудиозаписи пения птиц и звуков природы: </w:t>
      </w:r>
    </w:p>
    <w:p w14:paraId="1BA035A1" w14:textId="77777777" w:rsidR="006E30C3" w:rsidRPr="006E30C3" w:rsidRDefault="006E30C3" w:rsidP="00945D4A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6E30C3">
        <w:rPr>
          <w:rFonts w:ascii="Times New Roman" w:hAnsi="Times New Roman" w:cs="Times New Roman"/>
          <w:sz w:val="28"/>
          <w:szCs w:val="28"/>
        </w:rPr>
        <w:t xml:space="preserve">• «О чем шумит ручей»; </w:t>
      </w:r>
    </w:p>
    <w:p w14:paraId="754A314F" w14:textId="77777777" w:rsidR="006E30C3" w:rsidRPr="006E30C3" w:rsidRDefault="006E30C3" w:rsidP="00945D4A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6E30C3">
        <w:rPr>
          <w:rFonts w:ascii="Times New Roman" w:hAnsi="Times New Roman" w:cs="Times New Roman"/>
          <w:sz w:val="28"/>
          <w:szCs w:val="28"/>
        </w:rPr>
        <w:t xml:space="preserve">• «Голоса птиц»; </w:t>
      </w:r>
    </w:p>
    <w:p w14:paraId="09B4F90D" w14:textId="3A5297EA" w:rsidR="006E30C3" w:rsidRPr="006E30C3" w:rsidRDefault="006E30C3" w:rsidP="00945D4A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6E30C3">
        <w:rPr>
          <w:rFonts w:ascii="Times New Roman" w:hAnsi="Times New Roman" w:cs="Times New Roman"/>
          <w:sz w:val="28"/>
          <w:szCs w:val="28"/>
        </w:rPr>
        <w:t>• «Музыка леса».</w:t>
      </w:r>
    </w:p>
    <w:p w14:paraId="57E21FAA" w14:textId="77777777" w:rsidR="006E30C3" w:rsidRPr="006E30C3" w:rsidRDefault="006E30C3" w:rsidP="006E30C3">
      <w:pPr>
        <w:pStyle w:val="a3"/>
        <w:numPr>
          <w:ilvl w:val="0"/>
          <w:numId w:val="9"/>
        </w:numPr>
        <w:tabs>
          <w:tab w:val="left" w:pos="960"/>
        </w:tabs>
        <w:ind w:left="709"/>
        <w:rPr>
          <w:sz w:val="28"/>
          <w:szCs w:val="28"/>
        </w:rPr>
      </w:pPr>
      <w:r w:rsidRPr="006E30C3">
        <w:rPr>
          <w:sz w:val="28"/>
          <w:szCs w:val="28"/>
        </w:rPr>
        <w:t xml:space="preserve">Создание информационного плаката «Зеленый патруль»; </w:t>
      </w:r>
    </w:p>
    <w:p w14:paraId="0D9ABB5C" w14:textId="18E59626" w:rsidR="006E30C3" w:rsidRDefault="006E30C3" w:rsidP="006E30C3">
      <w:pPr>
        <w:pStyle w:val="a3"/>
        <w:numPr>
          <w:ilvl w:val="0"/>
          <w:numId w:val="9"/>
        </w:numPr>
        <w:tabs>
          <w:tab w:val="left" w:pos="960"/>
        </w:tabs>
        <w:ind w:left="709"/>
        <w:rPr>
          <w:sz w:val="28"/>
          <w:szCs w:val="28"/>
        </w:rPr>
      </w:pPr>
      <w:r w:rsidRPr="006E30C3">
        <w:rPr>
          <w:sz w:val="28"/>
          <w:szCs w:val="28"/>
        </w:rPr>
        <w:t>Итоговое занятие «Заповедные места Урала»</w:t>
      </w:r>
    </w:p>
    <w:p w14:paraId="77717FF0" w14:textId="77777777" w:rsidR="006E30C3" w:rsidRPr="006E30C3" w:rsidRDefault="006E30C3" w:rsidP="006E30C3">
      <w:pPr>
        <w:tabs>
          <w:tab w:val="left" w:pos="960"/>
        </w:tabs>
        <w:rPr>
          <w:rFonts w:ascii="Times New Roman" w:hAnsi="Times New Roman" w:cs="Times New Roman"/>
          <w:b/>
          <w:sz w:val="28"/>
          <w:szCs w:val="28"/>
        </w:rPr>
      </w:pPr>
      <w:r w:rsidRPr="006E30C3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14:paraId="027CE529" w14:textId="000E3127" w:rsidR="006E30C3" w:rsidRPr="006E30C3" w:rsidRDefault="006E30C3" w:rsidP="006E30C3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6E30C3">
        <w:rPr>
          <w:rFonts w:ascii="Times New Roman" w:hAnsi="Times New Roman" w:cs="Times New Roman"/>
          <w:sz w:val="28"/>
          <w:szCs w:val="28"/>
        </w:rPr>
        <w:t xml:space="preserve"> • Беседы с детьми о природе родного края; </w:t>
      </w:r>
    </w:p>
    <w:p w14:paraId="4101D4BD" w14:textId="77777777" w:rsidR="006E30C3" w:rsidRPr="006E30C3" w:rsidRDefault="006E30C3" w:rsidP="006E30C3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6E30C3">
        <w:rPr>
          <w:rFonts w:ascii="Times New Roman" w:hAnsi="Times New Roman" w:cs="Times New Roman"/>
          <w:sz w:val="28"/>
          <w:szCs w:val="28"/>
        </w:rPr>
        <w:t xml:space="preserve">• Изготовление кормушек для птиц; </w:t>
      </w:r>
    </w:p>
    <w:p w14:paraId="4C25D41F" w14:textId="7E4B2BC4" w:rsidR="006E30C3" w:rsidRPr="006E30C3" w:rsidRDefault="006E30C3" w:rsidP="006E30C3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6E30C3">
        <w:rPr>
          <w:rFonts w:ascii="Times New Roman" w:hAnsi="Times New Roman" w:cs="Times New Roman"/>
          <w:sz w:val="28"/>
          <w:szCs w:val="28"/>
        </w:rPr>
        <w:lastRenderedPageBreak/>
        <w:t>• Помощь в составлении гербариев</w:t>
      </w:r>
    </w:p>
    <w:sectPr w:rsidR="006E30C3" w:rsidRPr="006E30C3" w:rsidSect="00A807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3CF"/>
    <w:multiLevelType w:val="hybridMultilevel"/>
    <w:tmpl w:val="0E32D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3970"/>
    <w:multiLevelType w:val="hybridMultilevel"/>
    <w:tmpl w:val="84A2DC30"/>
    <w:lvl w:ilvl="0" w:tplc="B9AC82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8B0E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C729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42ED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FC42C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30C8A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60257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20D7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3C40C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74357F"/>
    <w:multiLevelType w:val="multilevel"/>
    <w:tmpl w:val="2FCA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56CD9"/>
    <w:multiLevelType w:val="hybridMultilevel"/>
    <w:tmpl w:val="2D0ED566"/>
    <w:lvl w:ilvl="0" w:tplc="3E64E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63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26D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27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45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E0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E4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64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4F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2B45B3"/>
    <w:multiLevelType w:val="hybridMultilevel"/>
    <w:tmpl w:val="69C87732"/>
    <w:lvl w:ilvl="0" w:tplc="291EE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A4D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C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2A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63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4B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82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C5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A3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184813"/>
    <w:multiLevelType w:val="hybridMultilevel"/>
    <w:tmpl w:val="7116BFDA"/>
    <w:lvl w:ilvl="0" w:tplc="BD98288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0C0B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295C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278F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B204B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8CFF6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8333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4CF0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E8755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ABD25C6"/>
    <w:multiLevelType w:val="hybridMultilevel"/>
    <w:tmpl w:val="D14246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01174B"/>
    <w:multiLevelType w:val="hybridMultilevel"/>
    <w:tmpl w:val="A5FA1998"/>
    <w:lvl w:ilvl="0" w:tplc="2BA6FB6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2138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4FC7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442FF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E2BC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6AE7C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F0904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C081A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005A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44C4819"/>
    <w:multiLevelType w:val="hybridMultilevel"/>
    <w:tmpl w:val="53708B02"/>
    <w:lvl w:ilvl="0" w:tplc="2BA6FB6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565A4"/>
    <w:multiLevelType w:val="hybridMultilevel"/>
    <w:tmpl w:val="0A0CD76A"/>
    <w:lvl w:ilvl="0" w:tplc="BAE2198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299E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B4A02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F28E3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8BC6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9A7FD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92238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2D51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1C7F2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A9D57E9"/>
    <w:multiLevelType w:val="hybridMultilevel"/>
    <w:tmpl w:val="B320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726"/>
    <w:rsid w:val="000F0823"/>
    <w:rsid w:val="00343E77"/>
    <w:rsid w:val="003A5C2A"/>
    <w:rsid w:val="00442AA0"/>
    <w:rsid w:val="0065280C"/>
    <w:rsid w:val="00662606"/>
    <w:rsid w:val="006E30C3"/>
    <w:rsid w:val="0080146B"/>
    <w:rsid w:val="00945D4A"/>
    <w:rsid w:val="009658DD"/>
    <w:rsid w:val="009E72FD"/>
    <w:rsid w:val="00A80755"/>
    <w:rsid w:val="00AB7FF9"/>
    <w:rsid w:val="00E35E58"/>
    <w:rsid w:val="00E513FA"/>
    <w:rsid w:val="00E75EB1"/>
    <w:rsid w:val="00E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7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4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42A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9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4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7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4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5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00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57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77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2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2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9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2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9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64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8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7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7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8</cp:revision>
  <dcterms:created xsi:type="dcterms:W3CDTF">2015-10-13T15:59:00Z</dcterms:created>
  <dcterms:modified xsi:type="dcterms:W3CDTF">2025-01-22T09:51:00Z</dcterms:modified>
</cp:coreProperties>
</file>