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49" w:rsidRPr="00B37A82" w:rsidRDefault="00244D39" w:rsidP="00B37A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Познавательно-творческий проект в подготовительной группе</w:t>
      </w:r>
    </w:p>
    <w:p w:rsidR="00437D49" w:rsidRPr="00346D11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346D11">
        <w:rPr>
          <w:b/>
          <w:iCs/>
          <w:color w:val="111111"/>
          <w:sz w:val="28"/>
          <w:szCs w:val="28"/>
          <w:bdr w:val="none" w:sz="0" w:space="0" w:color="auto" w:frame="1"/>
        </w:rPr>
        <w:t>«Моя </w:t>
      </w:r>
      <w:r w:rsidRPr="00346D11">
        <w:rPr>
          <w:rStyle w:val="a4"/>
          <w:iCs/>
          <w:color w:val="111111"/>
          <w:sz w:val="28"/>
          <w:szCs w:val="28"/>
          <w:bdr w:val="none" w:sz="0" w:space="0" w:color="auto" w:frame="1"/>
        </w:rPr>
        <w:t>малая Родина</w:t>
      </w:r>
      <w:bookmarkStart w:id="0" w:name="_GoBack"/>
      <w:r w:rsidRPr="00346D11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bookmarkEnd w:id="0"/>
    </w:p>
    <w:p w:rsidR="00B37A82" w:rsidRPr="00304FAB" w:rsidRDefault="00B37A82" w:rsidP="00B37A82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Информационная карта объекта.</w:t>
      </w:r>
    </w:p>
    <w:p w:rsidR="00B37A82" w:rsidRPr="00304FAB" w:rsidRDefault="00B37A82" w:rsidP="00B37A82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Вид проекта:</w:t>
      </w:r>
    </w:p>
    <w:p w:rsidR="00B37A82" w:rsidRDefault="00B37A82" w:rsidP="00B3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коллективный, познавательно-творческий, краткосрочный  </w:t>
      </w:r>
    </w:p>
    <w:p w:rsidR="00B37A82" w:rsidRPr="00304FAB" w:rsidRDefault="00B37A82" w:rsidP="00B37A82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Участники проекта:</w:t>
      </w:r>
    </w:p>
    <w:p w:rsidR="00B37A82" w:rsidRPr="00304FAB" w:rsidRDefault="00B37A82" w:rsidP="00B37A8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Хафизова М.Д.</w:t>
      </w:r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 – воспитатель;</w:t>
      </w:r>
    </w:p>
    <w:p w:rsidR="00B37A82" w:rsidRPr="00304FAB" w:rsidRDefault="00B37A82" w:rsidP="00B37A8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Лобова И.Н.</w:t>
      </w:r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 – воспитатель;</w:t>
      </w:r>
    </w:p>
    <w:p w:rsidR="00B37A82" w:rsidRPr="00304FAB" w:rsidRDefault="00B37A82" w:rsidP="00B37A8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Воспитанники подготовительной группы;</w:t>
      </w:r>
    </w:p>
    <w:p w:rsidR="00B37A82" w:rsidRPr="00304FAB" w:rsidRDefault="00B37A82" w:rsidP="00B37A8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Родители воспитанников.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B37A82">
        <w:rPr>
          <w:b/>
          <w:color w:val="111111"/>
          <w:sz w:val="28"/>
          <w:szCs w:val="28"/>
          <w:u w:val="single"/>
        </w:rPr>
        <w:t>Актуальность </w:t>
      </w:r>
      <w:r w:rsidRPr="00B37A82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t xml:space="preserve">Воспитание патриотических чувств у детей дошкольного возраста – одна из самых актуальных задач нашего времени, включает в себя воспитание любви к </w:t>
      </w:r>
      <w:proofErr w:type="gramStart"/>
      <w:r w:rsidRPr="00B37A82">
        <w:rPr>
          <w:color w:val="111111"/>
          <w:sz w:val="28"/>
          <w:szCs w:val="28"/>
        </w:rPr>
        <w:t>близким</w:t>
      </w:r>
      <w:proofErr w:type="gramEnd"/>
      <w:r w:rsidRPr="00B37A82">
        <w:rPr>
          <w:color w:val="111111"/>
          <w:sz w:val="28"/>
          <w:szCs w:val="28"/>
        </w:rPr>
        <w:t>, детскому саду, родному городу, родной стране. В детском возрасте формируются основные качества личности человека. Поэтому так важно напитать восприимчивую душу ребёнка высокими человеческими ценностями, </w:t>
      </w:r>
      <w:r w:rsidRPr="00B37A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зародить</w:t>
      </w:r>
      <w:r w:rsidRPr="00B37A82">
        <w:rPr>
          <w:color w:val="111111"/>
          <w:sz w:val="28"/>
          <w:szCs w:val="28"/>
        </w:rPr>
        <w:t> интерес к истории России и родного города. Если процесс патриотического воспитания детей старшего дошкольного возраста строить с учётом принципов системного интегрирования, сотворчества детей, </w:t>
      </w:r>
      <w:r w:rsidRPr="00B37A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B37A82">
        <w:rPr>
          <w:color w:val="111111"/>
          <w:sz w:val="28"/>
          <w:szCs w:val="28"/>
        </w:rPr>
        <w:t xml:space="preserve">, педагогов совместном процессе освоения регионального культурно – исторического наследия, ориентированного </w:t>
      </w:r>
      <w:proofErr w:type="gramStart"/>
      <w:r w:rsidRPr="00B37A82">
        <w:rPr>
          <w:color w:val="111111"/>
          <w:sz w:val="28"/>
          <w:szCs w:val="28"/>
        </w:rPr>
        <w:t>на</w:t>
      </w:r>
      <w:proofErr w:type="gramEnd"/>
      <w:r w:rsidRPr="00B37A82">
        <w:rPr>
          <w:color w:val="111111"/>
          <w:sz w:val="28"/>
          <w:szCs w:val="28"/>
        </w:rPr>
        <w:t xml:space="preserve"> эмоционально – чувственную сферу ребёнка, то у детей будет развито чувство гордости за свою страну, родной город, бережное отношение к земле, культурно – историческим и духовным ценностям.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b/>
          <w:color w:val="111111"/>
          <w:sz w:val="28"/>
          <w:szCs w:val="28"/>
          <w:u w:val="single"/>
        </w:rPr>
        <w:t>Цель </w:t>
      </w:r>
      <w:r w:rsidRPr="00B37A82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  <w:r w:rsidRPr="00B37A82">
        <w:rPr>
          <w:color w:val="111111"/>
          <w:sz w:val="28"/>
          <w:szCs w:val="28"/>
        </w:rPr>
        <w:t> – Познакомить детей с историей родного города, его достопримечательностями, развить культурно – нравственные познавательные качества личности дошкольника.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B37A82">
        <w:rPr>
          <w:b/>
          <w:color w:val="111111"/>
          <w:sz w:val="28"/>
          <w:szCs w:val="28"/>
          <w:u w:val="single"/>
        </w:rPr>
        <w:t>Задачи </w:t>
      </w:r>
      <w:r w:rsidRPr="00B37A82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  <w:r w:rsidRPr="00B37A82">
        <w:rPr>
          <w:b/>
          <w:color w:val="111111"/>
          <w:sz w:val="28"/>
          <w:szCs w:val="28"/>
          <w:u w:val="single"/>
        </w:rPr>
        <w:t>: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t>- Расширять знания детей об истории родного города, его достопримечательностях.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t>- Способствовать развитию познавательной активности, любознательности дошкольников.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t>- Воспитывать чувство гордости за своих земляков, любовь к родному городу.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t>- Воспитывать патриотизм уважение к культурно – историческому наследию.</w:t>
      </w:r>
    </w:p>
    <w:p w:rsidR="00437D49" w:rsidRPr="001D6C37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1D6C37">
        <w:rPr>
          <w:b/>
          <w:color w:val="111111"/>
          <w:sz w:val="28"/>
          <w:szCs w:val="28"/>
          <w:u w:val="single"/>
        </w:rPr>
        <w:t>Предполагаемые результаты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t>Дети имеют представление о своём родном городе, его окрестностях, получили представления, в соответствии с возрастом, представления о достопримечательностях города.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6C37">
        <w:rPr>
          <w:b/>
          <w:color w:val="111111"/>
          <w:sz w:val="28"/>
          <w:szCs w:val="28"/>
          <w:u w:val="single"/>
        </w:rPr>
        <w:t>Роль </w:t>
      </w:r>
      <w:r w:rsidRPr="001D6C37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родителей в реализации проекта</w:t>
      </w:r>
      <w:r w:rsidRPr="00B37A82">
        <w:rPr>
          <w:color w:val="111111"/>
          <w:sz w:val="28"/>
          <w:szCs w:val="28"/>
        </w:rPr>
        <w:t> – сбор информации о городе, крае </w:t>
      </w:r>
      <w:r w:rsidRPr="00B37A82">
        <w:rPr>
          <w:i/>
          <w:iCs/>
          <w:color w:val="111111"/>
          <w:sz w:val="28"/>
          <w:szCs w:val="28"/>
          <w:bdr w:val="none" w:sz="0" w:space="0" w:color="auto" w:frame="1"/>
        </w:rPr>
        <w:t>(песни, стихи, плакаты, открытки)</w:t>
      </w:r>
      <w:r w:rsidRPr="00B37A82">
        <w:rPr>
          <w:color w:val="111111"/>
          <w:sz w:val="28"/>
          <w:szCs w:val="28"/>
        </w:rPr>
        <w:t>. Беседы </w:t>
      </w:r>
      <w:r w:rsidRPr="00B37A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с детьми о людях</w:t>
      </w:r>
      <w:proofErr w:type="gramStart"/>
      <w:r w:rsidRPr="00B37A82">
        <w:rPr>
          <w:color w:val="111111"/>
          <w:sz w:val="28"/>
          <w:szCs w:val="28"/>
        </w:rPr>
        <w:t>.</w:t>
      </w:r>
      <w:proofErr w:type="gramEnd"/>
      <w:r w:rsidRPr="00B37A82">
        <w:rPr>
          <w:color w:val="111111"/>
          <w:sz w:val="28"/>
          <w:szCs w:val="28"/>
        </w:rPr>
        <w:t xml:space="preserve"> </w:t>
      </w:r>
      <w:proofErr w:type="gramStart"/>
      <w:r w:rsidRPr="00B37A82">
        <w:rPr>
          <w:color w:val="111111"/>
          <w:sz w:val="28"/>
          <w:szCs w:val="28"/>
        </w:rPr>
        <w:t>к</w:t>
      </w:r>
      <w:proofErr w:type="gramEnd"/>
      <w:r w:rsidRPr="00B37A82">
        <w:rPr>
          <w:color w:val="111111"/>
          <w:sz w:val="28"/>
          <w:szCs w:val="28"/>
        </w:rPr>
        <w:t>оторыми гордится город.</w:t>
      </w:r>
    </w:p>
    <w:p w:rsidR="00437D49" w:rsidRPr="001D6C37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D6C37">
        <w:rPr>
          <w:b/>
          <w:color w:val="111111"/>
          <w:sz w:val="28"/>
          <w:szCs w:val="28"/>
          <w:u w:val="single"/>
          <w:bdr w:val="none" w:sz="0" w:space="0" w:color="auto" w:frame="1"/>
        </w:rPr>
        <w:t>Формы работы</w:t>
      </w:r>
      <w:r w:rsidRPr="001D6C37">
        <w:rPr>
          <w:b/>
          <w:color w:val="111111"/>
          <w:sz w:val="28"/>
          <w:szCs w:val="28"/>
        </w:rPr>
        <w:t>: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lastRenderedPageBreak/>
        <w:t>- беседы, НОД, индивидуальная работа с использованием дидактических материалов;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t>- целевые прогулки к памятникам боевой славы, по улицам, носящим имена героев Великой Отечественной войны, в сочетании с экскурсионной беседой о подвигах воинов-героев;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t>- экскурсии к историческим местам и памятникам района и города;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t>- чтение художественной литературы, соответствующей возрастной категории дете</w:t>
      </w:r>
      <w:proofErr w:type="gramStart"/>
      <w:r w:rsidRPr="00B37A82">
        <w:rPr>
          <w:color w:val="111111"/>
          <w:sz w:val="28"/>
          <w:szCs w:val="28"/>
        </w:rPr>
        <w:t>й-</w:t>
      </w:r>
      <w:proofErr w:type="gramEnd"/>
      <w:r w:rsidRPr="00B37A82">
        <w:rPr>
          <w:color w:val="111111"/>
          <w:sz w:val="28"/>
          <w:szCs w:val="28"/>
        </w:rPr>
        <w:t xml:space="preserve"> о защитниках родной земли, Отечества. </w:t>
      </w:r>
      <w:r w:rsidRPr="00B37A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B37A82">
        <w:rPr>
          <w:b/>
          <w:color w:val="111111"/>
          <w:sz w:val="28"/>
          <w:szCs w:val="28"/>
        </w:rPr>
        <w:t> </w:t>
      </w:r>
      <w:r w:rsidRPr="00B37A82">
        <w:rPr>
          <w:color w:val="111111"/>
          <w:sz w:val="28"/>
          <w:szCs w:val="28"/>
        </w:rPr>
        <w:t>даются рекомендации к посещению вместе с детьми районных библиотек, при помощи работников которых создан каталог литературы, которая доступна детям определённых возрастов;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t>- использование аудио- видеоаппаратуры для слушания музыкальных произведений о Родной земле, показ детям фильмов о подвиге народа;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t>- музыкально- литературные композиции;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t>-рассматривание иллюстраций, картин, разнообразных репродукций и вырезок из газет, содержащих необходимые исторические факты и события из окружающей жизни;</w:t>
      </w:r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t>- выставки творческих работ детей и </w:t>
      </w:r>
      <w:r w:rsidRPr="00B37A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B37A82">
        <w:rPr>
          <w:b/>
          <w:color w:val="111111"/>
          <w:sz w:val="28"/>
          <w:szCs w:val="28"/>
        </w:rPr>
        <w:t>. </w:t>
      </w:r>
      <w:r w:rsidRPr="00B37A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B37A82">
        <w:rPr>
          <w:color w:val="111111"/>
          <w:sz w:val="28"/>
          <w:szCs w:val="28"/>
        </w:rPr>
        <w:t> принимают самое активное участие в их </w:t>
      </w:r>
      <w:r w:rsidRPr="00B37A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подготовке и организации</w:t>
      </w:r>
      <w:r w:rsidRPr="00B37A82">
        <w:rPr>
          <w:color w:val="111111"/>
          <w:sz w:val="28"/>
          <w:szCs w:val="28"/>
        </w:rPr>
        <w:t>: создание коллажей, подарков, альбомов и т. д.</w:t>
      </w:r>
      <w:proofErr w:type="gramStart"/>
      <w:r w:rsidRPr="00B37A82">
        <w:rPr>
          <w:color w:val="111111"/>
          <w:sz w:val="28"/>
          <w:szCs w:val="28"/>
        </w:rPr>
        <w:t xml:space="preserve"> ;</w:t>
      </w:r>
      <w:proofErr w:type="gramEnd"/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t>- дидактические, с/ролевые игры и т. д.</w:t>
      </w:r>
      <w:proofErr w:type="gramStart"/>
      <w:r w:rsidRPr="00B37A82">
        <w:rPr>
          <w:color w:val="111111"/>
          <w:sz w:val="28"/>
          <w:szCs w:val="28"/>
        </w:rPr>
        <w:t xml:space="preserve"> ;</w:t>
      </w:r>
      <w:proofErr w:type="gramEnd"/>
    </w:p>
    <w:p w:rsidR="00437D49" w:rsidRPr="00B37A82" w:rsidRDefault="00437D49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7A82">
        <w:rPr>
          <w:color w:val="111111"/>
          <w:sz w:val="28"/>
          <w:szCs w:val="28"/>
        </w:rPr>
        <w:t xml:space="preserve">-отражение полученных знаний в продуктивных видах деятельности, отображение получены знаний в </w:t>
      </w:r>
      <w:proofErr w:type="gramStart"/>
      <w:r w:rsidRPr="00B37A82">
        <w:rPr>
          <w:color w:val="111111"/>
          <w:sz w:val="28"/>
          <w:szCs w:val="28"/>
        </w:rPr>
        <w:t>изо</w:t>
      </w:r>
      <w:proofErr w:type="gramEnd"/>
      <w:r w:rsidRPr="00B37A82">
        <w:rPr>
          <w:color w:val="111111"/>
          <w:sz w:val="28"/>
          <w:szCs w:val="28"/>
        </w:rPr>
        <w:t xml:space="preserve"> - деятельности.</w:t>
      </w:r>
    </w:p>
    <w:p w:rsidR="00437D49" w:rsidRPr="001D6C37" w:rsidRDefault="00437D49" w:rsidP="001D6C3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r w:rsidRPr="001D6C37">
        <w:rPr>
          <w:b/>
          <w:color w:val="111111"/>
          <w:sz w:val="28"/>
          <w:szCs w:val="28"/>
          <w:u w:val="single"/>
        </w:rPr>
        <w:t>План реализации </w:t>
      </w:r>
      <w:r w:rsidRPr="001D6C37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</w:p>
    <w:p w:rsidR="001D6C37" w:rsidRPr="00304FAB" w:rsidRDefault="001D6C37" w:rsidP="001D6C37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Первый этап.</w:t>
      </w:r>
      <w:r w:rsidRPr="00304FAB">
        <w:rPr>
          <w:rFonts w:ascii="Times New Roman" w:eastAsia="Times New Roman" w:hAnsi="Times New Roman" w:cs="Times New Roman"/>
          <w:color w:val="000000"/>
          <w:sz w:val="28"/>
        </w:rPr>
        <w:t> Сбор банка данных.</w:t>
      </w:r>
    </w:p>
    <w:p w:rsidR="001D6C37" w:rsidRPr="00304FAB" w:rsidRDefault="001D6C37" w:rsidP="001D6C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Проведение анкетирования среди родителей с целью выявления представлений о </w:t>
      </w:r>
      <w:r>
        <w:rPr>
          <w:rFonts w:ascii="Times New Roman" w:eastAsia="Times New Roman" w:hAnsi="Times New Roman" w:cs="Times New Roman"/>
          <w:color w:val="000000"/>
          <w:sz w:val="28"/>
        </w:rPr>
        <w:t>знаниях своего города</w:t>
      </w:r>
      <w:r w:rsidRPr="00304FA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D6C37" w:rsidRPr="00304FAB" w:rsidRDefault="001D6C37" w:rsidP="001D6C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С детьми (наблюдения, беседы).</w:t>
      </w:r>
    </w:p>
    <w:p w:rsidR="001D6C37" w:rsidRPr="00304FAB" w:rsidRDefault="001D6C37" w:rsidP="001D6C37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Второй этап.</w:t>
      </w:r>
      <w:r w:rsidRPr="00304FAB">
        <w:rPr>
          <w:rFonts w:ascii="Times New Roman" w:eastAsia="Times New Roman" w:hAnsi="Times New Roman" w:cs="Times New Roman"/>
          <w:color w:val="000000"/>
          <w:sz w:val="28"/>
        </w:rPr>
        <w:t> Разработка проекта. Определение конкретной темы проекта.</w:t>
      </w:r>
    </w:p>
    <w:p w:rsidR="001D6C37" w:rsidRPr="00304FAB" w:rsidRDefault="001D6C37" w:rsidP="001D6C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Обсуждение проблемы с педагогами.</w:t>
      </w:r>
    </w:p>
    <w:p w:rsidR="001D6C37" w:rsidRPr="00304FAB" w:rsidRDefault="001D6C37" w:rsidP="001D6C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Сбор информации, литературы, дополнительного материала по теме проекта.</w:t>
      </w:r>
    </w:p>
    <w:p w:rsidR="001D6C37" w:rsidRPr="00304FAB" w:rsidRDefault="001D6C37" w:rsidP="001D6C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Составление плана реализации проекта.</w:t>
      </w:r>
    </w:p>
    <w:p w:rsidR="001D6C37" w:rsidRPr="00304FAB" w:rsidRDefault="001D6C37" w:rsidP="001D6C37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Взаимодействие с семьей.</w:t>
      </w:r>
    </w:p>
    <w:p w:rsidR="001D6C37" w:rsidRPr="00304FAB" w:rsidRDefault="001D6C37" w:rsidP="001D6C3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Взаимодействие ДОУ с семьями воспитанников в соответствии с пл</w:t>
      </w:r>
      <w:r>
        <w:rPr>
          <w:rFonts w:ascii="Times New Roman" w:eastAsia="Times New Roman" w:hAnsi="Times New Roman" w:cs="Times New Roman"/>
          <w:color w:val="000000"/>
          <w:sz w:val="28"/>
        </w:rPr>
        <w:t>аном проекта «</w:t>
      </w:r>
      <w:r w:rsidRPr="001D6C37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Моя </w:t>
      </w:r>
      <w:r w:rsidRPr="001D6C37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малая Родина</w:t>
      </w:r>
      <w:r w:rsidRPr="00304FAB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1D6C37" w:rsidRPr="00304FAB" w:rsidRDefault="001D6C37" w:rsidP="001D6C3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Информация в родительских уголках.</w:t>
      </w:r>
    </w:p>
    <w:p w:rsidR="001D6C37" w:rsidRPr="00304FAB" w:rsidRDefault="001D6C37" w:rsidP="001D6C3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Совместная работа родителей и детей по изготовлению </w:t>
      </w:r>
      <w:r>
        <w:rPr>
          <w:rFonts w:ascii="Times New Roman" w:eastAsia="Times New Roman" w:hAnsi="Times New Roman" w:cs="Times New Roman"/>
          <w:color w:val="000000"/>
          <w:sz w:val="28"/>
        </w:rPr>
        <w:t>альбома фотографий «</w:t>
      </w:r>
      <w:r w:rsidR="00A64DD9">
        <w:rPr>
          <w:rFonts w:ascii="Times New Roman" w:eastAsia="Times New Roman" w:hAnsi="Times New Roman" w:cs="Times New Roman"/>
          <w:color w:val="000000"/>
          <w:sz w:val="28"/>
        </w:rPr>
        <w:t>Мой город и я</w:t>
      </w:r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1D6C37" w:rsidRPr="00304FAB" w:rsidRDefault="001D6C37" w:rsidP="001D6C37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Третий</w:t>
      </w: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этап.</w:t>
      </w:r>
      <w:r w:rsidRPr="00304FAB">
        <w:rPr>
          <w:rFonts w:ascii="Times New Roman" w:eastAsia="Times New Roman" w:hAnsi="Times New Roman" w:cs="Times New Roman"/>
          <w:color w:val="000000"/>
          <w:sz w:val="28"/>
        </w:rPr>
        <w:t>    Подведение итогов реализации проекта.</w:t>
      </w:r>
    </w:p>
    <w:p w:rsidR="001D6C37" w:rsidRPr="00304FAB" w:rsidRDefault="001D6C37" w:rsidP="001D6C3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Презентация проекта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D6C37" w:rsidRPr="0071257F" w:rsidRDefault="001D6C37" w:rsidP="001D6C3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Представление и размещение итогов реализации проектов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D6C37" w:rsidRDefault="001D6C37" w:rsidP="00B37A8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tbl>
      <w:tblPr>
        <w:tblW w:w="958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8014"/>
      </w:tblGrid>
      <w:tr w:rsidR="001D6C37" w:rsidRPr="0071257F" w:rsidTr="004041A7"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6C37" w:rsidRPr="00FF354E" w:rsidRDefault="001D6C37" w:rsidP="004041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6C37" w:rsidRPr="0071257F" w:rsidRDefault="001D6C37" w:rsidP="004041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и содержание мероприятия</w:t>
            </w:r>
          </w:p>
        </w:tc>
      </w:tr>
      <w:tr w:rsidR="001D6C37" w:rsidRPr="0071257F" w:rsidTr="004041A7">
        <w:trPr>
          <w:trHeight w:val="29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6C37" w:rsidRPr="00FF354E" w:rsidRDefault="001D6C37" w:rsidP="0040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6C37" w:rsidRDefault="00E535BB" w:rsidP="00404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1.Настольные игры «Профессии. Кем быть?»</w:t>
            </w:r>
          </w:p>
          <w:p w:rsidR="00E535BB" w:rsidRDefault="00E535BB" w:rsidP="00404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Изучение профессии родителей и города</w:t>
            </w:r>
            <w:r w:rsidR="00C22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225BB" w:rsidRDefault="00C225BB" w:rsidP="00404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2.Беседа «Дикие животные нашего края»</w:t>
            </w:r>
          </w:p>
          <w:p w:rsidR="00C225BB" w:rsidRDefault="00C225BB" w:rsidP="00404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3.НОД Развитие речи «Моя семья»</w:t>
            </w:r>
          </w:p>
          <w:p w:rsidR="00C225BB" w:rsidRDefault="00C225BB" w:rsidP="00404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4.Беседа «Перелетные птицы нашего края»</w:t>
            </w:r>
          </w:p>
          <w:p w:rsidR="00C225BB" w:rsidRPr="0071257F" w:rsidRDefault="00C225BB" w:rsidP="00404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5.Беседа «Для чего природные ископаемые»</w:t>
            </w:r>
          </w:p>
        </w:tc>
      </w:tr>
      <w:tr w:rsidR="001D6C37" w:rsidRPr="0071257F" w:rsidTr="004041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6C37" w:rsidRPr="00FF354E" w:rsidRDefault="001D6C37" w:rsidP="0040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5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6C37" w:rsidRDefault="00552439" w:rsidP="00404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1.Настольные игры «Мой город», «Наша улица»</w:t>
            </w:r>
          </w:p>
          <w:p w:rsidR="00552439" w:rsidRDefault="001441AC" w:rsidP="00404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52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.НОД Развитие речи «Коллективный рассказ «Наша поездка в зоопарк»»</w:t>
            </w:r>
          </w:p>
          <w:p w:rsidR="00552439" w:rsidRDefault="001441AC" w:rsidP="00404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52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.НОД Рисование «Осень в городе Верхняя Пышма»</w:t>
            </w:r>
          </w:p>
          <w:p w:rsidR="00552439" w:rsidRDefault="001441AC" w:rsidP="00404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52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.Сюжетно Ролевая Игра «Путешественники, туристы из другого города»</w:t>
            </w:r>
          </w:p>
          <w:p w:rsidR="00D806EE" w:rsidRDefault="001441AC" w:rsidP="00404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80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.Беседа об округе, городе, где мы живем.</w:t>
            </w:r>
          </w:p>
          <w:p w:rsidR="00D806EE" w:rsidRDefault="001441AC" w:rsidP="00404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80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.Аппликация «Качели карусели. </w:t>
            </w:r>
            <w:r w:rsidR="006E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Колесо обозрения «Пять звезд»</w:t>
            </w:r>
          </w:p>
          <w:p w:rsidR="006E059E" w:rsidRDefault="001441AC" w:rsidP="00404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6E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.Прогулка по участку и городу.</w:t>
            </w:r>
          </w:p>
          <w:p w:rsidR="001441AC" w:rsidRPr="0071257F" w:rsidRDefault="001441AC" w:rsidP="00404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8.НОД Труд «Профессия Полицейский»</w:t>
            </w:r>
          </w:p>
        </w:tc>
      </w:tr>
      <w:tr w:rsidR="001D6C37" w:rsidRPr="0071257F" w:rsidTr="004041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6C37" w:rsidRPr="00FF354E" w:rsidRDefault="001D6C37" w:rsidP="0040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5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6C37" w:rsidRDefault="00D806EE" w:rsidP="004041A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 w:rsidR="003E790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Сюжетно ролевая игра «Пожарные на учении»</w:t>
            </w:r>
          </w:p>
          <w:p w:rsidR="003E7909" w:rsidRDefault="003E7909" w:rsidP="004041A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2.Беседа о городах России.</w:t>
            </w:r>
          </w:p>
          <w:p w:rsidR="003E7909" w:rsidRDefault="003E7909" w:rsidP="004041A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3.НОД  Рисование «С чего начинается Родина?»</w:t>
            </w:r>
          </w:p>
          <w:p w:rsidR="000342A3" w:rsidRDefault="000342A3" w:rsidP="004041A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4.Знание домашнего адреса, ФИО родителей, адрес родителей.</w:t>
            </w:r>
          </w:p>
          <w:p w:rsidR="000342A3" w:rsidRDefault="000342A3" w:rsidP="004041A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5.Беседа «Страна, в которой мы живем»</w:t>
            </w:r>
          </w:p>
          <w:p w:rsidR="000342A3" w:rsidRDefault="000342A3" w:rsidP="004041A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6.Пословицы, поговорки о России.</w:t>
            </w:r>
          </w:p>
          <w:p w:rsidR="006B0467" w:rsidRDefault="006B0467" w:rsidP="004041A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7.НОД Социализация «Россия-Москва»</w:t>
            </w:r>
          </w:p>
          <w:p w:rsidR="00601320" w:rsidRPr="00FF354E" w:rsidRDefault="00601320" w:rsidP="004041A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8.Конструирование «Район города»</w:t>
            </w:r>
          </w:p>
        </w:tc>
      </w:tr>
      <w:tr w:rsidR="001D6C37" w:rsidRPr="0071257F" w:rsidTr="004041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6C37" w:rsidRPr="00FF354E" w:rsidRDefault="001D6C37" w:rsidP="0040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5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6C37" w:rsidRDefault="00601320" w:rsidP="00404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1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1.Сюжетно-ролевая игра «Кафе»</w:t>
            </w:r>
          </w:p>
          <w:p w:rsidR="00A64DD9" w:rsidRDefault="00A64DD9" w:rsidP="00404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2.Настольная игра «Профессии»</w:t>
            </w:r>
          </w:p>
          <w:p w:rsidR="00A64DD9" w:rsidRDefault="00A64DD9" w:rsidP="00404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3.НОД Развитие речи «Составление рассказа на тему «все работы хороши»»</w:t>
            </w:r>
          </w:p>
          <w:p w:rsidR="00A64DD9" w:rsidRDefault="00A64DD9" w:rsidP="00404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4.Беседа «Путешествие в осенний лес» (природа  родного города)</w:t>
            </w:r>
          </w:p>
          <w:p w:rsidR="00A64DD9" w:rsidRDefault="00A64DD9" w:rsidP="00404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5.НОД Труд «Строитель»</w:t>
            </w:r>
          </w:p>
          <w:p w:rsidR="00A64DD9" w:rsidRDefault="00A64DD9" w:rsidP="00404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6.Составление альбома «Мой город и я»</w:t>
            </w:r>
          </w:p>
          <w:p w:rsidR="005F27BD" w:rsidRDefault="005F27BD" w:rsidP="00404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7.Родословное дерево.</w:t>
            </w:r>
          </w:p>
          <w:p w:rsidR="005F27BD" w:rsidRPr="00601320" w:rsidRDefault="005F27BD" w:rsidP="00404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8.Конкурс «Мама – сколько в этом слове»</w:t>
            </w:r>
          </w:p>
        </w:tc>
      </w:tr>
    </w:tbl>
    <w:p w:rsidR="004B28F8" w:rsidRPr="00B37A82" w:rsidRDefault="004B28F8" w:rsidP="00B37A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28F8" w:rsidRPr="00B37A82" w:rsidSect="004B2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383C"/>
    <w:multiLevelType w:val="multilevel"/>
    <w:tmpl w:val="2D4E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152AB"/>
    <w:multiLevelType w:val="multilevel"/>
    <w:tmpl w:val="0C36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511C3"/>
    <w:multiLevelType w:val="multilevel"/>
    <w:tmpl w:val="3B1A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A0770"/>
    <w:multiLevelType w:val="multilevel"/>
    <w:tmpl w:val="011A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0362E"/>
    <w:multiLevelType w:val="multilevel"/>
    <w:tmpl w:val="8A0A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D49"/>
    <w:rsid w:val="000342A3"/>
    <w:rsid w:val="001441AC"/>
    <w:rsid w:val="001D6C37"/>
    <w:rsid w:val="00212232"/>
    <w:rsid w:val="00244D39"/>
    <w:rsid w:val="00346D11"/>
    <w:rsid w:val="003E7909"/>
    <w:rsid w:val="00437D49"/>
    <w:rsid w:val="004B28F8"/>
    <w:rsid w:val="00552439"/>
    <w:rsid w:val="005F27BD"/>
    <w:rsid w:val="00601320"/>
    <w:rsid w:val="006B0467"/>
    <w:rsid w:val="006E059E"/>
    <w:rsid w:val="00A64DD9"/>
    <w:rsid w:val="00B37A82"/>
    <w:rsid w:val="00C225BB"/>
    <w:rsid w:val="00C66B9A"/>
    <w:rsid w:val="00D806EE"/>
    <w:rsid w:val="00E1157D"/>
    <w:rsid w:val="00E5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D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Таня</cp:lastModifiedBy>
  <cp:revision>4</cp:revision>
  <dcterms:created xsi:type="dcterms:W3CDTF">2020-11-08T06:46:00Z</dcterms:created>
  <dcterms:modified xsi:type="dcterms:W3CDTF">2025-01-22T09:53:00Z</dcterms:modified>
</cp:coreProperties>
</file>