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DA" w:rsidRPr="00EA32EE" w:rsidRDefault="006811DA" w:rsidP="00EA3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A32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Познавательно - практический прое</w:t>
      </w:r>
      <w:proofErr w:type="gramStart"/>
      <w:r w:rsidRPr="00EA32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кт в ср</w:t>
      </w:r>
      <w:proofErr w:type="gramEnd"/>
      <w:r w:rsidRPr="00EA32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едней группе</w:t>
      </w:r>
    </w:p>
    <w:p w:rsidR="006811DA" w:rsidRPr="00EA32EE" w:rsidRDefault="006811DA" w:rsidP="00EA3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EE">
        <w:rPr>
          <w:rFonts w:ascii="Times New Roman" w:hAnsi="Times New Roman" w:cs="Times New Roman"/>
          <w:b/>
          <w:sz w:val="28"/>
          <w:szCs w:val="28"/>
        </w:rPr>
        <w:t>«Неделя безопасности дорожного движения»</w:t>
      </w:r>
    </w:p>
    <w:bookmarkEnd w:id="0"/>
    <w:p w:rsidR="006811DA" w:rsidRPr="004811D9" w:rsidRDefault="006811DA" w:rsidP="006811DA">
      <w:pPr>
        <w:rPr>
          <w:rFonts w:ascii="Times New Roman" w:hAnsi="Times New Roman" w:cs="Times New Roman"/>
          <w:sz w:val="28"/>
          <w:szCs w:val="28"/>
        </w:rPr>
      </w:pPr>
      <w:r w:rsidRPr="004811D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4811D9"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воспитанники.</w:t>
      </w:r>
    </w:p>
    <w:p w:rsidR="006811DA" w:rsidRPr="004811D9" w:rsidRDefault="006811DA" w:rsidP="006811DA">
      <w:pPr>
        <w:rPr>
          <w:rFonts w:ascii="Times New Roman" w:hAnsi="Times New Roman" w:cs="Times New Roman"/>
          <w:sz w:val="28"/>
          <w:szCs w:val="28"/>
        </w:rPr>
      </w:pPr>
      <w:r w:rsidRPr="004811D9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4811D9">
        <w:rPr>
          <w:rFonts w:ascii="Times New Roman" w:hAnsi="Times New Roman" w:cs="Times New Roman"/>
          <w:sz w:val="28"/>
          <w:szCs w:val="28"/>
        </w:rPr>
        <w:t xml:space="preserve"> средняя группа 4 – 5 лет.</w:t>
      </w:r>
    </w:p>
    <w:p w:rsidR="006811DA" w:rsidRPr="004811D9" w:rsidRDefault="006811DA" w:rsidP="006811DA">
      <w:pPr>
        <w:rPr>
          <w:rFonts w:ascii="Times New Roman" w:hAnsi="Times New Roman" w:cs="Times New Roman"/>
          <w:sz w:val="28"/>
          <w:szCs w:val="28"/>
        </w:rPr>
      </w:pPr>
      <w:r w:rsidRPr="004811D9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4811D9">
        <w:rPr>
          <w:rFonts w:ascii="Times New Roman" w:hAnsi="Times New Roman" w:cs="Times New Roman"/>
          <w:sz w:val="28"/>
          <w:szCs w:val="28"/>
        </w:rPr>
        <w:t xml:space="preserve"> с 20 по 24 марта, с 24 по 28 октября.</w:t>
      </w:r>
    </w:p>
    <w:p w:rsidR="006811DA" w:rsidRPr="004811D9" w:rsidRDefault="006811DA" w:rsidP="006811DA">
      <w:pPr>
        <w:rPr>
          <w:rFonts w:ascii="Times New Roman" w:hAnsi="Times New Roman" w:cs="Times New Roman"/>
          <w:sz w:val="28"/>
          <w:szCs w:val="28"/>
        </w:rPr>
      </w:pPr>
      <w:r w:rsidRPr="004811D9">
        <w:rPr>
          <w:rFonts w:ascii="Times New Roman" w:hAnsi="Times New Roman" w:cs="Times New Roman"/>
          <w:b/>
          <w:sz w:val="28"/>
          <w:szCs w:val="28"/>
        </w:rPr>
        <w:t>Адресация проекта:</w:t>
      </w:r>
      <w:r w:rsidRPr="004811D9">
        <w:rPr>
          <w:rFonts w:ascii="Times New Roman" w:hAnsi="Times New Roman" w:cs="Times New Roman"/>
          <w:sz w:val="28"/>
          <w:szCs w:val="28"/>
        </w:rPr>
        <w:t xml:space="preserve"> проект предназначен для совместной деятельности педагогов с детьми среднего возраста и их родителями.</w:t>
      </w:r>
    </w:p>
    <w:p w:rsidR="006811DA" w:rsidRPr="004811D9" w:rsidRDefault="006811DA" w:rsidP="006811DA">
      <w:pPr>
        <w:rPr>
          <w:rFonts w:ascii="Times New Roman" w:hAnsi="Times New Roman" w:cs="Times New Roman"/>
          <w:sz w:val="28"/>
          <w:szCs w:val="28"/>
        </w:rPr>
      </w:pPr>
      <w:r w:rsidRPr="004811D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4811D9">
        <w:rPr>
          <w:rFonts w:ascii="Times New Roman" w:hAnsi="Times New Roman" w:cs="Times New Roman"/>
          <w:sz w:val="28"/>
          <w:szCs w:val="28"/>
        </w:rPr>
        <w:t xml:space="preserve"> </w:t>
      </w: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безопасного поведения на дорогах и повышение компетенции родителей в данной области.</w:t>
      </w:r>
    </w:p>
    <w:p w:rsidR="006811DA" w:rsidRPr="004811D9" w:rsidRDefault="006811DA" w:rsidP="006811DA">
      <w:pPr>
        <w:rPr>
          <w:rFonts w:ascii="Times New Roman" w:hAnsi="Times New Roman" w:cs="Times New Roman"/>
          <w:b/>
          <w:sz w:val="28"/>
          <w:szCs w:val="28"/>
        </w:rPr>
      </w:pPr>
      <w:r w:rsidRPr="004811D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7069B" w:rsidRPr="004811D9" w:rsidRDefault="0067069B" w:rsidP="006706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Обучающие:</w:t>
      </w:r>
    </w:p>
    <w:p w:rsidR="0067069B" w:rsidRPr="004811D9" w:rsidRDefault="0067069B" w:rsidP="0067069B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и расширить знания о правилах дорожного движения, дорожных знаках, значений сигналов светофора;</w:t>
      </w:r>
    </w:p>
    <w:p w:rsidR="0067069B" w:rsidRPr="004811D9" w:rsidRDefault="0067069B" w:rsidP="0067069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определять опасную ситуацию, находить быстрый выход из нее и по возможности ее избегать;</w:t>
      </w:r>
    </w:p>
    <w:p w:rsidR="0067069B" w:rsidRPr="004811D9" w:rsidRDefault="0067069B" w:rsidP="0067069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 на улице и дороге;</w:t>
      </w:r>
    </w:p>
    <w:p w:rsidR="0067069B" w:rsidRPr="004811D9" w:rsidRDefault="0067069B" w:rsidP="006706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67069B" w:rsidRPr="004811D9" w:rsidRDefault="0067069B" w:rsidP="0067069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67069B" w:rsidRPr="004811D9" w:rsidRDefault="0067069B" w:rsidP="006706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67069B" w:rsidRPr="004811D9" w:rsidRDefault="0067069B" w:rsidP="0067069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дисциплинированность, взаимоуважение ко всем участникам дорожного движения.</w:t>
      </w:r>
    </w:p>
    <w:p w:rsidR="0067069B" w:rsidRPr="004811D9" w:rsidRDefault="0067069B" w:rsidP="0067069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к своей безопасности, чувство самосохранения.</w:t>
      </w:r>
    </w:p>
    <w:p w:rsidR="0067069B" w:rsidRPr="004811D9" w:rsidRDefault="0067069B" w:rsidP="006706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Продукт проекта</w:t>
      </w: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альбом рисунков «Дорожные знаки на улицах моего города», дидактические игры «Собери знак», «Подбери нужные знаки».</w:t>
      </w:r>
    </w:p>
    <w:p w:rsidR="0067069B" w:rsidRPr="004811D9" w:rsidRDefault="0067069B" w:rsidP="006706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проекта:</w:t>
      </w:r>
    </w:p>
    <w:p w:rsidR="0067069B" w:rsidRPr="004811D9" w:rsidRDefault="0067069B" w:rsidP="0067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деятельность:</w:t>
      </w:r>
    </w:p>
    <w:p w:rsidR="0067069B" w:rsidRPr="004811D9" w:rsidRDefault="0067069B" w:rsidP="0067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творчество.</w:t>
      </w:r>
    </w:p>
    <w:p w:rsidR="0067069B" w:rsidRPr="004811D9" w:rsidRDefault="0067069B" w:rsidP="0067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Ситуационно-имитационное моделирование.</w:t>
      </w:r>
    </w:p>
    <w:p w:rsidR="0067069B" w:rsidRPr="004811D9" w:rsidRDefault="0067069B" w:rsidP="0067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67069B" w:rsidRPr="004811D9" w:rsidRDefault="0067069B" w:rsidP="0067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дидактические, сюжетно-ролевые, подвижные игры.</w:t>
      </w:r>
    </w:p>
    <w:p w:rsidR="0067069B" w:rsidRPr="004811D9" w:rsidRDefault="0067069B" w:rsidP="0067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досуга  по теме проекта.</w:t>
      </w:r>
    </w:p>
    <w:p w:rsidR="0067069B" w:rsidRPr="004811D9" w:rsidRDefault="0067069B" w:rsidP="0067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ситуаций, применение полученных теоретических знаний на практике.</w:t>
      </w:r>
    </w:p>
    <w:p w:rsidR="0067069B" w:rsidRPr="004811D9" w:rsidRDefault="0067069B" w:rsidP="0067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родителями.</w:t>
      </w:r>
    </w:p>
    <w:p w:rsidR="0067069B" w:rsidRPr="004811D9" w:rsidRDefault="0067069B" w:rsidP="006706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видеоматериалов по проблеме ПДД.</w:t>
      </w:r>
    </w:p>
    <w:p w:rsidR="0067069B" w:rsidRPr="004811D9" w:rsidRDefault="0067069B" w:rsidP="006706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Ожидаемый результат: </w:t>
      </w: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Сформирование у детей навыка ориентирования на макете, а затем на улице по дорожным знакам, пешеходным переходам и сигналам светофора, знаний правил поведения на улице и дороге; развитие внимания, осторожности, наблюдательности, дисциплинированности; желания выполнять правила дорожного движения.</w:t>
      </w:r>
    </w:p>
    <w:p w:rsidR="00745C24" w:rsidRPr="004811D9" w:rsidRDefault="00745C24" w:rsidP="00745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Этапы:</w:t>
      </w:r>
    </w:p>
    <w:p w:rsidR="00745C24" w:rsidRPr="004811D9" w:rsidRDefault="00745C24" w:rsidP="00481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Первый эта</w:t>
      </w:r>
      <w:proofErr w:type="gramStart"/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п-</w:t>
      </w:r>
      <w:proofErr w:type="gramEnd"/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подготовительный.</w:t>
      </w:r>
    </w:p>
    <w:p w:rsidR="00745C24" w:rsidRPr="004811D9" w:rsidRDefault="00745C24" w:rsidP="00745C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</w:t>
      </w:r>
    </w:p>
    <w:p w:rsidR="00745C24" w:rsidRPr="004811D9" w:rsidRDefault="00745C24" w:rsidP="00745C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предметно-развивающей среды</w:t>
      </w:r>
    </w:p>
    <w:p w:rsidR="00745C24" w:rsidRPr="004811D9" w:rsidRDefault="00745C24" w:rsidP="00745C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художественной и энциклопедической литературы, иллюстраций и картин, дидактических игр, оборудования, музыкальных произведений, презентации,  </w:t>
      </w:r>
      <w:proofErr w:type="spellStart"/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проекта.</w:t>
      </w:r>
    </w:p>
    <w:p w:rsidR="00745C24" w:rsidRPr="004811D9" w:rsidRDefault="00745C24" w:rsidP="00745C24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Второй эта</w:t>
      </w:r>
      <w:r w:rsidR="004811D9"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 -  познавательно - творческий</w:t>
      </w: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:rsidR="00745C24" w:rsidRPr="004811D9" w:rsidRDefault="00745C24" w:rsidP="00745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деятельности: познавательно - исследовательская, двигательная, изобразительная, элементарная трудовая  деятельность, ознакомление с художественной литературой по теме «Правила дорожного движения», взаимодействие с семьёй.</w:t>
      </w:r>
    </w:p>
    <w:p w:rsidR="00745C24" w:rsidRPr="004811D9" w:rsidRDefault="00745C24" w:rsidP="004811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Третий этап – заключительный.</w:t>
      </w:r>
    </w:p>
    <w:p w:rsidR="00745C24" w:rsidRPr="004811D9" w:rsidRDefault="00745C24" w:rsidP="00745C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743F91" w:rsidRPr="00481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ормление выставки детских работ «Дорожные знаки»</w:t>
      </w:r>
    </w:p>
    <w:p w:rsidR="00743F91" w:rsidRPr="004811D9" w:rsidRDefault="00743F91" w:rsidP="004811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lang w:eastAsia="ru-RU"/>
        </w:rPr>
      </w:pPr>
      <w:r w:rsidRPr="00481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детских работ «Транспорт»</w:t>
      </w:r>
    </w:p>
    <w:p w:rsidR="00743F91" w:rsidRPr="004811D9" w:rsidRDefault="00743F91" w:rsidP="00745C2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45C24" w:rsidRPr="004811D9" w:rsidRDefault="00745C24" w:rsidP="00745C2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Содержание деятельности.</w:t>
      </w: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7744"/>
      </w:tblGrid>
      <w:tr w:rsidR="009F08EE" w:rsidRPr="004811D9" w:rsidTr="00743F91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8EE" w:rsidRPr="004811D9" w:rsidRDefault="009F08EE" w:rsidP="00B56F38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8EE" w:rsidRPr="004811D9" w:rsidRDefault="009F08EE" w:rsidP="00B56F38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деятельности</w:t>
            </w:r>
          </w:p>
        </w:tc>
      </w:tr>
      <w:tr w:rsidR="009F08EE" w:rsidRPr="004811D9" w:rsidTr="00743F91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45A6" w:rsidRPr="004811D9" w:rsidRDefault="009D5E4A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24.10.2023</w:t>
            </w: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25.10.2023</w:t>
            </w:r>
          </w:p>
          <w:p w:rsidR="00F1133F" w:rsidRPr="004811D9" w:rsidRDefault="00F1133F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08EE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</w:t>
            </w: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27.10.2023</w:t>
            </w: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28.10.2023</w:t>
            </w:r>
          </w:p>
          <w:p w:rsidR="009C1C68" w:rsidRPr="004811D9" w:rsidRDefault="009C1C6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08EE" w:rsidRPr="004811D9" w:rsidRDefault="009D5E4A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«Профессии в ГИБДД»</w:t>
            </w:r>
          </w:p>
          <w:p w:rsidR="009D5E4A" w:rsidRPr="004811D9" w:rsidRDefault="00021010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Сюжетно0ролевая игра</w:t>
            </w:r>
            <w:r w:rsidR="009D5E4A"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«Профессии» (по выбору детей)</w:t>
            </w:r>
          </w:p>
          <w:p w:rsidR="009D5E4A" w:rsidRPr="004811D9" w:rsidRDefault="009D5E4A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«Транспорт», «Будем транспорт называть», «Машина»</w:t>
            </w:r>
          </w:p>
          <w:p w:rsidR="009C1C68" w:rsidRPr="004811D9" w:rsidRDefault="00FC19BA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«Грузовик»</w:t>
            </w:r>
          </w:p>
          <w:p w:rsidR="00F1133F" w:rsidRPr="004811D9" w:rsidRDefault="00F1133F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«Виды транспорта»</w:t>
            </w: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«Я шагаю по улице»</w:t>
            </w: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</w:t>
            </w:r>
            <w:proofErr w:type="spellStart"/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Разукрашки</w:t>
            </w:r>
            <w:proofErr w:type="spellEnd"/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Машины»</w:t>
            </w:r>
          </w:p>
          <w:p w:rsidR="004645A6" w:rsidRPr="004811D9" w:rsidRDefault="004645A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и заучивание песни «Папа купил автомобиль»</w:t>
            </w:r>
          </w:p>
          <w:p w:rsidR="004645A6" w:rsidRPr="004811D9" w:rsidRDefault="009C1C6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</w:t>
            </w:r>
            <w:r w:rsidR="00FC19BA"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Везем грузы</w:t>
            </w: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C1C68" w:rsidRPr="004811D9" w:rsidRDefault="00F1133F" w:rsidP="00F113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выставки совместно с родителями «Дорожные знаки»</w:t>
            </w:r>
          </w:p>
        </w:tc>
      </w:tr>
      <w:tr w:rsidR="009F08EE" w:rsidRPr="004811D9" w:rsidTr="00743F91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08EE" w:rsidRPr="004811D9" w:rsidRDefault="009C1C6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20.03.2023</w:t>
            </w:r>
          </w:p>
          <w:p w:rsidR="009C1C68" w:rsidRPr="004811D9" w:rsidRDefault="009C1C6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21.03.2023</w:t>
            </w:r>
          </w:p>
          <w:p w:rsidR="003E25A7" w:rsidRPr="004811D9" w:rsidRDefault="003E25A7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1C68" w:rsidRPr="004811D9" w:rsidRDefault="009C1C6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22.03.2023</w:t>
            </w:r>
          </w:p>
          <w:p w:rsidR="0054714C" w:rsidRPr="004811D9" w:rsidRDefault="0054714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714C" w:rsidRPr="004811D9" w:rsidRDefault="0054714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1C68" w:rsidRPr="004811D9" w:rsidRDefault="009C1C6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23.03.2023</w:t>
            </w:r>
          </w:p>
          <w:p w:rsidR="00743F91" w:rsidRPr="004811D9" w:rsidRDefault="00743F91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1C68" w:rsidRPr="004811D9" w:rsidRDefault="009C1C68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08EE" w:rsidRPr="004811D9" w:rsidRDefault="00204A4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Конструирование «Оригами. Кораблик»</w:t>
            </w:r>
          </w:p>
          <w:p w:rsidR="00204A46" w:rsidRPr="004811D9" w:rsidRDefault="00204A4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«Машины на нашей улице»</w:t>
            </w:r>
          </w:p>
          <w:p w:rsidR="003E25A7" w:rsidRPr="004811D9" w:rsidRDefault="003E25A7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из спичек «Транспорт» (на выбор)</w:t>
            </w:r>
          </w:p>
          <w:p w:rsidR="00204A46" w:rsidRPr="004811D9" w:rsidRDefault="00204A4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«Такси»</w:t>
            </w:r>
          </w:p>
          <w:p w:rsidR="00204A46" w:rsidRPr="004811D9" w:rsidRDefault="00204A46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«Транспорт. Здания Верхней</w:t>
            </w:r>
            <w:r w:rsidR="00743F91"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ышмы»</w:t>
            </w:r>
          </w:p>
          <w:p w:rsidR="0054714C" w:rsidRPr="004811D9" w:rsidRDefault="0054714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Блоки </w:t>
            </w:r>
            <w:proofErr w:type="spellStart"/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«Машина. Дорога»</w:t>
            </w:r>
          </w:p>
          <w:p w:rsidR="0054714C" w:rsidRPr="004811D9" w:rsidRDefault="00743F91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«День рождения па</w:t>
            </w:r>
            <w:r w:rsidR="0054714C"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ровоза»</w:t>
            </w:r>
          </w:p>
          <w:p w:rsidR="003E25A7" w:rsidRPr="004811D9" w:rsidRDefault="003E25A7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«</w:t>
            </w:r>
            <w:r w:rsidR="00743F91"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Поезда»</w:t>
            </w:r>
          </w:p>
          <w:p w:rsidR="0054714C" w:rsidRPr="004811D9" w:rsidRDefault="0054714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«Лодочка»</w:t>
            </w:r>
          </w:p>
          <w:p w:rsidR="0054714C" w:rsidRPr="004811D9" w:rsidRDefault="0054714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«Ветер по морю гуляет»</w:t>
            </w:r>
          </w:p>
          <w:p w:rsidR="0054714C" w:rsidRPr="004811D9" w:rsidRDefault="0054714C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«Водный транспорт»</w:t>
            </w:r>
          </w:p>
        </w:tc>
      </w:tr>
      <w:tr w:rsidR="00FC19BA" w:rsidRPr="004811D9" w:rsidTr="00743F91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9BA" w:rsidRPr="004811D9" w:rsidRDefault="00FC19BA" w:rsidP="00B56F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19BA" w:rsidRPr="004811D9" w:rsidRDefault="00FC19BA" w:rsidP="00FC19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«Подбери нужные знаки», «Собери знак», «Вопрос – ответ», «Дорожные знаки», лото «Дорожные знаки», «Передай жезл»</w:t>
            </w:r>
            <w:r w:rsidR="0054714C"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«Здания и транспорт»</w:t>
            </w: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FC19BA" w:rsidRPr="004811D9" w:rsidRDefault="00FC19BA" w:rsidP="00FC19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литература.</w:t>
            </w:r>
          </w:p>
          <w:p w:rsidR="00FC19BA" w:rsidRPr="004811D9" w:rsidRDefault="00FC19BA" w:rsidP="00FC19BA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Серяков «Улица, где все спешат»,</w:t>
            </w:r>
          </w:p>
          <w:p w:rsidR="00FC19BA" w:rsidRPr="004811D9" w:rsidRDefault="00FC19BA" w:rsidP="00FC19BA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Иванов «Как неразлучные друзья дорогу переходили»,</w:t>
            </w:r>
          </w:p>
          <w:p w:rsidR="00FC19BA" w:rsidRPr="004811D9" w:rsidRDefault="00FC19BA" w:rsidP="00FC19BA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Клименко «Происшествие с игрушками»,</w:t>
            </w:r>
          </w:p>
          <w:p w:rsidR="00FC19BA" w:rsidRPr="004811D9" w:rsidRDefault="00FC19BA" w:rsidP="00FC19BA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Михалков «Дядя Степа»</w:t>
            </w:r>
          </w:p>
          <w:p w:rsidR="00FC19BA" w:rsidRPr="004811D9" w:rsidRDefault="00FC19BA" w:rsidP="00FC19B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FC19BA" w:rsidRPr="004811D9" w:rsidRDefault="003E25A7" w:rsidP="00FC19BA">
            <w:p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hAnsi="Times New Roman"/>
                <w:sz w:val="28"/>
                <w:szCs w:val="28"/>
              </w:rPr>
              <w:t>Выступление на родительском собрании «Мой ребенок в автокресле»</w:t>
            </w:r>
          </w:p>
          <w:p w:rsidR="00FC19BA" w:rsidRPr="004811D9" w:rsidRDefault="003E25A7" w:rsidP="003E25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811D9">
              <w:rPr>
                <w:rFonts w:ascii="Times New Roman" w:hAnsi="Times New Roman"/>
                <w:sz w:val="28"/>
                <w:szCs w:val="28"/>
              </w:rPr>
              <w:t>«Что нужно делать, если случится беда»</w:t>
            </w:r>
          </w:p>
        </w:tc>
      </w:tr>
    </w:tbl>
    <w:p w:rsidR="00745C24" w:rsidRPr="004811D9" w:rsidRDefault="00745C24" w:rsidP="00745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Вывод:</w:t>
      </w:r>
    </w:p>
    <w:p w:rsidR="00745C24" w:rsidRPr="004811D9" w:rsidRDefault="00745C24" w:rsidP="00745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проектом, с детьми были  использованы наглядные, словесные, практические, игровые методы, которые отображали одну тематику и были взаимосвязаны. Данные методы были реализованы, используя разнообразные приемы такие, как образец воспитателя, показ способов действия, рассматривание иллюстраций, использование дидактических пособий в виде предметов соответствующих учебным задачам занятиям, вопросы, художественное слово, пояснения к действиям, упражнение детей, дидактическая игра и игровые упражнения.</w:t>
      </w:r>
    </w:p>
    <w:p w:rsidR="00745C24" w:rsidRPr="004811D9" w:rsidRDefault="00745C24" w:rsidP="00745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детей в проекте позволило обогатить знания о правилах дорожного движения, о дорожных знаках, светофоре. Дети научились определять опасную ситуацию на дороге и варианты ее </w:t>
      </w:r>
      <w:proofErr w:type="spellStart"/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исправления. Реализация данного проекта вызвала более тесное сплочение между его участниками.</w:t>
      </w:r>
      <w:r w:rsidRPr="004811D9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145D231" wp14:editId="6E9D4564">
                <wp:extent cx="304800" cy="304800"/>
                <wp:effectExtent l="0" t="0" r="0" b="0"/>
                <wp:docPr id="1" name="Прямоугольник 1" descr="https://avatars.mds.yandex.net/get-pdb/33827/89b8fb5f-e04a-465a-a738-2edf4aa24a98/s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vatars.mds.yandex.net/get-pdb/33827/89b8fb5f-e04a-465a-a738-2edf4aa24a98/s12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K0sSB8DAAAo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745C24" w:rsidRPr="004811D9" w:rsidRDefault="00745C24" w:rsidP="00745C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 данного проекта решена. Цель и задачи достигнуты.</w:t>
      </w:r>
    </w:p>
    <w:p w:rsidR="0067069B" w:rsidRPr="004811D9" w:rsidRDefault="0067069B" w:rsidP="006811DA">
      <w:pPr>
        <w:rPr>
          <w:rFonts w:ascii="Times New Roman" w:hAnsi="Times New Roman" w:cs="Times New Roman"/>
          <w:sz w:val="28"/>
          <w:szCs w:val="28"/>
        </w:rPr>
      </w:pPr>
    </w:p>
    <w:p w:rsidR="00E33403" w:rsidRPr="004811D9" w:rsidRDefault="00E33403"/>
    <w:sectPr w:rsidR="00E33403" w:rsidRPr="0048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403"/>
    <w:multiLevelType w:val="multilevel"/>
    <w:tmpl w:val="6E04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3378"/>
    <w:multiLevelType w:val="multilevel"/>
    <w:tmpl w:val="81E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357F"/>
    <w:multiLevelType w:val="multilevel"/>
    <w:tmpl w:val="2FC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D6A68"/>
    <w:multiLevelType w:val="multilevel"/>
    <w:tmpl w:val="E050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F1C19"/>
    <w:multiLevelType w:val="multilevel"/>
    <w:tmpl w:val="34B0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D73C0"/>
    <w:multiLevelType w:val="multilevel"/>
    <w:tmpl w:val="9A02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96EC7"/>
    <w:multiLevelType w:val="multilevel"/>
    <w:tmpl w:val="3560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7B"/>
    <w:rsid w:val="00021010"/>
    <w:rsid w:val="00204A46"/>
    <w:rsid w:val="003E25A7"/>
    <w:rsid w:val="004645A6"/>
    <w:rsid w:val="004811D9"/>
    <w:rsid w:val="004B2AAD"/>
    <w:rsid w:val="0054714C"/>
    <w:rsid w:val="0057247B"/>
    <w:rsid w:val="00652F31"/>
    <w:rsid w:val="0067069B"/>
    <w:rsid w:val="006811DA"/>
    <w:rsid w:val="00743F91"/>
    <w:rsid w:val="00745C24"/>
    <w:rsid w:val="009C1C68"/>
    <w:rsid w:val="009D5E4A"/>
    <w:rsid w:val="009F08EE"/>
    <w:rsid w:val="00C45B1D"/>
    <w:rsid w:val="00E33403"/>
    <w:rsid w:val="00EA32EE"/>
    <w:rsid w:val="00F1133F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11</cp:revision>
  <dcterms:created xsi:type="dcterms:W3CDTF">2023-07-25T08:13:00Z</dcterms:created>
  <dcterms:modified xsi:type="dcterms:W3CDTF">2025-01-22T09:52:00Z</dcterms:modified>
</cp:coreProperties>
</file>