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AB" w:rsidRPr="00304FAB" w:rsidRDefault="001D1FCF" w:rsidP="00304FAB">
      <w:pPr>
        <w:shd w:val="clear" w:color="auto" w:fill="FFFFFF"/>
        <w:spacing w:after="0" w:line="240" w:lineRule="auto"/>
        <w:jc w:val="center"/>
        <w:rPr>
          <w:rFonts w:ascii="Arimo" w:eastAsia="Times New Roman" w:hAnsi="Arimo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Познавательно-творческий п</w:t>
      </w:r>
      <w:r w:rsidR="00304FAB" w:rsidRPr="00304FAB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роект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 подготовительной группе </w:t>
      </w:r>
      <w:bookmarkStart w:id="0" w:name="_GoBack"/>
      <w:bookmarkEnd w:id="0"/>
      <w:r w:rsidR="00304FAB" w:rsidRPr="00304FA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«Природа родного края»</w:t>
      </w:r>
    </w:p>
    <w:p w:rsidR="00304FAB" w:rsidRPr="00304FAB" w:rsidRDefault="00304FAB" w:rsidP="00304FAB">
      <w:pPr>
        <w:shd w:val="clear" w:color="auto" w:fill="FFFFFF"/>
        <w:spacing w:after="0" w:line="240" w:lineRule="auto"/>
        <w:jc w:val="center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(по приобщению дошкольников  к  миру природы, воспитание бережного отношения к природным объектам)</w:t>
      </w:r>
    </w:p>
    <w:p w:rsidR="00304FAB" w:rsidRPr="00304FAB" w:rsidRDefault="00304FAB" w:rsidP="00304FAB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Информационная карта объекта.</w:t>
      </w:r>
    </w:p>
    <w:p w:rsidR="00304FAB" w:rsidRPr="00304FAB" w:rsidRDefault="00304FAB" w:rsidP="00304FAB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Вид проекта:</w:t>
      </w:r>
    </w:p>
    <w:p w:rsidR="00304FAB" w:rsidRDefault="00304FAB" w:rsidP="00304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коллективный, познавательно-творческий, краткосрочный  </w:t>
      </w:r>
    </w:p>
    <w:p w:rsidR="00304FAB" w:rsidRPr="00304FAB" w:rsidRDefault="00304FAB" w:rsidP="00304FAB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Участники проекта:</w:t>
      </w:r>
    </w:p>
    <w:p w:rsidR="00304FAB" w:rsidRPr="00304FAB" w:rsidRDefault="00DB2600" w:rsidP="00304F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Хафизова М.Д.</w:t>
      </w:r>
      <w:r w:rsidR="00304FAB" w:rsidRPr="00304FAB">
        <w:rPr>
          <w:rFonts w:ascii="Times New Roman" w:eastAsia="Times New Roman" w:hAnsi="Times New Roman" w:cs="Times New Roman"/>
          <w:color w:val="000000"/>
          <w:sz w:val="28"/>
        </w:rPr>
        <w:t xml:space="preserve"> – воспитатель;</w:t>
      </w:r>
    </w:p>
    <w:p w:rsidR="00304FAB" w:rsidRPr="00304FAB" w:rsidRDefault="00DB2600" w:rsidP="00304F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Лобова И.Н.</w:t>
      </w:r>
      <w:r w:rsidR="00304FAB" w:rsidRPr="00304FAB">
        <w:rPr>
          <w:rFonts w:ascii="Times New Roman" w:eastAsia="Times New Roman" w:hAnsi="Times New Roman" w:cs="Times New Roman"/>
          <w:color w:val="000000"/>
          <w:sz w:val="28"/>
        </w:rPr>
        <w:t xml:space="preserve"> – воспитатель;</w:t>
      </w:r>
    </w:p>
    <w:p w:rsidR="00304FAB" w:rsidRPr="00304FAB" w:rsidRDefault="00304FAB" w:rsidP="00304F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Воспитанники подготовительной группы;</w:t>
      </w:r>
    </w:p>
    <w:p w:rsidR="00304FAB" w:rsidRPr="00304FAB" w:rsidRDefault="00304FAB" w:rsidP="00304F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Родители воспитанников.</w:t>
      </w:r>
    </w:p>
    <w:p w:rsidR="00304FAB" w:rsidRPr="00304FAB" w:rsidRDefault="00304FAB" w:rsidP="00304FAB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Актуальность.</w:t>
      </w:r>
    </w:p>
    <w:p w:rsidR="00304FAB" w:rsidRPr="00304FAB" w:rsidRDefault="00304FAB" w:rsidP="00304FAB">
      <w:pPr>
        <w:shd w:val="clear" w:color="auto" w:fill="FFFFFF"/>
        <w:spacing w:after="0" w:line="240" w:lineRule="auto"/>
        <w:ind w:firstLine="708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Планета Земля – наш общий дом, каждый человек, живущий в нём, должен заботливо и бережно относиться к нему, сохраняя все его ценности и богатства.</w:t>
      </w:r>
    </w:p>
    <w:p w:rsidR="00304FAB" w:rsidRPr="00304FAB" w:rsidRDefault="00304FAB" w:rsidP="00304FAB">
      <w:pPr>
        <w:shd w:val="clear" w:color="auto" w:fill="FFFFFF"/>
        <w:spacing w:after="0" w:line="240" w:lineRule="auto"/>
        <w:ind w:firstLine="708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 xml:space="preserve">Детский сад сегодня - это образовательное учреждение, обеспечивающее физкультурно-оздоровительное, познавательно - речевое, художественно </w:t>
      </w:r>
      <w:proofErr w:type="gramStart"/>
      <w:r w:rsidRPr="00304FAB">
        <w:rPr>
          <w:rFonts w:ascii="Times New Roman" w:eastAsia="Times New Roman" w:hAnsi="Times New Roman" w:cs="Times New Roman"/>
          <w:color w:val="000000"/>
          <w:sz w:val="28"/>
        </w:rPr>
        <w:t>-э</w:t>
      </w:r>
      <w:proofErr w:type="gramEnd"/>
      <w:r w:rsidRPr="00304FAB">
        <w:rPr>
          <w:rFonts w:ascii="Times New Roman" w:eastAsia="Times New Roman" w:hAnsi="Times New Roman" w:cs="Times New Roman"/>
          <w:color w:val="000000"/>
          <w:sz w:val="28"/>
        </w:rPr>
        <w:t xml:space="preserve">стетическое, социально-личностное развитие детей. </w:t>
      </w:r>
      <w:proofErr w:type="spellStart"/>
      <w:r w:rsidRPr="00304FAB">
        <w:rPr>
          <w:rFonts w:ascii="Times New Roman" w:eastAsia="Times New Roman" w:hAnsi="Times New Roman" w:cs="Times New Roman"/>
          <w:color w:val="000000"/>
          <w:sz w:val="28"/>
        </w:rPr>
        <w:t>Экологоориентрованное</w:t>
      </w:r>
      <w:proofErr w:type="spellEnd"/>
      <w:r w:rsidRPr="00304FAB">
        <w:rPr>
          <w:rFonts w:ascii="Times New Roman" w:eastAsia="Times New Roman" w:hAnsi="Times New Roman" w:cs="Times New Roman"/>
          <w:color w:val="000000"/>
          <w:sz w:val="28"/>
        </w:rPr>
        <w:t xml:space="preserve"> направление можно выделить отдельно, и в тоже время оно интегрировано входит в каждое из вышеперечисленных направлений, так как имеет огромное влияние на интеллектуальное, творческое и нравственное воспитание, формирующее современную образованную личность.</w:t>
      </w:r>
    </w:p>
    <w:p w:rsidR="00304FAB" w:rsidRPr="00304FAB" w:rsidRDefault="00304FAB" w:rsidP="00304FAB">
      <w:pPr>
        <w:shd w:val="clear" w:color="auto" w:fill="FFFFFF"/>
        <w:spacing w:after="0" w:line="240" w:lineRule="auto"/>
        <w:ind w:firstLine="708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 xml:space="preserve">Реализация требований ФГОС </w:t>
      </w:r>
      <w:proofErr w:type="gramStart"/>
      <w:r w:rsidRPr="00304FAB">
        <w:rPr>
          <w:rFonts w:ascii="Times New Roman" w:eastAsia="Times New Roman" w:hAnsi="Times New Roman" w:cs="Times New Roman"/>
          <w:color w:val="000000"/>
          <w:sz w:val="28"/>
        </w:rPr>
        <w:t>ДО</w:t>
      </w:r>
      <w:proofErr w:type="gramEnd"/>
      <w:r w:rsidRPr="00304FA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304FAB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304FAB">
        <w:rPr>
          <w:rFonts w:ascii="Times New Roman" w:eastAsia="Times New Roman" w:hAnsi="Times New Roman" w:cs="Times New Roman"/>
          <w:color w:val="000000"/>
          <w:sz w:val="28"/>
        </w:rPr>
        <w:t xml:space="preserve"> области экологического воспитания дошкольников предполагает формирование у дошкольников первичных экологических представлений и понятий, являющихся основой для процесса экологического образования.  </w:t>
      </w:r>
    </w:p>
    <w:p w:rsidR="00304FAB" w:rsidRPr="00304FAB" w:rsidRDefault="00304FAB" w:rsidP="00304FAB">
      <w:pPr>
        <w:shd w:val="clear" w:color="auto" w:fill="FFFFFF"/>
        <w:spacing w:after="0" w:line="240" w:lineRule="auto"/>
        <w:ind w:firstLine="708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Ознакомление детей с природой – способствует сознанию важности окружающего мира. Использование лексического материала краеведческого содержания позволяет ребенку, не только научиться грамматически правильно и свободно излагать свои мысли, но пробудить в себе эмоционально - чувственное отношение к природе нашего края.</w:t>
      </w:r>
    </w:p>
    <w:p w:rsidR="00304FAB" w:rsidRPr="00304FAB" w:rsidRDefault="00304FAB" w:rsidP="00304FAB">
      <w:pPr>
        <w:shd w:val="clear" w:color="auto" w:fill="FFFFFF"/>
        <w:spacing w:after="0" w:line="240" w:lineRule="auto"/>
        <w:ind w:firstLine="708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 xml:space="preserve">Через общение с </w:t>
      </w:r>
      <w:proofErr w:type="gramStart"/>
      <w:r w:rsidRPr="00304FAB">
        <w:rPr>
          <w:rFonts w:ascii="Times New Roman" w:eastAsia="Times New Roman" w:hAnsi="Times New Roman" w:cs="Times New Roman"/>
          <w:color w:val="000000"/>
          <w:sz w:val="28"/>
        </w:rPr>
        <w:t>природой</w:t>
      </w:r>
      <w:proofErr w:type="gramEnd"/>
      <w:r w:rsidRPr="00304FAB">
        <w:rPr>
          <w:rFonts w:ascii="Times New Roman" w:eastAsia="Times New Roman" w:hAnsi="Times New Roman" w:cs="Times New Roman"/>
          <w:color w:val="000000"/>
          <w:sz w:val="28"/>
        </w:rPr>
        <w:t xml:space="preserve"> возможно обогатить речь ребенка, сделать ее разнообразной, выразительной. У детей крепнет такое бесценное свойство человека, как любознательность, наблюдательность, что в свою очередь порождает массу вопросов, требующих ответов.</w:t>
      </w:r>
    </w:p>
    <w:p w:rsidR="00304FAB" w:rsidRPr="00304FAB" w:rsidRDefault="00304FAB" w:rsidP="00304FAB">
      <w:pPr>
        <w:shd w:val="clear" w:color="auto" w:fill="FFFFFF"/>
        <w:spacing w:after="0" w:line="240" w:lineRule="auto"/>
        <w:ind w:firstLine="708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Актуальность данной темы заключается в том, что ознакомление с природой родного края в дошкольном возрасте только начинается, крупицы экологических знаний, полученных в детстве, помогут ребенку ориентироваться в окружающей действительности, правильно понимать ее. Но главное, положат начало осознанному отношению к природе, определению своего места в ней в будущем. Важный аспект этого – развитие гуманного чувства, действенного отношения к окружающему миру, выработка готовности с радостью трудиться, помогая другим.</w:t>
      </w:r>
    </w:p>
    <w:p w:rsidR="00304FAB" w:rsidRPr="00304FAB" w:rsidRDefault="00304FAB" w:rsidP="00304FAB">
      <w:pPr>
        <w:shd w:val="clear" w:color="auto" w:fill="FFFFFF"/>
        <w:spacing w:after="0" w:line="240" w:lineRule="auto"/>
        <w:ind w:firstLine="708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Цель.</w:t>
      </w:r>
    </w:p>
    <w:p w:rsidR="00304FAB" w:rsidRPr="00304FAB" w:rsidRDefault="00304FAB" w:rsidP="00304FAB">
      <w:pPr>
        <w:shd w:val="clear" w:color="auto" w:fill="FFFFFF"/>
        <w:spacing w:after="0" w:line="240" w:lineRule="auto"/>
        <w:ind w:firstLine="708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Формирование у воспитанников и родителей чувства сопричастности ко всему живому, гуманное отношение к окружающей среде и стремление проявлять заботу о сохранении природы родного края посредством поэтапного решения задач.</w:t>
      </w:r>
    </w:p>
    <w:p w:rsidR="00304FAB" w:rsidRPr="00304FAB" w:rsidRDefault="00304FAB" w:rsidP="00304FAB">
      <w:pPr>
        <w:shd w:val="clear" w:color="auto" w:fill="FFFFFF"/>
        <w:spacing w:after="0" w:line="240" w:lineRule="auto"/>
        <w:ind w:firstLine="708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Задачи.</w:t>
      </w:r>
    </w:p>
    <w:p w:rsidR="00304FAB" w:rsidRPr="00304FAB" w:rsidRDefault="00304FAB" w:rsidP="00304F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Систематизировать и обобщить знания детей о природе родного края;</w:t>
      </w:r>
    </w:p>
    <w:p w:rsidR="00304FAB" w:rsidRPr="00304FAB" w:rsidRDefault="00304FAB" w:rsidP="00304F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Развивать познавательный интерес к объектам окружающего нас мира через       практическую деятельность.</w:t>
      </w:r>
    </w:p>
    <w:p w:rsidR="00304FAB" w:rsidRPr="00304FAB" w:rsidRDefault="00304FAB" w:rsidP="00304F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Познакомить детей с существующими в природе взаимосвязями растений и человека;</w:t>
      </w:r>
    </w:p>
    <w:p w:rsidR="00304FAB" w:rsidRPr="00304FAB" w:rsidRDefault="00304FAB" w:rsidP="00304F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Формировать навыки наблюдения и экспериментирования в процессе поисково-познавательной деятельности.</w:t>
      </w:r>
    </w:p>
    <w:p w:rsidR="00304FAB" w:rsidRPr="00304FAB" w:rsidRDefault="00304FAB" w:rsidP="00304F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Развивать умения и навыки правильного взаимодействия с природой;</w:t>
      </w:r>
    </w:p>
    <w:p w:rsidR="00304FAB" w:rsidRPr="00304FAB" w:rsidRDefault="00304FAB" w:rsidP="00304F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Формировать у детей бережное, ответственное, эмоционально-доброжелательное отношение к миру природы, к живым существам, в процессе общения с ними.</w:t>
      </w:r>
    </w:p>
    <w:p w:rsidR="00304FAB" w:rsidRPr="00304FAB" w:rsidRDefault="00304FAB" w:rsidP="00304F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Воспитывать любовь к природе родного края, восприятие её красоты и многообразия.</w:t>
      </w:r>
    </w:p>
    <w:p w:rsidR="00304FAB" w:rsidRPr="00304FAB" w:rsidRDefault="00304FAB" w:rsidP="00304FAB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Методы работы над проектом.</w:t>
      </w:r>
    </w:p>
    <w:p w:rsidR="00304FAB" w:rsidRPr="00304FAB" w:rsidRDefault="00304FAB" w:rsidP="00304FA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proofErr w:type="gramStart"/>
      <w:r w:rsidRPr="00304FAB">
        <w:rPr>
          <w:rFonts w:ascii="Times New Roman" w:eastAsia="Times New Roman" w:hAnsi="Times New Roman" w:cs="Times New Roman"/>
          <w:color w:val="000000"/>
          <w:sz w:val="28"/>
        </w:rPr>
        <w:t>Теоретический</w:t>
      </w:r>
      <w:proofErr w:type="gramEnd"/>
      <w:r w:rsidRPr="00304FAB">
        <w:rPr>
          <w:rFonts w:ascii="Times New Roman" w:eastAsia="Times New Roman" w:hAnsi="Times New Roman" w:cs="Times New Roman"/>
          <w:color w:val="000000"/>
          <w:sz w:val="28"/>
        </w:rPr>
        <w:t xml:space="preserve"> (тематические беседы, анкетирование, консультации, и пр.)</w:t>
      </w:r>
    </w:p>
    <w:p w:rsidR="00304FAB" w:rsidRPr="00304FAB" w:rsidRDefault="00304FAB" w:rsidP="00304FA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proofErr w:type="gramStart"/>
      <w:r w:rsidRPr="00304FAB">
        <w:rPr>
          <w:rFonts w:ascii="Times New Roman" w:eastAsia="Times New Roman" w:hAnsi="Times New Roman" w:cs="Times New Roman"/>
          <w:color w:val="000000"/>
          <w:sz w:val="28"/>
        </w:rPr>
        <w:t>Наглядный</w:t>
      </w:r>
      <w:proofErr w:type="gramEnd"/>
      <w:r w:rsidRPr="00304FAB">
        <w:rPr>
          <w:rFonts w:ascii="Times New Roman" w:eastAsia="Times New Roman" w:hAnsi="Times New Roman" w:cs="Times New Roman"/>
          <w:color w:val="000000"/>
          <w:sz w:val="28"/>
        </w:rPr>
        <w:t xml:space="preserve"> (наблюдение, получение информации через слайдовые презентации, выставки).</w:t>
      </w:r>
    </w:p>
    <w:p w:rsidR="00304FAB" w:rsidRPr="00304FAB" w:rsidRDefault="00304FAB" w:rsidP="00304FA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proofErr w:type="gramStart"/>
      <w:r w:rsidRPr="00304FAB">
        <w:rPr>
          <w:rFonts w:ascii="Times New Roman" w:eastAsia="Times New Roman" w:hAnsi="Times New Roman" w:cs="Times New Roman"/>
          <w:color w:val="000000"/>
          <w:sz w:val="28"/>
        </w:rPr>
        <w:t>Практический</w:t>
      </w:r>
      <w:proofErr w:type="gramEnd"/>
      <w:r w:rsidRPr="00304FAB">
        <w:rPr>
          <w:rFonts w:ascii="Times New Roman" w:eastAsia="Times New Roman" w:hAnsi="Times New Roman" w:cs="Times New Roman"/>
          <w:color w:val="000000"/>
          <w:sz w:val="28"/>
        </w:rPr>
        <w:t xml:space="preserve"> (опыты, участие в мероприятиях ДОУ).</w:t>
      </w:r>
    </w:p>
    <w:p w:rsidR="00304FAB" w:rsidRPr="00304FAB" w:rsidRDefault="00304FAB" w:rsidP="00304FA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Проведение занятий (игровые ситуации, путешествия, экскурсии).</w:t>
      </w:r>
    </w:p>
    <w:p w:rsidR="00304FAB" w:rsidRPr="00304FAB" w:rsidRDefault="00304FAB" w:rsidP="00304FAB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Реализация проекта.</w:t>
      </w:r>
    </w:p>
    <w:p w:rsidR="00304FAB" w:rsidRPr="00304FAB" w:rsidRDefault="00304FAB" w:rsidP="00304FAB">
      <w:pPr>
        <w:shd w:val="clear" w:color="auto" w:fill="FFFFFF"/>
        <w:spacing w:after="0" w:line="240" w:lineRule="auto"/>
        <w:ind w:firstLine="708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Реализация проекта направлена на формирование экологического сознания и обогащения знаний детей старшего дошкольного возраста о природе родного края, с учетом ведущих принципов краеведения и системности, с учетом регионального компонента позволит совершенствовать экологическую работу в старшем дошкольном возрасте.  </w:t>
      </w:r>
    </w:p>
    <w:p w:rsidR="00304FAB" w:rsidRPr="00304FAB" w:rsidRDefault="00304FAB" w:rsidP="00304FAB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Первый этап.</w:t>
      </w:r>
      <w:r w:rsidRPr="00304FAB">
        <w:rPr>
          <w:rFonts w:ascii="Times New Roman" w:eastAsia="Times New Roman" w:hAnsi="Times New Roman" w:cs="Times New Roman"/>
          <w:color w:val="000000"/>
          <w:sz w:val="28"/>
        </w:rPr>
        <w:t> Сбор банка данных.</w:t>
      </w:r>
    </w:p>
    <w:p w:rsidR="00304FAB" w:rsidRPr="00304FAB" w:rsidRDefault="00304FAB" w:rsidP="00304FA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Проведение анкетирования среди родителей с целью выявления представлений о природе родного края.</w:t>
      </w:r>
    </w:p>
    <w:p w:rsidR="00304FAB" w:rsidRPr="00304FAB" w:rsidRDefault="00304FAB" w:rsidP="00304FA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С детьми (наблюдения, беседы).</w:t>
      </w:r>
    </w:p>
    <w:p w:rsidR="00304FAB" w:rsidRPr="00304FAB" w:rsidRDefault="00304FAB" w:rsidP="00304FAB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Второй этап.</w:t>
      </w:r>
      <w:r w:rsidRPr="00304FAB">
        <w:rPr>
          <w:rFonts w:ascii="Times New Roman" w:eastAsia="Times New Roman" w:hAnsi="Times New Roman" w:cs="Times New Roman"/>
          <w:color w:val="000000"/>
          <w:sz w:val="28"/>
        </w:rPr>
        <w:t> Разработка проекта. Определение конкретной темы проекта.</w:t>
      </w:r>
    </w:p>
    <w:p w:rsidR="00304FAB" w:rsidRPr="00304FAB" w:rsidRDefault="00304FAB" w:rsidP="00304FA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Обсуждение проблемы с педагогами.</w:t>
      </w:r>
    </w:p>
    <w:p w:rsidR="00304FAB" w:rsidRPr="00304FAB" w:rsidRDefault="00304FAB" w:rsidP="00304FA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Сбор информации, литературы, дополнительного материала по теме проекта.</w:t>
      </w:r>
    </w:p>
    <w:p w:rsidR="00304FAB" w:rsidRPr="00304FAB" w:rsidRDefault="00304FAB" w:rsidP="00304FA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Составление плана реализации проекта.</w:t>
      </w:r>
    </w:p>
    <w:p w:rsidR="00304FAB" w:rsidRPr="00304FAB" w:rsidRDefault="00304FAB" w:rsidP="00304FAB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Взаимодействие с семьей.</w:t>
      </w:r>
    </w:p>
    <w:p w:rsidR="00304FAB" w:rsidRPr="00304FAB" w:rsidRDefault="00304FAB" w:rsidP="00304FA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Взаимодействие ДОУ с семьями воспитанников в соответствии с планом проекта «Природа нашего края».</w:t>
      </w:r>
    </w:p>
    <w:p w:rsidR="00304FAB" w:rsidRPr="00304FAB" w:rsidRDefault="00304FAB" w:rsidP="00304FA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Информация в родительских уголках.</w:t>
      </w:r>
    </w:p>
    <w:p w:rsidR="00304FAB" w:rsidRPr="00304FAB" w:rsidRDefault="00304FAB" w:rsidP="00304FA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lastRenderedPageBreak/>
        <w:t>Совместная работа родителей и детей по изготовлению природных поделок, гербарий, коллекций камней.</w:t>
      </w:r>
    </w:p>
    <w:p w:rsidR="00304FAB" w:rsidRPr="00304FAB" w:rsidRDefault="00304FAB" w:rsidP="00304FAB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Третий</w:t>
      </w: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этап.</w:t>
      </w:r>
      <w:r w:rsidRPr="00304FAB">
        <w:rPr>
          <w:rFonts w:ascii="Times New Roman" w:eastAsia="Times New Roman" w:hAnsi="Times New Roman" w:cs="Times New Roman"/>
          <w:color w:val="000000"/>
          <w:sz w:val="28"/>
        </w:rPr>
        <w:t>    Подведение итогов реализации проекта.</w:t>
      </w:r>
    </w:p>
    <w:p w:rsidR="00304FAB" w:rsidRPr="00304FAB" w:rsidRDefault="00304FAB" w:rsidP="00304FA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Презентация проекта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04FAB" w:rsidRPr="0071257F" w:rsidRDefault="00304FAB" w:rsidP="00304FA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Представление и размещение итогов реализации проектов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1257F" w:rsidRPr="00304FAB" w:rsidRDefault="0071257F" w:rsidP="0071257F">
      <w:pPr>
        <w:shd w:val="clear" w:color="auto" w:fill="FFFFFF"/>
        <w:spacing w:after="0" w:line="240" w:lineRule="auto"/>
        <w:ind w:left="720"/>
        <w:jc w:val="both"/>
        <w:rPr>
          <w:rFonts w:ascii="Arimo" w:eastAsia="Times New Roman" w:hAnsi="Arimo" w:cs="Arial"/>
          <w:color w:val="000000"/>
          <w:sz w:val="24"/>
          <w:szCs w:val="24"/>
        </w:rPr>
      </w:pPr>
    </w:p>
    <w:p w:rsidR="00304FAB" w:rsidRPr="00304FAB" w:rsidRDefault="00304FAB" w:rsidP="00304FAB">
      <w:pPr>
        <w:shd w:val="clear" w:color="auto" w:fill="FFFFFF"/>
        <w:spacing w:after="0" w:line="240" w:lineRule="auto"/>
        <w:ind w:left="720"/>
        <w:jc w:val="both"/>
        <w:rPr>
          <w:rFonts w:ascii="Arimo" w:eastAsia="Times New Roman" w:hAnsi="Arimo" w:cs="Arial"/>
          <w:color w:val="000000"/>
          <w:sz w:val="24"/>
          <w:szCs w:val="24"/>
        </w:rPr>
      </w:pPr>
    </w:p>
    <w:tbl>
      <w:tblPr>
        <w:tblW w:w="958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8014"/>
      </w:tblGrid>
      <w:tr w:rsidR="00304FAB" w:rsidRPr="0071257F" w:rsidTr="00304FAB"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4FAB" w:rsidRPr="00FF354E" w:rsidRDefault="00FF354E" w:rsidP="007125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4FAB" w:rsidRPr="0071257F" w:rsidRDefault="00304FAB" w:rsidP="00304F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и содержание мероприятия</w:t>
            </w:r>
          </w:p>
        </w:tc>
      </w:tr>
      <w:tr w:rsidR="00304FAB" w:rsidRPr="0071257F" w:rsidTr="0071257F">
        <w:trPr>
          <w:trHeight w:val="297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4FAB" w:rsidRPr="00FF354E" w:rsidRDefault="0071257F" w:rsidP="0071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4FAB" w:rsidRDefault="0071257F" w:rsidP="00304F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  <w:r w:rsidR="00FF35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Беседа «Явления природы»</w:t>
            </w:r>
          </w:p>
          <w:p w:rsidR="00FF354E" w:rsidRDefault="00FF354E" w:rsidP="00304F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12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Игры с палочками </w:t>
            </w:r>
            <w:proofErr w:type="spellStart"/>
            <w:r w:rsidR="0012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Кьюзенера</w:t>
            </w:r>
            <w:proofErr w:type="spellEnd"/>
            <w:r w:rsidR="0012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«Составь дерево»</w:t>
            </w:r>
          </w:p>
          <w:p w:rsidR="00123FEA" w:rsidRDefault="00123FEA" w:rsidP="00304F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3.Чтение художественной литературы В.Осеева «До первого дождя</w:t>
            </w:r>
          </w:p>
          <w:p w:rsidR="00123FEA" w:rsidRDefault="00123FEA" w:rsidP="00304F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4.Оформление раздевалки «Осенние сердечки», кормушка, тучи.</w:t>
            </w:r>
          </w:p>
          <w:p w:rsidR="00996E05" w:rsidRDefault="00996E05" w:rsidP="00996E0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Раздевалка «Листочки осенние – дымка» </w:t>
            </w:r>
          </w:p>
          <w:p w:rsidR="008231A8" w:rsidRDefault="008231A8" w:rsidP="00996E0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6.Оформление  холла «Вкусный дождик»</w:t>
            </w:r>
          </w:p>
          <w:p w:rsidR="00770590" w:rsidRPr="0071257F" w:rsidRDefault="00770590" w:rsidP="00996E0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7.Оформление группы «Вязанные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витаминки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«Осенние шляпы»</w:t>
            </w:r>
          </w:p>
        </w:tc>
      </w:tr>
      <w:tr w:rsidR="00304FAB" w:rsidRPr="0071257F" w:rsidTr="00304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4FAB" w:rsidRPr="00FF354E" w:rsidRDefault="0071257F" w:rsidP="0071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5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4FAB" w:rsidRDefault="0071257F" w:rsidP="00304F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  <w:r w:rsidR="00FF35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Беседа «Где мы гуляем с семьей»</w:t>
            </w:r>
          </w:p>
          <w:p w:rsidR="00FF354E" w:rsidRDefault="00FF354E" w:rsidP="00123F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12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Игры с блоками </w:t>
            </w:r>
            <w:proofErr w:type="spellStart"/>
            <w:r w:rsidR="0012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Дьенеша</w:t>
            </w:r>
            <w:proofErr w:type="spellEnd"/>
            <w:r w:rsidR="0012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«Дом лесника»</w:t>
            </w:r>
          </w:p>
          <w:p w:rsidR="00123FEA" w:rsidRDefault="00123FEA" w:rsidP="00123F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3.Чтение художественной литературы «Иван Царевич и серый волк»</w:t>
            </w:r>
          </w:p>
          <w:p w:rsidR="00123FEA" w:rsidRDefault="00123FEA" w:rsidP="00123F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4.Лепка «Корзинка для грибов»</w:t>
            </w:r>
          </w:p>
          <w:p w:rsidR="00610485" w:rsidRPr="0071257F" w:rsidRDefault="00610485" w:rsidP="00123F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Консультация для родителей «Формирование элементов экологической культуры у детей дошкольного возраста»</w:t>
            </w:r>
          </w:p>
        </w:tc>
      </w:tr>
      <w:tr w:rsidR="00304FAB" w:rsidRPr="0071257F" w:rsidTr="00304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4FAB" w:rsidRPr="00FF354E" w:rsidRDefault="0071257F" w:rsidP="0071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5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354E" w:rsidRDefault="0071257F" w:rsidP="00304F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  <w:r w:rsidR="00FF35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Беседа «Краски осени»</w:t>
            </w:r>
            <w:r w:rsidR="00FF3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F354E" w:rsidRDefault="00123FEA" w:rsidP="00304F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2.Составление</w:t>
            </w:r>
            <w:r w:rsidR="00FF3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 счетных палочек «Скворечник»</w:t>
            </w:r>
          </w:p>
          <w:p w:rsidR="00123FEA" w:rsidRDefault="00123FEA" w:rsidP="00304F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3.Ручной труд «Осенний лес» (коллективная композиция)</w:t>
            </w:r>
          </w:p>
          <w:p w:rsidR="00123FEA" w:rsidRPr="00FF354E" w:rsidRDefault="00123FEA" w:rsidP="00304FA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4.Рисование «Осенняя береза»</w:t>
            </w:r>
          </w:p>
        </w:tc>
      </w:tr>
      <w:tr w:rsidR="00304FAB" w:rsidRPr="0071257F" w:rsidTr="00304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4FAB" w:rsidRPr="00FF354E" w:rsidRDefault="0071257F" w:rsidP="0071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5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354E" w:rsidRDefault="0071257F" w:rsidP="0030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  <w:r w:rsidR="00FF35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Беседа «Польза лекарственных растений»</w:t>
            </w:r>
          </w:p>
          <w:p w:rsidR="00304FAB" w:rsidRDefault="00123FEA" w:rsidP="0030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2.Составление и</w:t>
            </w:r>
            <w:r w:rsidR="00FF35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 геометрических фигур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</w:t>
            </w:r>
            <w:r w:rsidR="00FF35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ивотные нашего леса»</w:t>
            </w:r>
          </w:p>
          <w:p w:rsidR="00D26906" w:rsidRPr="0071257F" w:rsidRDefault="00D26906" w:rsidP="00304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3.Раздевалка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«Краски осени ко дню пожилого человека»</w:t>
            </w:r>
          </w:p>
        </w:tc>
      </w:tr>
    </w:tbl>
    <w:p w:rsidR="00304FAB" w:rsidRPr="00304FAB" w:rsidRDefault="00304FAB" w:rsidP="00304FAB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Заключение:</w:t>
      </w:r>
    </w:p>
    <w:p w:rsidR="00304FAB" w:rsidRPr="00304FAB" w:rsidRDefault="00304FAB" w:rsidP="00304FAB">
      <w:pPr>
        <w:shd w:val="clear" w:color="auto" w:fill="FFFFFF"/>
        <w:spacing w:after="0" w:line="240" w:lineRule="auto"/>
        <w:ind w:firstLine="708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В результате проведенной работы предполагаем положительные тенденции в приобщении дошкольников к природным богатствам родного края.</w:t>
      </w:r>
    </w:p>
    <w:p w:rsidR="00304FAB" w:rsidRPr="00304FAB" w:rsidRDefault="00304FAB" w:rsidP="00304FAB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Благодаря проектной работе, дети внимательнее стали относиться к природе, замечают даже небольшие изменения объектов наблюдения, научились анализировать, контролировать, оценивать свое поведение в природе, разрешать возникшие проблемы.</w:t>
      </w:r>
    </w:p>
    <w:p w:rsidR="00304FAB" w:rsidRPr="00304FAB" w:rsidRDefault="00304FAB" w:rsidP="00304FAB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         Наблюдения  в природных условиях помогли нам решить в комплексе ряд задач: формировать у детей знания о природе, учить их наблюдать, размышлять, развивали наблюдательность, воспитывали эмоционально и эстетически.</w:t>
      </w:r>
    </w:p>
    <w:p w:rsidR="00304FAB" w:rsidRPr="00304FAB" w:rsidRDefault="00304FAB" w:rsidP="00304FAB">
      <w:pPr>
        <w:shd w:val="clear" w:color="auto" w:fill="FFFFFF"/>
        <w:spacing w:after="0" w:line="240" w:lineRule="auto"/>
        <w:ind w:firstLine="708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Рассматривание дидактических картинок, иллюстраций, открыток, альбомов о природе дали  возможность подробно рассмотреть природу, длительно сосредоточить на них внимание, подводит ребят к пониманию зависимости изменений в жизни растений и животных  от изменения погодных условий.</w:t>
      </w:r>
    </w:p>
    <w:p w:rsidR="00304FAB" w:rsidRPr="00304FAB" w:rsidRDefault="00304FAB" w:rsidP="00304FAB">
      <w:pPr>
        <w:shd w:val="clear" w:color="auto" w:fill="FFFFFF"/>
        <w:spacing w:after="0" w:line="240" w:lineRule="auto"/>
        <w:ind w:firstLine="708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Овладение способами практического взаимодействия с окружающей средой обеспечивало становление мировоззрения ребёнка, его личностный рост, активизировало у него познавательную активность.</w:t>
      </w:r>
    </w:p>
    <w:p w:rsidR="00304FAB" w:rsidRPr="00304FAB" w:rsidRDefault="00304FAB" w:rsidP="00304FAB">
      <w:pPr>
        <w:shd w:val="clear" w:color="auto" w:fill="FFFFFF"/>
        <w:spacing w:after="0" w:line="240" w:lineRule="auto"/>
        <w:ind w:firstLine="708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Анкетирование родителей группы показало, что родители довольны проделанной работой. Совместные мероприятия сблизили детей, родителей и воспитателей группы.</w:t>
      </w:r>
    </w:p>
    <w:p w:rsidR="00304FAB" w:rsidRPr="00304FAB" w:rsidRDefault="00304FAB" w:rsidP="00304FAB">
      <w:pPr>
        <w:shd w:val="clear" w:color="auto" w:fill="FFFFFF"/>
        <w:spacing w:after="0" w:line="240" w:lineRule="auto"/>
        <w:ind w:firstLine="708"/>
        <w:jc w:val="both"/>
        <w:rPr>
          <w:rFonts w:ascii="Arimo" w:eastAsia="Times New Roman" w:hAnsi="Arimo" w:cs="Times New Roman"/>
          <w:color w:val="000000"/>
          <w:sz w:val="24"/>
          <w:szCs w:val="24"/>
        </w:rPr>
      </w:pPr>
      <w:r w:rsidRPr="00304FAB">
        <w:rPr>
          <w:rFonts w:ascii="Times New Roman" w:eastAsia="Times New Roman" w:hAnsi="Times New Roman" w:cs="Times New Roman"/>
          <w:color w:val="000000"/>
          <w:sz w:val="28"/>
        </w:rPr>
        <w:t>С большой уверенностью можно сказать, что из наших детей вырастут настоящие ценители родной природы.</w:t>
      </w:r>
    </w:p>
    <w:tbl>
      <w:tblPr>
        <w:tblW w:w="958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8"/>
      </w:tblGrid>
      <w:tr w:rsidR="0071257F" w:rsidRPr="0071257F" w:rsidTr="00A944CF"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57F" w:rsidRPr="0071257F" w:rsidRDefault="0071257F" w:rsidP="00A94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неделя</w:t>
            </w:r>
          </w:p>
          <w:p w:rsidR="0071257F" w:rsidRPr="0071257F" w:rsidRDefault="0071257F" w:rsidP="00A94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1.Работа родителями:</w:t>
            </w:r>
            <w:r w:rsidRPr="00712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анкетирование</w:t>
            </w:r>
          </w:p>
          <w:p w:rsidR="0071257F" w:rsidRPr="0071257F" w:rsidRDefault="0071257F" w:rsidP="00A94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«Определяющее отношение родителей к эколого-краеведческому воспитанию дошкольника».</w:t>
            </w:r>
          </w:p>
          <w:p w:rsidR="0071257F" w:rsidRPr="0071257F" w:rsidRDefault="0071257F" w:rsidP="00A94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712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2.</w:t>
            </w:r>
            <w:r w:rsidRPr="00712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Беседа</w:t>
            </w:r>
            <w:proofErr w:type="gramStart"/>
            <w:r w:rsidRPr="007125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«И</w:t>
            </w:r>
            <w:proofErr w:type="gramEnd"/>
            <w:r w:rsidRPr="007125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зучаем природу родного края»</w:t>
            </w:r>
          </w:p>
          <w:p w:rsidR="0071257F" w:rsidRPr="0071257F" w:rsidRDefault="0071257F" w:rsidP="00A944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Цель. Расширить кругозор детей о своем родном крае, о его прошлом и настоящем.</w:t>
            </w:r>
          </w:p>
        </w:tc>
      </w:tr>
      <w:tr w:rsidR="0071257F" w:rsidRPr="0071257F" w:rsidTr="00A944CF"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57F" w:rsidRPr="0071257F" w:rsidRDefault="0071257F" w:rsidP="00A94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неделя</w:t>
            </w:r>
          </w:p>
          <w:p w:rsidR="0071257F" w:rsidRPr="0071257F" w:rsidRDefault="0071257F" w:rsidP="00A94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3.Беседа о заповедных местах нашего края.</w:t>
            </w:r>
          </w:p>
          <w:p w:rsidR="0071257F" w:rsidRPr="0071257F" w:rsidRDefault="0071257F" w:rsidP="00A944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4.Дидактическая игра с мягкими игрушками.</w:t>
            </w:r>
          </w:p>
        </w:tc>
      </w:tr>
      <w:tr w:rsidR="0071257F" w:rsidRPr="0071257F" w:rsidTr="00A944CF"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57F" w:rsidRPr="0071257F" w:rsidRDefault="0071257F" w:rsidP="00A944CF">
            <w:pPr>
              <w:spacing w:after="0" w:line="240" w:lineRule="auto"/>
              <w:ind w:left="-40" w:firstLine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неделя</w:t>
            </w:r>
          </w:p>
          <w:p w:rsidR="0071257F" w:rsidRPr="0071257F" w:rsidRDefault="0071257F" w:rsidP="00A944CF">
            <w:pPr>
              <w:spacing w:after="0" w:line="240" w:lineRule="auto"/>
              <w:ind w:left="-40" w:firstLine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7125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1.Просмотр слайдовой презентации</w:t>
            </w:r>
            <w:r w:rsidRPr="00712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 </w:t>
            </w:r>
            <w:r w:rsidRPr="007125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«Мы друзья леса»</w:t>
            </w:r>
          </w:p>
          <w:p w:rsidR="0071257F" w:rsidRPr="0071257F" w:rsidRDefault="0071257F" w:rsidP="00A9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Цель. Способствовать обобщению имеющихся  представлений у детей о живой природе. Формировать умение ориентироваться в природном окружении»</w:t>
            </w:r>
          </w:p>
          <w:p w:rsidR="0071257F" w:rsidRPr="0071257F" w:rsidRDefault="0071257F" w:rsidP="00A944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2.Дидактические игры: «Что где растёт?», «С какой ветки детки?», «Найди по описанию» и т.д.</w:t>
            </w:r>
          </w:p>
        </w:tc>
      </w:tr>
      <w:tr w:rsidR="0071257F" w:rsidRPr="0071257F" w:rsidTr="00A944CF"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57F" w:rsidRPr="0071257F" w:rsidRDefault="0071257F" w:rsidP="00A9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 неделя</w:t>
            </w:r>
          </w:p>
          <w:p w:rsidR="0071257F" w:rsidRPr="0071257F" w:rsidRDefault="0071257F" w:rsidP="00A9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1.НОД</w:t>
            </w:r>
            <w:r w:rsidRPr="00712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  на тему </w:t>
            </w:r>
            <w:r w:rsidRPr="007125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«Лесная прогулка»</w:t>
            </w:r>
            <w:r w:rsidRPr="00712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</w:p>
          <w:p w:rsidR="0071257F" w:rsidRPr="0071257F" w:rsidRDefault="0071257F" w:rsidP="00A9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Цель. Формирование элементарных экологических знаний и представлений у детей.</w:t>
            </w:r>
          </w:p>
          <w:p w:rsidR="0071257F" w:rsidRPr="0071257F" w:rsidRDefault="0071257F" w:rsidP="00A9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любви к природе, чувства доброго, бережного отношения ко всему живому.</w:t>
            </w:r>
          </w:p>
          <w:p w:rsidR="0071257F" w:rsidRPr="0071257F" w:rsidRDefault="0071257F" w:rsidP="00A9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2.Дидактические игры:  «От какого дерева лист?»</w:t>
            </w:r>
          </w:p>
          <w:p w:rsidR="0071257F" w:rsidRPr="0071257F" w:rsidRDefault="0071257F" w:rsidP="00A9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2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«Чьи плоды?»</w:t>
            </w:r>
          </w:p>
          <w:p w:rsidR="0071257F" w:rsidRPr="0071257F" w:rsidRDefault="0071257F" w:rsidP="00A9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7125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4.Эстафета</w:t>
            </w:r>
            <w:r w:rsidRPr="00712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«Собери мусор».</w:t>
            </w:r>
          </w:p>
        </w:tc>
      </w:tr>
    </w:tbl>
    <w:p w:rsidR="007F7429" w:rsidRDefault="007F7429"/>
    <w:sectPr w:rsidR="007F7429" w:rsidSect="004F6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C35"/>
    <w:multiLevelType w:val="multilevel"/>
    <w:tmpl w:val="91A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84C60"/>
    <w:multiLevelType w:val="multilevel"/>
    <w:tmpl w:val="A3A0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3383C"/>
    <w:multiLevelType w:val="multilevel"/>
    <w:tmpl w:val="2D4E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7152AB"/>
    <w:multiLevelType w:val="multilevel"/>
    <w:tmpl w:val="0C36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E511C3"/>
    <w:multiLevelType w:val="multilevel"/>
    <w:tmpl w:val="3B1A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A15AC0"/>
    <w:multiLevelType w:val="multilevel"/>
    <w:tmpl w:val="61A6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AA0770"/>
    <w:multiLevelType w:val="multilevel"/>
    <w:tmpl w:val="011A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00362E"/>
    <w:multiLevelType w:val="multilevel"/>
    <w:tmpl w:val="8A0A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933748"/>
    <w:multiLevelType w:val="multilevel"/>
    <w:tmpl w:val="27AC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D872E7"/>
    <w:multiLevelType w:val="multilevel"/>
    <w:tmpl w:val="9D66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4FAB"/>
    <w:rsid w:val="00123FEA"/>
    <w:rsid w:val="001D1FCF"/>
    <w:rsid w:val="00304FAB"/>
    <w:rsid w:val="004F6A3B"/>
    <w:rsid w:val="00610485"/>
    <w:rsid w:val="0071257F"/>
    <w:rsid w:val="00770590"/>
    <w:rsid w:val="007F7429"/>
    <w:rsid w:val="008231A8"/>
    <w:rsid w:val="00996E05"/>
    <w:rsid w:val="00CC4E33"/>
    <w:rsid w:val="00D26906"/>
    <w:rsid w:val="00DB2600"/>
    <w:rsid w:val="00FB5844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304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04FAB"/>
  </w:style>
  <w:style w:type="character" w:customStyle="1" w:styleId="c1">
    <w:name w:val="c1"/>
    <w:basedOn w:val="a0"/>
    <w:rsid w:val="00304FAB"/>
  </w:style>
  <w:style w:type="paragraph" w:customStyle="1" w:styleId="c27">
    <w:name w:val="c27"/>
    <w:basedOn w:val="a"/>
    <w:rsid w:val="00304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304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304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04FAB"/>
  </w:style>
  <w:style w:type="paragraph" w:customStyle="1" w:styleId="c3">
    <w:name w:val="c3"/>
    <w:basedOn w:val="a"/>
    <w:rsid w:val="00304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304FAB"/>
  </w:style>
  <w:style w:type="character" w:customStyle="1" w:styleId="c6">
    <w:name w:val="c6"/>
    <w:basedOn w:val="a0"/>
    <w:rsid w:val="00304FAB"/>
  </w:style>
  <w:style w:type="character" w:customStyle="1" w:styleId="c0">
    <w:name w:val="c0"/>
    <w:basedOn w:val="a0"/>
    <w:rsid w:val="00304FAB"/>
  </w:style>
  <w:style w:type="character" w:customStyle="1" w:styleId="c18">
    <w:name w:val="c18"/>
    <w:basedOn w:val="a0"/>
    <w:rsid w:val="00304FAB"/>
  </w:style>
  <w:style w:type="character" w:customStyle="1" w:styleId="c13">
    <w:name w:val="c13"/>
    <w:basedOn w:val="a0"/>
    <w:rsid w:val="00304FAB"/>
  </w:style>
  <w:style w:type="character" w:customStyle="1" w:styleId="c5">
    <w:name w:val="c5"/>
    <w:basedOn w:val="a0"/>
    <w:rsid w:val="00304FAB"/>
  </w:style>
  <w:style w:type="character" w:customStyle="1" w:styleId="c39">
    <w:name w:val="c39"/>
    <w:basedOn w:val="a0"/>
    <w:rsid w:val="00304FAB"/>
  </w:style>
  <w:style w:type="character" w:customStyle="1" w:styleId="c32">
    <w:name w:val="c32"/>
    <w:basedOn w:val="a0"/>
    <w:rsid w:val="00304FAB"/>
  </w:style>
  <w:style w:type="character" w:customStyle="1" w:styleId="c44">
    <w:name w:val="c44"/>
    <w:basedOn w:val="a0"/>
    <w:rsid w:val="00304FAB"/>
  </w:style>
  <w:style w:type="character" w:customStyle="1" w:styleId="c9">
    <w:name w:val="c9"/>
    <w:basedOn w:val="a0"/>
    <w:rsid w:val="00304FAB"/>
  </w:style>
  <w:style w:type="character" w:customStyle="1" w:styleId="c33">
    <w:name w:val="c33"/>
    <w:basedOn w:val="a0"/>
    <w:rsid w:val="00304FAB"/>
  </w:style>
  <w:style w:type="paragraph" w:styleId="a3">
    <w:name w:val="List Paragraph"/>
    <w:basedOn w:val="a"/>
    <w:uiPriority w:val="34"/>
    <w:qFormat/>
    <w:rsid w:val="00FF3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9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Таня</cp:lastModifiedBy>
  <cp:revision>10</cp:revision>
  <dcterms:created xsi:type="dcterms:W3CDTF">2020-11-08T06:32:00Z</dcterms:created>
  <dcterms:modified xsi:type="dcterms:W3CDTF">2025-01-20T19:35:00Z</dcterms:modified>
</cp:coreProperties>
</file>