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B4" w:rsidRDefault="001935B4" w:rsidP="00193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проекта: «Увлекательная математика»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Визитная карточка проекта: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  <w:r w:rsidR="00154A4D">
        <w:rPr>
          <w:rFonts w:ascii="Times New Roman" w:hAnsi="Times New Roman" w:cs="Times New Roman"/>
          <w:sz w:val="28"/>
          <w:szCs w:val="28"/>
        </w:rPr>
        <w:t xml:space="preserve"> Воспитатели Лоб</w:t>
      </w:r>
      <w:r>
        <w:rPr>
          <w:rFonts w:ascii="Times New Roman" w:hAnsi="Times New Roman" w:cs="Times New Roman"/>
          <w:sz w:val="28"/>
          <w:szCs w:val="28"/>
        </w:rPr>
        <w:t xml:space="preserve">ова И.Н., </w:t>
      </w:r>
      <w:r w:rsidR="00154A4D">
        <w:rPr>
          <w:rFonts w:ascii="Times New Roman" w:hAnsi="Times New Roman" w:cs="Times New Roman"/>
          <w:sz w:val="28"/>
          <w:szCs w:val="28"/>
        </w:rPr>
        <w:t>Хафизова М.Д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организации:</w:t>
      </w:r>
      <w:r w:rsidR="00154A4D">
        <w:rPr>
          <w:rFonts w:ascii="Times New Roman" w:hAnsi="Times New Roman" w:cs="Times New Roman"/>
          <w:sz w:val="28"/>
          <w:szCs w:val="28"/>
        </w:rPr>
        <w:t xml:space="preserve"> МАДОУ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№48»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блок:</w:t>
      </w:r>
    </w:p>
    <w:p w:rsidR="001935B4" w:rsidRDefault="001935B4" w:rsidP="00193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стихов-задач</w:t>
      </w:r>
    </w:p>
    <w:p w:rsidR="001935B4" w:rsidRDefault="001935B4" w:rsidP="00193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конспекта  комплексного занятия, подготовка игр с использованием методов развивающего обучения</w:t>
      </w:r>
    </w:p>
    <w:p w:rsidR="001935B4" w:rsidRDefault="001935B4" w:rsidP="001935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предметно-развивающей среды, способствующей формированию математических навыков.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блок: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плана работы по разделам проекта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блок: 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развлекательного мероприятия «Мы и математика»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154A4D">
        <w:rPr>
          <w:rFonts w:ascii="Times New Roman" w:hAnsi="Times New Roman" w:cs="Times New Roman"/>
          <w:sz w:val="28"/>
          <w:szCs w:val="28"/>
        </w:rPr>
        <w:t xml:space="preserve">: </w:t>
      </w:r>
      <w:r w:rsidR="001C09B9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лет подготовительная группа.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1935B4" w:rsidRDefault="00070E5B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один из наиболее сложных предметов в школьном цикле. Поэтому в детском саду на сегодняшний день ребенок должен усваивать элементарные математические знания. Однако проблема формирования  развития математических способностей детей – одна из наиболее разработанных на сегодня методических проблем дошкольной педагогики.</w:t>
      </w:r>
    </w:p>
    <w:p w:rsidR="001935B4" w:rsidRDefault="00070E5B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1935B4">
        <w:rPr>
          <w:rFonts w:ascii="Times New Roman" w:hAnsi="Times New Roman" w:cs="Times New Roman"/>
          <w:b/>
          <w:sz w:val="28"/>
          <w:szCs w:val="28"/>
        </w:rPr>
        <w:t>:</w:t>
      </w:r>
      <w:r w:rsidR="00047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2B6" w:rsidRPr="000472B6">
        <w:rPr>
          <w:rFonts w:ascii="Times New Roman" w:hAnsi="Times New Roman" w:cs="Times New Roman"/>
          <w:sz w:val="28"/>
          <w:szCs w:val="28"/>
        </w:rPr>
        <w:t>формировать у детей математические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5B4" w:rsidRP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935B4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логического мышления детей.</w:t>
      </w:r>
    </w:p>
    <w:p w:rsidR="001935B4" w:rsidRDefault="001935B4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 детей.</w:t>
      </w:r>
    </w:p>
    <w:p w:rsidR="000472B6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навыка поэтапной работы.</w:t>
      </w:r>
    </w:p>
    <w:p w:rsidR="000472B6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желание узнавать новое и развивать себя самостоятельно </w:t>
      </w:r>
    </w:p>
    <w:p w:rsidR="000472B6" w:rsidRDefault="000472B6" w:rsidP="0019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родителей к совместной деятельности  с детьми.</w:t>
      </w:r>
    </w:p>
    <w:p w:rsidR="001935B4" w:rsidRDefault="001935B4" w:rsidP="00193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этап.</w:t>
      </w:r>
    </w:p>
    <w:p w:rsidR="001935B4" w:rsidRDefault="001935B4" w:rsidP="00193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литературы по данной теме. Накопление методического материала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этап.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с темой будет проходить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935B4" w:rsidRDefault="001935B4" w:rsidP="001935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</w:t>
      </w:r>
      <w:r w:rsidR="000472B6">
        <w:rPr>
          <w:rFonts w:ascii="Times New Roman" w:hAnsi="Times New Roman" w:cs="Times New Roman"/>
          <w:sz w:val="28"/>
          <w:szCs w:val="28"/>
        </w:rPr>
        <w:t>тированная деятельность: занятие</w:t>
      </w:r>
      <w:r>
        <w:rPr>
          <w:rFonts w:ascii="Times New Roman" w:hAnsi="Times New Roman" w:cs="Times New Roman"/>
          <w:sz w:val="28"/>
          <w:szCs w:val="28"/>
        </w:rPr>
        <w:t xml:space="preserve">, беседы о </w:t>
      </w:r>
      <w:r w:rsidR="000472B6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>, проведение игр</w:t>
      </w:r>
      <w:r w:rsidR="000472B6">
        <w:rPr>
          <w:rFonts w:ascii="Times New Roman" w:hAnsi="Times New Roman" w:cs="Times New Roman"/>
          <w:sz w:val="28"/>
          <w:szCs w:val="28"/>
        </w:rPr>
        <w:t>, решение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5B4" w:rsidRDefault="001935B4" w:rsidP="001935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Свободную деятельность: </w:t>
      </w:r>
    </w:p>
    <w:p w:rsidR="001935B4" w:rsidRDefault="001935B4" w:rsidP="001935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консультации для родителей</w:t>
      </w:r>
    </w:p>
    <w:p w:rsidR="001935B4" w:rsidRDefault="001935B4" w:rsidP="00193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развития воспитанников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речи детей и обогащение  словарного запа</w:t>
      </w:r>
      <w:r w:rsidR="000472B6">
        <w:rPr>
          <w:rFonts w:ascii="Times New Roman" w:hAnsi="Times New Roman" w:cs="Times New Roman"/>
          <w:sz w:val="28"/>
          <w:szCs w:val="28"/>
        </w:rPr>
        <w:t>са по теме «Увлекательная м</w:t>
      </w:r>
      <w:r w:rsidR="004A2530">
        <w:rPr>
          <w:rFonts w:ascii="Times New Roman" w:hAnsi="Times New Roman" w:cs="Times New Roman"/>
          <w:sz w:val="28"/>
          <w:szCs w:val="28"/>
        </w:rPr>
        <w:t>а</w:t>
      </w:r>
      <w:r w:rsidR="000472B6">
        <w:rPr>
          <w:rFonts w:ascii="Times New Roman" w:hAnsi="Times New Roman" w:cs="Times New Roman"/>
          <w:sz w:val="28"/>
          <w:szCs w:val="28"/>
        </w:rPr>
        <w:t>тематика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педагогический процесс детского сада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отношение родителей к развитию своего ребенка и сохранению его здоровья</w:t>
      </w:r>
    </w:p>
    <w:p w:rsidR="001935B4" w:rsidRDefault="001935B4" w:rsidP="001935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заинтересованности родителей к сотрудничеству</w:t>
      </w:r>
    </w:p>
    <w:p w:rsidR="001935B4" w:rsidRDefault="001935B4" w:rsidP="001935B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D02BB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«Такси», «Стоп»</w:t>
            </w:r>
          </w:p>
          <w:p w:rsidR="001C09B9" w:rsidRDefault="001C09B9" w:rsidP="00D02BB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«Снегурочка»</w:t>
            </w:r>
          </w:p>
          <w:p w:rsidR="001C09B9" w:rsidRDefault="001C09B9" w:rsidP="005B3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D4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Учить детей лепить части снегурочки используя знания о геометрических фигурах.</w:t>
            </w:r>
          </w:p>
          <w:p w:rsidR="001C09B9" w:rsidRDefault="001C09B9" w:rsidP="001E15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улице:</w:t>
            </w:r>
          </w:p>
          <w:p w:rsidR="001C09B9" w:rsidRDefault="001C09B9" w:rsidP="001E15C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«Раз, два, три – беги!»</w:t>
            </w:r>
          </w:p>
          <w:p w:rsidR="001C09B9" w:rsidRPr="001E15C6" w:rsidRDefault="001C09B9" w:rsidP="001E15C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слушать взрослого и его команды. Развивать навыки счета.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154A4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ФЭМП </w:t>
            </w:r>
          </w:p>
          <w:p w:rsidR="001C09B9" w:rsidRDefault="001C09B9" w:rsidP="000F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2B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отсчитывать столько предметов, сколько кружочков на образце; упражнять в различении квадрата, круга, треугольника, прямоугольника, находить одинаковые по форме  фигуры, отличающиеся по цвету и размеру; закреплять навыки счета до 5. </w:t>
            </w:r>
          </w:p>
          <w:p w:rsidR="001C09B9" w:rsidRPr="00592710" w:rsidRDefault="001C09B9" w:rsidP="0059271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2710">
              <w:rPr>
                <w:rFonts w:ascii="Times New Roman" w:hAnsi="Times New Roman" w:cs="Times New Roman"/>
                <w:sz w:val="28"/>
                <w:szCs w:val="28"/>
              </w:rPr>
              <w:t>Игры с мячом, обручем.</w:t>
            </w:r>
          </w:p>
          <w:p w:rsidR="001C09B9" w:rsidRPr="005B3D45" w:rsidRDefault="001C09B9" w:rsidP="005B3D4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Pr="005B3D45">
              <w:rPr>
                <w:rFonts w:ascii="Times New Roman" w:hAnsi="Times New Roman" w:cs="Times New Roman"/>
                <w:sz w:val="28"/>
                <w:szCs w:val="28"/>
              </w:rPr>
              <w:t xml:space="preserve"> «Изготовление  Пожарного щита»</w:t>
            </w:r>
          </w:p>
          <w:p w:rsidR="001C09B9" w:rsidRDefault="001C09B9" w:rsidP="000F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делать аппликацию используя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фигуры, закреплять умение различать цвета.</w:t>
            </w:r>
          </w:p>
          <w:p w:rsidR="001C09B9" w:rsidRPr="00592710" w:rsidRDefault="001C09B9" w:rsidP="0059271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2710">
              <w:rPr>
                <w:rFonts w:ascii="Times New Roman" w:hAnsi="Times New Roman" w:cs="Times New Roman"/>
                <w:sz w:val="28"/>
                <w:szCs w:val="28"/>
              </w:rPr>
              <w:t>На улице:</w:t>
            </w:r>
          </w:p>
          <w:p w:rsidR="001C09B9" w:rsidRDefault="001C09B9" w:rsidP="000F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Игра «Рыбки»</w:t>
            </w:r>
          </w:p>
          <w:p w:rsidR="001C09B9" w:rsidRPr="000F72B7" w:rsidRDefault="001C09B9" w:rsidP="000F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различать цвет и форму»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5B3D45">
            <w:pPr>
              <w:pStyle w:val="a3"/>
              <w:numPr>
                <w:ilvl w:val="0"/>
                <w:numId w:val="14"/>
              </w:numPr>
              <w:ind w:left="0" w:firstLine="4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 по ФЭМП сделанные своими руками</w:t>
            </w:r>
          </w:p>
          <w:p w:rsidR="001C09B9" w:rsidRDefault="001C09B9" w:rsidP="001E15C6">
            <w:pPr>
              <w:pStyle w:val="a3"/>
              <w:numPr>
                <w:ilvl w:val="0"/>
                <w:numId w:val="14"/>
              </w:numPr>
              <w:ind w:left="50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«Снеговики»</w:t>
            </w:r>
          </w:p>
          <w:p w:rsidR="001C09B9" w:rsidRDefault="001C09B9" w:rsidP="001E15C6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выходя за границы рисунка.</w:t>
            </w:r>
          </w:p>
          <w:p w:rsidR="001C09B9" w:rsidRDefault="001C09B9" w:rsidP="001E15C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улице: </w:t>
            </w:r>
          </w:p>
          <w:p w:rsidR="001C09B9" w:rsidRDefault="001C09B9" w:rsidP="001E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«Считаем полоски у зебры»</w:t>
            </w:r>
          </w:p>
          <w:p w:rsidR="001C09B9" w:rsidRPr="001E15C6" w:rsidRDefault="001C09B9" w:rsidP="001E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прямому и порядковому счету.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0F72B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для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моторики.</w:t>
            </w:r>
          </w:p>
          <w:p w:rsidR="001C09B9" w:rsidRDefault="001C09B9" w:rsidP="0011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порядковому счету.</w:t>
            </w:r>
          </w:p>
          <w:p w:rsidR="001C09B9" w:rsidRDefault="001C09B9" w:rsidP="00111EB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колодец»</w:t>
            </w:r>
          </w:p>
          <w:p w:rsidR="001C09B9" w:rsidRDefault="001C09B9" w:rsidP="0011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рисовать прямые линии.</w:t>
            </w:r>
          </w:p>
          <w:p w:rsidR="001C09B9" w:rsidRDefault="001C09B9" w:rsidP="00111EB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 «Работа в тетрадях, прописях</w:t>
            </w:r>
          </w:p>
          <w:p w:rsidR="001C09B9" w:rsidRDefault="001C09B9" w:rsidP="0011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Ориентировка на листе бумаги.</w:t>
            </w:r>
          </w:p>
          <w:p w:rsidR="001C09B9" w:rsidRDefault="001C09B9" w:rsidP="00111EB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«Кого Емеля поймал в проруби?»</w:t>
            </w:r>
          </w:p>
          <w:p w:rsidR="001C09B9" w:rsidRPr="00111EB7" w:rsidRDefault="001C09B9" w:rsidP="0011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рисовать овальную форму рыбки и плавники треугольники.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4A25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хороводные игры.</w:t>
            </w:r>
          </w:p>
          <w:p w:rsidR="001C09B9" w:rsidRDefault="001C09B9" w:rsidP="004A25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«Избушка Лубяная и ледяная»</w:t>
            </w:r>
          </w:p>
          <w:p w:rsidR="001C09B9" w:rsidRDefault="001C09B9" w:rsidP="00111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выполнять аппликацию из геометрических фигур.</w:t>
            </w:r>
          </w:p>
          <w:p w:rsidR="001C09B9" w:rsidRDefault="001C09B9" w:rsidP="00111EB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 Построение в круг, в два круга, построение по росту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низкого к высокому и наоборот.</w:t>
            </w:r>
          </w:p>
          <w:p w:rsidR="001C09B9" w:rsidRDefault="001C09B9" w:rsidP="00111EB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«Колодец»</w:t>
            </w:r>
          </w:p>
          <w:p w:rsidR="001C09B9" w:rsidRPr="00A442B1" w:rsidRDefault="001C09B9" w:rsidP="00A4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строить из конструктора колодец прямоугольной и квадратной формы.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81117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эстафета.</w:t>
            </w:r>
          </w:p>
          <w:p w:rsidR="001C09B9" w:rsidRDefault="001C09B9" w:rsidP="00A4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быстроту и интерес к ФЭМП.</w:t>
            </w:r>
          </w:p>
          <w:p w:rsidR="001C09B9" w:rsidRPr="00A442B1" w:rsidRDefault="001C09B9" w:rsidP="00A442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 </w:t>
            </w:r>
            <w:r w:rsidRPr="00A442B1">
              <w:rPr>
                <w:rFonts w:ascii="Times New Roman" w:hAnsi="Times New Roman" w:cs="Times New Roman"/>
                <w:sz w:val="28"/>
                <w:szCs w:val="28"/>
              </w:rPr>
              <w:t>«Как растет лук?»</w:t>
            </w:r>
          </w:p>
          <w:p w:rsidR="001C09B9" w:rsidRDefault="001C09B9" w:rsidP="00A4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рисовать с натуры с использованием геометрических фигур.</w:t>
            </w:r>
          </w:p>
          <w:p w:rsidR="001C09B9" w:rsidRDefault="001C09B9" w:rsidP="00A442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«Гусеница»</w:t>
            </w:r>
          </w:p>
          <w:p w:rsidR="001C09B9" w:rsidRDefault="001C09B9" w:rsidP="00A442B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«Козленок»</w:t>
            </w:r>
          </w:p>
          <w:p w:rsidR="001C09B9" w:rsidRDefault="001C09B9" w:rsidP="004F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детей лепить из пластилина овальное тело, голову, прямые ноги.</w:t>
            </w:r>
          </w:p>
          <w:p w:rsidR="001C09B9" w:rsidRDefault="001C09B9" w:rsidP="004F5D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«Светофор»</w:t>
            </w:r>
          </w:p>
          <w:p w:rsidR="001C09B9" w:rsidRPr="004F5D97" w:rsidRDefault="001C09B9" w:rsidP="004F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работать с формой цилиндра.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4A253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«Елочка»</w:t>
            </w:r>
          </w:p>
          <w:p w:rsidR="001C09B9" w:rsidRDefault="001C09B9" w:rsidP="00A4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ориентироваться на листе бумаги, развивать навыки счета, различать разные геометрические фигуры.</w:t>
            </w:r>
          </w:p>
          <w:p w:rsidR="001C09B9" w:rsidRDefault="001C09B9" w:rsidP="00A442B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«Бездомный заяц»</w:t>
            </w:r>
          </w:p>
          <w:p w:rsidR="001C09B9" w:rsidRDefault="001C09B9" w:rsidP="00A442B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большими и маленькими мячами.</w:t>
            </w:r>
          </w:p>
          <w:p w:rsidR="001C09B9" w:rsidRDefault="001C09B9" w:rsidP="00A442B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по ПДД+ математика «Дорога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еометрические фигуры»</w:t>
            </w:r>
          </w:p>
          <w:p w:rsidR="001C09B9" w:rsidRDefault="001C09B9" w:rsidP="00A442B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ФЭМП «Путешествие в страну цветных чисел»</w:t>
            </w:r>
          </w:p>
          <w:p w:rsidR="001C09B9" w:rsidRPr="004F5D97" w:rsidRDefault="001C09B9" w:rsidP="004F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продолжать знакомить с порядковыми числительными  до 5;  учить выделять часть множества; закреплять умение сравнивать длину и ширину.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D02B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«Цветные автомобили»,  «Раз, два, три – беги!»</w:t>
            </w:r>
          </w:p>
          <w:p w:rsidR="001C09B9" w:rsidRDefault="001C09B9" w:rsidP="00D02B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по математике</w:t>
            </w:r>
          </w:p>
          <w:p w:rsidR="001C09B9" w:rsidRPr="00230518" w:rsidRDefault="001C09B9" w:rsidP="00D02BB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описательных рассказов по игрушкам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включающие название предмета и его приметы (цвет, форма, размер)</w:t>
            </w:r>
          </w:p>
        </w:tc>
      </w:tr>
      <w:tr w:rsidR="001C09B9" w:rsidTr="001C09B9"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B9" w:rsidRDefault="001C09B9" w:rsidP="000F72B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«Сравни по размеру»</w:t>
            </w:r>
          </w:p>
          <w:p w:rsidR="001C09B9" w:rsidRDefault="001C09B9" w:rsidP="000F72B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  в прописях и тетрадях.</w:t>
            </w:r>
          </w:p>
          <w:p w:rsidR="001C09B9" w:rsidRPr="00230518" w:rsidRDefault="001C09B9" w:rsidP="000F72B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«Математическая викторина»</w:t>
            </w:r>
          </w:p>
        </w:tc>
      </w:tr>
    </w:tbl>
    <w:p w:rsidR="001935B4" w:rsidRDefault="001935B4" w:rsidP="001935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402F" w:rsidRDefault="00154A4D" w:rsidP="00154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A4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154A4D" w:rsidRDefault="00154A4D" w:rsidP="00154A4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 «Геометрическая поделка. Аппликация»</w:t>
      </w:r>
    </w:p>
    <w:p w:rsidR="00154A4D" w:rsidRDefault="00154A4D" w:rsidP="00154A4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«Мы играем</w:t>
      </w:r>
      <w:r w:rsidR="000F72B7">
        <w:rPr>
          <w:rFonts w:ascii="Times New Roman" w:hAnsi="Times New Roman" w:cs="Times New Roman"/>
          <w:sz w:val="28"/>
          <w:szCs w:val="28"/>
        </w:rPr>
        <w:t xml:space="preserve"> в математику»</w:t>
      </w:r>
    </w:p>
    <w:p w:rsidR="000F72B7" w:rsidRDefault="000F72B7" w:rsidP="00154A4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холла, группы, раздевалки.</w:t>
      </w:r>
    </w:p>
    <w:p w:rsidR="000F72B7" w:rsidRDefault="000F72B7" w:rsidP="000F72B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Книжка-малышка по математике.</w:t>
      </w:r>
    </w:p>
    <w:p w:rsidR="000F72B7" w:rsidRDefault="000F72B7" w:rsidP="000F72B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Изготовлений дидактических игр и пособий </w:t>
      </w:r>
    </w:p>
    <w:p w:rsidR="00154A4D" w:rsidRDefault="00154A4D">
      <w:bookmarkStart w:id="0" w:name="_GoBack"/>
      <w:bookmarkEnd w:id="0"/>
    </w:p>
    <w:sectPr w:rsidR="00154A4D" w:rsidSect="00DE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E19"/>
    <w:multiLevelType w:val="hybridMultilevel"/>
    <w:tmpl w:val="E244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20918"/>
    <w:multiLevelType w:val="hybridMultilevel"/>
    <w:tmpl w:val="F690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132A2"/>
    <w:multiLevelType w:val="hybridMultilevel"/>
    <w:tmpl w:val="F690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91BAD"/>
    <w:multiLevelType w:val="hybridMultilevel"/>
    <w:tmpl w:val="93F0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85B63"/>
    <w:multiLevelType w:val="hybridMultilevel"/>
    <w:tmpl w:val="40185A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F17B8"/>
    <w:multiLevelType w:val="hybridMultilevel"/>
    <w:tmpl w:val="A5B0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3159E"/>
    <w:multiLevelType w:val="hybridMultilevel"/>
    <w:tmpl w:val="218C3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A5BB7"/>
    <w:multiLevelType w:val="hybridMultilevel"/>
    <w:tmpl w:val="059C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A253B"/>
    <w:multiLevelType w:val="hybridMultilevel"/>
    <w:tmpl w:val="25E87DD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310244A8"/>
    <w:multiLevelType w:val="hybridMultilevel"/>
    <w:tmpl w:val="5FFC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176A1"/>
    <w:multiLevelType w:val="hybridMultilevel"/>
    <w:tmpl w:val="4600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F5839"/>
    <w:multiLevelType w:val="hybridMultilevel"/>
    <w:tmpl w:val="9DC8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D50E4"/>
    <w:multiLevelType w:val="hybridMultilevel"/>
    <w:tmpl w:val="08261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D4B13"/>
    <w:multiLevelType w:val="hybridMultilevel"/>
    <w:tmpl w:val="C7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068DC"/>
    <w:multiLevelType w:val="hybridMultilevel"/>
    <w:tmpl w:val="50E0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E6ECF"/>
    <w:multiLevelType w:val="hybridMultilevel"/>
    <w:tmpl w:val="76005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DE257A"/>
    <w:multiLevelType w:val="hybridMultilevel"/>
    <w:tmpl w:val="0704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EB340A"/>
    <w:multiLevelType w:val="hybridMultilevel"/>
    <w:tmpl w:val="F690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17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  <w:num w:numId="17">
    <w:abstractNumId w:val="8"/>
  </w:num>
  <w:num w:numId="18">
    <w:abstractNumId w:val="9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5B4"/>
    <w:rsid w:val="000472B6"/>
    <w:rsid w:val="00070E5B"/>
    <w:rsid w:val="000D1C8B"/>
    <w:rsid w:val="000F72B7"/>
    <w:rsid w:val="00111EB7"/>
    <w:rsid w:val="00154A4D"/>
    <w:rsid w:val="001935B4"/>
    <w:rsid w:val="001C09B9"/>
    <w:rsid w:val="001E15C6"/>
    <w:rsid w:val="00230518"/>
    <w:rsid w:val="002B0871"/>
    <w:rsid w:val="00360E22"/>
    <w:rsid w:val="004A2530"/>
    <w:rsid w:val="004B7A9B"/>
    <w:rsid w:val="004F5D97"/>
    <w:rsid w:val="00592710"/>
    <w:rsid w:val="005B3D45"/>
    <w:rsid w:val="005F3FCC"/>
    <w:rsid w:val="006771FC"/>
    <w:rsid w:val="00964218"/>
    <w:rsid w:val="00A442B1"/>
    <w:rsid w:val="00BC442D"/>
    <w:rsid w:val="00DE402F"/>
    <w:rsid w:val="00E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B4"/>
    <w:pPr>
      <w:ind w:left="720"/>
      <w:contextualSpacing/>
    </w:pPr>
  </w:style>
  <w:style w:type="table" w:styleId="a4">
    <w:name w:val="Table Grid"/>
    <w:basedOn w:val="a1"/>
    <w:uiPriority w:val="59"/>
    <w:rsid w:val="0019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6</cp:revision>
  <dcterms:created xsi:type="dcterms:W3CDTF">2015-01-25T14:39:00Z</dcterms:created>
  <dcterms:modified xsi:type="dcterms:W3CDTF">2025-01-23T18:43:00Z</dcterms:modified>
</cp:coreProperties>
</file>