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97" w:rsidRPr="00DB5EE6" w:rsidRDefault="00DB5EE6" w:rsidP="009E3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на тему</w:t>
      </w:r>
      <w:bookmarkStart w:id="0" w:name="_GoBack"/>
      <w:bookmarkEnd w:id="0"/>
      <w:r w:rsidRPr="00DB5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97" w:rsidRPr="00DB5EE6">
        <w:rPr>
          <w:rFonts w:ascii="Times New Roman" w:hAnsi="Times New Roman" w:cs="Times New Roman"/>
          <w:b/>
          <w:sz w:val="28"/>
          <w:szCs w:val="28"/>
        </w:rPr>
        <w:t>«Внимание дети»</w:t>
      </w:r>
    </w:p>
    <w:p w:rsidR="009E3097" w:rsidRDefault="009E3097" w:rsidP="009E3097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9E3097" w:rsidRDefault="009E3097" w:rsidP="009E3097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 4 – 5 лет.</w:t>
      </w:r>
    </w:p>
    <w:p w:rsidR="009E3097" w:rsidRDefault="009E3097" w:rsidP="009E3097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EF5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ноябрь, декабрь.</w:t>
      </w:r>
    </w:p>
    <w:p w:rsidR="009E3097" w:rsidRDefault="009E3097" w:rsidP="009E3097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Адресация проекта:</w:t>
      </w:r>
      <w:r>
        <w:rPr>
          <w:rFonts w:ascii="Times New Roman" w:hAnsi="Times New Roman" w:cs="Times New Roman"/>
          <w:sz w:val="28"/>
          <w:szCs w:val="28"/>
        </w:rPr>
        <w:t xml:space="preserve"> проект предназначен для совместной деятельности педагогов с детьми среднего возраста и их родителями.</w:t>
      </w:r>
    </w:p>
    <w:p w:rsidR="009E3097" w:rsidRDefault="009E3097" w:rsidP="009E3097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EF5793">
        <w:rPr>
          <w:rFonts w:ascii="Times New Roman" w:hAnsi="Times New Roman" w:cs="Times New Roman"/>
          <w:sz w:val="28"/>
          <w:szCs w:val="28"/>
        </w:rPr>
        <w:t xml:space="preserve"> </w:t>
      </w:r>
      <w:r w:rsidR="00EF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F5793"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навыков безопасного поведения на дорогах и повышение компетенции родителей в данной области.</w:t>
      </w:r>
    </w:p>
    <w:p w:rsidR="00EF5793" w:rsidRPr="00EF5793" w:rsidRDefault="009E3097" w:rsidP="00EF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EF5793" w:rsidRPr="00EF579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EF5793" w:rsidRPr="00EF5793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EF57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Обучающие:</w:t>
      </w:r>
    </w:p>
    <w:p w:rsidR="00EF5793" w:rsidRPr="001C61AA" w:rsidRDefault="006665AA" w:rsidP="006665AA">
      <w:p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5793"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EF5793" w:rsidRPr="001C61AA" w:rsidRDefault="00EF5793" w:rsidP="00EF57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определять опасную ситуацию, находить быстрый выход из нее и по возможности ее избегать;</w:t>
      </w:r>
    </w:p>
    <w:p w:rsidR="00EF5793" w:rsidRPr="001C61AA" w:rsidRDefault="00EF5793" w:rsidP="00EF57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на улице и дороге;</w:t>
      </w:r>
    </w:p>
    <w:p w:rsidR="00EF5793" w:rsidRPr="00EF5793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EF57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Развивающие:</w:t>
      </w:r>
    </w:p>
    <w:p w:rsidR="00EF5793" w:rsidRPr="001C61AA" w:rsidRDefault="00EF5793" w:rsidP="00EF57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EF5793" w:rsidRPr="00EF5793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EF57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EF5793" w:rsidRPr="001C61AA" w:rsidRDefault="00EF5793" w:rsidP="00EF57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дисциплинированность, взаимоуважение ко всем участникам дорожного движения.</w:t>
      </w:r>
    </w:p>
    <w:p w:rsidR="00EF5793" w:rsidRPr="001C61AA" w:rsidRDefault="00EF5793" w:rsidP="00EF57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ответственное отношение к своей безопасности, чувство самосохранения.</w:t>
      </w:r>
    </w:p>
    <w:p w:rsidR="00EF5793" w:rsidRPr="001C61AA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57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Продукт проекта</w:t>
      </w: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альбом рисунков «Дорожные знаки на улицах моего города», дидактические игры «Собери знак», «Подбери нужные знаки».</w:t>
      </w:r>
    </w:p>
    <w:p w:rsidR="00EF5793" w:rsidRPr="00EF5793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57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проекта: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деятельность: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деятельность: дидактические, сюжетно-ролевые, подвижные игры.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досуга  по теме проекта.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ситуаций, применение полученных теоретических знаний на практике.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EF5793" w:rsidRPr="001C61AA" w:rsidRDefault="00EF5793" w:rsidP="00EF5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видеоматериалов по проблеме ПДД.</w:t>
      </w:r>
    </w:p>
    <w:p w:rsidR="00EF5793" w:rsidRPr="001C61AA" w:rsidRDefault="00EF5793" w:rsidP="00EF5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Ожидаемый результат: </w:t>
      </w: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Сформирование у детей навыка ориентирования на макете, а затем на улице по дорожным знакам, пешеходным переходам и сигналам светофора, знаний правил поведения на улице и дороге; развитие внимания, осторожности, наблюдательности, дисциплинированности; желания выполнять правила дорожного движения.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Этапы: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Первый эта</w:t>
      </w:r>
      <w:proofErr w:type="gramStart"/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п-</w:t>
      </w:r>
      <w:proofErr w:type="gramEnd"/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подготовительный 21 – 23 января.</w:t>
      </w:r>
    </w:p>
    <w:p w:rsidR="004B2BF4" w:rsidRPr="001C61AA" w:rsidRDefault="004B2BF4" w:rsidP="004B2B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</w:t>
      </w:r>
    </w:p>
    <w:p w:rsidR="004B2BF4" w:rsidRPr="001C61AA" w:rsidRDefault="004B2BF4" w:rsidP="004B2B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</w:t>
      </w:r>
    </w:p>
    <w:p w:rsidR="004B2BF4" w:rsidRPr="001C61AA" w:rsidRDefault="004B2BF4" w:rsidP="004B2B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художественной и энциклопедической литературы, иллюстраций и картин, дидактических игр, оборудования, музыкальных произведений, презентации,  </w:t>
      </w:r>
      <w:proofErr w:type="spellStart"/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проекта.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Второй этап -  познавательно - творческий  24 - 31 января.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 познавательно - исследовательская, двигательная, изобразительная, элементарная трудовая  деятельность, ознакомление с художественной литературой по теме «Правила дорожного движения», взаимодействие с семьёй.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Третий этап – заключительный 01 февраля.</w:t>
      </w:r>
    </w:p>
    <w:p w:rsidR="0077248C" w:rsidRDefault="0077248C" w:rsidP="004B2B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выставка</w:t>
      </w:r>
      <w:r w:rsidRPr="00C3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«Листики – дорожные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2738" w:rsidRPr="005A2738" w:rsidRDefault="005A2738" w:rsidP="004B2B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выставки работ совместно с родителями «Снеговики дружат с ПДД»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Интеграция образовательных областей.</w:t>
      </w:r>
    </w:p>
    <w:tbl>
      <w:tblPr>
        <w:tblW w:w="10331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7484"/>
      </w:tblGrid>
      <w:tr w:rsidR="004B2BF4" w:rsidRPr="001C61AA" w:rsidTr="00B56F38"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4B2BF4" w:rsidRPr="001C61AA" w:rsidTr="00B56F38"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Социально – коммуникативное развитие.</w:t>
            </w: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желание изучать и соблюдать правила дорожного движения.  Развивать звуковую культуру речи детей, обогащать словарный запас.</w:t>
            </w:r>
          </w:p>
        </w:tc>
      </w:tr>
      <w:tr w:rsidR="004B2BF4" w:rsidRPr="001C61AA" w:rsidTr="00B56F38"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Познавательное развитие.</w:t>
            </w: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 совершенствовать знания детей о видах транспорта, транспорта «специального назначения»,  дорожных знаков, сигналов светофора, профессии инспектора ГИБДД.</w:t>
            </w:r>
          </w:p>
        </w:tc>
      </w:tr>
      <w:tr w:rsidR="004B2BF4" w:rsidRPr="001C61AA" w:rsidTr="00B56F38"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Художественно – эстетическое развитие</w:t>
            </w: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эмоциональные отзывы детей на литературные произведения, интерес к ним. Развивать эстетическое восприятие образа  и умение передавать увиденное в рисовании, поделках.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4B2BF4" w:rsidRPr="001C61AA" w:rsidTr="00B56F38"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Физическое развитие.</w:t>
            </w: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BF4" w:rsidRPr="001C61AA" w:rsidRDefault="004B2BF4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двигательной активности. Воспитывать умение самостоятельно действовать в предложенной ситуации, ориентироваться в пространстве.</w:t>
            </w:r>
          </w:p>
        </w:tc>
      </w:tr>
    </w:tbl>
    <w:p w:rsidR="0077248C" w:rsidRDefault="0077248C" w:rsidP="004B2B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7248C" w:rsidRDefault="0077248C" w:rsidP="004B2B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Содержание деятельности.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885"/>
      </w:tblGrid>
      <w:tr w:rsidR="003B5097" w:rsidRPr="001C61AA" w:rsidTr="00E6076B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097" w:rsidRPr="001C61AA" w:rsidRDefault="003B5097" w:rsidP="00B56F38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097" w:rsidRPr="001C61AA" w:rsidRDefault="003B5097" w:rsidP="00B56F38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деятельности</w:t>
            </w:r>
          </w:p>
        </w:tc>
      </w:tr>
      <w:tr w:rsidR="003B5097" w:rsidRPr="00E6076B" w:rsidTr="00E6076B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076B" w:rsidRPr="00E6076B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7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2738" w:rsidRPr="00C319FF" w:rsidRDefault="005A2738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«День автомобилиста»</w:t>
            </w:r>
          </w:p>
          <w:p w:rsidR="005A2738" w:rsidRPr="00C319FF" w:rsidRDefault="005A2738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«Дорога домой»</w:t>
            </w:r>
          </w:p>
          <w:p w:rsidR="005A2738" w:rsidRPr="00C319FF" w:rsidRDefault="005A2738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Разукрашивание</w:t>
            </w:r>
            <w:r w:rsidR="00DB15C0"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«Машина и светофор»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и прослушивание песни «Папа купил автомобиль»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«Кому, что нужно для работы» (водитель, инспектор  ГИБДД</w:t>
            </w:r>
            <w:proofErr w:type="gramEnd"/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«Автомобилисты»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«Автокресло»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«Для чего нужно автокресло»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 «Шофер»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«Профессия полицейского»</w:t>
            </w:r>
          </w:p>
          <w:p w:rsidR="00DB15C0" w:rsidRPr="00C319FF" w:rsidRDefault="00DB15C0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«Мы полицейские»</w:t>
            </w:r>
          </w:p>
          <w:p w:rsidR="00DB15C0" w:rsidRPr="00C319FF" w:rsidRDefault="00FB6AF4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«Самолеты», «Воробушки и автомобиль»</w:t>
            </w:r>
            <w:r w:rsidR="00C319FF"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«Светофор», «Цветные автомобили»</w:t>
            </w:r>
          </w:p>
          <w:p w:rsidR="00FB6AF4" w:rsidRPr="00C319FF" w:rsidRDefault="00FB6AF4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«Путешествие в мир автомобилиста»</w:t>
            </w:r>
          </w:p>
          <w:p w:rsidR="00C319FF" w:rsidRDefault="00C319FF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Разукрашки</w:t>
            </w:r>
            <w:proofErr w:type="spellEnd"/>
            <w:r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ПДД</w:t>
            </w:r>
          </w:p>
          <w:p w:rsidR="00C319FF" w:rsidRPr="00C319FF" w:rsidRDefault="00C319FF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«Самолет», «Паровоз», «Транспорт»</w:t>
            </w:r>
            <w:r w:rsidR="0077248C"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выставка</w:t>
            </w:r>
            <w:r w:rsidR="0077248C" w:rsidRPr="00C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«Листики – дорожные знаки</w:t>
            </w:r>
            <w:r w:rsidR="0077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6076B" w:rsidRPr="00E6076B" w:rsidTr="00E6076B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076B" w:rsidRPr="00E6076B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076B" w:rsidRPr="005A2738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конструктора на выбор «Гараж», «Автостоянка»</w:t>
            </w:r>
          </w:p>
          <w:p w:rsidR="00F97E21" w:rsidRPr="005A2738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 и аппликация «Елка-светофор»</w:t>
            </w:r>
          </w:p>
          <w:p w:rsidR="00F97E21" w:rsidRPr="005A2738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крышек «Светофор»</w:t>
            </w:r>
          </w:p>
          <w:p w:rsidR="00F97E21" w:rsidRPr="005A2738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«Профессии»</w:t>
            </w:r>
          </w:p>
          <w:p w:rsidR="00F97E21" w:rsidRPr="005A2738" w:rsidRDefault="00F97E21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«Шоферы»</w:t>
            </w:r>
          </w:p>
          <w:p w:rsidR="00A2117C" w:rsidRPr="005A2738" w:rsidRDefault="00A2117C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«Транспорт», «Машина»</w:t>
            </w:r>
          </w:p>
          <w:p w:rsidR="00A2117C" w:rsidRPr="005A2738" w:rsidRDefault="00A2117C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«Гараж»</w:t>
            </w:r>
          </w:p>
          <w:p w:rsidR="00A2117C" w:rsidRPr="005A2738" w:rsidRDefault="00A2117C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«Дорожка для коня»</w:t>
            </w:r>
          </w:p>
          <w:p w:rsidR="00A2117C" w:rsidRPr="005A2738" w:rsidRDefault="00A2117C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«Воробушки и автомобиль», «Цветные автомобили»</w:t>
            </w:r>
          </w:p>
          <w:p w:rsidR="00A2117C" w:rsidRPr="005A2738" w:rsidRDefault="00A2117C" w:rsidP="00B5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выставки работ совместно с родителями «Снеговики дружат с ПДД»</w:t>
            </w:r>
          </w:p>
        </w:tc>
      </w:tr>
      <w:tr w:rsidR="003B5097" w:rsidRPr="001C61AA" w:rsidTr="00E6076B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5097" w:rsidRPr="001C61AA" w:rsidRDefault="003B5097" w:rsidP="00B56F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7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19FF" w:rsidRDefault="00C319FF" w:rsidP="003B509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C319FF" w:rsidRPr="0077248C" w:rsidRDefault="0077248C" w:rsidP="003B509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2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«Угадай, какой знак?», «Водители», «Путешествие на машинах», «По дорогам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7724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«Найди Дорожный знак»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«Верно – неверно», «Дорожная азбука», «Мы – пассажиры»</w:t>
            </w:r>
            <w:proofErr w:type="gramEnd"/>
          </w:p>
          <w:p w:rsidR="003B5097" w:rsidRPr="0077248C" w:rsidRDefault="003B5097" w:rsidP="003B509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3B5097" w:rsidRPr="00E6076B" w:rsidRDefault="003B5097" w:rsidP="003B5097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gramStart"/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Малеванная</w:t>
            </w:r>
            <w:proofErr w:type="gramEnd"/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«Приключения бабы Яги»,</w:t>
            </w:r>
          </w:p>
          <w:p w:rsidR="003B5097" w:rsidRPr="00E6076B" w:rsidRDefault="003B5097" w:rsidP="003B5097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Семернин</w:t>
            </w:r>
            <w:proofErr w:type="spellEnd"/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«Запрещается – разрешается»,</w:t>
            </w:r>
          </w:p>
          <w:p w:rsidR="003B5097" w:rsidRPr="00E6076B" w:rsidRDefault="003B5097" w:rsidP="003B5097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Михалков «Моя улица»,</w:t>
            </w:r>
          </w:p>
          <w:p w:rsidR="003B5097" w:rsidRPr="00E6076B" w:rsidRDefault="003B5097" w:rsidP="003B5097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Трофимов «Песенка про светофор».</w:t>
            </w:r>
          </w:p>
          <w:p w:rsidR="003B5097" w:rsidRPr="00E6076B" w:rsidRDefault="003B5097" w:rsidP="003B5097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  <w:p w:rsidR="0034260C" w:rsidRPr="00E6076B" w:rsidRDefault="0034260C" w:rsidP="0034260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34260C" w:rsidRPr="00E6076B" w:rsidRDefault="0034260C" w:rsidP="0034260C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076B">
              <w:rPr>
                <w:rStyle w:val="a3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lastRenderedPageBreak/>
              <w:t>Анкета для родителей</w:t>
            </w:r>
            <w:r w:rsidRPr="00E60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«Взрослые и дети на улицах города».</w:t>
            </w:r>
          </w:p>
          <w:p w:rsidR="0034260C" w:rsidRPr="00E6076B" w:rsidRDefault="0034260C" w:rsidP="0034260C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76B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 «Мы учим правила движения»</w:t>
            </w:r>
          </w:p>
          <w:p w:rsidR="003B5097" w:rsidRPr="00E6076B" w:rsidRDefault="00E6076B" w:rsidP="00E607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76B">
              <w:rPr>
                <w:rStyle w:val="a3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Конкурс детского творчества</w:t>
            </w:r>
            <w:r w:rsidRPr="00E60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“Светофор” </w:t>
            </w:r>
          </w:p>
        </w:tc>
      </w:tr>
    </w:tbl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Вывод: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проектом, с детьми были  использованы наглядные, словесные, практические, игровые методы,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</w: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</w:t>
      </w:r>
      <w:proofErr w:type="spellStart"/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исправления. Реализация данного проекта вызвала более тесное сплочение между его участниками.</w:t>
      </w: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9B38FA9" wp14:editId="489AEF15">
                <wp:extent cx="304800" cy="304800"/>
                <wp:effectExtent l="0" t="0" r="0" b="0"/>
                <wp:docPr id="1" name="Прямоугольник 1" descr="https://avatars.mds.yandex.net/get-pdb/33827/89b8fb5f-e04a-465a-a738-2edf4aa24a98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vatars.mds.yandex.net/get-pdb/33827/89b8fb5f-e04a-465a-a738-2edf4aa24a98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K0sSB8DAAAo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4B2BF4" w:rsidRPr="001C61AA" w:rsidRDefault="004B2BF4" w:rsidP="004B2B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Проблема данного проекта решена. Цель и задачи достигнуты.</w:t>
      </w:r>
    </w:p>
    <w:p w:rsidR="009E3097" w:rsidRPr="00756279" w:rsidRDefault="009E3097" w:rsidP="009E3097">
      <w:pPr>
        <w:rPr>
          <w:rFonts w:ascii="Times New Roman" w:hAnsi="Times New Roman" w:cs="Times New Roman"/>
          <w:sz w:val="28"/>
          <w:szCs w:val="28"/>
        </w:rPr>
      </w:pPr>
    </w:p>
    <w:p w:rsidR="00E33403" w:rsidRDefault="00E33403"/>
    <w:sectPr w:rsidR="00E3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403"/>
    <w:multiLevelType w:val="multilevel"/>
    <w:tmpl w:val="6E0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53378"/>
    <w:multiLevelType w:val="multilevel"/>
    <w:tmpl w:val="81E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357F"/>
    <w:multiLevelType w:val="multilevel"/>
    <w:tmpl w:val="2FC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D6A68"/>
    <w:multiLevelType w:val="multilevel"/>
    <w:tmpl w:val="E05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F1C19"/>
    <w:multiLevelType w:val="multilevel"/>
    <w:tmpl w:val="34B0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D73C0"/>
    <w:multiLevelType w:val="multilevel"/>
    <w:tmpl w:val="9A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96EC7"/>
    <w:multiLevelType w:val="multilevel"/>
    <w:tmpl w:val="3560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D17AD"/>
    <w:multiLevelType w:val="multilevel"/>
    <w:tmpl w:val="1546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C"/>
    <w:rsid w:val="0034260C"/>
    <w:rsid w:val="003B5097"/>
    <w:rsid w:val="004B2BF4"/>
    <w:rsid w:val="005A2738"/>
    <w:rsid w:val="006665AA"/>
    <w:rsid w:val="0077248C"/>
    <w:rsid w:val="009E3097"/>
    <w:rsid w:val="00A2117C"/>
    <w:rsid w:val="00C319FF"/>
    <w:rsid w:val="00CA07BB"/>
    <w:rsid w:val="00DB15C0"/>
    <w:rsid w:val="00DB5EE6"/>
    <w:rsid w:val="00E33403"/>
    <w:rsid w:val="00E40F6C"/>
    <w:rsid w:val="00E6076B"/>
    <w:rsid w:val="00EA169D"/>
    <w:rsid w:val="00EF5793"/>
    <w:rsid w:val="00F552A8"/>
    <w:rsid w:val="00F97E21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26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26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2023-07-25T07:53:00Z</dcterms:created>
  <dcterms:modified xsi:type="dcterms:W3CDTF">2025-01-22T09:51:00Z</dcterms:modified>
</cp:coreProperties>
</file>