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097" w:rsidRPr="00DB5EE6" w:rsidRDefault="00DB5EE6" w:rsidP="009E30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 на тему</w:t>
      </w:r>
      <w:bookmarkStart w:id="0" w:name="_GoBack"/>
      <w:bookmarkEnd w:id="0"/>
      <w:r w:rsidRPr="00DB5E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3097" w:rsidRPr="00DB5EE6">
        <w:rPr>
          <w:rFonts w:ascii="Times New Roman" w:hAnsi="Times New Roman" w:cs="Times New Roman"/>
          <w:b/>
          <w:sz w:val="28"/>
          <w:szCs w:val="28"/>
        </w:rPr>
        <w:t>«Внимание дети»</w:t>
      </w:r>
    </w:p>
    <w:p w:rsidR="009E3097" w:rsidRDefault="009E3097" w:rsidP="009E3097">
      <w:pPr>
        <w:rPr>
          <w:rFonts w:ascii="Times New Roman" w:hAnsi="Times New Roman" w:cs="Times New Roman"/>
          <w:sz w:val="28"/>
          <w:szCs w:val="28"/>
        </w:rPr>
      </w:pPr>
      <w:r w:rsidRPr="00EF5793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sz w:val="28"/>
          <w:szCs w:val="28"/>
        </w:rPr>
        <w:t xml:space="preserve"> воспитатели, родители, воспитанники.</w:t>
      </w:r>
    </w:p>
    <w:p w:rsidR="009E3097" w:rsidRDefault="009E3097" w:rsidP="009E3097">
      <w:pPr>
        <w:rPr>
          <w:rFonts w:ascii="Times New Roman" w:hAnsi="Times New Roman" w:cs="Times New Roman"/>
          <w:sz w:val="28"/>
          <w:szCs w:val="28"/>
        </w:rPr>
      </w:pPr>
      <w:r w:rsidRPr="00EF5793">
        <w:rPr>
          <w:rFonts w:ascii="Times New Roman" w:hAnsi="Times New Roman" w:cs="Times New Roman"/>
          <w:b/>
          <w:sz w:val="28"/>
          <w:szCs w:val="28"/>
        </w:rPr>
        <w:t>Возраст детей:</w:t>
      </w:r>
      <w:r>
        <w:rPr>
          <w:rFonts w:ascii="Times New Roman" w:hAnsi="Times New Roman" w:cs="Times New Roman"/>
          <w:sz w:val="28"/>
          <w:szCs w:val="28"/>
        </w:rPr>
        <w:t xml:space="preserve"> средняя группа 4 – 5 лет.</w:t>
      </w:r>
    </w:p>
    <w:p w:rsidR="009E3097" w:rsidRDefault="009E3097" w:rsidP="009E3097">
      <w:pPr>
        <w:rPr>
          <w:rFonts w:ascii="Times New Roman" w:hAnsi="Times New Roman" w:cs="Times New Roman"/>
          <w:sz w:val="28"/>
          <w:szCs w:val="28"/>
        </w:rPr>
      </w:pPr>
      <w:r w:rsidRPr="00EF5793">
        <w:rPr>
          <w:rFonts w:ascii="Times New Roman" w:hAnsi="Times New Roman" w:cs="Times New Roman"/>
          <w:b/>
          <w:sz w:val="28"/>
          <w:szCs w:val="28"/>
        </w:rPr>
        <w:t>Сроки реализации проекта:</w:t>
      </w:r>
      <w:r w:rsidR="00EF57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ноябрь, декабрь.</w:t>
      </w:r>
    </w:p>
    <w:p w:rsidR="009E3097" w:rsidRDefault="009E3097" w:rsidP="009E3097">
      <w:pPr>
        <w:rPr>
          <w:rFonts w:ascii="Times New Roman" w:hAnsi="Times New Roman" w:cs="Times New Roman"/>
          <w:sz w:val="28"/>
          <w:szCs w:val="28"/>
        </w:rPr>
      </w:pPr>
      <w:r w:rsidRPr="00EF5793">
        <w:rPr>
          <w:rFonts w:ascii="Times New Roman" w:hAnsi="Times New Roman" w:cs="Times New Roman"/>
          <w:b/>
          <w:sz w:val="28"/>
          <w:szCs w:val="28"/>
        </w:rPr>
        <w:t>Адресация проекта:</w:t>
      </w:r>
      <w:r>
        <w:rPr>
          <w:rFonts w:ascii="Times New Roman" w:hAnsi="Times New Roman" w:cs="Times New Roman"/>
          <w:sz w:val="28"/>
          <w:szCs w:val="28"/>
        </w:rPr>
        <w:t xml:space="preserve"> проект предназначен для совместной деятельности педагогов с детьми среднего возраста и их родителями.</w:t>
      </w:r>
    </w:p>
    <w:p w:rsidR="009E3097" w:rsidRDefault="009E3097" w:rsidP="009E3097">
      <w:pPr>
        <w:rPr>
          <w:rFonts w:ascii="Times New Roman" w:hAnsi="Times New Roman" w:cs="Times New Roman"/>
          <w:sz w:val="28"/>
          <w:szCs w:val="28"/>
        </w:rPr>
      </w:pPr>
      <w:r w:rsidRPr="00EF5793"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="00EF5793">
        <w:rPr>
          <w:rFonts w:ascii="Times New Roman" w:hAnsi="Times New Roman" w:cs="Times New Roman"/>
          <w:sz w:val="28"/>
          <w:szCs w:val="28"/>
        </w:rPr>
        <w:t xml:space="preserve"> </w:t>
      </w:r>
      <w:r w:rsidR="00EF5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EF5793" w:rsidRPr="001C6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ормирование навыков безопасного поведения на дорогах и повышение компетенции родителей в данной области.</w:t>
      </w:r>
    </w:p>
    <w:p w:rsidR="00EF5793" w:rsidRPr="00EF5793" w:rsidRDefault="009E3097" w:rsidP="00EF57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EF5793">
        <w:rPr>
          <w:rFonts w:ascii="Times New Roman" w:hAnsi="Times New Roman" w:cs="Times New Roman"/>
          <w:b/>
          <w:sz w:val="28"/>
          <w:szCs w:val="28"/>
        </w:rPr>
        <w:t>Задачи проекта:</w:t>
      </w:r>
      <w:r w:rsidR="00EF5793" w:rsidRPr="00EF579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</w:p>
    <w:p w:rsidR="00EF5793" w:rsidRPr="00EF5793" w:rsidRDefault="00EF5793" w:rsidP="00EF579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b/>
          <w:color w:val="000000"/>
          <w:u w:val="single"/>
          <w:lang w:eastAsia="ru-RU"/>
        </w:rPr>
      </w:pPr>
      <w:r w:rsidRPr="00EF579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Обучающие:</w:t>
      </w:r>
    </w:p>
    <w:p w:rsidR="00EF5793" w:rsidRPr="001C61AA" w:rsidRDefault="006665AA" w:rsidP="006665AA">
      <w:p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5793" w:rsidRPr="001C6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и расширить знания о правилах дорожного движения, дорожных знаках, значений сигналов светофора;</w:t>
      </w:r>
    </w:p>
    <w:p w:rsidR="00EF5793" w:rsidRPr="001C61AA" w:rsidRDefault="00EF5793" w:rsidP="00EF579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определять опасную ситуацию, находить быстрый выход из нее и по возможности ее избегать;</w:t>
      </w:r>
    </w:p>
    <w:p w:rsidR="00EF5793" w:rsidRPr="001C61AA" w:rsidRDefault="00EF5793" w:rsidP="00EF579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культуру поведения на улице и дороге;</w:t>
      </w:r>
    </w:p>
    <w:p w:rsidR="00EF5793" w:rsidRPr="00EF5793" w:rsidRDefault="00EF5793" w:rsidP="00EF579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b/>
          <w:color w:val="000000"/>
          <w:u w:val="single"/>
          <w:lang w:eastAsia="ru-RU"/>
        </w:rPr>
      </w:pPr>
      <w:r w:rsidRPr="00EF579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Развивающие:</w:t>
      </w:r>
    </w:p>
    <w:p w:rsidR="00EF5793" w:rsidRPr="001C61AA" w:rsidRDefault="00EF5793" w:rsidP="00EF5793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осторожность, внимательность, самостоятельность, ответственность и осмотрительность на дороге;</w:t>
      </w:r>
    </w:p>
    <w:p w:rsidR="00EF5793" w:rsidRPr="00EF5793" w:rsidRDefault="00EF5793" w:rsidP="00EF579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b/>
          <w:color w:val="000000"/>
          <w:u w:val="single"/>
          <w:lang w:eastAsia="ru-RU"/>
        </w:rPr>
      </w:pPr>
      <w:r w:rsidRPr="00EF579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Воспитательные:</w:t>
      </w:r>
    </w:p>
    <w:p w:rsidR="00EF5793" w:rsidRPr="001C61AA" w:rsidRDefault="00EF5793" w:rsidP="00EF5793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дисциплинированность, взаимоуважение ко всем участникам дорожного движения.</w:t>
      </w:r>
    </w:p>
    <w:p w:rsidR="00EF5793" w:rsidRPr="001C61AA" w:rsidRDefault="00EF5793" w:rsidP="00EF5793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ответственное отношение к своей безопасности, чувство самосохранения.</w:t>
      </w:r>
    </w:p>
    <w:p w:rsidR="00EF5793" w:rsidRPr="001C61AA" w:rsidRDefault="00EF5793" w:rsidP="00EF579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579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Продукт проекта</w:t>
      </w:r>
      <w:r w:rsidRPr="001C6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альбом рисунков «Дорожные знаки на улицах моего города», дидактические игры «Собери знак», «Подбери нужные знаки».</w:t>
      </w:r>
    </w:p>
    <w:p w:rsidR="00EF5793" w:rsidRPr="00EF5793" w:rsidRDefault="00EF5793" w:rsidP="00EF579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579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Методы проекта:</w:t>
      </w:r>
    </w:p>
    <w:p w:rsidR="00EF5793" w:rsidRPr="001C61AA" w:rsidRDefault="00EF5793" w:rsidP="00EF57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4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Непосредственно-образовательная деятельность:</w:t>
      </w:r>
    </w:p>
    <w:p w:rsidR="00EF5793" w:rsidRPr="001C61AA" w:rsidRDefault="00EF5793" w:rsidP="00EF57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4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Художественное творчество.</w:t>
      </w:r>
    </w:p>
    <w:p w:rsidR="00EF5793" w:rsidRPr="001C61AA" w:rsidRDefault="00EF5793" w:rsidP="00EF57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4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Ситуационно-имитационное моделирование.</w:t>
      </w:r>
    </w:p>
    <w:p w:rsidR="00EF5793" w:rsidRPr="001C61AA" w:rsidRDefault="00EF5793" w:rsidP="00EF57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4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художественной литературы.</w:t>
      </w:r>
    </w:p>
    <w:p w:rsidR="00EF5793" w:rsidRPr="001C61AA" w:rsidRDefault="00EF5793" w:rsidP="00EF57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4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 деятельность: дидактические, сюжетно-ролевые, подвижные игры.</w:t>
      </w:r>
    </w:p>
    <w:p w:rsidR="00EF5793" w:rsidRPr="001C61AA" w:rsidRDefault="00EF5793" w:rsidP="00EF57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4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досуга  по теме проекта.</w:t>
      </w:r>
    </w:p>
    <w:p w:rsidR="00EF5793" w:rsidRPr="001C61AA" w:rsidRDefault="00EF5793" w:rsidP="00EF57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4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Разбор ситуаций, применение полученных теоретических знаний на практике.</w:t>
      </w:r>
    </w:p>
    <w:p w:rsidR="00EF5793" w:rsidRPr="001C61AA" w:rsidRDefault="00EF5793" w:rsidP="00EF57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4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родителями.</w:t>
      </w:r>
    </w:p>
    <w:p w:rsidR="00EF5793" w:rsidRPr="001C61AA" w:rsidRDefault="00EF5793" w:rsidP="00EF57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4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видеоматериалов по проблеме ПДД.</w:t>
      </w:r>
    </w:p>
    <w:p w:rsidR="00EF5793" w:rsidRPr="001C61AA" w:rsidRDefault="00EF5793" w:rsidP="00EF579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Ожидаемый результат: </w:t>
      </w:r>
      <w:r w:rsidRPr="001C6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Сформирование у детей навыка ориентирования на макете, а затем на улице по дорожным знакам, пешеходным переходам и сигналам светофора, знаний правил поведения на улице и дороге; развитие внимания, осторожности, наблюдательности, дисциплинированности; желания выполнять правила дорожного движения.</w:t>
      </w:r>
    </w:p>
    <w:p w:rsidR="004B2BF4" w:rsidRPr="001C61AA" w:rsidRDefault="004B2BF4" w:rsidP="004B2BF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Этапы:</w:t>
      </w:r>
    </w:p>
    <w:p w:rsidR="004B2BF4" w:rsidRPr="001C61AA" w:rsidRDefault="004B2BF4" w:rsidP="004B2BF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Первый эта</w:t>
      </w:r>
      <w:proofErr w:type="gramStart"/>
      <w:r w:rsidRPr="001C6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п-</w:t>
      </w:r>
      <w:proofErr w:type="gramEnd"/>
      <w:r w:rsidRPr="001C6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подготовительный 21 – 23 января.</w:t>
      </w:r>
    </w:p>
    <w:p w:rsidR="004B2BF4" w:rsidRPr="001C61AA" w:rsidRDefault="004B2BF4" w:rsidP="004B2BF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методической литературы</w:t>
      </w:r>
    </w:p>
    <w:p w:rsidR="004B2BF4" w:rsidRPr="001C61AA" w:rsidRDefault="004B2BF4" w:rsidP="004B2BF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предметно-развивающей среды</w:t>
      </w:r>
    </w:p>
    <w:p w:rsidR="004B2BF4" w:rsidRPr="001C61AA" w:rsidRDefault="004B2BF4" w:rsidP="004B2BF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Подбор художественной и энциклопедической литературы, иллюстраций и картин, дидактических игр, оборудования, музыкальных произведений, презентации,  </w:t>
      </w:r>
      <w:proofErr w:type="spellStart"/>
      <w:r w:rsidRPr="001C6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интернет-ресурсов</w:t>
      </w:r>
      <w:proofErr w:type="spellEnd"/>
      <w:r w:rsidRPr="001C6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теме проекта.</w:t>
      </w:r>
    </w:p>
    <w:p w:rsidR="004B2BF4" w:rsidRPr="001C61AA" w:rsidRDefault="004B2BF4" w:rsidP="004B2BF4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Второй этап -  познавательно - творческий  24 - 31 января.</w:t>
      </w:r>
    </w:p>
    <w:p w:rsidR="004B2BF4" w:rsidRPr="001C61AA" w:rsidRDefault="004B2BF4" w:rsidP="004B2BF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деятельности: познавательно - исследовательская, двигательная, изобразительная, элементарная трудовая  деятельность, ознакомление с художественной литературой по теме «Правила дорожного движения», взаимодействие с семьёй.</w:t>
      </w:r>
    </w:p>
    <w:p w:rsidR="004B2BF4" w:rsidRPr="001C61AA" w:rsidRDefault="004B2BF4" w:rsidP="004B2BF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Третий этап – заключительный 01 февраля.</w:t>
      </w:r>
    </w:p>
    <w:p w:rsidR="0077248C" w:rsidRDefault="0077248C" w:rsidP="004B2BF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выставка</w:t>
      </w:r>
      <w:r w:rsidRPr="00C319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родителями «Листики – дорожные знаки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A2738" w:rsidRPr="005A2738" w:rsidRDefault="005A2738" w:rsidP="004B2BF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73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выставки работ совместно с родителями «Снеговики дружат с ПДД»</w:t>
      </w:r>
    </w:p>
    <w:p w:rsidR="004B2BF4" w:rsidRPr="001C61AA" w:rsidRDefault="004B2BF4" w:rsidP="004B2BF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Интеграция образовательных областей.</w:t>
      </w:r>
    </w:p>
    <w:tbl>
      <w:tblPr>
        <w:tblW w:w="10331" w:type="dxa"/>
        <w:tblInd w:w="-2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7"/>
        <w:gridCol w:w="7484"/>
      </w:tblGrid>
      <w:tr w:rsidR="004B2BF4" w:rsidRPr="001C61AA" w:rsidTr="00B56F38"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2BF4" w:rsidRPr="001C61AA" w:rsidRDefault="004B2BF4" w:rsidP="00B56F38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Области</w:t>
            </w:r>
          </w:p>
        </w:tc>
        <w:tc>
          <w:tcPr>
            <w:tcW w:w="7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2BF4" w:rsidRPr="001C61AA" w:rsidRDefault="004B2BF4" w:rsidP="00B56F38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</w:tr>
      <w:tr w:rsidR="004B2BF4" w:rsidRPr="001C61AA" w:rsidTr="00B56F38"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2BF4" w:rsidRPr="001C61AA" w:rsidRDefault="004B2BF4" w:rsidP="00B56F3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Социально – коммуникативное развитие.</w:t>
            </w:r>
            <w:r w:rsidRPr="001C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2BF4" w:rsidRPr="001C61AA" w:rsidRDefault="004B2BF4" w:rsidP="00B56F3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желание изучать и соблюдать правила дорожного движения.  Развивать звуковую культуру речи детей, обогащать словарный запас.</w:t>
            </w:r>
          </w:p>
        </w:tc>
      </w:tr>
      <w:tr w:rsidR="004B2BF4" w:rsidRPr="001C61AA" w:rsidTr="00B56F38"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2BF4" w:rsidRPr="001C61AA" w:rsidRDefault="004B2BF4" w:rsidP="00B56F3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Познавательное развитие.</w:t>
            </w:r>
            <w:r w:rsidRPr="001C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2BF4" w:rsidRPr="001C61AA" w:rsidRDefault="004B2BF4" w:rsidP="00B56F3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и совершенствовать знания детей о видах транспорта, транспорта «специального назначения»,  дорожных знаков, сигналов светофора, профессии инспектора ГИБДД.</w:t>
            </w:r>
          </w:p>
        </w:tc>
      </w:tr>
      <w:tr w:rsidR="004B2BF4" w:rsidRPr="001C61AA" w:rsidTr="00B56F38"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2BF4" w:rsidRPr="001C61AA" w:rsidRDefault="004B2BF4" w:rsidP="00B56F3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Художественно – эстетическое развитие</w:t>
            </w:r>
            <w:r w:rsidRPr="001C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2BF4" w:rsidRPr="001C61AA" w:rsidRDefault="004B2BF4" w:rsidP="00B56F3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эмоциональные отзывы детей на литературные произведения, интерес к ним. Развивать эстетическое восприятие образа  и умение передавать увиденное в рисовании, поделках. Воспитывать интерес к разным видам изобразительной деятельности. Вызывать желание создавать коллективные композиции.</w:t>
            </w:r>
          </w:p>
        </w:tc>
      </w:tr>
      <w:tr w:rsidR="004B2BF4" w:rsidRPr="001C61AA" w:rsidTr="00B56F38"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2BF4" w:rsidRPr="001C61AA" w:rsidRDefault="004B2BF4" w:rsidP="00B56F3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Физическое развитие.</w:t>
            </w:r>
            <w:r w:rsidRPr="001C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</w:p>
        </w:tc>
        <w:tc>
          <w:tcPr>
            <w:tcW w:w="7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2BF4" w:rsidRPr="001C61AA" w:rsidRDefault="004B2BF4" w:rsidP="00B56F3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Побуждать детей к двигательной активности. Воспитывать умение самостоятельно действовать в предложенной ситуации, ориентироваться в пространстве.</w:t>
            </w:r>
          </w:p>
        </w:tc>
      </w:tr>
    </w:tbl>
    <w:p w:rsidR="0077248C" w:rsidRDefault="0077248C" w:rsidP="004B2BF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77248C" w:rsidRDefault="0077248C" w:rsidP="004B2BF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4B2BF4" w:rsidRPr="001C61AA" w:rsidRDefault="004B2BF4" w:rsidP="004B2BF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1C6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Содержание деятельности.</w:t>
      </w:r>
    </w:p>
    <w:tbl>
      <w:tblPr>
        <w:tblW w:w="9871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7885"/>
      </w:tblGrid>
      <w:tr w:rsidR="003B5097" w:rsidRPr="001C61AA" w:rsidTr="00E6076B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097" w:rsidRPr="001C61AA" w:rsidRDefault="003B5097" w:rsidP="00B56F38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097" w:rsidRPr="001C61AA" w:rsidRDefault="003B5097" w:rsidP="00B56F38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деятельности</w:t>
            </w:r>
          </w:p>
        </w:tc>
      </w:tr>
      <w:tr w:rsidR="003B5097" w:rsidRPr="00E6076B" w:rsidTr="00E6076B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6076B" w:rsidRPr="00E6076B" w:rsidRDefault="00F97E21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7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A2738" w:rsidRPr="00C319FF" w:rsidRDefault="005A2738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9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 «День автомобилиста»</w:t>
            </w:r>
          </w:p>
          <w:p w:rsidR="005A2738" w:rsidRPr="00C319FF" w:rsidRDefault="005A2738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9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родителями «Дорога домой»</w:t>
            </w:r>
          </w:p>
          <w:p w:rsidR="005A2738" w:rsidRPr="00C319FF" w:rsidRDefault="005A2738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9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Разукрашивание</w:t>
            </w:r>
            <w:r w:rsidR="00DB15C0" w:rsidRPr="00C319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«Машина и светофор»</w:t>
            </w:r>
          </w:p>
          <w:p w:rsidR="00DB15C0" w:rsidRPr="00C319FF" w:rsidRDefault="00DB15C0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9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Заучивание и прослушивание песни «Папа купил автомобиль»</w:t>
            </w:r>
          </w:p>
          <w:p w:rsidR="00DB15C0" w:rsidRPr="00C319FF" w:rsidRDefault="00DB15C0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319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«Кому, что нужно для работы» (водитель, инспектор  ГИБДД</w:t>
            </w:r>
            <w:proofErr w:type="gramEnd"/>
          </w:p>
          <w:p w:rsidR="00DB15C0" w:rsidRPr="00C319FF" w:rsidRDefault="00DB15C0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9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Сюжетно-ролевая игра «Автомобилисты»</w:t>
            </w:r>
          </w:p>
          <w:p w:rsidR="00DB15C0" w:rsidRPr="00C319FF" w:rsidRDefault="00DB15C0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9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Фотовыставка «Автокресло»</w:t>
            </w:r>
          </w:p>
          <w:p w:rsidR="00DB15C0" w:rsidRPr="00C319FF" w:rsidRDefault="00DB15C0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9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«Для чего нужно автокресло»</w:t>
            </w:r>
          </w:p>
          <w:p w:rsidR="00DB15C0" w:rsidRPr="00C319FF" w:rsidRDefault="00DB15C0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9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фото «Шофер»</w:t>
            </w:r>
          </w:p>
          <w:p w:rsidR="00DB15C0" w:rsidRPr="00C319FF" w:rsidRDefault="00DB15C0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9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«Профессия полицейского»</w:t>
            </w:r>
          </w:p>
          <w:p w:rsidR="00DB15C0" w:rsidRPr="00C319FF" w:rsidRDefault="00DB15C0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9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Эстафета «Мы полицейские»</w:t>
            </w:r>
          </w:p>
          <w:p w:rsidR="00DB15C0" w:rsidRPr="00C319FF" w:rsidRDefault="00FB6AF4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9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 «Самолеты», «Воробушки и автомобиль»</w:t>
            </w:r>
            <w:r w:rsidR="00C319FF" w:rsidRPr="00C319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«Светофор», «Цветные автомобили»</w:t>
            </w:r>
          </w:p>
          <w:p w:rsidR="00FB6AF4" w:rsidRPr="00C319FF" w:rsidRDefault="00FB6AF4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9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 «Путешествие в мир автомобилиста»</w:t>
            </w:r>
          </w:p>
          <w:p w:rsidR="00C319FF" w:rsidRDefault="00C319FF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319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Разукрашки</w:t>
            </w:r>
            <w:proofErr w:type="spellEnd"/>
            <w:r w:rsidRPr="00C319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ПДД</w:t>
            </w:r>
          </w:p>
          <w:p w:rsidR="00C319FF" w:rsidRPr="00C319FF" w:rsidRDefault="00C319FF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 «Самолет», «Паровоз», «Транспорт»</w:t>
            </w:r>
            <w:r w:rsidR="0077248C" w:rsidRPr="00C319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7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выставка</w:t>
            </w:r>
            <w:r w:rsidR="0077248C" w:rsidRPr="00C319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родителями «Листики – дорожные знаки</w:t>
            </w:r>
            <w:r w:rsidR="0077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E6076B" w:rsidRPr="00E6076B" w:rsidTr="00E6076B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6076B" w:rsidRPr="00E6076B" w:rsidRDefault="00F97E21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7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6076B" w:rsidRPr="005A2738" w:rsidRDefault="00F97E21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7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 из конструктора на выбор «Гараж», «Автостоянка»</w:t>
            </w:r>
          </w:p>
          <w:p w:rsidR="00F97E21" w:rsidRPr="005A2738" w:rsidRDefault="00F97E21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7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Ручной труд и аппликация «Елка-светофор»</w:t>
            </w:r>
          </w:p>
          <w:p w:rsidR="00F97E21" w:rsidRPr="005A2738" w:rsidRDefault="00F97E21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7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 из крышек «Светофор»</w:t>
            </w:r>
          </w:p>
          <w:p w:rsidR="00F97E21" w:rsidRPr="005A2738" w:rsidRDefault="00F97E21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7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«Профессии»</w:t>
            </w:r>
          </w:p>
          <w:p w:rsidR="00F97E21" w:rsidRPr="005A2738" w:rsidRDefault="00F97E21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7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Сюжетно-ролевая игра «Шоферы»</w:t>
            </w:r>
          </w:p>
          <w:p w:rsidR="00A2117C" w:rsidRPr="005A2738" w:rsidRDefault="00A2117C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7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 «Транспорт», «Машина»</w:t>
            </w:r>
          </w:p>
          <w:p w:rsidR="00A2117C" w:rsidRPr="005A2738" w:rsidRDefault="00A2117C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7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Сюжетно-ролевая игра «Гараж»</w:t>
            </w:r>
          </w:p>
          <w:p w:rsidR="00A2117C" w:rsidRPr="005A2738" w:rsidRDefault="00A2117C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7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«Дорожка для коня»</w:t>
            </w:r>
          </w:p>
          <w:p w:rsidR="00A2117C" w:rsidRPr="005A2738" w:rsidRDefault="00A2117C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7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 «Воробушки и автомобиль», «Цветные автомобили»</w:t>
            </w:r>
          </w:p>
          <w:p w:rsidR="00A2117C" w:rsidRPr="005A2738" w:rsidRDefault="00A2117C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7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выставки работ совместно с родителями «Снеговики дружат с ПДД»</w:t>
            </w:r>
          </w:p>
        </w:tc>
      </w:tr>
      <w:tr w:rsidR="003B5097" w:rsidRPr="001C61AA" w:rsidTr="00E6076B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B5097" w:rsidRPr="001C61AA" w:rsidRDefault="003B5097" w:rsidP="00B56F3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7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319FF" w:rsidRDefault="00C319FF" w:rsidP="003B509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</w:t>
            </w:r>
          </w:p>
          <w:p w:rsidR="00C319FF" w:rsidRPr="0077248C" w:rsidRDefault="0077248C" w:rsidP="003B509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7248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«Угадай, какой знак?», «Водители», «Путешествие на машинах», «По дорогам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77248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, «Найди Дорожный знак»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, «Верно – неверно», «Дорожная азбука», «Мы – пассажиры»</w:t>
            </w:r>
            <w:proofErr w:type="gramEnd"/>
          </w:p>
          <w:p w:rsidR="003B5097" w:rsidRPr="0077248C" w:rsidRDefault="003B5097" w:rsidP="003B509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Художественная литература</w:t>
            </w:r>
          </w:p>
          <w:p w:rsidR="003B5097" w:rsidRPr="00E6076B" w:rsidRDefault="003B5097" w:rsidP="003B5097">
            <w:pPr>
              <w:numPr>
                <w:ilvl w:val="0"/>
                <w:numId w:val="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К. </w:t>
            </w:r>
            <w:proofErr w:type="gramStart"/>
            <w:r w:rsidRPr="00E60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Малеванная</w:t>
            </w:r>
            <w:proofErr w:type="gramEnd"/>
            <w:r w:rsidRPr="00E60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«Приключения бабы Яги»,</w:t>
            </w:r>
          </w:p>
          <w:p w:rsidR="003B5097" w:rsidRPr="00E6076B" w:rsidRDefault="003B5097" w:rsidP="003B5097">
            <w:pPr>
              <w:numPr>
                <w:ilvl w:val="0"/>
                <w:numId w:val="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В. </w:t>
            </w:r>
            <w:proofErr w:type="spellStart"/>
            <w:r w:rsidRPr="00E60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Семернин</w:t>
            </w:r>
            <w:proofErr w:type="spellEnd"/>
            <w:r w:rsidRPr="00E60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«Запрещается – разрешается»,</w:t>
            </w:r>
          </w:p>
          <w:p w:rsidR="003B5097" w:rsidRPr="00E6076B" w:rsidRDefault="003B5097" w:rsidP="003B5097">
            <w:pPr>
              <w:numPr>
                <w:ilvl w:val="0"/>
                <w:numId w:val="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Михалков «Моя улица»,</w:t>
            </w:r>
          </w:p>
          <w:p w:rsidR="003B5097" w:rsidRPr="00E6076B" w:rsidRDefault="003B5097" w:rsidP="003B5097">
            <w:pPr>
              <w:numPr>
                <w:ilvl w:val="0"/>
                <w:numId w:val="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Ю. Трофимов «Песенка про светофор».</w:t>
            </w:r>
          </w:p>
          <w:p w:rsidR="003B5097" w:rsidRPr="00E6076B" w:rsidRDefault="003B5097" w:rsidP="003B5097">
            <w:pPr>
              <w:numPr>
                <w:ilvl w:val="0"/>
                <w:numId w:val="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загадок.</w:t>
            </w:r>
          </w:p>
          <w:p w:rsidR="0034260C" w:rsidRPr="00E6076B" w:rsidRDefault="0034260C" w:rsidP="0034260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для родителей</w:t>
            </w:r>
          </w:p>
          <w:p w:rsidR="0034260C" w:rsidRPr="00E6076B" w:rsidRDefault="0034260C" w:rsidP="0034260C">
            <w:pPr>
              <w:spacing w:before="30" w:after="3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6076B">
              <w:rPr>
                <w:rStyle w:val="a3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</w:rPr>
              <w:lastRenderedPageBreak/>
              <w:t>Анкета для родителей</w:t>
            </w:r>
            <w:r w:rsidRPr="00E607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«Взрослые и дети на улицах города».</w:t>
            </w:r>
          </w:p>
          <w:p w:rsidR="0034260C" w:rsidRPr="00E6076B" w:rsidRDefault="0034260C" w:rsidP="0034260C">
            <w:pPr>
              <w:spacing w:before="30"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076B">
              <w:rPr>
                <w:rFonts w:ascii="Times New Roman" w:hAnsi="Times New Roman" w:cs="Times New Roman"/>
                <w:sz w:val="28"/>
                <w:szCs w:val="28"/>
              </w:rPr>
              <w:t>Выступление на родительском собрании «Мы учим правила движения»</w:t>
            </w:r>
          </w:p>
          <w:p w:rsidR="003B5097" w:rsidRPr="00E6076B" w:rsidRDefault="00E6076B" w:rsidP="00E607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76B">
              <w:rPr>
                <w:rStyle w:val="a3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</w:rPr>
              <w:t>Конкурс детского творчества</w:t>
            </w:r>
            <w:r w:rsidRPr="00E607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“Светофор” </w:t>
            </w:r>
          </w:p>
        </w:tc>
      </w:tr>
    </w:tbl>
    <w:p w:rsidR="004B2BF4" w:rsidRPr="001C61AA" w:rsidRDefault="004B2BF4" w:rsidP="004B2BF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Вывод:</w:t>
      </w:r>
    </w:p>
    <w:p w:rsidR="004B2BF4" w:rsidRPr="001C61AA" w:rsidRDefault="004B2BF4" w:rsidP="004B2BF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над проектом, с детьми были  использованы наглядные, словесные, практические, игровые методы, которые отображали одну тематику и были взаимосвязаны. Данные методы были реализованы, используя разнообразные приемы такие, как образец воспитателя, показ способов действия, рассматривание иллюстраций, использование дидактических пособий в виде предметов соответствующих учебным задачам занятиям, вопросы, художественное слово, пояснения к действиям, упражнение детей, дидактическая игра и игровые упражнения.</w:t>
      </w:r>
    </w:p>
    <w:p w:rsidR="004B2BF4" w:rsidRPr="001C61AA" w:rsidRDefault="004B2BF4" w:rsidP="004B2BF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детей в проекте позволило обогатить знания о правилах дорожного движения, о дорожных знаках, светофоре. Дети научились определять опасную ситуацию на дороге и варианты ее </w:t>
      </w:r>
      <w:proofErr w:type="spellStart"/>
      <w:r w:rsidRPr="001C6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избежания</w:t>
      </w:r>
      <w:proofErr w:type="spellEnd"/>
      <w:r w:rsidRPr="001C6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исправления. Реализация данного проекта вызвала более тесное сплочение между его участниками.</w:t>
      </w:r>
      <w:r>
        <w:rPr>
          <w:rFonts w:ascii="Calibri" w:eastAsia="Times New Roman" w:hAnsi="Calibri" w:cs="Calibri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09B38FA9" wp14:editId="489AEF15">
                <wp:extent cx="304800" cy="304800"/>
                <wp:effectExtent l="0" t="0" r="0" b="0"/>
                <wp:docPr id="1" name="Прямоугольник 1" descr="https://avatars.mds.yandex.net/get-pdb/33827/89b8fb5f-e04a-465a-a738-2edf4aa24a98/s12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tps://avatars.mds.yandex.net/get-pdb/33827/89b8fb5f-e04a-465a-a738-2edf4aa24a98/s120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xK0sSB8DAAAoBgAADgAAAAAAAAAAAAAA&#10;AAAuAgAAZHJzL2Uyb0RvYy54bWxQSwECLQAUAAYACAAAACEATKDpLNgAAAADAQAADwAAAAAAAAAA&#10;AAAAAAB5BQAAZHJzL2Rvd25yZXYueG1sUEsFBgAAAAAEAAQA8wAAAH4GAAAAAA==&#10;" filled="f" stroked="f">
                <o:lock v:ext="edit" aspectratio="t"/>
                <w10:anchorlock/>
              </v:rect>
            </w:pict>
          </mc:Fallback>
        </mc:AlternateContent>
      </w:r>
    </w:p>
    <w:p w:rsidR="004B2BF4" w:rsidRPr="001C61AA" w:rsidRDefault="004B2BF4" w:rsidP="004B2BF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Проблема данного проекта решена. Цель и задачи достигнуты.</w:t>
      </w:r>
    </w:p>
    <w:p w:rsidR="009E3097" w:rsidRPr="00756279" w:rsidRDefault="009E3097" w:rsidP="009E3097">
      <w:pPr>
        <w:rPr>
          <w:rFonts w:ascii="Times New Roman" w:hAnsi="Times New Roman" w:cs="Times New Roman"/>
          <w:sz w:val="28"/>
          <w:szCs w:val="28"/>
        </w:rPr>
      </w:pPr>
    </w:p>
    <w:p w:rsidR="00E33403" w:rsidRDefault="00E33403"/>
    <w:sectPr w:rsidR="00E33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D5403"/>
    <w:multiLevelType w:val="multilevel"/>
    <w:tmpl w:val="6E040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A53378"/>
    <w:multiLevelType w:val="multilevel"/>
    <w:tmpl w:val="81EC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74357F"/>
    <w:multiLevelType w:val="multilevel"/>
    <w:tmpl w:val="2FCAC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CD6A68"/>
    <w:multiLevelType w:val="multilevel"/>
    <w:tmpl w:val="E0500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F1C19"/>
    <w:multiLevelType w:val="multilevel"/>
    <w:tmpl w:val="34B09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FD73C0"/>
    <w:multiLevelType w:val="multilevel"/>
    <w:tmpl w:val="9A02A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296EC7"/>
    <w:multiLevelType w:val="multilevel"/>
    <w:tmpl w:val="35603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6D17AD"/>
    <w:multiLevelType w:val="multilevel"/>
    <w:tmpl w:val="15466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F6C"/>
    <w:rsid w:val="0034260C"/>
    <w:rsid w:val="003B5097"/>
    <w:rsid w:val="004B2BF4"/>
    <w:rsid w:val="005A2738"/>
    <w:rsid w:val="006665AA"/>
    <w:rsid w:val="0077248C"/>
    <w:rsid w:val="009E3097"/>
    <w:rsid w:val="00A2117C"/>
    <w:rsid w:val="00C319FF"/>
    <w:rsid w:val="00CA07BB"/>
    <w:rsid w:val="00DB15C0"/>
    <w:rsid w:val="00DB5EE6"/>
    <w:rsid w:val="00E33403"/>
    <w:rsid w:val="00E40F6C"/>
    <w:rsid w:val="00E6076B"/>
    <w:rsid w:val="00EA169D"/>
    <w:rsid w:val="00EF5793"/>
    <w:rsid w:val="00F552A8"/>
    <w:rsid w:val="00F97E21"/>
    <w:rsid w:val="00FB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4260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426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6</cp:revision>
  <dcterms:created xsi:type="dcterms:W3CDTF">2023-07-25T07:53:00Z</dcterms:created>
  <dcterms:modified xsi:type="dcterms:W3CDTF">2025-01-22T09:51:00Z</dcterms:modified>
</cp:coreProperties>
</file>