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C4" w:rsidRPr="004064B3" w:rsidRDefault="00E621C4" w:rsidP="00E62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1C4" w:rsidRPr="004064B3" w:rsidRDefault="00657C93" w:rsidP="00E62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4B3">
        <w:rPr>
          <w:rFonts w:ascii="Times New Roman" w:hAnsi="Times New Roman" w:cs="Times New Roman"/>
          <w:b/>
          <w:sz w:val="28"/>
          <w:szCs w:val="28"/>
        </w:rPr>
        <w:t>Творческо-исследовательский</w:t>
      </w:r>
      <w:r w:rsidR="00E621C4" w:rsidRPr="004064B3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</w:p>
    <w:p w:rsidR="004064B3" w:rsidRPr="004064B3" w:rsidRDefault="00E621C4" w:rsidP="00406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4B3">
        <w:rPr>
          <w:rFonts w:ascii="Times New Roman" w:hAnsi="Times New Roman" w:cs="Times New Roman"/>
          <w:b/>
          <w:sz w:val="28"/>
          <w:szCs w:val="28"/>
        </w:rPr>
        <w:t xml:space="preserve"> «Красная книга Урала»</w:t>
      </w:r>
    </w:p>
    <w:p w:rsidR="004064B3" w:rsidRDefault="00471735" w:rsidP="004064B3">
      <w:pPr>
        <w:rPr>
          <w:rFonts w:ascii="Times New Roman" w:hAnsi="Times New Roman" w:cs="Times New Roman"/>
          <w:sz w:val="28"/>
          <w:szCs w:val="28"/>
        </w:rPr>
      </w:pPr>
      <w:r w:rsidRPr="00156557">
        <w:rPr>
          <w:rStyle w:val="c3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AD177E" w:rsidRPr="00156557">
        <w:rPr>
          <w:rStyle w:val="c3"/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="004064B3" w:rsidRPr="00EF579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4064B3">
        <w:rPr>
          <w:rFonts w:ascii="Times New Roman" w:hAnsi="Times New Roman" w:cs="Times New Roman"/>
          <w:sz w:val="28"/>
          <w:szCs w:val="28"/>
        </w:rPr>
        <w:t xml:space="preserve"> воспитатели, родители, воспитанники.</w:t>
      </w:r>
    </w:p>
    <w:p w:rsidR="004064B3" w:rsidRDefault="004064B3" w:rsidP="004064B3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 5 – 6 лет.</w:t>
      </w:r>
    </w:p>
    <w:p w:rsidR="004064B3" w:rsidRDefault="004064B3" w:rsidP="004064B3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ноябрь</w:t>
      </w:r>
      <w:r w:rsidR="00FD382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C7560" w:rsidRPr="004064B3" w:rsidRDefault="004064B3" w:rsidP="004064B3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Адресация проекта:</w:t>
      </w:r>
      <w:r>
        <w:rPr>
          <w:rFonts w:ascii="Times New Roman" w:hAnsi="Times New Roman" w:cs="Times New Roman"/>
          <w:sz w:val="28"/>
          <w:szCs w:val="28"/>
        </w:rPr>
        <w:t xml:space="preserve"> проект предназначен для совместной деятельности педагогов с детьми старшего возраста и их родителями.</w:t>
      </w:r>
    </w:p>
    <w:p w:rsidR="004064B3" w:rsidRPr="004064B3" w:rsidRDefault="004064B3" w:rsidP="00EC4962">
      <w:pPr>
        <w:pStyle w:val="a7"/>
        <w:shd w:val="clear" w:color="auto" w:fill="FFFFFF"/>
        <w:spacing w:line="360" w:lineRule="auto"/>
        <w:rPr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  <w:u w:val="single"/>
        </w:rPr>
        <w:t xml:space="preserve">Цель: </w:t>
      </w:r>
      <w:r>
        <w:rPr>
          <w:bCs/>
          <w:color w:val="0D0D0D" w:themeColor="text1" w:themeTint="F2"/>
          <w:sz w:val="28"/>
          <w:szCs w:val="28"/>
        </w:rPr>
        <w:t>познакомить детей с Красной книгой Урала.</w:t>
      </w:r>
    </w:p>
    <w:p w:rsidR="00EC4962" w:rsidRPr="00156557" w:rsidRDefault="00EC4962" w:rsidP="00EC4962">
      <w:pPr>
        <w:pStyle w:val="a7"/>
        <w:shd w:val="clear" w:color="auto" w:fill="FFFFFF"/>
        <w:spacing w:line="360" w:lineRule="auto"/>
        <w:rPr>
          <w:b/>
          <w:bCs/>
          <w:color w:val="0D0D0D" w:themeColor="text1" w:themeTint="F2"/>
          <w:sz w:val="28"/>
          <w:szCs w:val="28"/>
          <w:u w:val="single"/>
        </w:rPr>
      </w:pPr>
      <w:r w:rsidRPr="00156557">
        <w:rPr>
          <w:b/>
          <w:bCs/>
          <w:color w:val="0D0D0D" w:themeColor="text1" w:themeTint="F2"/>
          <w:sz w:val="28"/>
          <w:szCs w:val="28"/>
          <w:u w:val="single"/>
        </w:rPr>
        <w:t>Задачи:</w:t>
      </w:r>
    </w:p>
    <w:p w:rsidR="00C048E9" w:rsidRPr="00156557" w:rsidRDefault="00C048E9" w:rsidP="00EC4962">
      <w:pPr>
        <w:pStyle w:val="a7"/>
        <w:shd w:val="clear" w:color="auto" w:fill="FFFFFF"/>
        <w:spacing w:line="360" w:lineRule="auto"/>
        <w:rPr>
          <w:b/>
          <w:bCs/>
          <w:color w:val="0D0D0D" w:themeColor="text1" w:themeTint="F2"/>
          <w:sz w:val="28"/>
          <w:szCs w:val="28"/>
          <w:u w:val="single"/>
        </w:rPr>
      </w:pPr>
      <w:r w:rsidRPr="00156557">
        <w:rPr>
          <w:b/>
          <w:bCs/>
          <w:color w:val="0D0D0D" w:themeColor="text1" w:themeTint="F2"/>
          <w:sz w:val="28"/>
          <w:szCs w:val="28"/>
          <w:u w:val="single"/>
        </w:rPr>
        <w:t>Образовательные</w:t>
      </w:r>
    </w:p>
    <w:p w:rsidR="00D17EF7" w:rsidRPr="00156557" w:rsidRDefault="00D17EF7" w:rsidP="00EC4962">
      <w:pPr>
        <w:pStyle w:val="a7"/>
        <w:shd w:val="clear" w:color="auto" w:fill="FFFFFF"/>
        <w:spacing w:line="360" w:lineRule="auto"/>
        <w:rPr>
          <w:bCs/>
          <w:color w:val="0D0D0D" w:themeColor="text1" w:themeTint="F2"/>
          <w:sz w:val="28"/>
          <w:szCs w:val="28"/>
        </w:rPr>
      </w:pPr>
      <w:r w:rsidRPr="00156557">
        <w:rPr>
          <w:bCs/>
          <w:color w:val="0D0D0D" w:themeColor="text1" w:themeTint="F2"/>
          <w:sz w:val="28"/>
          <w:szCs w:val="28"/>
        </w:rPr>
        <w:t>-восприятие красоты природы, богатства естественных оттенков, пропорций растительного и животного мира;</w:t>
      </w:r>
    </w:p>
    <w:p w:rsidR="00D17EF7" w:rsidRPr="00156557" w:rsidRDefault="00D17EF7" w:rsidP="00D17EF7">
      <w:pPr>
        <w:pStyle w:val="dlg"/>
        <w:shd w:val="clear" w:color="auto" w:fill="FFFFFF"/>
        <w:spacing w:line="360" w:lineRule="auto"/>
        <w:rPr>
          <w:color w:val="0D0D0D" w:themeColor="text1" w:themeTint="F2"/>
          <w:sz w:val="28"/>
          <w:szCs w:val="28"/>
        </w:rPr>
      </w:pPr>
      <w:r w:rsidRPr="00156557">
        <w:rPr>
          <w:color w:val="0D0D0D" w:themeColor="text1" w:themeTint="F2"/>
          <w:sz w:val="28"/>
          <w:szCs w:val="28"/>
        </w:rPr>
        <w:t>- формировать представление у дошкольников о Красной книге как о документе. О тех растениях и животных, занесённых в Красную книгу, которые встречаются на территории Урала;</w:t>
      </w:r>
    </w:p>
    <w:p w:rsidR="00C048E9" w:rsidRPr="00156557" w:rsidRDefault="00C048E9" w:rsidP="00EC4962">
      <w:pPr>
        <w:pStyle w:val="a7"/>
        <w:shd w:val="clear" w:color="auto" w:fill="FFFFFF"/>
        <w:spacing w:line="360" w:lineRule="auto"/>
        <w:rPr>
          <w:b/>
          <w:bCs/>
          <w:color w:val="0D0D0D" w:themeColor="text1" w:themeTint="F2"/>
          <w:sz w:val="28"/>
          <w:szCs w:val="28"/>
          <w:u w:val="single"/>
        </w:rPr>
      </w:pPr>
      <w:r w:rsidRPr="00156557">
        <w:rPr>
          <w:b/>
          <w:bCs/>
          <w:color w:val="0D0D0D" w:themeColor="text1" w:themeTint="F2"/>
          <w:sz w:val="28"/>
          <w:szCs w:val="28"/>
          <w:u w:val="single"/>
        </w:rPr>
        <w:t>Развивающие</w:t>
      </w:r>
    </w:p>
    <w:p w:rsidR="00C048E9" w:rsidRPr="00156557" w:rsidRDefault="00C048E9" w:rsidP="00C048E9">
      <w:pPr>
        <w:pStyle w:val="a7"/>
        <w:shd w:val="clear" w:color="auto" w:fill="FFFFFF"/>
        <w:spacing w:line="360" w:lineRule="auto"/>
        <w:rPr>
          <w:bCs/>
          <w:color w:val="0D0D0D" w:themeColor="text1" w:themeTint="F2"/>
          <w:sz w:val="28"/>
          <w:szCs w:val="28"/>
        </w:rPr>
      </w:pPr>
      <w:r w:rsidRPr="00156557">
        <w:rPr>
          <w:bCs/>
          <w:color w:val="0D0D0D" w:themeColor="text1" w:themeTint="F2"/>
          <w:sz w:val="28"/>
          <w:szCs w:val="28"/>
        </w:rPr>
        <w:t xml:space="preserve">- развитие первичных представлений о безопасном поведении в </w:t>
      </w:r>
      <w:proofErr w:type="gramStart"/>
      <w:r w:rsidRPr="00156557">
        <w:rPr>
          <w:bCs/>
          <w:color w:val="0D0D0D" w:themeColor="text1" w:themeTint="F2"/>
          <w:sz w:val="28"/>
          <w:szCs w:val="28"/>
        </w:rPr>
        <w:t>природе-о</w:t>
      </w:r>
      <w:proofErr w:type="gramEnd"/>
      <w:r w:rsidRPr="00156557">
        <w:rPr>
          <w:bCs/>
          <w:color w:val="0D0D0D" w:themeColor="text1" w:themeTint="F2"/>
          <w:sz w:val="28"/>
          <w:szCs w:val="28"/>
        </w:rPr>
        <w:t xml:space="preserve"> правилах безопасного для окружающего мира природы поведения;</w:t>
      </w:r>
    </w:p>
    <w:p w:rsidR="00C048E9" w:rsidRPr="00156557" w:rsidRDefault="00C048E9" w:rsidP="00C048E9">
      <w:pPr>
        <w:pStyle w:val="dlg"/>
        <w:shd w:val="clear" w:color="auto" w:fill="FFFFFF"/>
        <w:spacing w:line="360" w:lineRule="auto"/>
        <w:rPr>
          <w:color w:val="0D0D0D" w:themeColor="text1" w:themeTint="F2"/>
          <w:sz w:val="28"/>
          <w:szCs w:val="28"/>
        </w:rPr>
      </w:pPr>
      <w:r w:rsidRPr="00156557">
        <w:rPr>
          <w:color w:val="0D0D0D" w:themeColor="text1" w:themeTint="F2"/>
          <w:sz w:val="28"/>
          <w:szCs w:val="28"/>
        </w:rPr>
        <w:t>- развитие навыков наблюдательности, любознательности, навыков самостоятельной исследовательской работы при изучении отдельных видов растений и животных;</w:t>
      </w:r>
    </w:p>
    <w:p w:rsidR="00C048E9" w:rsidRPr="00156557" w:rsidRDefault="00D17EF7" w:rsidP="00EC4962">
      <w:pPr>
        <w:pStyle w:val="a7"/>
        <w:shd w:val="clear" w:color="auto" w:fill="FFFFFF"/>
        <w:spacing w:line="360" w:lineRule="auto"/>
        <w:rPr>
          <w:b/>
          <w:bCs/>
          <w:color w:val="0D0D0D" w:themeColor="text1" w:themeTint="F2"/>
          <w:sz w:val="28"/>
          <w:szCs w:val="28"/>
          <w:u w:val="single"/>
        </w:rPr>
      </w:pPr>
      <w:r w:rsidRPr="00156557">
        <w:rPr>
          <w:b/>
          <w:bCs/>
          <w:color w:val="0D0D0D" w:themeColor="text1" w:themeTint="F2"/>
          <w:sz w:val="28"/>
          <w:szCs w:val="28"/>
          <w:u w:val="single"/>
        </w:rPr>
        <w:t>В</w:t>
      </w:r>
      <w:r w:rsidR="00C048E9" w:rsidRPr="00156557">
        <w:rPr>
          <w:b/>
          <w:bCs/>
          <w:color w:val="0D0D0D" w:themeColor="text1" w:themeTint="F2"/>
          <w:sz w:val="28"/>
          <w:szCs w:val="28"/>
          <w:u w:val="single"/>
        </w:rPr>
        <w:t>оспитательные</w:t>
      </w:r>
    </w:p>
    <w:p w:rsidR="00C048E9" w:rsidRPr="00156557" w:rsidRDefault="00C048E9" w:rsidP="00EC4962">
      <w:pPr>
        <w:pStyle w:val="a7"/>
        <w:shd w:val="clear" w:color="auto" w:fill="FFFFFF"/>
        <w:spacing w:line="360" w:lineRule="auto"/>
        <w:rPr>
          <w:color w:val="0D0D0D" w:themeColor="text1" w:themeTint="F2"/>
          <w:sz w:val="28"/>
          <w:szCs w:val="28"/>
        </w:rPr>
      </w:pPr>
      <w:r w:rsidRPr="00156557">
        <w:rPr>
          <w:color w:val="0D0D0D" w:themeColor="text1" w:themeTint="F2"/>
          <w:sz w:val="28"/>
          <w:szCs w:val="28"/>
        </w:rPr>
        <w:t>-воспитание правильного отношения ребенка к природе, его окружающей, к себе</w:t>
      </w:r>
      <w:r w:rsidR="00D17EF7" w:rsidRPr="00156557">
        <w:rPr>
          <w:color w:val="0D0D0D" w:themeColor="text1" w:themeTint="F2"/>
          <w:sz w:val="28"/>
          <w:szCs w:val="28"/>
        </w:rPr>
        <w:t xml:space="preserve"> и людям как части природы, к вещам и материалам природного происхождения, которыми он пользуется;</w:t>
      </w:r>
    </w:p>
    <w:p w:rsidR="00290C70" w:rsidRPr="00156557" w:rsidRDefault="00290C70" w:rsidP="0029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проводились исследования:</w:t>
      </w:r>
    </w:p>
    <w:p w:rsidR="00290C70" w:rsidRPr="00156557" w:rsidRDefault="00290C70" w:rsidP="00290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по тематике проекта;</w:t>
      </w:r>
    </w:p>
    <w:p w:rsidR="00290C70" w:rsidRPr="00156557" w:rsidRDefault="00290C70" w:rsidP="00290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читали с родителями и воспитателями информацию о представителях Красной книги;</w:t>
      </w:r>
    </w:p>
    <w:p w:rsidR="000412D3" w:rsidRPr="00156557" w:rsidRDefault="000412D3" w:rsidP="000412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собирали информацию об объектах природы родного края;</w:t>
      </w:r>
    </w:p>
    <w:p w:rsidR="000412D3" w:rsidRPr="00156557" w:rsidRDefault="00290C70" w:rsidP="00290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изготавливали </w:t>
      </w:r>
      <w:r w:rsidR="000412D3"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книжки-малышки с информацией о животных, растениях;</w:t>
      </w:r>
    </w:p>
    <w:p w:rsidR="00290C70" w:rsidRPr="00156557" w:rsidRDefault="00290C70" w:rsidP="00290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412D3"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мастерили </w:t>
      </w: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макеты животных</w:t>
      </w:r>
      <w:r w:rsidR="000412D3"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нашего заповедника</w:t>
      </w: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0C70" w:rsidRPr="00156557" w:rsidRDefault="000412D3" w:rsidP="00290C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оформляли </w:t>
      </w:r>
      <w:r w:rsidR="000B7544"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нашу </w:t>
      </w: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«Красную К</w:t>
      </w:r>
      <w:r w:rsidR="00290C70"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нигу</w:t>
      </w: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Урала</w:t>
      </w:r>
      <w:r w:rsidR="00290C70"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E0FFC" w:rsidRPr="00156557" w:rsidRDefault="000B7544" w:rsidP="008E0FFC">
      <w:pPr>
        <w:ind w:left="36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565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Основная часть</w:t>
      </w:r>
    </w:p>
    <w:p w:rsidR="000B7544" w:rsidRPr="00156557" w:rsidRDefault="000B7544" w:rsidP="002E5A5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</w:t>
      </w:r>
      <w:r w:rsidR="00156557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беседах рассказали</w:t>
      </w:r>
      <w:r w:rsidR="003116D9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воспитанникам старших групп</w:t>
      </w: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</w:t>
      </w:r>
      <w:proofErr w:type="gramStart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том</w:t>
      </w:r>
      <w:proofErr w:type="gramEnd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какие книги о природе бывают.</w:t>
      </w:r>
      <w:r w:rsidR="003116D9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116D9" w:rsidRPr="00156557">
        <w:rPr>
          <w:rFonts w:ascii="Times New Roman" w:hAnsi="Times New Roman" w:cs="Times New Roman"/>
          <w:sz w:val="28"/>
          <w:szCs w:val="28"/>
        </w:rPr>
        <w:t>Выяснили, что красный цвет – это цвет тревоги, поэтому в красную книгу занесены все виды животного и растительного мира, находящиеся на грани исчезновения. А в черную книгу вносят уже исчезнувшие виды. Одна книга с животными, а вторая с растениями. Узнали о том, что Красную книгу переиздают, потому что с каждым годом все больше растений и животных оказываются на гране вымирания. Когда дети с воспитателем читали Красную книгу, нашли в ней знакомые растения и животных. Проведенная работа по ознакомлению с красной книгой подвела нас к идее создания своей Красной книги Урала. Для этого нам в первую очередь необходимо было определиться, какие объекты природы мы можем поместить в нашу книгу. Совместно с детьми решили, что эти объекты до</w:t>
      </w:r>
      <w:r w:rsidR="002E5A56" w:rsidRPr="00156557">
        <w:rPr>
          <w:rFonts w:ascii="Times New Roman" w:hAnsi="Times New Roman" w:cs="Times New Roman"/>
          <w:sz w:val="28"/>
          <w:szCs w:val="28"/>
        </w:rPr>
        <w:t>лжны быть теми, которых</w:t>
      </w:r>
      <w:r w:rsidR="003116D9" w:rsidRPr="00156557">
        <w:rPr>
          <w:rFonts w:ascii="Times New Roman" w:hAnsi="Times New Roman" w:cs="Times New Roman"/>
          <w:sz w:val="28"/>
          <w:szCs w:val="28"/>
        </w:rPr>
        <w:t xml:space="preserve"> мы встречали в нашем </w:t>
      </w:r>
      <w:r w:rsidR="002E5A56" w:rsidRPr="00156557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="003116D9" w:rsidRPr="00156557">
        <w:rPr>
          <w:rFonts w:ascii="Times New Roman" w:hAnsi="Times New Roman" w:cs="Times New Roman"/>
          <w:sz w:val="28"/>
          <w:szCs w:val="28"/>
        </w:rPr>
        <w:t>зоопарке</w:t>
      </w:r>
      <w:r w:rsidR="00A62B10" w:rsidRPr="00156557">
        <w:rPr>
          <w:rFonts w:ascii="Times New Roman" w:hAnsi="Times New Roman" w:cs="Times New Roman"/>
          <w:sz w:val="28"/>
          <w:szCs w:val="28"/>
        </w:rPr>
        <w:t xml:space="preserve">, </w:t>
      </w:r>
      <w:r w:rsidR="003116D9" w:rsidRPr="00156557">
        <w:rPr>
          <w:rFonts w:ascii="Times New Roman" w:hAnsi="Times New Roman" w:cs="Times New Roman"/>
          <w:sz w:val="28"/>
          <w:szCs w:val="28"/>
        </w:rPr>
        <w:t xml:space="preserve">потому что только в этом случае мы сможем каждый день за </w:t>
      </w:r>
      <w:proofErr w:type="gramStart"/>
      <w:r w:rsidR="003116D9" w:rsidRPr="00156557">
        <w:rPr>
          <w:rFonts w:ascii="Times New Roman" w:hAnsi="Times New Roman" w:cs="Times New Roman"/>
          <w:sz w:val="28"/>
          <w:szCs w:val="28"/>
        </w:rPr>
        <w:t>ними</w:t>
      </w:r>
      <w:proofErr w:type="gramEnd"/>
      <w:r w:rsidR="003116D9" w:rsidRPr="00156557">
        <w:rPr>
          <w:rFonts w:ascii="Times New Roman" w:hAnsi="Times New Roman" w:cs="Times New Roman"/>
          <w:sz w:val="28"/>
          <w:szCs w:val="28"/>
        </w:rPr>
        <w:t xml:space="preserve"> наблюдать,</w:t>
      </w:r>
      <w:r w:rsidR="002E5A56" w:rsidRPr="00156557">
        <w:rPr>
          <w:rFonts w:ascii="Times New Roman" w:hAnsi="Times New Roman" w:cs="Times New Roman"/>
          <w:sz w:val="28"/>
          <w:szCs w:val="28"/>
        </w:rPr>
        <w:t xml:space="preserve"> </w:t>
      </w:r>
      <w:r w:rsidR="00A62B10" w:rsidRPr="00156557">
        <w:rPr>
          <w:rFonts w:ascii="Times New Roman" w:hAnsi="Times New Roman" w:cs="Times New Roman"/>
          <w:sz w:val="28"/>
          <w:szCs w:val="28"/>
        </w:rPr>
        <w:t xml:space="preserve">которые привлекли внимание детей своим внешним видом, </w:t>
      </w:r>
      <w:r w:rsidR="002E5A56" w:rsidRPr="00156557">
        <w:rPr>
          <w:rFonts w:ascii="Times New Roman" w:hAnsi="Times New Roman" w:cs="Times New Roman"/>
          <w:sz w:val="28"/>
          <w:szCs w:val="28"/>
        </w:rPr>
        <w:t xml:space="preserve">у детей будет </w:t>
      </w:r>
      <w:r w:rsidR="00A62B10" w:rsidRPr="00156557">
        <w:rPr>
          <w:rFonts w:ascii="Times New Roman" w:hAnsi="Times New Roman" w:cs="Times New Roman"/>
          <w:sz w:val="28"/>
          <w:szCs w:val="28"/>
        </w:rPr>
        <w:t>интерес к изучению данного вида, м</w:t>
      </w:r>
      <w:r w:rsidR="002E5A56" w:rsidRPr="00156557">
        <w:rPr>
          <w:rFonts w:ascii="Times New Roman" w:hAnsi="Times New Roman" w:cs="Times New Roman"/>
          <w:sz w:val="28"/>
          <w:szCs w:val="28"/>
        </w:rPr>
        <w:t xml:space="preserve">ы научимся </w:t>
      </w:r>
      <w:r w:rsidR="003116D9" w:rsidRPr="00156557">
        <w:rPr>
          <w:rFonts w:ascii="Times New Roman" w:hAnsi="Times New Roman" w:cs="Times New Roman"/>
          <w:sz w:val="28"/>
          <w:szCs w:val="28"/>
        </w:rPr>
        <w:t>видеть, в чем действительно могут они нуждаться, учиться помогать природе правильно.</w:t>
      </w:r>
      <w:r w:rsidR="002E5A56" w:rsidRPr="00156557">
        <w:rPr>
          <w:rFonts w:ascii="Times New Roman" w:hAnsi="Times New Roman" w:cs="Times New Roman"/>
          <w:sz w:val="28"/>
          <w:szCs w:val="28"/>
        </w:rPr>
        <w:t xml:space="preserve"> В итоге мы определились, что в нашей книге получится два раздела: травянистые растения и животные.</w:t>
      </w:r>
    </w:p>
    <w:p w:rsidR="002E5A56" w:rsidRPr="00156557" w:rsidRDefault="002E5A56" w:rsidP="002E5A56">
      <w:pPr>
        <w:ind w:left="360" w:firstLine="3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Часть 1 «Животные»</w:t>
      </w:r>
    </w:p>
    <w:p w:rsidR="002E5A56" w:rsidRPr="00156557" w:rsidRDefault="002E5A56" w:rsidP="002E5A56">
      <w:pPr>
        <w:ind w:left="360" w:firstLine="3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Была проведена виртуальная экскурсия в зоопарк </w:t>
      </w:r>
      <w:r w:rsidR="00156557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г. Екатеринбург</w:t>
      </w: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нацеленная на получение информации о том какие животные находятся </w:t>
      </w:r>
      <w:proofErr w:type="gramStart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proofErr w:type="gramEnd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попечении в нашем зоопарке и есть ли среди них </w:t>
      </w:r>
      <w:proofErr w:type="gramStart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животные</w:t>
      </w:r>
      <w:proofErr w:type="gramEnd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которые занесены в красную книгу. </w:t>
      </w:r>
      <w:r w:rsidR="00E87498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Было принято решение о том, что будем собирать информацию</w:t>
      </w:r>
      <w:r w:rsidR="003C6E6F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</w:t>
      </w:r>
      <w:proofErr w:type="gramStart"/>
      <w:r w:rsidR="003C6E6F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полуводных</w:t>
      </w:r>
      <w:proofErr w:type="gramEnd"/>
      <w:r w:rsidR="003C6E6F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млекопитающих</w:t>
      </w:r>
      <w:r w:rsidR="00E87498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-речной бобер и выхухоль, необычных летающих животных-большой ушан и белка-летяга, а также изучим парнокопытных-марала и сайгака. </w:t>
      </w:r>
    </w:p>
    <w:p w:rsidR="00E87498" w:rsidRPr="00156557" w:rsidRDefault="00E87498" w:rsidP="002E5A56">
      <w:pPr>
        <w:ind w:left="360" w:firstLine="3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Каждый ребенок выбрал то </w:t>
      </w:r>
      <w:proofErr w:type="gramStart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животное</w:t>
      </w:r>
      <w:proofErr w:type="gramEnd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которое показалось ему интересным и в совместной с ро</w:t>
      </w:r>
      <w:r w:rsidR="00A62B10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дителями деятельности изготавливали книжки-малышки, в которых</w:t>
      </w: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рассказали о животном-о среде обитания, о пище, об особенностях поведения, о месте обитания.</w:t>
      </w:r>
    </w:p>
    <w:p w:rsidR="00156557" w:rsidRPr="00156557" w:rsidRDefault="00156557" w:rsidP="002E5A56">
      <w:pPr>
        <w:ind w:left="360" w:firstLine="3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Читали с детьми экологические сказки, написанные школьниками</w:t>
      </w:r>
    </w:p>
    <w:p w:rsidR="00156557" w:rsidRPr="00156557" w:rsidRDefault="00156557" w:rsidP="00156557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Обыкновенный ёж</w:t>
      </w:r>
    </w:p>
    <w:p w:rsidR="00156557" w:rsidRPr="00156557" w:rsidRDefault="00156557" w:rsidP="00156557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Бобёр</w:t>
      </w:r>
    </w:p>
    <w:p w:rsidR="00156557" w:rsidRPr="00156557" w:rsidRDefault="00156557" w:rsidP="00156557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Лесной северный олень</w:t>
      </w:r>
    </w:p>
    <w:p w:rsidR="00156557" w:rsidRPr="00156557" w:rsidRDefault="00156557" w:rsidP="00156557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журавль</w:t>
      </w:r>
    </w:p>
    <w:p w:rsidR="00156557" w:rsidRPr="00156557" w:rsidRDefault="00156557" w:rsidP="00156557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5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цветка </w:t>
      </w:r>
      <w:hyperlink r:id="rId6" w:history="1">
        <w:r w:rsidRPr="00156557">
          <w:rPr>
            <w:rStyle w:val="a5"/>
            <w:rFonts w:ascii="Times New Roman" w:hAnsi="Times New Roman" w:cs="Times New Roman"/>
            <w:sz w:val="28"/>
            <w:szCs w:val="28"/>
          </w:rPr>
          <w:t>Сборник экологических сказок "О чем рассказали герои Красной книги" | Образовательная социальная сеть</w:t>
        </w:r>
      </w:hyperlink>
    </w:p>
    <w:p w:rsidR="00156557" w:rsidRPr="00156557" w:rsidRDefault="00156557" w:rsidP="00156557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557">
        <w:rPr>
          <w:rFonts w:ascii="Times New Roman" w:hAnsi="Times New Roman" w:cs="Times New Roman"/>
          <w:sz w:val="28"/>
          <w:szCs w:val="28"/>
        </w:rPr>
        <w:lastRenderedPageBreak/>
        <w:t xml:space="preserve">Играли в дидактические игры </w:t>
      </w:r>
      <w:r w:rsidRPr="0015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«Покажи животное», «Зимующие и перелетные птицы», «Вопрос – ответ», «Дерево – лист», «Назови растение».</w:t>
      </w:r>
    </w:p>
    <w:p w:rsidR="00156557" w:rsidRPr="00156557" w:rsidRDefault="00156557" w:rsidP="00156557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E5A56" w:rsidRPr="00156557" w:rsidRDefault="00E87498" w:rsidP="002E5A56">
      <w:pPr>
        <w:ind w:left="360" w:firstLine="3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Когда вся информация была </w:t>
      </w:r>
      <w:proofErr w:type="gramStart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собрана</w:t>
      </w:r>
      <w:proofErr w:type="gramEnd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приступили к изготовлению нашей «Красной Книги У</w:t>
      </w:r>
      <w:r w:rsidR="00A62B10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рала». На странице</w:t>
      </w: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разместили фото животного и </w:t>
      </w:r>
      <w:proofErr w:type="gramStart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краткую</w:t>
      </w:r>
      <w:proofErr w:type="gramEnd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информация о нём. Всё это было использовано при оформлении табличек для заповедника, который в последствии появился на территории ДОУ.</w:t>
      </w:r>
    </w:p>
    <w:p w:rsidR="00527742" w:rsidRPr="00156557" w:rsidRDefault="00527742" w:rsidP="002E5A56">
      <w:pPr>
        <w:ind w:left="360" w:firstLine="3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Часть 2 «Растения»</w:t>
      </w:r>
    </w:p>
    <w:p w:rsidR="00DD66C3" w:rsidRPr="00156557" w:rsidRDefault="00156557" w:rsidP="00DD66C3">
      <w:pPr>
        <w:ind w:left="360" w:firstLine="3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Изучали растения из красной книги. На участке организовали клумбу, где наблюдали развитие растений</w:t>
      </w:r>
    </w:p>
    <w:p w:rsidR="00527742" w:rsidRPr="00156557" w:rsidRDefault="00527742" w:rsidP="002E5A56">
      <w:pPr>
        <w:ind w:left="360" w:firstLine="3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Семена и </w:t>
      </w:r>
      <w:proofErr w:type="gramStart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саженцы</w:t>
      </w:r>
      <w:proofErr w:type="gramEnd"/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принесенные детьми были высажены, воспитанники ухаживали за ними, изучали и узнавали о них много интересного.</w:t>
      </w:r>
      <w:r w:rsidRPr="00156557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="00DD66C3" w:rsidRPr="00156557">
        <w:rPr>
          <w:rFonts w:ascii="Times New Roman" w:hAnsi="Times New Roman" w:cs="Times New Roman"/>
          <w:sz w:val="28"/>
          <w:szCs w:val="28"/>
        </w:rPr>
        <w:t>работы на клумбе мы наблюдали</w:t>
      </w:r>
      <w:r w:rsidRPr="00156557">
        <w:rPr>
          <w:rFonts w:ascii="Times New Roman" w:hAnsi="Times New Roman" w:cs="Times New Roman"/>
          <w:sz w:val="28"/>
          <w:szCs w:val="28"/>
        </w:rPr>
        <w:t xml:space="preserve"> много разных насекомых, что в итоге наблюдений, привело нас к выводу,</w:t>
      </w:r>
      <w:r w:rsidR="00DD66C3" w:rsidRPr="00156557">
        <w:rPr>
          <w:rFonts w:ascii="Times New Roman" w:hAnsi="Times New Roman" w:cs="Times New Roman"/>
          <w:sz w:val="28"/>
          <w:szCs w:val="28"/>
        </w:rPr>
        <w:t xml:space="preserve"> что цветам без насекомых нельзя, они переносят пыльцу, а насекомые питаются нектаром растений и выжить без цветов им невозможно.</w:t>
      </w:r>
      <w:r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DD66C3" w:rsidRPr="00156557">
        <w:rPr>
          <w:rFonts w:ascii="Times New Roman" w:hAnsi="Times New Roman" w:cs="Times New Roman"/>
          <w:sz w:val="28"/>
          <w:szCs w:val="28"/>
        </w:rPr>
        <w:t>Так происходит опыление цветов, а это очень важно, так как без опыления у цветов не появятся семена, которые, дают новую жизнь растению.</w:t>
      </w:r>
    </w:p>
    <w:p w:rsidR="008C1B87" w:rsidRPr="00156557" w:rsidRDefault="00156557" w:rsidP="00156557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565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Результат.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D66C3" w:rsidRPr="0015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ходе проведенных исследований появилась наша «Красная книга Урала» </w:t>
      </w:r>
    </w:p>
    <w:p w:rsidR="008C1B87" w:rsidRPr="00156557" w:rsidRDefault="008C1B87" w:rsidP="008E0FFC">
      <w:pPr>
        <w:ind w:left="36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565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Заключение</w:t>
      </w:r>
    </w:p>
    <w:p w:rsidR="00965C30" w:rsidRPr="00156557" w:rsidRDefault="00965C30" w:rsidP="00965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Сказать что работа над проектом окончена нельзя. Наша книга будет пополняться новыми объектами, список изученных нами животных и растений будет пополняться, экспонатов в нашем заповеднике станет больше. Можно </w:t>
      </w:r>
      <w:proofErr w:type="gramStart"/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</w:t>
      </w:r>
      <w:proofErr w:type="gramEnd"/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достигли цели проекта:</w:t>
      </w:r>
    </w:p>
    <w:p w:rsidR="00965C30" w:rsidRPr="00156557" w:rsidRDefault="00965C30" w:rsidP="00965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узнали много интересного из жизни растений, животных обитающих на Урале;</w:t>
      </w:r>
    </w:p>
    <w:p w:rsidR="00965C30" w:rsidRPr="00156557" w:rsidRDefault="00965C30" w:rsidP="00965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знаем, что в Красную книгу заносятся животные и растения, которые находятся на гране исчезновения;</w:t>
      </w:r>
    </w:p>
    <w:p w:rsidR="00965C30" w:rsidRPr="00156557" w:rsidRDefault="00965C30" w:rsidP="00965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понимаем, что забота о природе необходима человеку для сохранения его здоровья;</w:t>
      </w:r>
    </w:p>
    <w:p w:rsidR="00965C30" w:rsidRPr="00156557" w:rsidRDefault="00965C30" w:rsidP="00965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оформили нашу «Красную Книгу Урала»»;</w:t>
      </w:r>
    </w:p>
    <w:p w:rsidR="008C1B87" w:rsidRPr="00156557" w:rsidRDefault="008C1B87" w:rsidP="008E0FFC">
      <w:pPr>
        <w:ind w:left="36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621C4" w:rsidRPr="00156557" w:rsidRDefault="00E621C4" w:rsidP="00E621C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621C4" w:rsidRPr="00156557" w:rsidSect="00E621C4">
      <w:type w:val="continuous"/>
      <w:pgSz w:w="11906" w:h="16838"/>
      <w:pgMar w:top="1276" w:right="707" w:bottom="39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357F"/>
    <w:multiLevelType w:val="multilevel"/>
    <w:tmpl w:val="2FCA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31F8D"/>
    <w:multiLevelType w:val="hybridMultilevel"/>
    <w:tmpl w:val="2FD2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B1D60"/>
    <w:multiLevelType w:val="multilevel"/>
    <w:tmpl w:val="4D3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EB27BC"/>
    <w:multiLevelType w:val="multilevel"/>
    <w:tmpl w:val="39EA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EE"/>
    <w:rsid w:val="000348C6"/>
    <w:rsid w:val="000412D3"/>
    <w:rsid w:val="000B7544"/>
    <w:rsid w:val="00156557"/>
    <w:rsid w:val="00212F11"/>
    <w:rsid w:val="002706DE"/>
    <w:rsid w:val="00290C70"/>
    <w:rsid w:val="002E5A56"/>
    <w:rsid w:val="00306B74"/>
    <w:rsid w:val="003116D9"/>
    <w:rsid w:val="003C6E6F"/>
    <w:rsid w:val="004064B3"/>
    <w:rsid w:val="00471735"/>
    <w:rsid w:val="00500020"/>
    <w:rsid w:val="00527742"/>
    <w:rsid w:val="005D54F0"/>
    <w:rsid w:val="00657C93"/>
    <w:rsid w:val="0079292C"/>
    <w:rsid w:val="007D4247"/>
    <w:rsid w:val="007D6CF9"/>
    <w:rsid w:val="008B3162"/>
    <w:rsid w:val="008C1B87"/>
    <w:rsid w:val="008C7560"/>
    <w:rsid w:val="008E0FFC"/>
    <w:rsid w:val="0095318C"/>
    <w:rsid w:val="00965C30"/>
    <w:rsid w:val="009A4CAF"/>
    <w:rsid w:val="009A78CB"/>
    <w:rsid w:val="009B41CC"/>
    <w:rsid w:val="00A62B10"/>
    <w:rsid w:val="00AD177E"/>
    <w:rsid w:val="00AE69CA"/>
    <w:rsid w:val="00B66FEE"/>
    <w:rsid w:val="00C048E9"/>
    <w:rsid w:val="00C102B4"/>
    <w:rsid w:val="00C53FC2"/>
    <w:rsid w:val="00CB3D16"/>
    <w:rsid w:val="00CB5F4F"/>
    <w:rsid w:val="00D17EF7"/>
    <w:rsid w:val="00DD66C3"/>
    <w:rsid w:val="00E32CBB"/>
    <w:rsid w:val="00E621C4"/>
    <w:rsid w:val="00E87498"/>
    <w:rsid w:val="00EC4962"/>
    <w:rsid w:val="00EE4988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32CB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621C4"/>
    <w:pPr>
      <w:ind w:left="720"/>
      <w:contextualSpacing/>
    </w:pPr>
  </w:style>
  <w:style w:type="character" w:customStyle="1" w:styleId="c3">
    <w:name w:val="c3"/>
    <w:basedOn w:val="a0"/>
    <w:rsid w:val="00471735"/>
  </w:style>
  <w:style w:type="paragraph" w:customStyle="1" w:styleId="c33">
    <w:name w:val="c33"/>
    <w:basedOn w:val="a"/>
    <w:rsid w:val="008E0F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0FFC"/>
  </w:style>
  <w:style w:type="paragraph" w:customStyle="1" w:styleId="c19">
    <w:name w:val="c19"/>
    <w:basedOn w:val="a"/>
    <w:rsid w:val="008E0F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E0FFC"/>
  </w:style>
  <w:style w:type="paragraph" w:customStyle="1" w:styleId="c29">
    <w:name w:val="c29"/>
    <w:basedOn w:val="a"/>
    <w:rsid w:val="008E0F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C4962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EC4962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32CB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621C4"/>
    <w:pPr>
      <w:ind w:left="720"/>
      <w:contextualSpacing/>
    </w:pPr>
  </w:style>
  <w:style w:type="character" w:customStyle="1" w:styleId="c3">
    <w:name w:val="c3"/>
    <w:basedOn w:val="a0"/>
    <w:rsid w:val="00471735"/>
  </w:style>
  <w:style w:type="paragraph" w:customStyle="1" w:styleId="c33">
    <w:name w:val="c33"/>
    <w:basedOn w:val="a"/>
    <w:rsid w:val="008E0F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0FFC"/>
  </w:style>
  <w:style w:type="paragraph" w:customStyle="1" w:styleId="c19">
    <w:name w:val="c19"/>
    <w:basedOn w:val="a"/>
    <w:rsid w:val="008E0F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E0FFC"/>
  </w:style>
  <w:style w:type="paragraph" w:customStyle="1" w:styleId="c29">
    <w:name w:val="c29"/>
    <w:basedOn w:val="a"/>
    <w:rsid w:val="008E0F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C4962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EC4962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905">
      <w:bodyDiv w:val="1"/>
      <w:marLeft w:val="0"/>
      <w:marRight w:val="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889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3805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993464">
      <w:bodyDiv w:val="1"/>
      <w:marLeft w:val="0"/>
      <w:marRight w:val="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465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639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8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9393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3676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4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1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90068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8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05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95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35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835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518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940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82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111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300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70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1350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7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2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16437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ap/library/literaturnoe-tvorchestvo/2018/12/12/sbornik-ekologicheskih-skazok-o-chem-rasskazali-gero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Сад47</dc:creator>
  <cp:keywords/>
  <dc:description/>
  <cp:lastModifiedBy>Таня</cp:lastModifiedBy>
  <cp:revision>5</cp:revision>
  <cp:lastPrinted>2016-06-20T10:45:00Z</cp:lastPrinted>
  <dcterms:created xsi:type="dcterms:W3CDTF">2016-06-23T04:52:00Z</dcterms:created>
  <dcterms:modified xsi:type="dcterms:W3CDTF">2025-01-22T09:50:00Z</dcterms:modified>
</cp:coreProperties>
</file>