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6D8" w:rsidRPr="001936D8" w:rsidRDefault="001936D8" w:rsidP="001936D8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  <w:u w:val="single"/>
        </w:rPr>
      </w:pPr>
      <w:r w:rsidRPr="001936D8">
        <w:rPr>
          <w:b/>
          <w:bCs/>
          <w:sz w:val="28"/>
          <w:szCs w:val="28"/>
          <w:u w:val="single"/>
        </w:rPr>
        <w:t>Проект по ПДД «Дети и дорога»</w:t>
      </w:r>
    </w:p>
    <w:p w:rsidR="001936D8" w:rsidRPr="00304FAB" w:rsidRDefault="001936D8" w:rsidP="001936D8">
      <w:pPr>
        <w:shd w:val="clear" w:color="auto" w:fill="FFFFFF"/>
        <w:spacing w:after="0" w:line="240" w:lineRule="auto"/>
        <w:rPr>
          <w:rFonts w:ascii="Arimo" w:eastAsia="Times New Roman" w:hAnsi="Arimo" w:cs="Times New Roman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Информационная карта объекта.</w:t>
      </w:r>
    </w:p>
    <w:p w:rsidR="000A1257" w:rsidRPr="001936D8" w:rsidRDefault="000A1257" w:rsidP="000A12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b/>
          <w:sz w:val="28"/>
          <w:szCs w:val="28"/>
          <w:u w:val="single"/>
        </w:rPr>
      </w:pPr>
      <w:r w:rsidRPr="001936D8">
        <w:rPr>
          <w:b/>
          <w:bCs/>
          <w:sz w:val="28"/>
          <w:szCs w:val="28"/>
          <w:u w:val="single"/>
        </w:rPr>
        <w:t>Тип проекта</w:t>
      </w:r>
    </w:p>
    <w:p w:rsidR="000A1257" w:rsidRPr="00304509" w:rsidRDefault="000A1257" w:rsidP="000A12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04509">
        <w:rPr>
          <w:sz w:val="28"/>
          <w:szCs w:val="28"/>
        </w:rPr>
        <w:t>Информационный, практико-ориентированный, комплексный, групповой, краткосрочный.</w:t>
      </w:r>
    </w:p>
    <w:p w:rsidR="000A1257" w:rsidRPr="001936D8" w:rsidRDefault="000A1257" w:rsidP="000A12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b/>
          <w:sz w:val="28"/>
          <w:szCs w:val="28"/>
          <w:u w:val="single"/>
        </w:rPr>
      </w:pPr>
      <w:r w:rsidRPr="001936D8">
        <w:rPr>
          <w:b/>
          <w:bCs/>
          <w:sz w:val="28"/>
          <w:szCs w:val="28"/>
          <w:u w:val="single"/>
        </w:rPr>
        <w:t>Срок реализации</w:t>
      </w:r>
    </w:p>
    <w:p w:rsidR="000A1257" w:rsidRDefault="001936D8" w:rsidP="000A12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A1257" w:rsidRPr="00304509">
        <w:rPr>
          <w:sz w:val="28"/>
          <w:szCs w:val="28"/>
        </w:rPr>
        <w:t>ктябрь</w:t>
      </w:r>
      <w:r>
        <w:rPr>
          <w:sz w:val="28"/>
          <w:szCs w:val="28"/>
        </w:rPr>
        <w:t xml:space="preserve"> - ноябрь 2020</w:t>
      </w:r>
      <w:r w:rsidR="000A1257" w:rsidRPr="00304509">
        <w:rPr>
          <w:sz w:val="28"/>
          <w:szCs w:val="28"/>
        </w:rPr>
        <w:t>г.</w:t>
      </w:r>
    </w:p>
    <w:p w:rsidR="001936D8" w:rsidRPr="00304FAB" w:rsidRDefault="001936D8" w:rsidP="001936D8">
      <w:pPr>
        <w:shd w:val="clear" w:color="auto" w:fill="FFFFFF"/>
        <w:spacing w:after="0" w:line="240" w:lineRule="auto"/>
        <w:rPr>
          <w:rFonts w:ascii="Arimo" w:eastAsia="Times New Roman" w:hAnsi="Arimo" w:cs="Times New Roman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Участники проекта:</w:t>
      </w:r>
    </w:p>
    <w:p w:rsidR="001936D8" w:rsidRPr="00304FAB" w:rsidRDefault="001936D8" w:rsidP="001936D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Хафизова М.Д.</w:t>
      </w:r>
      <w:r w:rsidRPr="00304FAB">
        <w:rPr>
          <w:rFonts w:ascii="Times New Roman" w:eastAsia="Times New Roman" w:hAnsi="Times New Roman" w:cs="Times New Roman"/>
          <w:color w:val="000000"/>
          <w:sz w:val="28"/>
        </w:rPr>
        <w:t xml:space="preserve"> – воспитатель;</w:t>
      </w:r>
    </w:p>
    <w:p w:rsidR="001936D8" w:rsidRPr="00304FAB" w:rsidRDefault="001936D8" w:rsidP="001936D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Лобова И.Н.</w:t>
      </w:r>
      <w:r w:rsidRPr="00304FAB">
        <w:rPr>
          <w:rFonts w:ascii="Times New Roman" w:eastAsia="Times New Roman" w:hAnsi="Times New Roman" w:cs="Times New Roman"/>
          <w:color w:val="000000"/>
          <w:sz w:val="28"/>
        </w:rPr>
        <w:t xml:space="preserve"> – воспитатель;</w:t>
      </w:r>
    </w:p>
    <w:p w:rsidR="001936D8" w:rsidRPr="00304FAB" w:rsidRDefault="001936D8" w:rsidP="001936D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Воспитанники подготовительной группы;</w:t>
      </w:r>
    </w:p>
    <w:p w:rsidR="001936D8" w:rsidRPr="001936D8" w:rsidRDefault="001936D8" w:rsidP="001936D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Родители воспитанников.</w:t>
      </w:r>
    </w:p>
    <w:p w:rsidR="000A1257" w:rsidRPr="001936D8" w:rsidRDefault="000A1257" w:rsidP="000A12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b/>
          <w:sz w:val="28"/>
          <w:szCs w:val="28"/>
          <w:u w:val="single"/>
        </w:rPr>
      </w:pPr>
      <w:r w:rsidRPr="001936D8">
        <w:rPr>
          <w:b/>
          <w:bCs/>
          <w:sz w:val="28"/>
          <w:szCs w:val="28"/>
          <w:u w:val="single"/>
        </w:rPr>
        <w:t>Актуальность</w:t>
      </w:r>
    </w:p>
    <w:p w:rsidR="000A1257" w:rsidRPr="00304509" w:rsidRDefault="000A1257" w:rsidP="000A12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04509">
        <w:rPr>
          <w:sz w:val="28"/>
          <w:szCs w:val="28"/>
        </w:rPr>
        <w:t>В нашей стране, как и во всем мире, увеличивается число дорожно-транспортных происшествий. По статистике каждой десятой жертвой ДТП является ребенок. Часто это связано с несоблюдением правил дорожного движения, их незнанием. Предоставленные самим себе, дети мало считаются с реальными опасностями на дороге, так как недооценивают собственные возможности, считая себя ловкими и быстрыми. У них еще не выработалась способность предвидеть возможность возникновения опасности в быстро меняющейся дорожной обстановке, поэтому важно научить детей дорожной грамоте, правилам поведения на улице.</w:t>
      </w:r>
    </w:p>
    <w:p w:rsidR="000A1257" w:rsidRPr="00304509" w:rsidRDefault="000A1257" w:rsidP="000A12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04509">
        <w:rPr>
          <w:bCs/>
          <w:sz w:val="28"/>
          <w:szCs w:val="28"/>
        </w:rPr>
        <w:t>Интеграция образовательных областей:</w:t>
      </w:r>
      <w:r w:rsidRPr="00304509">
        <w:rPr>
          <w:sz w:val="28"/>
          <w:szCs w:val="28"/>
        </w:rPr>
        <w:t> «Познавательное развитие», «Социально- коммуникативное развитие», «Художественно-эстетическое развитие», «Речевое развитие», «Физическое развитие</w:t>
      </w:r>
      <w:proofErr w:type="gramStart"/>
      <w:r w:rsidRPr="00304509">
        <w:rPr>
          <w:sz w:val="28"/>
          <w:szCs w:val="28"/>
        </w:rPr>
        <w:t>»(</w:t>
      </w:r>
      <w:proofErr w:type="gramEnd"/>
      <w:r w:rsidRPr="00304509">
        <w:rPr>
          <w:sz w:val="28"/>
          <w:szCs w:val="28"/>
        </w:rPr>
        <w:t xml:space="preserve"> Безопасность, Здоровье.)</w:t>
      </w:r>
    </w:p>
    <w:p w:rsidR="000A1257" w:rsidRPr="00304509" w:rsidRDefault="000A1257" w:rsidP="000A12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04509">
        <w:rPr>
          <w:bCs/>
          <w:sz w:val="28"/>
          <w:szCs w:val="28"/>
        </w:rPr>
        <w:t>Цель проекта</w:t>
      </w:r>
    </w:p>
    <w:p w:rsidR="000A1257" w:rsidRPr="00304509" w:rsidRDefault="000A1257" w:rsidP="000A12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04509">
        <w:rPr>
          <w:sz w:val="28"/>
          <w:szCs w:val="28"/>
        </w:rPr>
        <w:t>Сформировать у детей старшего дошкольного возраста основы безопасного поведения на улице, знание правил дорожного движения.</w:t>
      </w:r>
    </w:p>
    <w:p w:rsidR="000A1257" w:rsidRPr="00304509" w:rsidRDefault="000A1257" w:rsidP="000A12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04509">
        <w:rPr>
          <w:bCs/>
          <w:sz w:val="28"/>
          <w:szCs w:val="28"/>
        </w:rPr>
        <w:t>Задачи проекта</w:t>
      </w:r>
    </w:p>
    <w:p w:rsidR="000A1257" w:rsidRPr="00304509" w:rsidRDefault="000A1257" w:rsidP="000A12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04509">
        <w:rPr>
          <w:i/>
          <w:iCs/>
          <w:sz w:val="28"/>
          <w:szCs w:val="28"/>
          <w:u w:val="single"/>
        </w:rPr>
        <w:t>Образовательные</w:t>
      </w:r>
      <w:r w:rsidRPr="00304509">
        <w:rPr>
          <w:sz w:val="28"/>
          <w:szCs w:val="28"/>
          <w:u w:val="single"/>
        </w:rPr>
        <w:t>:</w:t>
      </w:r>
      <w:r w:rsidRPr="00304509">
        <w:rPr>
          <w:sz w:val="28"/>
          <w:szCs w:val="28"/>
        </w:rPr>
        <w:t> - Познакомить детей с правилами дорожного движения, строением улицы и дорожными знаками, предназначенными для водителей и пешеходов, с работой Государственной инспекции безопасности дорожного движения;</w:t>
      </w:r>
    </w:p>
    <w:p w:rsidR="000A1257" w:rsidRPr="00304509" w:rsidRDefault="000A1257" w:rsidP="000A12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04509">
        <w:rPr>
          <w:sz w:val="28"/>
          <w:szCs w:val="28"/>
        </w:rPr>
        <w:t>- Научить детей предвидеть опасное событие, уметь по возможности его избегать, а при необходимости действовать;</w:t>
      </w:r>
    </w:p>
    <w:p w:rsidR="000A1257" w:rsidRPr="00304509" w:rsidRDefault="000A1257" w:rsidP="000A12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04509">
        <w:rPr>
          <w:i/>
          <w:iCs/>
          <w:sz w:val="28"/>
          <w:szCs w:val="28"/>
          <w:u w:val="single"/>
        </w:rPr>
        <w:t>Развивающие</w:t>
      </w:r>
      <w:r w:rsidRPr="00304509">
        <w:rPr>
          <w:sz w:val="28"/>
          <w:szCs w:val="28"/>
          <w:u w:val="single"/>
        </w:rPr>
        <w:t>:</w:t>
      </w:r>
      <w:r w:rsidRPr="00304509">
        <w:rPr>
          <w:sz w:val="28"/>
          <w:szCs w:val="28"/>
        </w:rPr>
        <w:t> -  Развивать осторожность, внимательность,  самостоятельность, ответственность и осмотрительность на дороге;</w:t>
      </w:r>
    </w:p>
    <w:p w:rsidR="000A1257" w:rsidRPr="00304509" w:rsidRDefault="000A1257" w:rsidP="000A12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04509">
        <w:rPr>
          <w:sz w:val="28"/>
          <w:szCs w:val="28"/>
        </w:rPr>
        <w:t>- Стимулировать познавательную активность, способствовать развитию    коммуникативных   навыков;</w:t>
      </w:r>
    </w:p>
    <w:p w:rsidR="000A1257" w:rsidRPr="00304509" w:rsidRDefault="000A1257" w:rsidP="000A12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04509">
        <w:rPr>
          <w:i/>
          <w:iCs/>
          <w:sz w:val="28"/>
          <w:szCs w:val="28"/>
          <w:u w:val="single"/>
        </w:rPr>
        <w:t>Речевые: </w:t>
      </w:r>
      <w:r w:rsidRPr="00304509">
        <w:rPr>
          <w:sz w:val="28"/>
          <w:szCs w:val="28"/>
          <w:u w:val="single"/>
        </w:rPr>
        <w:t>-</w:t>
      </w:r>
      <w:r w:rsidRPr="00304509">
        <w:rPr>
          <w:sz w:val="28"/>
          <w:szCs w:val="28"/>
        </w:rPr>
        <w:t> Способствовать развитию речи детей, пополнению активного и пассивного словаря детей в процессе работы над проектом;</w:t>
      </w:r>
    </w:p>
    <w:p w:rsidR="000A1257" w:rsidRPr="00304509" w:rsidRDefault="000A1257" w:rsidP="000A12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04509">
        <w:rPr>
          <w:sz w:val="28"/>
          <w:szCs w:val="28"/>
        </w:rPr>
        <w:t>- Развивать связную речь;</w:t>
      </w:r>
    </w:p>
    <w:p w:rsidR="000A1257" w:rsidRPr="00304509" w:rsidRDefault="000A1257" w:rsidP="000A12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04509">
        <w:rPr>
          <w:i/>
          <w:iCs/>
          <w:sz w:val="28"/>
          <w:szCs w:val="28"/>
          <w:u w:val="single"/>
        </w:rPr>
        <w:lastRenderedPageBreak/>
        <w:t>Воспитательные:</w:t>
      </w:r>
      <w:r w:rsidRPr="00304509">
        <w:rPr>
          <w:i/>
          <w:iCs/>
          <w:sz w:val="28"/>
          <w:szCs w:val="28"/>
        </w:rPr>
        <w:t> </w:t>
      </w:r>
      <w:r w:rsidRPr="00304509">
        <w:rPr>
          <w:sz w:val="28"/>
          <w:szCs w:val="28"/>
        </w:rPr>
        <w:t>- Воспитывать навыки личной безопасности и чувство самосохранения;</w:t>
      </w:r>
    </w:p>
    <w:p w:rsidR="000A1257" w:rsidRPr="00304509" w:rsidRDefault="000A1257" w:rsidP="000A1257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04509">
        <w:rPr>
          <w:bCs/>
          <w:sz w:val="28"/>
          <w:szCs w:val="28"/>
        </w:rPr>
        <w:t>Этапы проекта:</w:t>
      </w:r>
    </w:p>
    <w:p w:rsidR="000A1257" w:rsidRPr="00304509" w:rsidRDefault="000A1257" w:rsidP="000A12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04509">
        <w:rPr>
          <w:bCs/>
          <w:sz w:val="28"/>
          <w:szCs w:val="28"/>
          <w:u w:val="single"/>
        </w:rPr>
        <w:t>1 этап</w:t>
      </w:r>
      <w:r w:rsidRPr="00304509">
        <w:rPr>
          <w:bCs/>
          <w:sz w:val="28"/>
          <w:szCs w:val="28"/>
        </w:rPr>
        <w:t> (постановка проблемы)</w:t>
      </w:r>
    </w:p>
    <w:p w:rsidR="000A1257" w:rsidRPr="00304509" w:rsidRDefault="000A1257" w:rsidP="000A12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04509">
        <w:rPr>
          <w:sz w:val="28"/>
          <w:szCs w:val="28"/>
        </w:rPr>
        <w:t>- Постановить проблему  перед детьми «Для чего необходимо знать правила дорожного движения?»</w:t>
      </w:r>
    </w:p>
    <w:p w:rsidR="000A1257" w:rsidRPr="00304509" w:rsidRDefault="000A1257" w:rsidP="000A12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04509">
        <w:rPr>
          <w:sz w:val="28"/>
          <w:szCs w:val="28"/>
        </w:rPr>
        <w:t>- Определить  продукт проекта: знание правил дорожного движения;</w:t>
      </w:r>
    </w:p>
    <w:p w:rsidR="000A1257" w:rsidRPr="00304509" w:rsidRDefault="000A1257" w:rsidP="000A12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04509">
        <w:rPr>
          <w:bCs/>
          <w:sz w:val="28"/>
          <w:szCs w:val="28"/>
          <w:u w:val="single"/>
        </w:rPr>
        <w:t>2 этап</w:t>
      </w:r>
      <w:r w:rsidRPr="00304509">
        <w:rPr>
          <w:bCs/>
          <w:sz w:val="28"/>
          <w:szCs w:val="28"/>
        </w:rPr>
        <w:t> (обсуждение проблемы, принятие задач)</w:t>
      </w:r>
    </w:p>
    <w:p w:rsidR="006D0EFD" w:rsidRDefault="000A1257" w:rsidP="000A12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04509">
        <w:rPr>
          <w:sz w:val="28"/>
          <w:szCs w:val="28"/>
        </w:rPr>
        <w:t>- Довести до де</w:t>
      </w:r>
      <w:r w:rsidR="006D0EFD">
        <w:rPr>
          <w:sz w:val="28"/>
          <w:szCs w:val="28"/>
        </w:rPr>
        <w:t>тей важность данной проблемы</w:t>
      </w:r>
    </w:p>
    <w:p w:rsidR="000A1257" w:rsidRPr="00304509" w:rsidRDefault="000A1257" w:rsidP="000A12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04509">
        <w:rPr>
          <w:sz w:val="28"/>
          <w:szCs w:val="28"/>
        </w:rPr>
        <w:t>- Подобрать художественную литературу, подготовить наглядный иллюстрированный материал по теме проекта.</w:t>
      </w:r>
    </w:p>
    <w:p w:rsidR="006D0EFD" w:rsidRDefault="000A1257" w:rsidP="000A12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04509">
        <w:rPr>
          <w:sz w:val="28"/>
          <w:szCs w:val="28"/>
        </w:rPr>
        <w:t>- Изучить методическую литературу</w:t>
      </w:r>
    </w:p>
    <w:p w:rsidR="006D0EFD" w:rsidRDefault="000A1257" w:rsidP="000A12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04509">
        <w:rPr>
          <w:sz w:val="28"/>
          <w:szCs w:val="28"/>
        </w:rPr>
        <w:t>- Провести с детьми беседы по теме</w:t>
      </w:r>
    </w:p>
    <w:p w:rsidR="000A1257" w:rsidRPr="00304509" w:rsidRDefault="000A1257" w:rsidP="000A12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04509">
        <w:rPr>
          <w:sz w:val="28"/>
          <w:szCs w:val="28"/>
        </w:rPr>
        <w:t>- пополнить предметно-развивающую среду.</w:t>
      </w:r>
    </w:p>
    <w:p w:rsidR="000A1257" w:rsidRPr="00304509" w:rsidRDefault="000A1257" w:rsidP="000A12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04509">
        <w:rPr>
          <w:sz w:val="28"/>
          <w:szCs w:val="28"/>
        </w:rPr>
        <w:t>- провести с родителями беседы, консультации.</w:t>
      </w:r>
    </w:p>
    <w:p w:rsidR="000A1257" w:rsidRPr="00304509" w:rsidRDefault="000A1257" w:rsidP="000A12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04509">
        <w:rPr>
          <w:bCs/>
          <w:sz w:val="28"/>
          <w:szCs w:val="28"/>
          <w:u w:val="single"/>
        </w:rPr>
        <w:t>3 этап</w:t>
      </w:r>
      <w:r w:rsidRPr="00304509">
        <w:rPr>
          <w:bCs/>
          <w:sz w:val="28"/>
          <w:szCs w:val="28"/>
        </w:rPr>
        <w:t> (работа над проектом)</w:t>
      </w:r>
    </w:p>
    <w:p w:rsidR="006D0EFD" w:rsidRDefault="006D0EFD" w:rsidP="000A12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bCs/>
          <w:sz w:val="28"/>
          <w:szCs w:val="28"/>
          <w:u w:val="single"/>
        </w:rPr>
      </w:pPr>
    </w:p>
    <w:tbl>
      <w:tblPr>
        <w:tblStyle w:val="a5"/>
        <w:tblW w:w="0" w:type="auto"/>
        <w:tblInd w:w="360" w:type="dxa"/>
        <w:tblLook w:val="04A0"/>
      </w:tblPr>
      <w:tblGrid>
        <w:gridCol w:w="1875"/>
        <w:gridCol w:w="7336"/>
      </w:tblGrid>
      <w:tr w:rsidR="006D0EFD" w:rsidTr="006D0EFD">
        <w:trPr>
          <w:trHeight w:val="284"/>
        </w:trPr>
        <w:tc>
          <w:tcPr>
            <w:tcW w:w="9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D" w:rsidRDefault="006D0EFD" w:rsidP="006D0E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6D0EFD" w:rsidTr="006D0EFD"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D" w:rsidRDefault="006D0EFD" w:rsidP="00F406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D" w:rsidRDefault="006D0EFD" w:rsidP="00F406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</w:t>
            </w:r>
          </w:p>
        </w:tc>
      </w:tr>
      <w:tr w:rsidR="006D0EFD" w:rsidTr="006D0EFD"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D" w:rsidRDefault="006D0EFD" w:rsidP="006D0E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1F2" w:rsidRDefault="003641F2" w:rsidP="003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1.Сюжетно ролевая игра «ГИБДД. Сотрудники ДПС»</w:t>
            </w:r>
          </w:p>
          <w:p w:rsidR="003641F2" w:rsidRDefault="003641F2" w:rsidP="003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2.Беседа «Строим улицу»</w:t>
            </w:r>
          </w:p>
          <w:p w:rsidR="00746E00" w:rsidRDefault="00746E00" w:rsidP="00746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1E15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 с палочками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Кьюзенера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«Пешеходный переход»</w:t>
            </w:r>
          </w:p>
          <w:p w:rsidR="00ED6634" w:rsidRDefault="00ED6634" w:rsidP="00746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4.Конструирование «Машины. Улица»</w:t>
            </w:r>
          </w:p>
          <w:p w:rsidR="009D4E3A" w:rsidRDefault="009D4E3A" w:rsidP="00746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5.МК для родителей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«Светофорная наука»</w:t>
            </w:r>
          </w:p>
          <w:p w:rsidR="009D4E3A" w:rsidRPr="001E15C6" w:rsidRDefault="009D4E3A" w:rsidP="00746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6.Выставка литературы  по теме «Безопасность вашего ребенка»</w:t>
            </w:r>
          </w:p>
        </w:tc>
      </w:tr>
      <w:tr w:rsidR="006D0EFD" w:rsidTr="006D0EFD"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D" w:rsidRDefault="006D0EFD" w:rsidP="006D0E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D" w:rsidRDefault="00746E00" w:rsidP="00F40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641F2">
              <w:rPr>
                <w:rFonts w:ascii="Times New Roman" w:hAnsi="Times New Roman" w:cs="Times New Roman"/>
                <w:sz w:val="28"/>
                <w:szCs w:val="28"/>
              </w:rPr>
              <w:t>Сюжетно ролевая игра «Улица. Пешеходы и транспорт»</w:t>
            </w:r>
          </w:p>
          <w:p w:rsidR="00746E00" w:rsidRDefault="00746E00" w:rsidP="00746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2.Игры  с блоками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 дороге»</w:t>
            </w:r>
          </w:p>
          <w:p w:rsidR="00746E00" w:rsidRDefault="00ED6634" w:rsidP="00F40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Лепка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«Пожарная машина на дороге»</w:t>
            </w:r>
          </w:p>
          <w:p w:rsidR="00ED6634" w:rsidRDefault="00ED6634" w:rsidP="00F40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Рисование «Пожарная машина спешит на пожар»</w:t>
            </w:r>
          </w:p>
          <w:p w:rsidR="00ED6634" w:rsidRDefault="00ED6634" w:rsidP="00F40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5.Оформление раздевалки «Транспорт»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9D4E3A" w:rsidRDefault="009D4E3A" w:rsidP="00F40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6.Развлечение  по ПДД «Веселый самокат»</w:t>
            </w:r>
          </w:p>
          <w:p w:rsidR="009D4E3A" w:rsidRPr="000F72B7" w:rsidRDefault="009D4E3A" w:rsidP="00F40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7.НОД «Путешествие Колобка по улице»</w:t>
            </w:r>
          </w:p>
        </w:tc>
      </w:tr>
      <w:tr w:rsidR="006D0EFD" w:rsidTr="006D0EFD"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D" w:rsidRDefault="006D0EFD" w:rsidP="006D0E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D" w:rsidRDefault="00746E00" w:rsidP="00F40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1.Беседа «О чем разговаривает улица»</w:t>
            </w:r>
          </w:p>
          <w:p w:rsidR="00ED6634" w:rsidRDefault="00746E00" w:rsidP="00F40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2.Составление пешеходного перехода из счетных палочек»</w:t>
            </w:r>
          </w:p>
          <w:p w:rsidR="00ED6634" w:rsidRDefault="00ED6634" w:rsidP="00F40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3.Ручной труд «Автостанция (автобусы)»</w:t>
            </w:r>
          </w:p>
          <w:p w:rsidR="00ED6634" w:rsidRDefault="00ED6634" w:rsidP="00F40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4.Выставка поделок и рисунков «Ты и я друзья»</w:t>
            </w:r>
          </w:p>
          <w:p w:rsidR="00ED6634" w:rsidRPr="001E15C6" w:rsidRDefault="00ED6634" w:rsidP="00F40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Оформление раздевалки «Листья – дорожные знаки» (дети с родителями)</w:t>
            </w:r>
          </w:p>
        </w:tc>
      </w:tr>
      <w:tr w:rsidR="006D0EFD" w:rsidTr="006D0EFD"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D" w:rsidRDefault="006D0EFD" w:rsidP="006D0E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D" w:rsidRDefault="00ED6634" w:rsidP="00F40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1.Составление узора из геометрических фигур «На что похож знак. Светофор»</w:t>
            </w:r>
          </w:p>
          <w:p w:rsidR="00ED6634" w:rsidRDefault="00ED6634" w:rsidP="00F40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2.Аппликация «Машина с хлебом»</w:t>
            </w:r>
          </w:p>
          <w:p w:rsidR="00ED6634" w:rsidRDefault="00ED6634" w:rsidP="00F40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3.Конструирование «Грузовой транспорт»</w:t>
            </w:r>
          </w:p>
          <w:p w:rsidR="00ED6634" w:rsidRDefault="00ED6634" w:rsidP="00F40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4.Рассказывание на заданную тему «Как я веду себя на дороге»</w:t>
            </w:r>
          </w:p>
          <w:p w:rsidR="009D4E3A" w:rsidRPr="00111EB7" w:rsidRDefault="009D4E3A" w:rsidP="00F40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5.НОД «О чем разговаривает улица»</w:t>
            </w:r>
          </w:p>
        </w:tc>
      </w:tr>
      <w:tr w:rsidR="006D0EFD" w:rsidTr="008D4335">
        <w:tc>
          <w:tcPr>
            <w:tcW w:w="9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D" w:rsidRPr="00A442B1" w:rsidRDefault="006D0EFD" w:rsidP="006D0E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Ноябрь</w:t>
            </w:r>
          </w:p>
        </w:tc>
      </w:tr>
      <w:tr w:rsidR="006D0EFD" w:rsidTr="006D0EFD"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D" w:rsidRDefault="006D0EFD" w:rsidP="006D0E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D" w:rsidRDefault="006870BB" w:rsidP="00F40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1.Настольные игры по ПДД</w:t>
            </w:r>
          </w:p>
          <w:p w:rsidR="006870BB" w:rsidRDefault="006870BB" w:rsidP="00F40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2.Фотовыставка по ПДД  «Дорожные знаки»</w:t>
            </w:r>
          </w:p>
          <w:p w:rsidR="006870BB" w:rsidRPr="004F5D97" w:rsidRDefault="006870BB" w:rsidP="00F40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3.Раздевалка «Рисунки ПДД»</w:t>
            </w:r>
          </w:p>
        </w:tc>
      </w:tr>
      <w:tr w:rsidR="006D0EFD" w:rsidTr="006D0EFD"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D" w:rsidRDefault="006D0EFD" w:rsidP="006D0E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D" w:rsidRDefault="004E6921" w:rsidP="00F40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1.Беседа «На чем бы ты хотел ездить»</w:t>
            </w:r>
          </w:p>
          <w:p w:rsidR="004E6921" w:rsidRDefault="004E6921" w:rsidP="00F40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2.Участие в интернет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«Блюда ПДД»</w:t>
            </w:r>
          </w:p>
          <w:p w:rsidR="004E6921" w:rsidRDefault="004E6921" w:rsidP="00F40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3.Участие в интернет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«Внимание водитель»</w:t>
            </w:r>
          </w:p>
          <w:p w:rsidR="005D4C65" w:rsidRDefault="005D4C65" w:rsidP="00F40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4.Прогулка по участку и улицам города.</w:t>
            </w:r>
          </w:p>
          <w:p w:rsidR="005D4C65" w:rsidRDefault="005D4C65" w:rsidP="00F40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5.Конструирование «Грузовой транспорт»</w:t>
            </w:r>
          </w:p>
          <w:p w:rsidR="005D4C65" w:rsidRPr="004F5D97" w:rsidRDefault="005D4C65" w:rsidP="00F40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6.НОД Труд «Профессия «Полицейский ГИБДД»»</w:t>
            </w:r>
          </w:p>
        </w:tc>
      </w:tr>
      <w:tr w:rsidR="006D0EFD" w:rsidTr="006D0EFD"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D" w:rsidRDefault="006D0EFD" w:rsidP="006D0E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D" w:rsidRDefault="004E6921" w:rsidP="003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1.Фотовыставка «Мамины помощники» (блюда ПДД)</w:t>
            </w:r>
          </w:p>
          <w:p w:rsidR="001822BE" w:rsidRDefault="001822BE" w:rsidP="003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2.ДИ «Транспорт», «Узнай по описанию»</w:t>
            </w:r>
          </w:p>
          <w:p w:rsidR="001822BE" w:rsidRDefault="001822BE" w:rsidP="003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3.Выставка «Машины помощники»</w:t>
            </w:r>
          </w:p>
          <w:p w:rsidR="00144909" w:rsidRPr="003641F2" w:rsidRDefault="00144909" w:rsidP="003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4.Консультация «Безопасность жизнедеятельности ребенка дошкольного возраста как одно из направлений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технологий»</w:t>
            </w:r>
          </w:p>
        </w:tc>
      </w:tr>
      <w:tr w:rsidR="006D0EFD" w:rsidTr="006D0EFD"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D" w:rsidRDefault="006D0EFD" w:rsidP="006D0E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D" w:rsidRDefault="000C3F9D" w:rsidP="003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1.Беседа «Правила поведения на улицах»</w:t>
            </w:r>
          </w:p>
          <w:p w:rsidR="003F4032" w:rsidRDefault="003F4032" w:rsidP="003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2.Оформление «ГАИ – вкусные дорожные знаки»</w:t>
            </w:r>
          </w:p>
          <w:p w:rsidR="00043B56" w:rsidRPr="003641F2" w:rsidRDefault="00043B56" w:rsidP="00144909">
            <w:pPr>
              <w:tabs>
                <w:tab w:val="left" w:pos="38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3.Дорога домой – рисунки</w:t>
            </w:r>
            <w:r w:rsidR="001449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4490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</w:tbl>
    <w:p w:rsidR="006D0EFD" w:rsidRPr="00304509" w:rsidRDefault="006D0EFD" w:rsidP="000A12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</w:p>
    <w:p w:rsidR="009422C8" w:rsidRDefault="009422C8"/>
    <w:sectPr w:rsidR="009422C8" w:rsidSect="00500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m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5E19"/>
    <w:multiLevelType w:val="hybridMultilevel"/>
    <w:tmpl w:val="E244C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220918"/>
    <w:multiLevelType w:val="hybridMultilevel"/>
    <w:tmpl w:val="F6908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E91BAD"/>
    <w:multiLevelType w:val="hybridMultilevel"/>
    <w:tmpl w:val="93F0D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CF17B8"/>
    <w:multiLevelType w:val="hybridMultilevel"/>
    <w:tmpl w:val="A5B0E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3A5BB7"/>
    <w:multiLevelType w:val="hybridMultilevel"/>
    <w:tmpl w:val="059CB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3176A1"/>
    <w:multiLevelType w:val="hybridMultilevel"/>
    <w:tmpl w:val="4600D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AF5839"/>
    <w:multiLevelType w:val="hybridMultilevel"/>
    <w:tmpl w:val="9DC87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7152AB"/>
    <w:multiLevelType w:val="multilevel"/>
    <w:tmpl w:val="0C36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8068DC"/>
    <w:multiLevelType w:val="hybridMultilevel"/>
    <w:tmpl w:val="50E02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BE6ECF"/>
    <w:multiLevelType w:val="hybridMultilevel"/>
    <w:tmpl w:val="76005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EB340A"/>
    <w:multiLevelType w:val="hybridMultilevel"/>
    <w:tmpl w:val="F6908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9"/>
  </w:num>
  <w:num w:numId="5">
    <w:abstractNumId w:val="2"/>
  </w:num>
  <w:num w:numId="6">
    <w:abstractNumId w:val="10"/>
  </w:num>
  <w:num w:numId="7">
    <w:abstractNumId w:val="3"/>
  </w:num>
  <w:num w:numId="8">
    <w:abstractNumId w:val="4"/>
  </w:num>
  <w:num w:numId="9">
    <w:abstractNumId w:val="8"/>
  </w:num>
  <w:num w:numId="10">
    <w:abstractNumId w:val="1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1257"/>
    <w:rsid w:val="00043B56"/>
    <w:rsid w:val="000A1257"/>
    <w:rsid w:val="000C3F9D"/>
    <w:rsid w:val="00144909"/>
    <w:rsid w:val="001822BE"/>
    <w:rsid w:val="001936D8"/>
    <w:rsid w:val="003641F2"/>
    <w:rsid w:val="003F4032"/>
    <w:rsid w:val="004E6921"/>
    <w:rsid w:val="00500498"/>
    <w:rsid w:val="005D4C65"/>
    <w:rsid w:val="006870BB"/>
    <w:rsid w:val="006D0EFD"/>
    <w:rsid w:val="00746E00"/>
    <w:rsid w:val="009422C8"/>
    <w:rsid w:val="009D4E3A"/>
    <w:rsid w:val="00A45719"/>
    <w:rsid w:val="00B611E2"/>
    <w:rsid w:val="00EA6245"/>
    <w:rsid w:val="00ED6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D0EFD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D0EF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6</cp:revision>
  <dcterms:created xsi:type="dcterms:W3CDTF">2020-11-08T06:31:00Z</dcterms:created>
  <dcterms:modified xsi:type="dcterms:W3CDTF">2020-11-24T05:31:00Z</dcterms:modified>
</cp:coreProperties>
</file>