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5CC2" w14:textId="231EFD8C" w:rsidR="00FE5E6B" w:rsidRDefault="00FF4520">
      <w:r>
        <w:rPr>
          <w:noProof/>
        </w:rPr>
        <w:drawing>
          <wp:inline distT="0" distB="0" distL="0" distR="0" wp14:anchorId="50FB8478" wp14:editId="0E966539">
            <wp:extent cx="5532120" cy="7947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A93224" wp14:editId="31EFE9ED">
            <wp:extent cx="5562600" cy="7757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043E9D" wp14:editId="6B0B1484">
            <wp:extent cx="5516880" cy="80238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68"/>
    <w:rsid w:val="005A6468"/>
    <w:rsid w:val="00FE5E6B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2EEB7-6545-4118-82EF-E904CCBB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2025-02-16T10:50:00Z</dcterms:modified>
</cp:coreProperties>
</file>