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97F" w:rsidRPr="00BD497F" w:rsidRDefault="00BD497F" w:rsidP="00BD497F">
      <w:pPr>
        <w:pStyle w:val="a5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BD497F">
        <w:rPr>
          <w:b/>
          <w:bCs/>
          <w:color w:val="000000"/>
          <w:sz w:val="28"/>
          <w:szCs w:val="28"/>
        </w:rPr>
        <w:t>НОД по ПДД на тему «Дорожный турнир»</w:t>
      </w:r>
    </w:p>
    <w:p w:rsidR="00BD497F" w:rsidRPr="00BD497F" w:rsidRDefault="00BD497F" w:rsidP="00BD497F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BD497F">
        <w:rPr>
          <w:b/>
          <w:bCs/>
          <w:color w:val="000000"/>
          <w:sz w:val="28"/>
          <w:szCs w:val="28"/>
        </w:rPr>
        <w:t>Цель:</w:t>
      </w:r>
      <w:r w:rsidRPr="00BD497F">
        <w:rPr>
          <w:rStyle w:val="apple-converted-space"/>
          <w:color w:val="000000"/>
          <w:sz w:val="28"/>
          <w:szCs w:val="28"/>
        </w:rPr>
        <w:t> </w:t>
      </w:r>
      <w:r w:rsidRPr="00BD497F">
        <w:rPr>
          <w:color w:val="000000"/>
          <w:sz w:val="28"/>
          <w:szCs w:val="28"/>
        </w:rPr>
        <w:t>закрепить знания детей о правилах пожарной безопасности.</w:t>
      </w:r>
    </w:p>
    <w:p w:rsidR="00BD497F" w:rsidRPr="00BD497F" w:rsidRDefault="00BD497F" w:rsidP="00BD497F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BD497F">
        <w:rPr>
          <w:b/>
          <w:bCs/>
          <w:color w:val="000000"/>
          <w:sz w:val="28"/>
          <w:szCs w:val="28"/>
        </w:rPr>
        <w:t>Задачи:</w:t>
      </w:r>
      <w:r w:rsidRPr="00BD497F">
        <w:rPr>
          <w:rStyle w:val="apple-converted-space"/>
          <w:color w:val="000000"/>
          <w:sz w:val="28"/>
          <w:szCs w:val="28"/>
        </w:rPr>
        <w:t> </w:t>
      </w:r>
      <w:r w:rsidRPr="00BD497F">
        <w:rPr>
          <w:color w:val="000000"/>
          <w:sz w:val="28"/>
          <w:szCs w:val="28"/>
        </w:rPr>
        <w:t>воспитание в детях чувства осторожности, формирование умений решать задачи на смекалку, закрепление знаний, активизация познавательной деятельности.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 1: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Внимательно слушай, вникай.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ты на вопрос отвечай.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каких произведений эти строчки?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первыми будут отвечать команда «Искорки»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Долго, долго крокодил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Море синее тушил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Пирогами и блинами,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сушеными грибами.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(К. Чуковский.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«Путаница»)</w:t>
      </w:r>
      <w:proofErr w:type="gramEnd"/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Следующий отрывок для команды «Огоньки»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Бежит курица с ведром,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за нею во весь дух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помелом бежит петух.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Поросенок- с решетом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козел – с фонарем.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(С. Маршак «Кошкин дом»)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«Искорки»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Спички лучшая игрушка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скучающих детей.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Папин галстук, мамин паспор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т-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и маленький костер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proofErr w:type="spell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Г.Остер</w:t>
      </w:r>
      <w:proofErr w:type="spell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«Вредные советы»)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«Огоньки»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«Что за дым над головою?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за гром по мостовой?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Дом пылает за углом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зевак стоит кругом.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Ставит лестницы команда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огня спасает дом»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(С. Михалков «Дядя Степа»)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«Искорки»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Д) Заклубился дым угарный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Гарью комната полна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руках Кузьма – пожарный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Вынес Лену из окна.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(С. Маршак.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«Пожар»)</w:t>
      </w:r>
      <w:proofErr w:type="gramEnd"/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«Огоньки»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Е) Третий этаж,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четвертый,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пятый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и последний,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Пожаром объятый.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Черного дыма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исит пелена,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Рвется наружу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Огонь из окна.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(С. Маршак «Рассказ о неизвестном герое»).</w:t>
      </w:r>
    </w:p>
    <w:p w:rsidR="00BD497F" w:rsidRDefault="00BD497F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конкурс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А теперь следующий этап 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блиц-турнира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 названием «Не играй с огнем». Нужно собрать картинку из </w:t>
      </w:r>
      <w:proofErr w:type="spell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пазлов</w:t>
      </w:r>
      <w:proofErr w:type="spell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объяснить правило пожарной безопасности, которое будет на вашей картинке.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(А) Нельзя играть спичками! 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Не играй с электричеством)</w:t>
      </w:r>
      <w:proofErr w:type="gramEnd"/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 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– </w:t>
      </w:r>
      <w:r w:rsidRPr="00BD49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третий этап конкурса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конкурс загадок. Каждой команде по очереди будет загадываться загадка, за правильный ответ жюри дает команде жетон.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этот раз начнёт команда «Огоньки»…… Внимание на экран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Отгадайте-ка </w:t>
      </w:r>
      <w:proofErr w:type="spell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загадки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.«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Огоньки</w:t>
      </w:r>
      <w:proofErr w:type="spell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Шипит и злится,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воды боится.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языком, а не лает,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Без зубов, а кусает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гонь)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«Искорки» 2. Висит – молчит, а перевернешь – шипит, и пена летит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гнетушитель)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«Огоньки» 3 Я мчусь с сиреной на пожар,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Везу я воду с пеной.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Потушим вмиг огонь и жар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быстро, словно стрелы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ожарная машина)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«Искорки» 4.Что за лестница такая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Из машины вырастает,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Поднимаясь выше дома,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Всем пожарным так знакома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естница на пожарной машине)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«Огоньки» 5. Заклубился дым угарный, гарью комната полна.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пожарный надевает?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Без чего никак нельзя?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(противогаз)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Искорки» 6. Выпал на пол уголек,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Деревянный пол зажег,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смотри, не жди, не стой,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залей его...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(водой)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«Огоньки» 7.Что за тесный, тесный дом?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Сто сестричек жмутся в нем.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любая из сестричек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Может вспыхнуть, как костер.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шути с сестричками,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Тоненькими …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(спичками)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«Искорки» 8.Смел огонь, они смелее,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силен, они сильнее,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Их огнем не испугать,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Им к огню не привыкать!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(пожарные)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Днем ли, ночью, утром рано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 что – то загорится,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пожарная охрана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подмогу быстро мчится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Крепко помните друзья,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с огнем шутить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НЕЛЬЗЯ!</w:t>
      </w:r>
    </w:p>
    <w:p w:rsidR="00CD0DD0" w:rsidRDefault="00CD0DD0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 конкурс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Я буду называть вам разные предметы. Если я называю предмет, которым можно тушить пожар, вы поднимаете руки вверх и хлопаете в ладоши, а если называется предмет, которым нельзя тушить пожар, то вы топаете ногами.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(вода, пироги, земля, пена, бумага, огнетушитель, спички, компьютер</w:t>
      </w:r>
      <w:r w:rsidR="00CD0D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песок, блины, рваные галоши,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пироги, вода, птички, компот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бабочка, песок, грибы).</w:t>
      </w:r>
    </w:p>
    <w:p w:rsidR="00CD0DD0" w:rsidRDefault="00CD0DD0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 конкурс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Конкурсное задание «Составь номер».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Ведущий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у вас на ковре перед командами лежат карточки с цифрами; из них нужно правильно и быстро составить номер телефона пожарной охраны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 выполняют)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proofErr w:type="gramStart"/>
      <w:r w:rsidRPr="00BD4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Знает каждый гражданин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тот номер – 01,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к вам придет беда –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Позвони скорей туда.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если нет телефона –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Позови людей с балкона.</w:t>
      </w:r>
    </w:p>
    <w:p w:rsidR="00CD0DD0" w:rsidRDefault="00CD0DD0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конкурс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Последний этап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интеллектуальная викторина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буду задавать вопросы каждой команде, а вы четко и коротко отвечайте.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первый вопрос к команде «Искорки»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Почему при пожаре набирают номер «01»?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«01» самый простой и короткий номер, его легко запомнить. Этот номер легко набрать даже в темноте и на ощупь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Следующий вопрос для команды «Огоньки»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спомните ребята, какого цвета пожарная машина и почему она такого цвета?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Ответ: 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Красная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чтобы из далека было видно, что едет пожарный автомобиль, которому необходимо уступить дорогу. Красный цвет – цвет огня.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Какую одежду надевают пожарные, выезжая на пожар?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Пожарные надевают брезентовый костюм. Он не горит, не намокает. Голову от удара защищает каска, на руках рукавицы, на ногах сапоги. Для работы в огне и дыму пожарным необходим аппарат для дыхания.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Чем опасен пожар, кроме огня?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страшнее огня бывает дым. В задымленной комнате легко заблудиться и не найти выход. Трудно дышать.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Ребята, представьте, что вам на Новый год подарили пиротехнические изделия: замечательные фейерверки, бенгальские огни, хлопушки. Где их зажигать? Кто может зажигать?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Ответ: Бенгальские огни можно зажигать только 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 и подальше от елки, а еще лучше вне дома.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Что надо делать, если в квартире много дыма? Ответ: Необходимо смочить водой одежду, покрыть голову мокрой салфеткой, дышать через намоченную ткань, продвигаться к выходу ползком.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7. Что ты должен сообщить, вызывая пожарных? Ответ: необходимо сообщить свой точный адрес, фамилию, имя, и что горит.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</w:t>
      </w:r>
      <w:proofErr w:type="gramStart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</w:t>
      </w:r>
      <w:proofErr w:type="gramEnd"/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какой профессии борются с пожарами?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Почему опасно играть в доме со спичками и зажигалками? Ответ: Игры со спичками и зажигалками являются причиной пожара</w:t>
      </w:r>
    </w:p>
    <w:p w:rsidR="000712B6" w:rsidRPr="00BD497F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Какую пользу приносит огонь?</w:t>
      </w:r>
    </w:p>
    <w:p w:rsidR="000712B6" w:rsidRDefault="000712B6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Сегодня без огня не обойтись: он согревает и кормит нас.</w:t>
      </w:r>
    </w:p>
    <w:p w:rsidR="00CD0DD0" w:rsidRDefault="00CD0DD0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0D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Подведем итоги турнира (объявляются результаты турнира)</w:t>
      </w:r>
    </w:p>
    <w:p w:rsidR="00CD0DD0" w:rsidRPr="00BD497F" w:rsidRDefault="00CD0DD0" w:rsidP="000712B6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Вы показали свои знания  и умения по правилам пожарной безопасности. Вы многого достигли</w:t>
      </w:r>
      <w:proofErr w:type="gramStart"/>
      <w:r w:rsidR="00AF0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AF0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получаете медали юных пожарных.</w:t>
      </w:r>
      <w:bookmarkStart w:id="0" w:name="_GoBack"/>
      <w:bookmarkEnd w:id="0"/>
    </w:p>
    <w:p w:rsidR="009117B4" w:rsidRPr="00BD497F" w:rsidRDefault="009117B4">
      <w:pPr>
        <w:rPr>
          <w:rFonts w:ascii="Times New Roman" w:hAnsi="Times New Roman" w:cs="Times New Roman"/>
          <w:sz w:val="28"/>
          <w:szCs w:val="28"/>
        </w:rPr>
      </w:pPr>
      <w:r w:rsidRPr="00BD497F">
        <w:rPr>
          <w:rFonts w:ascii="Times New Roman" w:hAnsi="Times New Roman" w:cs="Times New Roman"/>
          <w:sz w:val="28"/>
          <w:szCs w:val="28"/>
        </w:rPr>
        <w:br w:type="page"/>
      </w:r>
    </w:p>
    <w:p w:rsidR="009117B4" w:rsidRPr="00BD497F" w:rsidRDefault="009117B4" w:rsidP="009117B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Кто тушит пожары?</w:t>
      </w:r>
    </w:p>
    <w:p w:rsidR="009117B4" w:rsidRPr="00BD497F" w:rsidRDefault="009117B4" w:rsidP="009117B4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 слайд</w:t>
      </w:r>
    </w:p>
    <w:p w:rsidR="009117B4" w:rsidRPr="00BD497F" w:rsidRDefault="009117B4" w:rsidP="009117B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Какой номер у пожарной службы?</w:t>
      </w:r>
    </w:p>
    <w:p w:rsidR="009117B4" w:rsidRPr="00BD497F" w:rsidRDefault="009117B4" w:rsidP="009117B4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 слайд</w:t>
      </w:r>
    </w:p>
    <w:p w:rsidR="009117B4" w:rsidRPr="00BD497F" w:rsidRDefault="009117B4" w:rsidP="009117B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Какого цвета пожарная машина?</w:t>
      </w:r>
    </w:p>
    <w:p w:rsidR="009117B4" w:rsidRPr="00BD497F" w:rsidRDefault="009117B4" w:rsidP="009117B4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 слайд</w:t>
      </w:r>
    </w:p>
    <w:p w:rsidR="009117B4" w:rsidRPr="00BD497F" w:rsidRDefault="009117B4" w:rsidP="009117B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Какую одежду надевают пожарные, выезжая на пожар?</w:t>
      </w:r>
    </w:p>
    <w:p w:rsidR="009117B4" w:rsidRPr="00BD497F" w:rsidRDefault="009117B4" w:rsidP="009117B4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 слайд</w:t>
      </w:r>
    </w:p>
    <w:p w:rsidR="009117B4" w:rsidRPr="00BD497F" w:rsidRDefault="009117B4" w:rsidP="009117B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Выберете предметы, которыми можно тушить начинающийся пожар?</w:t>
      </w:r>
    </w:p>
    <w:p w:rsidR="009117B4" w:rsidRPr="00BD497F" w:rsidRDefault="009117B4" w:rsidP="009117B4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 слайд</w:t>
      </w:r>
    </w:p>
    <w:p w:rsidR="009117B4" w:rsidRPr="00BD497F" w:rsidRDefault="009117B4" w:rsidP="009117B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Дым столбом поднялся вдруг.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Кто не выключил ...</w:t>
      </w:r>
    </w:p>
    <w:p w:rsidR="009117B4" w:rsidRPr="00BD497F" w:rsidRDefault="009117B4" w:rsidP="009117B4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 слайд</w:t>
      </w:r>
    </w:p>
    <w:p w:rsidR="009117B4" w:rsidRPr="00BD497F" w:rsidRDefault="009117B4" w:rsidP="009117B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тесный-тесный дом: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Сто сестричек жмутся в нем.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любая из сестер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Может вспыхнуть, как костер!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Не шути с сестричками,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Тоненькими ...</w:t>
      </w:r>
    </w:p>
    <w:p w:rsidR="009117B4" w:rsidRPr="00BD497F" w:rsidRDefault="009117B4" w:rsidP="009117B4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10 слайд</w:t>
      </w:r>
    </w:p>
    <w:p w:rsidR="009117B4" w:rsidRPr="00BD497F" w:rsidRDefault="009117B4" w:rsidP="009117B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гарцует при горении</w:t>
      </w:r>
      <w:proofErr w:type="gramStart"/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</w:t>
      </w:r>
      <w:proofErr w:type="gramEnd"/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ловно  ярко- красный конь,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Делая золой поленья,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Согревает нас ...</w:t>
      </w:r>
    </w:p>
    <w:p w:rsidR="009117B4" w:rsidRPr="00BD497F" w:rsidRDefault="009117B4" w:rsidP="009117B4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 слайд</w:t>
      </w:r>
    </w:p>
    <w:p w:rsidR="009117B4" w:rsidRPr="00BD497F" w:rsidRDefault="009117B4" w:rsidP="009117B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мчусь с сиреной на пожар,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Везу я воду с пеной.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Потушим </w:t>
      </w:r>
      <w:proofErr w:type="gramStart"/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миг</w:t>
      </w:r>
      <w:proofErr w:type="gramEnd"/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огонь и жар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Мы быстро, словно стрелы.</w:t>
      </w:r>
    </w:p>
    <w:p w:rsidR="009117B4" w:rsidRPr="00BD497F" w:rsidRDefault="009117B4" w:rsidP="009117B4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12 слайд</w:t>
      </w:r>
    </w:p>
    <w:p w:rsidR="009117B4" w:rsidRPr="00BD497F" w:rsidRDefault="009117B4" w:rsidP="009117B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ребятам нужно знать,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Что с огнем нельзя играть.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Это все ребята знают?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Всем ребятам нужно знать,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Что с огнем нельзя играть.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Это все ребята знают?</w:t>
      </w:r>
    </w:p>
    <w:p w:rsidR="009117B4" w:rsidRPr="00BD497F" w:rsidRDefault="009117B4" w:rsidP="009117B4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13 слайд</w:t>
      </w:r>
    </w:p>
    <w:p w:rsidR="009117B4" w:rsidRPr="00BD497F" w:rsidRDefault="009117B4" w:rsidP="009117B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столом играет Света,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Зажигает она свечи.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Дети, дайте мне ответ,</w:t>
      </w:r>
      <w:r w:rsidRPr="00BD49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Хорошо ли это?</w:t>
      </w:r>
    </w:p>
    <w:p w:rsidR="000801AD" w:rsidRPr="00BD497F" w:rsidRDefault="000801AD">
      <w:pPr>
        <w:rPr>
          <w:rFonts w:ascii="Times New Roman" w:hAnsi="Times New Roman" w:cs="Times New Roman"/>
          <w:sz w:val="28"/>
          <w:szCs w:val="28"/>
        </w:rPr>
      </w:pPr>
      <w:r w:rsidRPr="00BD497F">
        <w:rPr>
          <w:rFonts w:ascii="Times New Roman" w:hAnsi="Times New Roman" w:cs="Times New Roman"/>
          <w:sz w:val="28"/>
          <w:szCs w:val="28"/>
        </w:rPr>
        <w:br w:type="page"/>
      </w:r>
    </w:p>
    <w:p w:rsidR="00361222" w:rsidRPr="00BD497F" w:rsidRDefault="000801AD">
      <w:pPr>
        <w:rPr>
          <w:rFonts w:ascii="Times New Roman" w:hAnsi="Times New Roman" w:cs="Times New Roman"/>
          <w:sz w:val="28"/>
          <w:szCs w:val="28"/>
        </w:rPr>
      </w:pPr>
      <w:r w:rsidRPr="00BD49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641A4A" wp14:editId="76513490">
            <wp:extent cx="3926550" cy="5218659"/>
            <wp:effectExtent l="1588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3304" cy="52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1AD" w:rsidRPr="00BD497F" w:rsidRDefault="000801AD">
      <w:pPr>
        <w:rPr>
          <w:rFonts w:ascii="Times New Roman" w:hAnsi="Times New Roman" w:cs="Times New Roman"/>
          <w:sz w:val="28"/>
          <w:szCs w:val="28"/>
        </w:rPr>
      </w:pPr>
    </w:p>
    <w:p w:rsidR="000801AD" w:rsidRPr="00BD497F" w:rsidRDefault="000801AD">
      <w:pPr>
        <w:rPr>
          <w:rFonts w:ascii="Times New Roman" w:hAnsi="Times New Roman" w:cs="Times New Roman"/>
          <w:sz w:val="28"/>
          <w:szCs w:val="28"/>
        </w:rPr>
      </w:pPr>
      <w:r w:rsidRPr="00BD49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5A748C" wp14:editId="3D35D8A1">
            <wp:extent cx="5219700" cy="5219700"/>
            <wp:effectExtent l="0" t="0" r="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6912" cy="521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1AD" w:rsidRPr="00BD497F" w:rsidRDefault="000801AD">
      <w:pPr>
        <w:rPr>
          <w:rFonts w:ascii="Times New Roman" w:hAnsi="Times New Roman" w:cs="Times New Roman"/>
          <w:b/>
          <w:sz w:val="28"/>
          <w:szCs w:val="28"/>
        </w:rPr>
      </w:pPr>
      <w:r w:rsidRPr="00BD49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C4740D" wp14:editId="6CA4EF36">
            <wp:extent cx="5940425" cy="3627620"/>
            <wp:effectExtent l="0" t="0" r="3175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1AD" w:rsidRPr="00BD497F" w:rsidRDefault="000801AD">
      <w:pPr>
        <w:rPr>
          <w:rFonts w:ascii="Times New Roman" w:hAnsi="Times New Roman" w:cs="Times New Roman"/>
          <w:b/>
          <w:sz w:val="28"/>
          <w:szCs w:val="28"/>
        </w:rPr>
      </w:pPr>
      <w:r w:rsidRPr="00BD49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79D851" wp14:editId="736C4BE7">
            <wp:extent cx="5940425" cy="4477707"/>
            <wp:effectExtent l="0" t="0" r="3175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1AD" w:rsidRPr="00BD497F" w:rsidRDefault="000801AD">
      <w:pPr>
        <w:rPr>
          <w:rFonts w:ascii="Times New Roman" w:hAnsi="Times New Roman" w:cs="Times New Roman"/>
          <w:b/>
          <w:sz w:val="28"/>
          <w:szCs w:val="28"/>
        </w:rPr>
      </w:pPr>
    </w:p>
    <w:p w:rsidR="000801AD" w:rsidRPr="00BD497F" w:rsidRDefault="000801AD">
      <w:pPr>
        <w:rPr>
          <w:rFonts w:ascii="Times New Roman" w:hAnsi="Times New Roman" w:cs="Times New Roman"/>
          <w:b/>
          <w:sz w:val="28"/>
          <w:szCs w:val="28"/>
        </w:rPr>
      </w:pPr>
    </w:p>
    <w:p w:rsidR="000801AD" w:rsidRPr="00BD497F" w:rsidRDefault="000801AD">
      <w:pPr>
        <w:rPr>
          <w:rFonts w:ascii="Times New Roman" w:hAnsi="Times New Roman" w:cs="Times New Roman"/>
          <w:b/>
          <w:sz w:val="28"/>
          <w:szCs w:val="28"/>
        </w:rPr>
      </w:pPr>
    </w:p>
    <w:p w:rsidR="000801AD" w:rsidRPr="00BD497F" w:rsidRDefault="00CD7964">
      <w:pPr>
        <w:rPr>
          <w:rFonts w:ascii="Times New Roman" w:hAnsi="Times New Roman" w:cs="Times New Roman"/>
          <w:b/>
          <w:sz w:val="28"/>
          <w:szCs w:val="28"/>
        </w:rPr>
      </w:pPr>
      <w:r w:rsidRPr="00BD49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A8CAC4" wp14:editId="12777FC5">
            <wp:extent cx="5940425" cy="3701163"/>
            <wp:effectExtent l="0" t="0" r="3175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64" w:rsidRPr="00BD497F" w:rsidRDefault="00CD7964">
      <w:pPr>
        <w:rPr>
          <w:rFonts w:ascii="Times New Roman" w:hAnsi="Times New Roman" w:cs="Times New Roman"/>
          <w:b/>
          <w:sz w:val="28"/>
          <w:szCs w:val="28"/>
        </w:rPr>
      </w:pPr>
      <w:r w:rsidRPr="00BD49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6D75BF" wp14:editId="3B4AD74F">
            <wp:extent cx="5353050" cy="5353050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50190" cy="53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64" w:rsidRPr="00BD497F" w:rsidRDefault="00CD7964">
      <w:pPr>
        <w:rPr>
          <w:rFonts w:ascii="Times New Roman" w:hAnsi="Times New Roman" w:cs="Times New Roman"/>
          <w:b/>
          <w:sz w:val="28"/>
          <w:szCs w:val="28"/>
        </w:rPr>
      </w:pPr>
    </w:p>
    <w:p w:rsidR="00CD7964" w:rsidRPr="00BD497F" w:rsidRDefault="00CD7964">
      <w:pPr>
        <w:rPr>
          <w:rFonts w:ascii="Times New Roman" w:hAnsi="Times New Roman" w:cs="Times New Roman"/>
          <w:sz w:val="28"/>
          <w:szCs w:val="28"/>
        </w:rPr>
      </w:pPr>
      <w:r w:rsidRPr="00BD49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32D102" wp14:editId="5589155D">
            <wp:extent cx="5248275" cy="5248275"/>
            <wp:effectExtent l="0" t="0" r="9525" b="9525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45472" cy="524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97F">
        <w:rPr>
          <w:rFonts w:ascii="Times New Roman" w:hAnsi="Times New Roman" w:cs="Times New Roman"/>
          <w:sz w:val="28"/>
          <w:szCs w:val="28"/>
        </w:rPr>
        <w:t xml:space="preserve"> </w:t>
      </w:r>
      <w:r w:rsidRPr="00BD49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05703F" wp14:editId="76AFE418">
            <wp:extent cx="5825065" cy="3276600"/>
            <wp:effectExtent l="0" t="0" r="4445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940" cy="327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64" w:rsidRPr="00BD497F" w:rsidRDefault="00CD7964">
      <w:pPr>
        <w:rPr>
          <w:rFonts w:ascii="Times New Roman" w:hAnsi="Times New Roman" w:cs="Times New Roman"/>
          <w:b/>
          <w:sz w:val="28"/>
          <w:szCs w:val="28"/>
        </w:rPr>
      </w:pPr>
    </w:p>
    <w:sectPr w:rsidR="00CD7964" w:rsidRPr="00BD497F" w:rsidSect="00235D5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724A4"/>
    <w:multiLevelType w:val="multilevel"/>
    <w:tmpl w:val="9E1C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AD"/>
    <w:rsid w:val="000712B6"/>
    <w:rsid w:val="000801AD"/>
    <w:rsid w:val="00235D5C"/>
    <w:rsid w:val="00361222"/>
    <w:rsid w:val="009117B4"/>
    <w:rsid w:val="00AF0913"/>
    <w:rsid w:val="00BD497F"/>
    <w:rsid w:val="00CD0DD0"/>
    <w:rsid w:val="00CD7964"/>
    <w:rsid w:val="00E6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sentation-desctext">
    <w:name w:val="presentation-desc__text"/>
    <w:basedOn w:val="a"/>
    <w:rsid w:val="00911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entation-desccounter">
    <w:name w:val="presentation-desc__counter"/>
    <w:basedOn w:val="a"/>
    <w:rsid w:val="00911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7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D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4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sentation-desctext">
    <w:name w:val="presentation-desc__text"/>
    <w:basedOn w:val="a"/>
    <w:rsid w:val="00911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entation-desccounter">
    <w:name w:val="presentation-desc__counter"/>
    <w:basedOn w:val="a"/>
    <w:rsid w:val="00911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7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D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4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482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93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86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17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38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0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422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40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41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238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2025-01-16T19:48:00Z</dcterms:created>
  <dcterms:modified xsi:type="dcterms:W3CDTF">2025-01-23T18:02:00Z</dcterms:modified>
</cp:coreProperties>
</file>