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CA1" w:rsidRPr="008D6CA1" w:rsidRDefault="00AA332A" w:rsidP="00AA33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</w:t>
      </w:r>
      <w:bookmarkStart w:id="0" w:name="_GoBack"/>
      <w:bookmarkEnd w:id="0"/>
      <w:r w:rsidR="008D6CA1" w:rsidRPr="008D6CA1">
        <w:rPr>
          <w:rFonts w:ascii="Times New Roman" w:hAnsi="Times New Roman" w:cs="Times New Roman"/>
          <w:sz w:val="28"/>
          <w:szCs w:val="28"/>
        </w:rPr>
        <w:t xml:space="preserve"> по ПДД «Школа пешеходных наук» в старшей группе.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</w:p>
    <w:p w:rsidR="008D6CA1" w:rsidRPr="008D6CA1" w:rsidRDefault="00AA332A" w:rsidP="008D6C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</w:t>
      </w:r>
      <w:r w:rsidR="008D6CA1" w:rsidRPr="008D6CA1">
        <w:rPr>
          <w:rFonts w:ascii="Times New Roman" w:hAnsi="Times New Roman" w:cs="Times New Roman"/>
          <w:sz w:val="28"/>
          <w:szCs w:val="28"/>
        </w:rPr>
        <w:t xml:space="preserve">: закрепить знания о безопасном поведении на улице, правилах </w:t>
      </w:r>
      <w:proofErr w:type="gramStart"/>
      <w:r w:rsidR="008D6CA1" w:rsidRPr="008D6CA1">
        <w:rPr>
          <w:rFonts w:ascii="Times New Roman" w:hAnsi="Times New Roman" w:cs="Times New Roman"/>
          <w:sz w:val="28"/>
          <w:szCs w:val="28"/>
        </w:rPr>
        <w:t>до-</w:t>
      </w:r>
      <w:proofErr w:type="spellStart"/>
      <w:r w:rsidR="008D6CA1" w:rsidRPr="008D6CA1">
        <w:rPr>
          <w:rFonts w:ascii="Times New Roman" w:hAnsi="Times New Roman" w:cs="Times New Roman"/>
          <w:sz w:val="28"/>
          <w:szCs w:val="28"/>
        </w:rPr>
        <w:t>рожного</w:t>
      </w:r>
      <w:proofErr w:type="spellEnd"/>
      <w:proofErr w:type="gramEnd"/>
      <w:r w:rsidR="008D6CA1" w:rsidRPr="008D6CA1">
        <w:rPr>
          <w:rFonts w:ascii="Times New Roman" w:hAnsi="Times New Roman" w:cs="Times New Roman"/>
          <w:sz w:val="28"/>
          <w:szCs w:val="28"/>
        </w:rPr>
        <w:t xml:space="preserve"> движения, дорожных знаках, светофоре. Дать </w:t>
      </w:r>
      <w:proofErr w:type="gramStart"/>
      <w:r w:rsidR="008D6CA1" w:rsidRPr="008D6CA1">
        <w:rPr>
          <w:rFonts w:ascii="Times New Roman" w:hAnsi="Times New Roman" w:cs="Times New Roman"/>
          <w:sz w:val="28"/>
          <w:szCs w:val="28"/>
        </w:rPr>
        <w:t>начальное</w:t>
      </w:r>
      <w:proofErr w:type="gramEnd"/>
      <w:r w:rsidR="008D6CA1" w:rsidRPr="008D6CA1">
        <w:rPr>
          <w:rFonts w:ascii="Times New Roman" w:hAnsi="Times New Roman" w:cs="Times New Roman"/>
          <w:sz w:val="28"/>
          <w:szCs w:val="28"/>
        </w:rPr>
        <w:t xml:space="preserve"> пред-</w:t>
      </w:r>
      <w:proofErr w:type="spellStart"/>
      <w:r w:rsidR="008D6CA1" w:rsidRPr="008D6CA1">
        <w:rPr>
          <w:rFonts w:ascii="Times New Roman" w:hAnsi="Times New Roman" w:cs="Times New Roman"/>
          <w:sz w:val="28"/>
          <w:szCs w:val="28"/>
        </w:rPr>
        <w:t>ставление</w:t>
      </w:r>
      <w:proofErr w:type="spellEnd"/>
      <w:r w:rsidR="008D6CA1" w:rsidRPr="008D6CA1">
        <w:rPr>
          <w:rFonts w:ascii="Times New Roman" w:hAnsi="Times New Roman" w:cs="Times New Roman"/>
          <w:sz w:val="28"/>
          <w:szCs w:val="28"/>
        </w:rPr>
        <w:t xml:space="preserve"> о работе милиционера – регулировщика. </w:t>
      </w:r>
      <w:proofErr w:type="gramStart"/>
      <w:r w:rsidR="008D6CA1" w:rsidRPr="008D6CA1">
        <w:rPr>
          <w:rFonts w:ascii="Times New Roman" w:hAnsi="Times New Roman" w:cs="Times New Roman"/>
          <w:sz w:val="28"/>
          <w:szCs w:val="28"/>
        </w:rPr>
        <w:t>Объяснить в каких условиях нужна</w:t>
      </w:r>
      <w:proofErr w:type="gramEnd"/>
      <w:r w:rsidR="008D6CA1" w:rsidRPr="008D6CA1">
        <w:rPr>
          <w:rFonts w:ascii="Times New Roman" w:hAnsi="Times New Roman" w:cs="Times New Roman"/>
          <w:sz w:val="28"/>
          <w:szCs w:val="28"/>
        </w:rPr>
        <w:t xml:space="preserve"> его работа, а также значение жезла и жестов </w:t>
      </w:r>
      <w:proofErr w:type="spellStart"/>
      <w:r w:rsidR="008D6CA1" w:rsidRPr="008D6CA1">
        <w:rPr>
          <w:rFonts w:ascii="Times New Roman" w:hAnsi="Times New Roman" w:cs="Times New Roman"/>
          <w:sz w:val="28"/>
          <w:szCs w:val="28"/>
        </w:rPr>
        <w:t>регу</w:t>
      </w:r>
      <w:proofErr w:type="spellEnd"/>
      <w:r w:rsidR="008D6CA1"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6CA1" w:rsidRPr="008D6CA1">
        <w:rPr>
          <w:rFonts w:ascii="Times New Roman" w:hAnsi="Times New Roman" w:cs="Times New Roman"/>
          <w:sz w:val="28"/>
          <w:szCs w:val="28"/>
        </w:rPr>
        <w:t>лиров-щика</w:t>
      </w:r>
      <w:proofErr w:type="spellEnd"/>
      <w:r w:rsidR="008D6CA1" w:rsidRPr="008D6CA1">
        <w:rPr>
          <w:rFonts w:ascii="Times New Roman" w:hAnsi="Times New Roman" w:cs="Times New Roman"/>
          <w:sz w:val="28"/>
          <w:szCs w:val="28"/>
        </w:rPr>
        <w:t xml:space="preserve">. Развивать внимание, ориентировку в пространстве, речь детей, навык правильного поведения в общественном транспорте. Воспитывать грамотных участников дорожного движения.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Словарь: жезл, регулировщик, ГИБДД – Государственная инспекция безопасности дорожного движения.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A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 xml:space="preserve">.: Дети, мы живём с вами в большом, красивом городе, с широкими улицами, большими домами. По дорогам движется много легковых и грузовых автомобилей, автобусов. И никто никому не мешает. Это </w:t>
      </w:r>
      <w:proofErr w:type="spellStart"/>
      <w:r w:rsidRPr="008D6CA1">
        <w:rPr>
          <w:rFonts w:ascii="Times New Roman" w:hAnsi="Times New Roman" w:cs="Times New Roman"/>
          <w:sz w:val="28"/>
          <w:szCs w:val="28"/>
        </w:rPr>
        <w:t>пот</w:t>
      </w:r>
      <w:proofErr w:type="gramStart"/>
      <w:r w:rsidRPr="008D6CA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A1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 xml:space="preserve">, что есть чёткие и строгие правила для водителей и пешеходов.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А теперь мы с вами отправимся на прогулку по одной из улиц нашего г</w:t>
      </w:r>
      <w:proofErr w:type="gramStart"/>
      <w:r w:rsidRPr="008D6CA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D6CA1">
        <w:rPr>
          <w:rFonts w:ascii="Times New Roman" w:hAnsi="Times New Roman" w:cs="Times New Roman"/>
          <w:sz w:val="28"/>
          <w:szCs w:val="28"/>
        </w:rPr>
        <w:t xml:space="preserve"> рода. Мы (кто?) –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Дети: Пешеходы.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A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 xml:space="preserve">.: Ой, дети! Кто-то ещё торопится сюда! Наверно не все гости собрались у нас? (появляется игрушки).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Итак, мы вышли на улицу, где много домов, каких? (одноэтажные, многоэтажные). И пошли </w:t>
      </w:r>
      <w:proofErr w:type="gramStart"/>
      <w:r w:rsidRPr="008D6CA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D6CA1">
        <w:rPr>
          <w:rFonts w:ascii="Times New Roman" w:hAnsi="Times New Roman" w:cs="Times New Roman"/>
          <w:sz w:val="28"/>
          <w:szCs w:val="28"/>
        </w:rPr>
        <w:t xml:space="preserve">…(забыла)…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Дети: По тротуару.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A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 xml:space="preserve">.: Правильно. А по какой стороне тротуара должны ходить </w:t>
      </w:r>
      <w:proofErr w:type="spellStart"/>
      <w:proofErr w:type="gramStart"/>
      <w:r w:rsidRPr="008D6CA1">
        <w:rPr>
          <w:rFonts w:ascii="Times New Roman" w:hAnsi="Times New Roman" w:cs="Times New Roman"/>
          <w:sz w:val="28"/>
          <w:szCs w:val="28"/>
        </w:rPr>
        <w:t>пешехо-ды</w:t>
      </w:r>
      <w:proofErr w:type="spellEnd"/>
      <w:proofErr w:type="gramEnd"/>
      <w:r w:rsidRPr="008D6CA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Дети: По правой стороне тротуара.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A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 xml:space="preserve">.: Почему?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Дети: Чтобы не мешать другим пешеходам, которые идут навстречу.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A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 xml:space="preserve">.: Что же самое главное и трудное для пешеходов?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Дети: Переходить улицу.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A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 xml:space="preserve">.: Где же пешеходы должны переходить улицу?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lastRenderedPageBreak/>
        <w:t xml:space="preserve"> Дети: По пешеходному пешеходу.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A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 xml:space="preserve">.: Дети, а что за помощник есть у пешеходов?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Дети: (ребёнок рассказывает загадку)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Днём и ночью я горю,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Всем сигналы подаю,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Есть три цвета у меня,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Как зовут меня, друзья?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(Светофор)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A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 xml:space="preserve">.: Что же обозначают сигналы светофора?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Дети: Красный – стой!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6CA1">
        <w:rPr>
          <w:rFonts w:ascii="Times New Roman" w:hAnsi="Times New Roman" w:cs="Times New Roman"/>
          <w:sz w:val="28"/>
          <w:szCs w:val="28"/>
        </w:rPr>
        <w:t>Жёлтый</w:t>
      </w:r>
      <w:proofErr w:type="gramEnd"/>
      <w:r w:rsidRPr="008D6CA1">
        <w:rPr>
          <w:rFonts w:ascii="Times New Roman" w:hAnsi="Times New Roman" w:cs="Times New Roman"/>
          <w:sz w:val="28"/>
          <w:szCs w:val="28"/>
        </w:rPr>
        <w:t xml:space="preserve"> – стой, внимание!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Зелёный – убедись в безопасности и иди!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A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 xml:space="preserve">.: Давайте перейдём по пешеходному пешеходу (не толкаясь, но быстрым шагом).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А теперь мы с вами побываем в «Школе пешеходных наук». Учёба в обычной школе начинается с азбуки. Вы видели вывески или таблицы вдоль проезжей части?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Дети: Это дорожные знаки.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A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 xml:space="preserve">.: Я уверена, что взрослые и </w:t>
      </w:r>
      <w:proofErr w:type="gramStart"/>
      <w:r w:rsidRPr="008D6CA1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8D6CA1">
        <w:rPr>
          <w:rFonts w:ascii="Times New Roman" w:hAnsi="Times New Roman" w:cs="Times New Roman"/>
          <w:sz w:val="28"/>
          <w:szCs w:val="28"/>
        </w:rPr>
        <w:t xml:space="preserve"> знают </w:t>
      </w:r>
      <w:proofErr w:type="gramStart"/>
      <w:r w:rsidRPr="008D6CA1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8D6CA1">
        <w:rPr>
          <w:rFonts w:ascii="Times New Roman" w:hAnsi="Times New Roman" w:cs="Times New Roman"/>
          <w:sz w:val="28"/>
          <w:szCs w:val="28"/>
        </w:rPr>
        <w:t xml:space="preserve"> бывают знаки?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Дети: Запрещающие ○ Предупреждающие ∆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Предписывающие ○ Указательные □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1. «Въезд запрещён» ○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Круглый знак, а в нём окошко,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Не спеши тут сгоряча,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А, подумай – кА немножко: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lastRenderedPageBreak/>
        <w:t xml:space="preserve"> Что здесь? Свалка кирпича?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Нет! Знак этот говорит,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Что машинам въезд закрыт.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2. «Место парковки» □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Я знаток дорожных правил,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Я машину здесь поставил.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На стоянку у ограды –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Отдыхать ей тоже надо.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3. «Пешеходный переход» □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Пешеход, Пешеход,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Помни ты про переход,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Подземный и наземный,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6CA1">
        <w:rPr>
          <w:rFonts w:ascii="Times New Roman" w:hAnsi="Times New Roman" w:cs="Times New Roman"/>
          <w:sz w:val="28"/>
          <w:szCs w:val="28"/>
        </w:rPr>
        <w:t>Похожий</w:t>
      </w:r>
      <w:proofErr w:type="gramEnd"/>
      <w:r w:rsidRPr="008D6CA1">
        <w:rPr>
          <w:rFonts w:ascii="Times New Roman" w:hAnsi="Times New Roman" w:cs="Times New Roman"/>
          <w:sz w:val="28"/>
          <w:szCs w:val="28"/>
        </w:rPr>
        <w:t xml:space="preserve"> на «зебру».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Знай, что только переход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От машин тебя спасёт.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4. «Медицинская помощь» □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Лена с Настенькой в тревоге: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Нужен доктор им в дороге.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Не смотрите грустным взглядом –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Помощь близко, помощь рядом.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5. «Телефон» □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Если доктор нужен Вале,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Или ждёт к обеду Галя,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Иль связаться надо с другом –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Телефон к твоим услугам.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lastRenderedPageBreak/>
        <w:t xml:space="preserve"> 6. «Поворот» ∆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На двух колёсах я качу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Двумя педалями верчу.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Держусь за руль, гляжу вперёд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И вижу – скоро поворот.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7. «Светофор» ∆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Самый малый знак дорожный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Он стоит не просто так,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Будьте, будьте осторожны!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Соблюдайте каждый знак!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Игра «Тише едешь, дальше будешь».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Водящий на одной стороне игрового поля, игроки на другом конце.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Произносятся слова: «Тише едешь, дальше будешь – стоп!</w:t>
      </w:r>
      <w:proofErr w:type="gramStart"/>
      <w:r w:rsidRPr="008D6CA1">
        <w:rPr>
          <w:rFonts w:ascii="Times New Roman" w:hAnsi="Times New Roman" w:cs="Times New Roman"/>
          <w:sz w:val="28"/>
          <w:szCs w:val="28"/>
        </w:rPr>
        <w:t>»и</w:t>
      </w:r>
      <w:proofErr w:type="gramEnd"/>
      <w:r w:rsidRPr="008D6CA1">
        <w:rPr>
          <w:rFonts w:ascii="Times New Roman" w:hAnsi="Times New Roman" w:cs="Times New Roman"/>
          <w:sz w:val="28"/>
          <w:szCs w:val="28"/>
        </w:rPr>
        <w:t xml:space="preserve"> водящий оборачивается. Игроки должны замереть. Тот, кто не успел замереть – возвращается назад. Победитель становится водящим.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(фраза может быть оборвана в любом месте – элемент неожиданности, но последним словом должно оставаться – «стоп» - обернуться).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A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 xml:space="preserve">.: Дорожное движение сейчас невозможно представить себе без </w:t>
      </w:r>
      <w:proofErr w:type="spellStart"/>
      <w:proofErr w:type="gramStart"/>
      <w:r w:rsidRPr="008D6CA1">
        <w:rPr>
          <w:rFonts w:ascii="Times New Roman" w:hAnsi="Times New Roman" w:cs="Times New Roman"/>
          <w:sz w:val="28"/>
          <w:szCs w:val="28"/>
        </w:rPr>
        <w:t>све-тофора</w:t>
      </w:r>
      <w:proofErr w:type="spellEnd"/>
      <w:proofErr w:type="gramEnd"/>
      <w:r w:rsidRPr="008D6CA1">
        <w:rPr>
          <w:rFonts w:ascii="Times New Roman" w:hAnsi="Times New Roman" w:cs="Times New Roman"/>
          <w:sz w:val="28"/>
          <w:szCs w:val="28"/>
        </w:rPr>
        <w:t xml:space="preserve">. Где же ставят светофоры?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Дети: На перекрёстках.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A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 xml:space="preserve">.: Если светофор не работает, кто же нам поможет?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Дети: Милиционер – регулировщик.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A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 xml:space="preserve">.: Уже скоро 100 лет, как на улицах городов появились </w:t>
      </w:r>
      <w:proofErr w:type="spellStart"/>
      <w:proofErr w:type="gramStart"/>
      <w:r w:rsidRPr="008D6CA1">
        <w:rPr>
          <w:rFonts w:ascii="Times New Roman" w:hAnsi="Times New Roman" w:cs="Times New Roman"/>
          <w:sz w:val="28"/>
          <w:szCs w:val="28"/>
        </w:rPr>
        <w:t>регулиров-щики</w:t>
      </w:r>
      <w:proofErr w:type="spellEnd"/>
      <w:proofErr w:type="gramEnd"/>
      <w:r w:rsidRPr="008D6CA1">
        <w:rPr>
          <w:rFonts w:ascii="Times New Roman" w:hAnsi="Times New Roman" w:cs="Times New Roman"/>
          <w:sz w:val="28"/>
          <w:szCs w:val="28"/>
        </w:rPr>
        <w:t xml:space="preserve">, а в руках у них волшебная палочка. Как она называется?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Дети: Жезл.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A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 xml:space="preserve">.: Жезл – это палочка, окрашенная в чёрно-белые полоски. </w:t>
      </w:r>
      <w:proofErr w:type="spellStart"/>
      <w:proofErr w:type="gramStart"/>
      <w:r w:rsidRPr="008D6CA1">
        <w:rPr>
          <w:rFonts w:ascii="Times New Roman" w:hAnsi="Times New Roman" w:cs="Times New Roman"/>
          <w:sz w:val="28"/>
          <w:szCs w:val="28"/>
        </w:rPr>
        <w:t>Рассмот-рите</w:t>
      </w:r>
      <w:proofErr w:type="spellEnd"/>
      <w:proofErr w:type="gramEnd"/>
      <w:r w:rsidRPr="008D6CA1">
        <w:rPr>
          <w:rFonts w:ascii="Times New Roman" w:hAnsi="Times New Roman" w:cs="Times New Roman"/>
          <w:sz w:val="28"/>
          <w:szCs w:val="28"/>
        </w:rPr>
        <w:t xml:space="preserve"> его, передайте друг другу.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lastRenderedPageBreak/>
        <w:t xml:space="preserve"> Но эта палочка обладает такой необычной силой! Она останавливает стремительный поток машин. Достаточно поднять её вверх – все машины тотчас останавливаются. Этот жезл в руке регулировщика управляет </w:t>
      </w:r>
      <w:proofErr w:type="spellStart"/>
      <w:proofErr w:type="gramStart"/>
      <w:r w:rsidRPr="008D6CA1">
        <w:rPr>
          <w:rFonts w:ascii="Times New Roman" w:hAnsi="Times New Roman" w:cs="Times New Roman"/>
          <w:sz w:val="28"/>
          <w:szCs w:val="28"/>
        </w:rPr>
        <w:t>дви-жением</w:t>
      </w:r>
      <w:proofErr w:type="spellEnd"/>
      <w:proofErr w:type="gramEnd"/>
      <w:r w:rsidRPr="008D6CA1">
        <w:rPr>
          <w:rFonts w:ascii="Times New Roman" w:hAnsi="Times New Roman" w:cs="Times New Roman"/>
          <w:sz w:val="28"/>
          <w:szCs w:val="28"/>
        </w:rPr>
        <w:t xml:space="preserve">. Жесты регулировщика должны знать все участники движения - пешеходы и водители: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• Когда регулировщик, стоя прямо, держит жезл вниз – это означает красный сигнал на светофоре, т.е. нужно остановиться.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Стой! Переход запрещён!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• Когда жезл регулировщика поднят прямо вверх – это означает жёлтый сигнал, т.е. приготовиться к переходу. Регулировщик стоит прямо.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Внимание! Движение запрещено для всех!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Пешеходы готовятся к переходу.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• Когда жезл прижат к груди и регулировщик повернулся к тебе боком, это означает, что путь свободен, т.е. горит зелёный сигнал. Переходить улицу нужно за спиной регулировщика.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Иди!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• Когда регулировщик держит жезл параллельно вытянутым рукам – со стороны левого и правого бока движение разрешено всем. Те же, кто видят его грудь и спину, должны стоять.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Игра «Жесты регулировщика».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Дети стоят в шеренге. Воспитатель даёт жезл детям и показывает сигнал светофора. Под музыку дети передают друг другу жезл. Когда музыка останавливается и у кого остался жезл в руках – он показывает жест регулировщика соответствующего сигналу светофора.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Игра продолжается пока большинство не ответит правильно.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Пр.: кто не справляется с заданием или во время передачи жезл упал, он тоже встаёт в конец шеренги.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A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 xml:space="preserve">.: Регулировщик – это главная фигура на улицах города. Он на службе.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Служба эта и опасна, и трудна,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lastRenderedPageBreak/>
        <w:t xml:space="preserve"> В городах и сёлах всем она нужна.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Если где-то по дороге городской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Мчится нарушитель, эта служба помогает нам с тобой!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Днём и ночью на посту она везде,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Служба смелых – ГИБДД.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А вы знаете, что регулировщик является сотрудником ГИБДД и как расшифровать эти буквы?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Г – Государственная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И – инспекция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6CA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D6CA1">
        <w:rPr>
          <w:rFonts w:ascii="Times New Roman" w:hAnsi="Times New Roman" w:cs="Times New Roman"/>
          <w:sz w:val="28"/>
          <w:szCs w:val="28"/>
        </w:rPr>
        <w:t xml:space="preserve"> – безопасности (составить слово ГИБДД)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 – дорожного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 – движения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Сотрудники инспекции безопасности дорожного движения первыми приходят на помощь пострадавшим в автомобильных авариях. Они проверяют, чтобы транспортные средства были исправны.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Молодцы, ребята! Вы многому научились в «Школе пешеходных наук» и помогли нашим друзьям разобраться. А возвращаться мы будем на общественном транспорте. Каком, отгадайте!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Маленькие домики по улице бегут,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Взрослых и детишек домики везут… (Автобус)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A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 xml:space="preserve">.: Занимайте места согласно купленным билетам.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Дети поют: Мы едем, едем, едем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В далёкие края.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Хорошие соседи,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Счастливые друзья.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Тра-та-та! Тра-та-та!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Мы везем с собой кота,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lastRenderedPageBreak/>
        <w:t xml:space="preserve"> Чижика, собаку,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Петьку – забияку.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Обезьяну, попугая –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Вот компания, какая!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Пока мы будем ехать, расскажите о правилах поведения в общественном транспорте. Дети называют: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• Во время движения нельзя руками трогать двери. Нужно </w:t>
      </w:r>
      <w:proofErr w:type="gramStart"/>
      <w:r w:rsidRPr="008D6CA1">
        <w:rPr>
          <w:rFonts w:ascii="Times New Roman" w:hAnsi="Times New Roman" w:cs="Times New Roman"/>
          <w:sz w:val="28"/>
          <w:szCs w:val="28"/>
        </w:rPr>
        <w:t>ждать</w:t>
      </w:r>
      <w:proofErr w:type="gramEnd"/>
      <w:r w:rsidRPr="008D6CA1">
        <w:rPr>
          <w:rFonts w:ascii="Times New Roman" w:hAnsi="Times New Roman" w:cs="Times New Roman"/>
          <w:sz w:val="28"/>
          <w:szCs w:val="28"/>
        </w:rPr>
        <w:t xml:space="preserve"> когда их откроет водитель.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• Нельзя разговаривать во время движения с водителем, он отвлекается.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• Нельзя высовываться из окна, это опасно.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• Нельзя громко разговаривать, это мешает другим пассажирам.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6CA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 xml:space="preserve">.: Молодцы! Вы хорошие пассажиры, умеете себя вести. Тихо </w:t>
      </w:r>
      <w:proofErr w:type="spellStart"/>
      <w:proofErr w:type="gramStart"/>
      <w:r w:rsidRPr="008D6CA1">
        <w:rPr>
          <w:rFonts w:ascii="Times New Roman" w:hAnsi="Times New Roman" w:cs="Times New Roman"/>
          <w:sz w:val="28"/>
          <w:szCs w:val="28"/>
        </w:rPr>
        <w:t>выхо</w:t>
      </w:r>
      <w:proofErr w:type="spellEnd"/>
      <w:r w:rsidRPr="008D6CA1">
        <w:rPr>
          <w:rFonts w:ascii="Times New Roman" w:hAnsi="Times New Roman" w:cs="Times New Roman"/>
          <w:sz w:val="28"/>
          <w:szCs w:val="28"/>
        </w:rPr>
        <w:t>-дите</w:t>
      </w:r>
      <w:proofErr w:type="gramEnd"/>
      <w:r w:rsidRPr="008D6CA1">
        <w:rPr>
          <w:rFonts w:ascii="Times New Roman" w:hAnsi="Times New Roman" w:cs="Times New Roman"/>
          <w:sz w:val="28"/>
          <w:szCs w:val="28"/>
        </w:rPr>
        <w:t xml:space="preserve"> из автобуса и мы снова пешеходы. Надо по пешеходному переходу перейти на другую сторону улицы. </w:t>
      </w:r>
    </w:p>
    <w:p w:rsidR="008D6CA1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Вот мы и вернулись в группу. Воспитатель подводит итог занятия. </w:t>
      </w:r>
    </w:p>
    <w:p w:rsidR="003676CD" w:rsidRPr="008D6CA1" w:rsidRDefault="008D6CA1" w:rsidP="008D6CA1">
      <w:pPr>
        <w:rPr>
          <w:rFonts w:ascii="Times New Roman" w:hAnsi="Times New Roman" w:cs="Times New Roman"/>
          <w:sz w:val="28"/>
          <w:szCs w:val="28"/>
        </w:rPr>
      </w:pPr>
      <w:r w:rsidRPr="008D6CA1">
        <w:rPr>
          <w:rFonts w:ascii="Times New Roman" w:hAnsi="Times New Roman" w:cs="Times New Roman"/>
          <w:sz w:val="28"/>
          <w:szCs w:val="28"/>
        </w:rPr>
        <w:t xml:space="preserve"> И предлагает (если есть время) нарисовать дорожные знаки в подарок гостям.</w:t>
      </w:r>
    </w:p>
    <w:sectPr w:rsidR="003676CD" w:rsidRPr="008D6CA1" w:rsidSect="00367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6CA1"/>
    <w:rsid w:val="003676CD"/>
    <w:rsid w:val="008D6CA1"/>
    <w:rsid w:val="00AA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1124</Words>
  <Characters>6410</Characters>
  <Application>Microsoft Office Word</Application>
  <DocSecurity>0</DocSecurity>
  <Lines>53</Lines>
  <Paragraphs>15</Paragraphs>
  <ScaleCrop>false</ScaleCrop>
  <Company>Microsoft</Company>
  <LinksUpToDate>false</LinksUpToDate>
  <CharactersWithSpaces>7519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Таня</cp:lastModifiedBy>
  <cp:revision>3</cp:revision>
  <dcterms:created xsi:type="dcterms:W3CDTF">2013-05-23T08:05:00Z</dcterms:created>
  <dcterms:modified xsi:type="dcterms:W3CDTF">2025-01-23T18:23:00Z</dcterms:modified>
</cp:coreProperties>
</file>