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E2" w:rsidRPr="008F20C4" w:rsidRDefault="000561E2" w:rsidP="008F20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8F20C4">
        <w:rPr>
          <w:rFonts w:ascii="Times New Roman" w:eastAsia="Times New Roman" w:hAnsi="Times New Roman" w:cs="Times New Roman"/>
          <w:b/>
          <w:bCs/>
          <w:i/>
          <w:color w:val="303F50"/>
          <w:sz w:val="36"/>
          <w:szCs w:val="28"/>
          <w:lang w:eastAsia="ru-RU"/>
        </w:rPr>
        <w:t>Тема: «Опасные предметы»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занятия: развитие у детей  представлений об опасных предметах в быту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Образовательные задачи</w:t>
      </w:r>
    </w:p>
    <w:p w:rsidR="000561E2" w:rsidRPr="008F20C4" w:rsidRDefault="000561E2" w:rsidP="008F20C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 представления об опасных для жизни и здоровья предметах, встречающихся в быту, об их назначениях.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 задачи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Закреплять правила пользования бытовыми приборами.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умение отгадывать загадки,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дополнять предложение по смыслу.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3.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речь, мышление, а так же устойчивый интерес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познанию   окружающего мира.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Воспитательные задачи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развитию осторожности и самосохранения.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Привести к пониманию того, что шалость и игра с опасными       предметами может нанести вред здоровью.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3.Воспитывать умение слушать воспитателя и делать простейшие умозаключения.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Методы и приемы руководства: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объяснение, пояснение, вопрос.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Материал: Посылка, спички, острые предметы, лекарства, картинки для </w:t>
      </w:r>
      <w:proofErr w:type="spell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</w:t>
      </w:r>
      <w:proofErr w:type="spell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игры,  лисичка. Презентация « Опасные предметы»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интерактивная игра «Опасные предметы дома и природе»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5) Предварительная работа: беседы с детьми на тему "Спички детям не игрушка", «Опасные предметы».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 Ход занятия.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часть – вводная (организационно-мотивационная часть).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Каждое утро мы говорим друг 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другу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8F2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«Доброе утро»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чтобы у нас весь день был добрым, чтобы настроение было хорошее. Давайте скажем эти утренние волшебные слова и нашим гостям.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</w:t>
      </w:r>
      <w:r w:rsidR="00A076AF"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отправимся с вами в путешествие по стране Безопасности. Что самое дорогое есть у человека? Правильно! Его жизнь и здоровье. Поэтому, чтобы мы с вами не делали,  мы  всегда должны быть внимательны и думать о своей безопасности.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с вами дома есть много разных предметов и вещей, которые нам помогают. Но они могут быть очень опасны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человек не умеет или не знает как ими пользоваться.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мы вместе попробуем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определить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доме можно считать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опасными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Два кольца, два конца, а посередине гвоздик….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(ножницы)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ребенок получает карточку с изображением ножниц.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Я - </w:t>
      </w:r>
      <w:proofErr w:type="spellStart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иголкина</w:t>
      </w:r>
      <w:proofErr w:type="spellEnd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подружка, только нет у меня ушка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(булавка)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хочу я молчать. Дайте вволю постучать….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(молоток)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Гладит хлопок он и шерсть.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Хвостик сзади с вилкой есть.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кораблик он похож,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Обожжёшься, коль возьмёшь.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вещам помятым друг.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…. ….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(утюг)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Жарит мясо, варит суп, пироги печет.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неё и там, и тут очень горячо…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(плита)</w:t>
      </w:r>
      <w:bookmarkStart w:id="0" w:name="_GoBack"/>
      <w:bookmarkEnd w:id="0"/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Домик мой и там и тут </w:t>
      </w:r>
      <w:proofErr w:type="spellStart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коробочком</w:t>
      </w:r>
      <w:proofErr w:type="spellEnd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зовут.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бочок у коробка. Если чиркнуть-то беда</w:t>
      </w:r>
      <w:proofErr w:type="gramStart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пички)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7. Начинает песни </w:t>
      </w:r>
      <w:proofErr w:type="gramStart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петь</w:t>
      </w:r>
      <w:proofErr w:type="gramEnd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тем как закипеть… ….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(чайник)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20C4" w:rsidRPr="008F20C4" w:rsidRDefault="008F20C4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1E2" w:rsidRPr="008F20C4" w:rsidRDefault="000561E2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Есть такие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могут нанести вред организму. Эти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 называются - опасные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Иголка, ножницы, гвозди, ножи, булавки, вилки это острые колющие и режущие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Спички</w:t>
      </w:r>
      <w:proofErr w:type="gramStart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,з</w:t>
      </w:r>
      <w:proofErr w:type="gramEnd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ажигалки</w:t>
      </w:r>
      <w:proofErr w:type="spellEnd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пожароопасные предметы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ними надо обращаться осторожно.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вы знаете, что в каждом доме есть много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предметов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требующих осторожного обращения. </w:t>
      </w:r>
      <w:proofErr w:type="gramStart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газовая плита, горячий чайник и утюг, электрические приборы, розетки. В них нельзя засовывать гвозди, ручки, карандаши. Трогать их мокрыми руками. Запомните 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правило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Детям нельзя самостоятельно пользоваться электроприборами и подключать их к розеткам.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бытовые приборы бывают очень опасными – это предметы которыми нельзя пользоваться без взрослых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могут угрожать вашей жизни. А есть предметы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которыми можно пользоваться , но осторожно и под присмотром взрослых.  Можно вырезать ножницами, смотреть телевизор, 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подрастете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мама научит вас пользоваться иголкой, а папа  научит пользоваться отверткой и другими инструментами. Но для этого вам нужно еще подрасти.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Все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эти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 очень полезны в нашей жизни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Опасными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становятся только тогда, когда с ними балуются и берут без спроса.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поиграем и 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расскажем для чего нужны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эти предметы.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Д\и  «для чего это нужно»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Утюгом - гладят белье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Феном - сушат волосы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Ножом – режут продукты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телевизору – смотрят передачи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Иглой - шьют одежду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Пилой – пилят дрова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Пылесосом – пылесосят пыль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Топором – рубят деревья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Ножницами – режут бумагу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Отверткой – откручивают болты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холодильнике – хранят продукты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Спицами – вяжут вещи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микроволновке – разогревают еду</w:t>
      </w:r>
    </w:p>
    <w:p w:rsidR="000561E2" w:rsidRPr="008F20C4" w:rsidRDefault="000561E2" w:rsidP="008F20C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чайнике – кипятят воду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теперь давайте поиграем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«Пылесос»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Пылесос, пылесос,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(Приседания, руки на поясе влево-вправо)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куда суёшь свой нос?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на нос, покачивают головой)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жужжу, я жужжу,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(Крутят руками перед грудью.)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порядок навожу.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(Имитируют процесс уборки.)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поиграем в игру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«Закончи </w:t>
      </w:r>
      <w:r w:rsidRPr="008F20C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предложения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утра у нас в семье кипит работа.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стирает бельё в …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(стиральной машине)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пылесосит ковёр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(пылесосом)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Дочь гладит одежду…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(утюгом)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на кухне достаёт продукты из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(холодильника)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готовит обед на</w:t>
      </w:r>
      <w:proofErr w:type="gramStart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лите)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76AF" w:rsidRPr="008F20C4" w:rsidRDefault="00A076AF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дела сделаны, 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и отдохнуть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посмотреть </w:t>
      </w:r>
      <w:r w:rsidRPr="008F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(телевизор)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76AF" w:rsidRPr="008F20C4" w:rsidRDefault="00A076AF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тесный-тесный дом: сто сестричек жмутся в нем.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 любая из сестер может вспыхнуть, как костер!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Не шути с сестричками, тоненькими…. (спичками)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Ответы детей (спички)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Правильно это спички (показываю коробок со спичками)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хотите поиграть со спичками?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Ответы детей: Нет.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А почему?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Дети: Потому что они очень опасные.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А что может случиться, если мы зажжем спичку?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Ответы детей (пожар, можно обжечься, загорится все вокруг).</w:t>
      </w:r>
    </w:p>
    <w:p w:rsidR="00A076AF" w:rsidRPr="008F20C4" w:rsidRDefault="00A076AF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вам твердят не зря: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со спичками нельзя!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опасен, к сожаленью.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людей без исключенья!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так трудно потушить-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может все вокруг спалить!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уже в огне - весь дом.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 шалости с огнем!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видишь лисичка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опасны  игры со спичками.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Игровое упражнение «Найди пожароопасный предмет»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лежат дидактические карточки с изображением разных предметов.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Иногда бывает так, что опасными предметами являются те, которыми мы чаще всего пользуемся. Послушайте, какая история произошла с одним «гостем».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Читаю стихотворение «К нам пришёл сегодня гость»</w:t>
      </w:r>
      <w:proofErr w:type="gramStart"/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.(</w:t>
      </w:r>
      <w:proofErr w:type="gramEnd"/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вынимаю предметы из посылки)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пришёл сегодня гость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случайно сел на гвоздь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Гость смертельно побледнел,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Встал со стула робко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на кресло пересел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Где лежала кнопка.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Бедный гость из-за стола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Вылетел, как птица…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внизу его ждала бабушкина спица.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полки вдруг упал топор,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Нож, пила и гвозди…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Гость несчастный с этих пор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не ходит в гости!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как вы думаете, а почему гость больше не хочет ходить в гости в этот дом? Какие правила безопасного поведения не соблюдали хозяева? ( Ответы рассуждения детей).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«Закончи фразу»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 острые ножи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(Ты на полку  положи)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ножницы достал,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(Убери, откуда взял)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раскидывай иголки,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(Убери их все на полку)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Воспитатель: Молодцы, ребята, посмотрите, здесь еще 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то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интересная  коробочка</w:t>
      </w:r>
      <w:r w:rsidRPr="008F2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 ней красивые баночки и коробочки, но в вот этих красивых пузырьках тоже прячется опасность. (Воспитатель показывает пузырьки, коробочки от различных лекарств)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это?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:А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птечка, лекарства</w:t>
      </w:r>
    </w:p>
    <w:p w:rsidR="008F20C4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="00A076AF"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это, наверное, вкусные сиропы и конфетки. </w:t>
      </w:r>
    </w:p>
    <w:p w:rsidR="000561E2" w:rsidRPr="008F20C4" w:rsidRDefault="008F20C4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="000561E2"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это не конфетки!</w:t>
      </w:r>
    </w:p>
    <w:p w:rsidR="000561E2" w:rsidRPr="008F20C4" w:rsidRDefault="008F20C4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="000561E2"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0561E2"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это?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Лекарства.</w:t>
      </w:r>
    </w:p>
    <w:p w:rsidR="000561E2" w:rsidRPr="008F20C4" w:rsidRDefault="008F20C4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="000561E2"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0561E2"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почему лекарства опасные? Они даже очень полезные. Вот, например, заболел ты ангиной, выпил пузырёк микстуры, 2-3 упаковки таблеток съел и здоров. Красота!</w:t>
      </w:r>
    </w:p>
    <w:p w:rsidR="008F20C4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тюбиков и баночек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шкафах у наших мамочек.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хранятся средства разные,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 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опасные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Кремы, пасты и таблеточки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берите в руки, деточки: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бытовая химия –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отрава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сильная!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Все маленькие детки 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Обязаны узнать: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Пилюли и таблетки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айком нельзя глотать!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вы заболели,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врача зовут,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взрослые в постельку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Таблетки принесут!</w:t>
      </w:r>
    </w:p>
    <w:p w:rsidR="000561E2" w:rsidRPr="008F20C4" w:rsidRDefault="008F20C4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="000561E2"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0561E2"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 же надо делать, если сильно заболел?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Обратиться к врачу или вызвать скорую помощь по телефону 03.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Лекарства дает только мама.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бы не болеть, надо правильно питаться, гулять на улице и делать зарядку. 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давайте ребята немного разомнемся. 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</w:t>
      </w:r>
      <w:r w:rsidRPr="008F20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ребята дружно встали</w:t>
      </w:r>
      <w:proofErr w:type="gramStart"/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</w:t>
      </w:r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ыпрямиться.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на месте зашагали.                </w:t>
      </w:r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Ходьба на месте.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носочках потянулись,        </w:t>
      </w:r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Руки поднять вверх.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теперь назад прогнулись.        </w:t>
      </w:r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Прогнуться назад, руки</w:t>
      </w: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</w:t>
      </w:r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положить за голову.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пружинки мы присели</w:t>
      </w:r>
      <w:proofErr w:type="gramStart"/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</w:t>
      </w:r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рисесть.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тихонько разом сели.                </w:t>
      </w:r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Выпрямиться и сесть</w:t>
      </w:r>
      <w:proofErr w:type="gramStart"/>
      <w:r w:rsidRPr="008F20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« Можно-нельзя»   дети хором говорят  - можно</w:t>
      </w:r>
      <w:proofErr w:type="gramStart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F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нельзя.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-включать утюг без взрослых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-играть машинкой на батарейках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-протирать телевизор мокрой тряпкой</w:t>
      </w:r>
      <w:proofErr w:type="gramStart"/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если он включен в розетку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-совать руку в стиральную машину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-включать фонарик на батарейках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-тянуть электрический провод руками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-вставлять посторонние предметы в розетку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-включать газовую плиту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Открывать крышку горячей кастрюли;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помогать маме по дому;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поджигать бумагу;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смотреть с папой футбол по телевизору;</w:t>
      </w:r>
    </w:p>
    <w:p w:rsidR="000561E2" w:rsidRPr="008F20C4" w:rsidRDefault="000561E2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совать в розетку ножницы,</w:t>
      </w:r>
    </w:p>
    <w:p w:rsidR="008F20C4" w:rsidRPr="008F20C4" w:rsidRDefault="008F20C4" w:rsidP="008F20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рисовать картину с бабушкой.</w:t>
      </w:r>
    </w:p>
    <w:p w:rsidR="008F20C4" w:rsidRPr="008F20C4" w:rsidRDefault="008F20C4" w:rsidP="008F2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 столе лежат силуэты </w:t>
      </w:r>
      <w:proofErr w:type="gramStart"/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опасных</w:t>
      </w:r>
      <w:proofErr w:type="gramEnd"/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предметом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наклеим их на большой лист бумаги. У нас с вами получится коллаж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опасных предметов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воспитателями приклеивают силуэты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20C4" w:rsidRPr="008F20C4" w:rsidRDefault="008F20C4" w:rsidP="008F20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у нас с вами получился коллаж </w:t>
      </w:r>
      <w:r w:rsidRPr="008F20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опасных предметов</w:t>
      </w:r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будем смотреть на </w:t>
      </w:r>
      <w:proofErr w:type="gramStart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него</w:t>
      </w:r>
      <w:proofErr w:type="gramEnd"/>
      <w:r w:rsidRPr="008F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вспоминать правила осторожного обращения с ними.</w:t>
      </w:r>
    </w:p>
    <w:p w:rsidR="000561E2" w:rsidRPr="008F20C4" w:rsidRDefault="00FA596A" w:rsidP="008F2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2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proofErr w:type="gramEnd"/>
      <w:r w:rsidRPr="008F2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и идут с ним играть.</w:t>
      </w:r>
    </w:p>
    <w:sectPr w:rsidR="000561E2" w:rsidRPr="008F20C4" w:rsidSect="008F20C4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983"/>
    <w:multiLevelType w:val="multilevel"/>
    <w:tmpl w:val="C52A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E2"/>
    <w:rsid w:val="000561E2"/>
    <w:rsid w:val="002437D3"/>
    <w:rsid w:val="008F20C4"/>
    <w:rsid w:val="00A076AF"/>
    <w:rsid w:val="00BE0382"/>
    <w:rsid w:val="00FA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1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1E2"/>
    <w:rPr>
      <w:b/>
      <w:bCs/>
    </w:rPr>
  </w:style>
  <w:style w:type="paragraph" w:customStyle="1" w:styleId="c8">
    <w:name w:val="c8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561E2"/>
  </w:style>
  <w:style w:type="character" w:customStyle="1" w:styleId="c15">
    <w:name w:val="c15"/>
    <w:basedOn w:val="a0"/>
    <w:rsid w:val="000561E2"/>
  </w:style>
  <w:style w:type="paragraph" w:customStyle="1" w:styleId="c24">
    <w:name w:val="c24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1E2"/>
  </w:style>
  <w:style w:type="paragraph" w:customStyle="1" w:styleId="c28">
    <w:name w:val="c28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61E2"/>
  </w:style>
  <w:style w:type="character" w:customStyle="1" w:styleId="c21">
    <w:name w:val="c21"/>
    <w:basedOn w:val="a0"/>
    <w:rsid w:val="000561E2"/>
  </w:style>
  <w:style w:type="character" w:customStyle="1" w:styleId="c32">
    <w:name w:val="c32"/>
    <w:basedOn w:val="a0"/>
    <w:rsid w:val="000561E2"/>
  </w:style>
  <w:style w:type="paragraph" w:customStyle="1" w:styleId="c9">
    <w:name w:val="c9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561E2"/>
  </w:style>
  <w:style w:type="character" w:customStyle="1" w:styleId="c2">
    <w:name w:val="c2"/>
    <w:basedOn w:val="a0"/>
    <w:rsid w:val="000561E2"/>
  </w:style>
  <w:style w:type="character" w:customStyle="1" w:styleId="c20">
    <w:name w:val="c20"/>
    <w:basedOn w:val="a0"/>
    <w:rsid w:val="000561E2"/>
  </w:style>
  <w:style w:type="character" w:customStyle="1" w:styleId="c34">
    <w:name w:val="c34"/>
    <w:basedOn w:val="a0"/>
    <w:rsid w:val="000561E2"/>
  </w:style>
  <w:style w:type="character" w:customStyle="1" w:styleId="c27">
    <w:name w:val="c27"/>
    <w:basedOn w:val="a0"/>
    <w:rsid w:val="000561E2"/>
  </w:style>
  <w:style w:type="paragraph" w:customStyle="1" w:styleId="c12">
    <w:name w:val="c12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61E2"/>
  </w:style>
  <w:style w:type="paragraph" w:customStyle="1" w:styleId="c14">
    <w:name w:val="c14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561E2"/>
  </w:style>
  <w:style w:type="character" w:customStyle="1" w:styleId="c26">
    <w:name w:val="c26"/>
    <w:basedOn w:val="a0"/>
    <w:rsid w:val="000561E2"/>
  </w:style>
  <w:style w:type="character" w:customStyle="1" w:styleId="c5">
    <w:name w:val="c5"/>
    <w:basedOn w:val="a0"/>
    <w:rsid w:val="000561E2"/>
  </w:style>
  <w:style w:type="character" w:customStyle="1" w:styleId="c16">
    <w:name w:val="c16"/>
    <w:basedOn w:val="a0"/>
    <w:rsid w:val="000561E2"/>
  </w:style>
  <w:style w:type="character" w:styleId="a5">
    <w:name w:val="Hyperlink"/>
    <w:basedOn w:val="a0"/>
    <w:uiPriority w:val="99"/>
    <w:semiHidden/>
    <w:unhideWhenUsed/>
    <w:rsid w:val="00FA596A"/>
    <w:rPr>
      <w:color w:val="0000FF"/>
      <w:u w:val="single"/>
    </w:rPr>
  </w:style>
  <w:style w:type="character" w:customStyle="1" w:styleId="x998e661a">
    <w:name w:val="x998e661a"/>
    <w:basedOn w:val="a0"/>
    <w:rsid w:val="00FA596A"/>
  </w:style>
  <w:style w:type="character" w:customStyle="1" w:styleId="q2dbda421">
    <w:name w:val="q2dbda421"/>
    <w:basedOn w:val="a0"/>
    <w:rsid w:val="00FA596A"/>
  </w:style>
  <w:style w:type="paragraph" w:styleId="a6">
    <w:name w:val="Balloon Text"/>
    <w:basedOn w:val="a"/>
    <w:link w:val="a7"/>
    <w:uiPriority w:val="99"/>
    <w:semiHidden/>
    <w:unhideWhenUsed/>
    <w:rsid w:val="00FA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1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1E2"/>
    <w:rPr>
      <w:b/>
      <w:bCs/>
    </w:rPr>
  </w:style>
  <w:style w:type="paragraph" w:customStyle="1" w:styleId="c8">
    <w:name w:val="c8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561E2"/>
  </w:style>
  <w:style w:type="character" w:customStyle="1" w:styleId="c15">
    <w:name w:val="c15"/>
    <w:basedOn w:val="a0"/>
    <w:rsid w:val="000561E2"/>
  </w:style>
  <w:style w:type="paragraph" w:customStyle="1" w:styleId="c24">
    <w:name w:val="c24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1E2"/>
  </w:style>
  <w:style w:type="paragraph" w:customStyle="1" w:styleId="c28">
    <w:name w:val="c28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61E2"/>
  </w:style>
  <w:style w:type="character" w:customStyle="1" w:styleId="c21">
    <w:name w:val="c21"/>
    <w:basedOn w:val="a0"/>
    <w:rsid w:val="000561E2"/>
  </w:style>
  <w:style w:type="character" w:customStyle="1" w:styleId="c32">
    <w:name w:val="c32"/>
    <w:basedOn w:val="a0"/>
    <w:rsid w:val="000561E2"/>
  </w:style>
  <w:style w:type="paragraph" w:customStyle="1" w:styleId="c9">
    <w:name w:val="c9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561E2"/>
  </w:style>
  <w:style w:type="character" w:customStyle="1" w:styleId="c2">
    <w:name w:val="c2"/>
    <w:basedOn w:val="a0"/>
    <w:rsid w:val="000561E2"/>
  </w:style>
  <w:style w:type="character" w:customStyle="1" w:styleId="c20">
    <w:name w:val="c20"/>
    <w:basedOn w:val="a0"/>
    <w:rsid w:val="000561E2"/>
  </w:style>
  <w:style w:type="character" w:customStyle="1" w:styleId="c34">
    <w:name w:val="c34"/>
    <w:basedOn w:val="a0"/>
    <w:rsid w:val="000561E2"/>
  </w:style>
  <w:style w:type="character" w:customStyle="1" w:styleId="c27">
    <w:name w:val="c27"/>
    <w:basedOn w:val="a0"/>
    <w:rsid w:val="000561E2"/>
  </w:style>
  <w:style w:type="paragraph" w:customStyle="1" w:styleId="c12">
    <w:name w:val="c12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61E2"/>
  </w:style>
  <w:style w:type="paragraph" w:customStyle="1" w:styleId="c14">
    <w:name w:val="c14"/>
    <w:basedOn w:val="a"/>
    <w:rsid w:val="0005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561E2"/>
  </w:style>
  <w:style w:type="character" w:customStyle="1" w:styleId="c26">
    <w:name w:val="c26"/>
    <w:basedOn w:val="a0"/>
    <w:rsid w:val="000561E2"/>
  </w:style>
  <w:style w:type="character" w:customStyle="1" w:styleId="c5">
    <w:name w:val="c5"/>
    <w:basedOn w:val="a0"/>
    <w:rsid w:val="000561E2"/>
  </w:style>
  <w:style w:type="character" w:customStyle="1" w:styleId="c16">
    <w:name w:val="c16"/>
    <w:basedOn w:val="a0"/>
    <w:rsid w:val="000561E2"/>
  </w:style>
  <w:style w:type="character" w:styleId="a5">
    <w:name w:val="Hyperlink"/>
    <w:basedOn w:val="a0"/>
    <w:uiPriority w:val="99"/>
    <w:semiHidden/>
    <w:unhideWhenUsed/>
    <w:rsid w:val="00FA596A"/>
    <w:rPr>
      <w:color w:val="0000FF"/>
      <w:u w:val="single"/>
    </w:rPr>
  </w:style>
  <w:style w:type="character" w:customStyle="1" w:styleId="x998e661a">
    <w:name w:val="x998e661a"/>
    <w:basedOn w:val="a0"/>
    <w:rsid w:val="00FA596A"/>
  </w:style>
  <w:style w:type="character" w:customStyle="1" w:styleId="q2dbda421">
    <w:name w:val="q2dbda421"/>
    <w:basedOn w:val="a0"/>
    <w:rsid w:val="00FA596A"/>
  </w:style>
  <w:style w:type="paragraph" w:styleId="a6">
    <w:name w:val="Balloon Text"/>
    <w:basedOn w:val="a"/>
    <w:link w:val="a7"/>
    <w:uiPriority w:val="99"/>
    <w:semiHidden/>
    <w:unhideWhenUsed/>
    <w:rsid w:val="00FA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8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68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9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8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1409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69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4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44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972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32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431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34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38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67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89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918004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44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348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64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22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57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85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087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590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70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176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2023-03-19T18:13:00Z</dcterms:created>
  <dcterms:modified xsi:type="dcterms:W3CDTF">2023-03-22T04:32:00Z</dcterms:modified>
</cp:coreProperties>
</file>