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AFCF82" w14:textId="5A05FAC3" w:rsidR="00C06E3C" w:rsidRDefault="00C06E3C" w:rsidP="00C06E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 на тему «</w:t>
      </w:r>
      <w:r>
        <w:rPr>
          <w:rFonts w:ascii="Times New Roman" w:hAnsi="Times New Roman" w:cs="Times New Roman"/>
          <w:b/>
          <w:sz w:val="28"/>
          <w:szCs w:val="28"/>
        </w:rPr>
        <w:t>ДЕНЬ ПОБЕДЫ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9B88BF7" w14:textId="77777777" w:rsidR="00C06E3C" w:rsidRDefault="00C06E3C" w:rsidP="00C06E3C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>
        <w:rPr>
          <w:rFonts w:ascii="Times New Roman" w:hAnsi="Times New Roman" w:cs="Times New Roman"/>
          <w:sz w:val="28"/>
          <w:szCs w:val="28"/>
        </w:rPr>
        <w:t xml:space="preserve"> воспитатели, родители, воспитанники.</w:t>
      </w:r>
    </w:p>
    <w:p w14:paraId="57DE3F1F" w14:textId="22D8250A" w:rsidR="00C06E3C" w:rsidRDefault="00C06E3C" w:rsidP="00C06E3C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 xml:space="preserve">Возраст </w:t>
      </w:r>
      <w:bookmarkStart w:id="0" w:name="_GoBack"/>
      <w:bookmarkEnd w:id="0"/>
      <w:r w:rsidRPr="00EF5793">
        <w:rPr>
          <w:rFonts w:ascii="Times New Roman" w:hAnsi="Times New Roman" w:cs="Times New Roman"/>
          <w:b/>
          <w:sz w:val="28"/>
          <w:szCs w:val="28"/>
        </w:rPr>
        <w:t>детей:</w:t>
      </w:r>
      <w:r>
        <w:rPr>
          <w:rFonts w:ascii="Times New Roman" w:hAnsi="Times New Roman" w:cs="Times New Roman"/>
          <w:sz w:val="28"/>
          <w:szCs w:val="28"/>
        </w:rPr>
        <w:t xml:space="preserve"> вторая младшая группа (3-4г)</w:t>
      </w:r>
    </w:p>
    <w:p w14:paraId="0428718A" w14:textId="1F92354F" w:rsidR="00C06E3C" w:rsidRDefault="00C06E3C" w:rsidP="00C06E3C">
      <w:pPr>
        <w:rPr>
          <w:rFonts w:ascii="Times New Roman" w:hAnsi="Times New Roman" w:cs="Times New Roman"/>
          <w:sz w:val="28"/>
          <w:szCs w:val="28"/>
        </w:rPr>
      </w:pPr>
      <w:r w:rsidRPr="00EF5793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май</w:t>
      </w:r>
    </w:p>
    <w:p w14:paraId="35B58AAF" w14:textId="77777777" w:rsidR="00C06E3C" w:rsidRDefault="00C06E3C" w:rsidP="007955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DD19A2" w14:textId="143B8AEF" w:rsidR="007955D9" w:rsidRPr="00E36A96" w:rsidRDefault="007955D9" w:rsidP="007955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6A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проекта</w:t>
      </w:r>
    </w:p>
    <w:p w14:paraId="2DBB4BCB" w14:textId="77777777" w:rsidR="00E36A96" w:rsidRDefault="007955D9" w:rsidP="00E36A9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6A96">
        <w:rPr>
          <w:rFonts w:ascii="Times New Roman" w:hAnsi="Times New Roman" w:cs="Times New Roman"/>
          <w:sz w:val="28"/>
          <w:szCs w:val="28"/>
          <w:lang w:eastAsia="ru-RU"/>
        </w:rPr>
        <w:t>Патриотическое воспитание подрастающего поколения - одна из</w:t>
      </w:r>
      <w:r w:rsidR="00E36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 xml:space="preserve">самых актуальных задач нашего времени. </w:t>
      </w:r>
    </w:p>
    <w:p w14:paraId="4824FC49" w14:textId="3E18023E" w:rsidR="007955D9" w:rsidRPr="00E36A96" w:rsidRDefault="007955D9" w:rsidP="00E36A9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6A96">
        <w:rPr>
          <w:rFonts w:ascii="Times New Roman" w:hAnsi="Times New Roman" w:cs="Times New Roman"/>
          <w:sz w:val="28"/>
          <w:szCs w:val="28"/>
          <w:lang w:eastAsia="ru-RU"/>
        </w:rPr>
        <w:t xml:space="preserve">К огромному </w:t>
      </w:r>
      <w:proofErr w:type="gramStart"/>
      <w:r w:rsidRPr="00E36A96">
        <w:rPr>
          <w:rFonts w:ascii="Times New Roman" w:hAnsi="Times New Roman" w:cs="Times New Roman"/>
          <w:sz w:val="28"/>
          <w:szCs w:val="28"/>
          <w:lang w:eastAsia="ru-RU"/>
        </w:rPr>
        <w:t xml:space="preserve">сожалению </w:t>
      </w:r>
      <w:r w:rsidRPr="00E36A96">
        <w:rPr>
          <w:rFonts w:ascii="Times New Roman" w:hAnsi="Times New Roman" w:cs="Times New Roman"/>
          <w:sz w:val="28"/>
          <w:szCs w:val="28"/>
        </w:rPr>
        <w:t> в</w:t>
      </w:r>
      <w:proofErr w:type="gramEnd"/>
      <w:r w:rsidRPr="00E36A96">
        <w:rPr>
          <w:rFonts w:ascii="Times New Roman" w:hAnsi="Times New Roman" w:cs="Times New Roman"/>
          <w:sz w:val="28"/>
          <w:szCs w:val="28"/>
        </w:rPr>
        <w:t xml:space="preserve"> настоящее время всё меньше времени со стороны родителей уделяется воспитанию духовности и патриотизма, уважению к героям В</w:t>
      </w:r>
      <w:r w:rsidR="00786A3F">
        <w:rPr>
          <w:rFonts w:ascii="Times New Roman" w:hAnsi="Times New Roman" w:cs="Times New Roman"/>
          <w:sz w:val="28"/>
          <w:szCs w:val="28"/>
        </w:rPr>
        <w:t>еликой Отечественной войны</w:t>
      </w:r>
      <w:r w:rsidRPr="00E36A96">
        <w:rPr>
          <w:rFonts w:ascii="Times New Roman" w:hAnsi="Times New Roman" w:cs="Times New Roman"/>
          <w:sz w:val="28"/>
          <w:szCs w:val="28"/>
        </w:rPr>
        <w:t>, укреплению связей поколений.</w:t>
      </w:r>
    </w:p>
    <w:p w14:paraId="02935980" w14:textId="0DF6ABD5" w:rsidR="007955D9" w:rsidRPr="00E36A96" w:rsidRDefault="007955D9" w:rsidP="00E36A9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6A96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Воспитание патриотических чувств необходимо начинать с дошкольного возраста, потому что именно на данном этапе формируется личность ребенка, только тогда мы сможем вырастить настоящего патриота. </w:t>
      </w:r>
    </w:p>
    <w:p w14:paraId="231DF4FF" w14:textId="473C16C6" w:rsidR="007955D9" w:rsidRPr="00E36A96" w:rsidRDefault="007955D9" w:rsidP="00E36A9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6A96">
        <w:rPr>
          <w:rFonts w:ascii="Times New Roman" w:hAnsi="Times New Roman" w:cs="Times New Roman"/>
          <w:sz w:val="28"/>
          <w:szCs w:val="28"/>
          <w:lang w:eastAsia="ru-RU"/>
        </w:rPr>
        <w:t>Но не стоит забывать</w:t>
      </w:r>
      <w:r w:rsidR="00E36A96" w:rsidRPr="00E36A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 xml:space="preserve"> что данная работа только тогда даст результат</w:t>
      </w:r>
      <w:r w:rsidR="00E36A96" w:rsidRPr="00E36A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 xml:space="preserve"> когда дошкольное учреждение и семья будут вести совместную работу</w:t>
      </w:r>
      <w:r w:rsidR="00E36A96" w:rsidRPr="00E36A96">
        <w:rPr>
          <w:rFonts w:ascii="Times New Roman" w:hAnsi="Times New Roman" w:cs="Times New Roman"/>
          <w:sz w:val="28"/>
          <w:szCs w:val="28"/>
          <w:lang w:eastAsia="ru-RU"/>
        </w:rPr>
        <w:t>, по воспитанию патриотизма.</w:t>
      </w:r>
    </w:p>
    <w:p w14:paraId="72D995AE" w14:textId="50AD442C" w:rsidR="007955D9" w:rsidRPr="00E36A96" w:rsidRDefault="007955D9" w:rsidP="00E36A9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6A96">
        <w:rPr>
          <w:rFonts w:ascii="Times New Roman" w:hAnsi="Times New Roman" w:cs="Times New Roman"/>
          <w:sz w:val="28"/>
          <w:szCs w:val="28"/>
          <w:lang w:eastAsia="ru-RU"/>
        </w:rPr>
        <w:t>Проводя воспитательно-образовательную программу, педагоги</w:t>
      </w:r>
      <w:r w:rsidR="00E36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>должны понимать, что любовь к Родине – высшее проявление любви</w:t>
      </w:r>
      <w:r w:rsidR="00E36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>ребенка к своим родителям, близким и родному</w:t>
      </w:r>
      <w:r w:rsidR="00786A3F">
        <w:rPr>
          <w:rFonts w:ascii="Times New Roman" w:hAnsi="Times New Roman" w:cs="Times New Roman"/>
          <w:sz w:val="28"/>
          <w:szCs w:val="28"/>
          <w:lang w:eastAsia="ru-RU"/>
        </w:rPr>
        <w:t xml:space="preserve"> дому, улице,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 xml:space="preserve"> городу, поэтому</w:t>
      </w:r>
      <w:r w:rsidR="00E36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>формировать гражданственность нужно начиная с малых, понятных детям</w:t>
      </w:r>
      <w:r w:rsidR="00E36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>вещей.</w:t>
      </w:r>
    </w:p>
    <w:p w14:paraId="3FF6078E" w14:textId="06C8DFB9" w:rsidR="007955D9" w:rsidRPr="00E36A96" w:rsidRDefault="007955D9" w:rsidP="00E36A9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6A96">
        <w:rPr>
          <w:rFonts w:ascii="Times New Roman" w:hAnsi="Times New Roman" w:cs="Times New Roman"/>
          <w:sz w:val="28"/>
          <w:szCs w:val="28"/>
          <w:lang w:eastAsia="ru-RU"/>
        </w:rPr>
        <w:t>Патриотизм необходимо прививать через любовь к истории своей</w:t>
      </w:r>
      <w:r w:rsidR="00E36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>семьи. В данном проекте мы обращаемся к теме Великой Отечественной</w:t>
      </w:r>
      <w:r w:rsidR="00E36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>войны, потому что это способствует связи поколений.</w:t>
      </w:r>
    </w:p>
    <w:p w14:paraId="66FF90B7" w14:textId="17EE851B" w:rsidR="007955D9" w:rsidRPr="00E36A96" w:rsidRDefault="007955D9" w:rsidP="00E36A9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6A96">
        <w:rPr>
          <w:rFonts w:ascii="Times New Roman" w:hAnsi="Times New Roman" w:cs="Times New Roman"/>
          <w:sz w:val="28"/>
          <w:szCs w:val="28"/>
          <w:lang w:eastAsia="ru-RU"/>
        </w:rPr>
        <w:t>Тема Великой Отечественной войны чрезвычайно актуальна в</w:t>
      </w:r>
      <w:r w:rsidR="00E36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>современном обществе, способствует объединению, сплочению нашего</w:t>
      </w:r>
      <w:r w:rsidR="00E36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>народа. День Победы близок и понятен детям дошкольного возраста,</w:t>
      </w:r>
      <w:r w:rsidR="00E36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>потому что реализует достаточно простую, ясную идею, известную им по</w:t>
      </w:r>
      <w:r w:rsidR="00E36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>сказкам, – идею противостояния добра и зла и финальной победы добра.</w:t>
      </w:r>
    </w:p>
    <w:p w14:paraId="755FA813" w14:textId="77777777" w:rsidR="007955D9" w:rsidRPr="00E36A96" w:rsidRDefault="007955D9" w:rsidP="00E36A9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6A96">
        <w:rPr>
          <w:rFonts w:ascii="Times New Roman" w:hAnsi="Times New Roman" w:cs="Times New Roman"/>
          <w:sz w:val="28"/>
          <w:szCs w:val="28"/>
          <w:lang w:eastAsia="ru-RU"/>
        </w:rPr>
        <w:t>Этот праздник развивает и укрепляет в детях чувство справедливости,</w:t>
      </w:r>
    </w:p>
    <w:p w14:paraId="683A256B" w14:textId="67429513" w:rsidR="007955D9" w:rsidRDefault="007955D9" w:rsidP="00E36A96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6A96">
        <w:rPr>
          <w:rFonts w:ascii="Times New Roman" w:hAnsi="Times New Roman" w:cs="Times New Roman"/>
          <w:sz w:val="28"/>
          <w:szCs w:val="28"/>
          <w:lang w:eastAsia="ru-RU"/>
        </w:rPr>
        <w:t>помогает осознать свою национальную принадлежность, особенность</w:t>
      </w:r>
      <w:r w:rsidR="00E36A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A96">
        <w:rPr>
          <w:rFonts w:ascii="Times New Roman" w:hAnsi="Times New Roman" w:cs="Times New Roman"/>
          <w:sz w:val="28"/>
          <w:szCs w:val="28"/>
          <w:lang w:eastAsia="ru-RU"/>
        </w:rPr>
        <w:t>истории своей страны, призывает любить Родину и близких.</w:t>
      </w:r>
    </w:p>
    <w:p w14:paraId="03822F72" w14:textId="643B24F4" w:rsidR="00537C4B" w:rsidRDefault="00E36A96" w:rsidP="00537C4B">
      <w:pPr>
        <w:pStyle w:val="a3"/>
        <w:spacing w:before="0" w:beforeAutospacing="0" w:after="0" w:afterAutospacing="0"/>
      </w:pPr>
      <w:r w:rsidRPr="00E36A96">
        <w:rPr>
          <w:b/>
          <w:sz w:val="28"/>
          <w:szCs w:val="28"/>
        </w:rPr>
        <w:t>Цель:</w:t>
      </w:r>
    </w:p>
    <w:p w14:paraId="3462DB11" w14:textId="463238D7" w:rsidR="00537C4B" w:rsidRDefault="00537C4B" w:rsidP="00537C4B">
      <w:pPr>
        <w:pStyle w:val="a3"/>
        <w:spacing w:before="0" w:beforeAutospacing="0" w:after="0" w:afterAutospacing="0"/>
      </w:pPr>
      <w:r>
        <w:rPr>
          <w:sz w:val="27"/>
          <w:szCs w:val="27"/>
        </w:rPr>
        <w:t>1. Воспитание нравственных ценностей, воспитывать дошкольников в духе патриотизма, любви к Родине.</w:t>
      </w:r>
    </w:p>
    <w:p w14:paraId="795B08D0" w14:textId="38CFADFC" w:rsidR="00537C4B" w:rsidRPr="002C2794" w:rsidRDefault="00537C4B" w:rsidP="00537C4B">
      <w:pPr>
        <w:shd w:val="clear" w:color="auto" w:fill="FFFFFF"/>
        <w:spacing w:after="0" w:line="240" w:lineRule="auto"/>
        <w:ind w:left="170" w:hanging="170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2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нравственных ценностей.</w:t>
      </w:r>
    </w:p>
    <w:p w14:paraId="005DF05E" w14:textId="7972EB17" w:rsidR="00E36A96" w:rsidRDefault="00537C4B" w:rsidP="00E36A96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48B1C8CA" w14:textId="3E25A986" w:rsidR="00537C4B" w:rsidRPr="00537C4B" w:rsidRDefault="00537C4B" w:rsidP="00537C4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7C4B">
        <w:rPr>
          <w:rFonts w:ascii="Times New Roman" w:hAnsi="Times New Roman" w:cs="Times New Roman"/>
          <w:b/>
          <w:sz w:val="28"/>
          <w:szCs w:val="28"/>
          <w:lang w:eastAsia="ru-RU"/>
        </w:rPr>
        <w:t>Обучающие:</w:t>
      </w:r>
    </w:p>
    <w:p w14:paraId="684C1AB4" w14:textId="2C25918A" w:rsidR="00537C4B" w:rsidRPr="00537C4B" w:rsidRDefault="00537C4B" w:rsidP="00537C4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7C4B">
        <w:rPr>
          <w:rFonts w:ascii="Times New Roman" w:hAnsi="Times New Roman" w:cs="Times New Roman"/>
          <w:sz w:val="28"/>
          <w:szCs w:val="28"/>
          <w:lang w:eastAsia="ru-RU"/>
        </w:rPr>
        <w:t>Сообщить детям первоначальные сведения о Великой Отечественной Войне. Дать знания о защитниках отечества, о функциях армии.</w:t>
      </w:r>
    </w:p>
    <w:p w14:paraId="4AA9551D" w14:textId="2076D3D4" w:rsidR="00537C4B" w:rsidRPr="00537C4B" w:rsidRDefault="00537C4B" w:rsidP="00537C4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7C4B">
        <w:rPr>
          <w:rFonts w:ascii="Times New Roman" w:hAnsi="Times New Roman" w:cs="Times New Roman"/>
          <w:sz w:val="28"/>
          <w:szCs w:val="28"/>
          <w:lang w:eastAsia="ru-RU"/>
        </w:rPr>
        <w:t>Познакомить с произведениями художественной литературы, искусства и музыки военных лет;</w:t>
      </w:r>
    </w:p>
    <w:p w14:paraId="09A92DBB" w14:textId="6B17691A" w:rsidR="00537C4B" w:rsidRPr="00537C4B" w:rsidRDefault="00537C4B" w:rsidP="00537C4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7C4B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Развивающие:</w:t>
      </w:r>
    </w:p>
    <w:p w14:paraId="5D331EB0" w14:textId="73A54165" w:rsidR="00537C4B" w:rsidRPr="00537C4B" w:rsidRDefault="00537C4B" w:rsidP="00537C4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7C4B">
        <w:rPr>
          <w:rFonts w:ascii="Times New Roman" w:hAnsi="Times New Roman" w:cs="Times New Roman"/>
          <w:sz w:val="28"/>
          <w:szCs w:val="28"/>
          <w:lang w:eastAsia="ru-RU"/>
        </w:rPr>
        <w:t>Активировать слуховые и зрительные анализаторы, развивать у детей речь, воображение и мышление. Развивать умения взаимодействовать друг с другом, побуждать детей к совместной деятельности.</w:t>
      </w:r>
    </w:p>
    <w:p w14:paraId="434C05B1" w14:textId="0ADF1B43" w:rsidR="00537C4B" w:rsidRPr="00537C4B" w:rsidRDefault="00537C4B" w:rsidP="00537C4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7C4B">
        <w:rPr>
          <w:rFonts w:ascii="Times New Roman" w:hAnsi="Times New Roman" w:cs="Times New Roman"/>
          <w:sz w:val="28"/>
          <w:szCs w:val="28"/>
          <w:lang w:eastAsia="ru-RU"/>
        </w:rPr>
        <w:t>Активизировать словарь: Родина, герой, ветеран, победа, солдат, армия, защитник, георгиевская лента, белый голубь – символ мира, красная звезда.</w:t>
      </w:r>
    </w:p>
    <w:p w14:paraId="305D36CC" w14:textId="64D71A34" w:rsidR="00537C4B" w:rsidRPr="00537C4B" w:rsidRDefault="00537C4B" w:rsidP="00537C4B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37C4B">
        <w:rPr>
          <w:rFonts w:ascii="Times New Roman" w:hAnsi="Times New Roman" w:cs="Times New Roman"/>
          <w:b/>
          <w:sz w:val="28"/>
          <w:szCs w:val="28"/>
          <w:lang w:eastAsia="ru-RU"/>
        </w:rPr>
        <w:t>Воспитывающие:</w:t>
      </w:r>
    </w:p>
    <w:p w14:paraId="0D2D2806" w14:textId="7AF3BCF7" w:rsidR="00537C4B" w:rsidRPr="00537C4B" w:rsidRDefault="00537C4B" w:rsidP="00537C4B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37C4B">
        <w:rPr>
          <w:rFonts w:ascii="Times New Roman" w:hAnsi="Times New Roman" w:cs="Times New Roman"/>
          <w:sz w:val="28"/>
          <w:szCs w:val="28"/>
          <w:lang w:eastAsia="ru-RU"/>
        </w:rPr>
        <w:t>Воспитывать трепетное отношение к празднику Победы, уважение к заслугам и подвигам воинов Великой Отечественной войны.</w:t>
      </w:r>
    </w:p>
    <w:p w14:paraId="495BF829" w14:textId="2C87A4AA" w:rsidR="00537C4B" w:rsidRDefault="00A44FE4" w:rsidP="00537C4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4FE4">
        <w:rPr>
          <w:rFonts w:ascii="Times New Roman" w:hAnsi="Times New Roman" w:cs="Times New Roman"/>
          <w:b/>
          <w:sz w:val="28"/>
          <w:szCs w:val="28"/>
          <w:lang w:eastAsia="ru-RU"/>
        </w:rPr>
        <w:t>Ресурсное обеспечение:</w:t>
      </w:r>
    </w:p>
    <w:p w14:paraId="6AC4E5F2" w14:textId="1C7BB41C" w:rsidR="00A44FE4" w:rsidRPr="00A44FE4" w:rsidRDefault="00A44FE4" w:rsidP="00537C4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44FE4">
        <w:rPr>
          <w:rFonts w:ascii="Times New Roman" w:hAnsi="Times New Roman" w:cs="Times New Roman"/>
          <w:sz w:val="28"/>
          <w:szCs w:val="28"/>
          <w:lang w:eastAsia="ru-RU"/>
        </w:rPr>
        <w:t>- художественные произведения и материалы;</w:t>
      </w:r>
    </w:p>
    <w:p w14:paraId="50B949B9" w14:textId="69568124" w:rsidR="00A44FE4" w:rsidRDefault="00A44FE4" w:rsidP="00537C4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A44FE4">
        <w:rPr>
          <w:rFonts w:ascii="Times New Roman" w:hAnsi="Times New Roman" w:cs="Times New Roman"/>
          <w:sz w:val="28"/>
          <w:szCs w:val="28"/>
          <w:lang w:eastAsia="ru-RU"/>
        </w:rPr>
        <w:t>- оборудование для просмотра демонстрационного материала и прослушивания музыки.</w:t>
      </w:r>
    </w:p>
    <w:p w14:paraId="36A52D3A" w14:textId="444264D2" w:rsidR="00A44FE4" w:rsidRPr="00786A3F" w:rsidRDefault="00A44FE4" w:rsidP="00537C4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86A3F">
        <w:rPr>
          <w:rFonts w:ascii="Times New Roman" w:hAnsi="Times New Roman" w:cs="Times New Roman"/>
          <w:b/>
          <w:sz w:val="28"/>
          <w:szCs w:val="28"/>
          <w:lang w:eastAsia="ru-RU"/>
        </w:rPr>
        <w:t>Участники проекта:</w:t>
      </w:r>
    </w:p>
    <w:p w14:paraId="4222B078" w14:textId="36276153" w:rsidR="00A44FE4" w:rsidRDefault="00A44FE4" w:rsidP="00537C4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воспитатель;</w:t>
      </w:r>
    </w:p>
    <w:p w14:paraId="1FCD6EF1" w14:textId="4E396C6D" w:rsidR="00A44FE4" w:rsidRDefault="00A44FE4" w:rsidP="00537C4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дети второй младшей группы;</w:t>
      </w:r>
    </w:p>
    <w:p w14:paraId="0C0169A4" w14:textId="05D50007" w:rsidR="00A44FE4" w:rsidRDefault="00A44FE4" w:rsidP="00537C4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 родители воспитанников.</w:t>
      </w:r>
    </w:p>
    <w:p w14:paraId="5181A2C4" w14:textId="67BBF5D2" w:rsidR="00A44FE4" w:rsidRDefault="00A44FE4" w:rsidP="00537C4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44FE4">
        <w:rPr>
          <w:rFonts w:ascii="Times New Roman" w:hAnsi="Times New Roman" w:cs="Times New Roman"/>
          <w:b/>
          <w:sz w:val="28"/>
          <w:szCs w:val="28"/>
          <w:lang w:eastAsia="ru-RU"/>
        </w:rPr>
        <w:t>Ожидаемый результат:</w:t>
      </w:r>
    </w:p>
    <w:p w14:paraId="4293490A" w14:textId="2D50E239" w:rsidR="00A44FE4" w:rsidRPr="00E20695" w:rsidRDefault="00E20695" w:rsidP="00E2069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A44FE4" w:rsidRPr="00E2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детей темой «День Победы», проявление их</w:t>
      </w:r>
    </w:p>
    <w:p w14:paraId="2765E179" w14:textId="77777777" w:rsidR="00A44FE4" w:rsidRPr="002C2794" w:rsidRDefault="00A44FE4" w:rsidP="00E20695">
      <w:pPr>
        <w:shd w:val="clear" w:color="auto" w:fill="FFFFFF"/>
        <w:spacing w:after="0" w:line="240" w:lineRule="auto"/>
        <w:ind w:left="170" w:hanging="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 активности.</w:t>
      </w:r>
    </w:p>
    <w:p w14:paraId="0A879476" w14:textId="13037BC7" w:rsidR="00A44FE4" w:rsidRPr="002C2794" w:rsidRDefault="00A44FE4" w:rsidP="00E20695">
      <w:pPr>
        <w:shd w:val="clear" w:color="auto" w:fill="FFFFFF"/>
        <w:spacing w:after="0" w:line="240" w:lineRule="auto"/>
        <w:ind w:left="170" w:hanging="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2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самостоятельно проявляют инициативу: рассматривают</w:t>
      </w:r>
    </w:p>
    <w:p w14:paraId="0E571A82" w14:textId="77777777" w:rsidR="00A44FE4" w:rsidRPr="002C2794" w:rsidRDefault="00A44FE4" w:rsidP="00E20695">
      <w:pPr>
        <w:shd w:val="clear" w:color="auto" w:fill="FFFFFF"/>
        <w:spacing w:after="0" w:line="240" w:lineRule="auto"/>
        <w:ind w:left="170" w:hanging="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иллюстрации, участвуют в беседах, задают вопросы; проявляют</w:t>
      </w:r>
    </w:p>
    <w:p w14:paraId="3EA0A413" w14:textId="77777777" w:rsidR="00A44FE4" w:rsidRPr="002C2794" w:rsidRDefault="00A44FE4" w:rsidP="00E20695">
      <w:pPr>
        <w:shd w:val="clear" w:color="auto" w:fill="FFFFFF"/>
        <w:spacing w:after="0" w:line="240" w:lineRule="auto"/>
        <w:ind w:left="170" w:hanging="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творчество и детальность в работе.</w:t>
      </w:r>
    </w:p>
    <w:p w14:paraId="33C3453E" w14:textId="07B03752" w:rsidR="00A44FE4" w:rsidRPr="002C2794" w:rsidRDefault="00A44FE4" w:rsidP="00E20695">
      <w:pPr>
        <w:shd w:val="clear" w:color="auto" w:fill="FFFFFF"/>
        <w:spacing w:after="0" w:line="240" w:lineRule="auto"/>
        <w:ind w:left="170" w:hanging="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E2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удовольствием рисуют, играют.</w:t>
      </w:r>
    </w:p>
    <w:p w14:paraId="65443B48" w14:textId="0E46F6D8" w:rsidR="00A44FE4" w:rsidRDefault="00A44FE4" w:rsidP="00E20695">
      <w:pPr>
        <w:shd w:val="clear" w:color="auto" w:fill="FFFFFF"/>
        <w:spacing w:after="0" w:line="240" w:lineRule="auto"/>
        <w:ind w:left="170" w:hanging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E2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C27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совместной деятельности родителей.</w:t>
      </w:r>
    </w:p>
    <w:p w14:paraId="7666AE6F" w14:textId="5193A137" w:rsidR="00A44FE4" w:rsidRPr="00E20695" w:rsidRDefault="00E20695" w:rsidP="00E20695">
      <w:pPr>
        <w:shd w:val="clear" w:color="auto" w:fill="FFFFFF"/>
        <w:spacing w:after="0" w:line="240" w:lineRule="auto"/>
        <w:ind w:left="170" w:hanging="1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06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A44FE4" w:rsidRPr="00E20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Реализация проекта будет способствовать формированию </w:t>
      </w:r>
      <w:r w:rsidR="00786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патриотических </w:t>
      </w:r>
      <w:r w:rsidR="00A44FE4" w:rsidRPr="00E20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чувств</w:t>
      </w:r>
      <w:r w:rsidR="00786A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A44FE4" w:rsidRPr="00E2069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любви к Родине, гордости за героизм нашего народа.</w:t>
      </w:r>
    </w:p>
    <w:p w14:paraId="3443E6DE" w14:textId="62B85E33" w:rsidR="00A44FE4" w:rsidRPr="00E20695" w:rsidRDefault="00A44FE4" w:rsidP="00A44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</w:t>
      </w:r>
      <w:r w:rsidR="00E20695" w:rsidRPr="00E2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родителями</w:t>
      </w:r>
      <w:r w:rsidR="00E20695" w:rsidRPr="00E2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2BFC9902" w14:textId="66DAC26D" w:rsidR="00A44FE4" w:rsidRPr="00E20695" w:rsidRDefault="00E20695" w:rsidP="00E206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695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A44FE4" w:rsidRPr="00E206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в родительском уголке.</w:t>
      </w:r>
    </w:p>
    <w:p w14:paraId="4663CD52" w14:textId="22C7F8AB" w:rsidR="00A44FE4" w:rsidRDefault="00C06E3C" w:rsidP="00A44FE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44FE4" w:rsidRPr="00E2069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для родителей</w:t>
      </w:r>
      <w:r w:rsidR="00E20695" w:rsidRPr="00E2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FE4" w:rsidRPr="00E20695"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 рассказывать</w:t>
      </w:r>
      <w:r w:rsidR="00E20695" w:rsidRPr="00E2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FE4" w:rsidRPr="00E206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о В</w:t>
      </w:r>
      <w:r w:rsidR="00250CE2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еликой Отечественной войне</w:t>
      </w:r>
      <w:r w:rsidR="00A44FE4" w:rsidRPr="00E20695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2AE85055" w14:textId="536E3CBF" w:rsidR="00E20695" w:rsidRPr="00E20695" w:rsidRDefault="00E20695" w:rsidP="00A44FE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0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Итог работы:</w:t>
      </w:r>
    </w:p>
    <w:p w14:paraId="1B22CE76" w14:textId="1D993155" w:rsidR="00E20695" w:rsidRPr="0058392B" w:rsidRDefault="00E20695" w:rsidP="00E20695">
      <w:pPr>
        <w:pStyle w:val="c0"/>
        <w:shd w:val="clear" w:color="auto" w:fill="FFFFFF"/>
        <w:spacing w:before="0" w:beforeAutospacing="0" w:after="0" w:afterAutospacing="0"/>
        <w:rPr>
          <w:rStyle w:val="c5"/>
          <w:color w:val="000000"/>
          <w:sz w:val="28"/>
          <w:szCs w:val="28"/>
        </w:rPr>
      </w:pPr>
      <w:r w:rsidRPr="0058392B">
        <w:rPr>
          <w:rStyle w:val="c5"/>
          <w:color w:val="000000"/>
          <w:sz w:val="28"/>
          <w:szCs w:val="28"/>
        </w:rPr>
        <w:t>творческая работа «</w:t>
      </w:r>
      <w:r w:rsidR="00C06E3C" w:rsidRPr="00537C4B">
        <w:rPr>
          <w:sz w:val="28"/>
          <w:szCs w:val="28"/>
        </w:rPr>
        <w:t>белый голубь – символ мира</w:t>
      </w:r>
      <w:r w:rsidRPr="0058392B">
        <w:rPr>
          <w:rStyle w:val="c5"/>
          <w:color w:val="000000"/>
          <w:sz w:val="28"/>
          <w:szCs w:val="28"/>
        </w:rPr>
        <w:t>», презентация для детей «День Победы».</w:t>
      </w:r>
    </w:p>
    <w:p w14:paraId="6C5C58E7" w14:textId="2146E865" w:rsidR="00A86F94" w:rsidRPr="0058392B" w:rsidRDefault="00A86F94" w:rsidP="00A86F94">
      <w:pPr>
        <w:pStyle w:val="a3"/>
        <w:spacing w:before="0" w:beforeAutospacing="0" w:after="0" w:afterAutospacing="0"/>
      </w:pPr>
      <w:r w:rsidRPr="0058392B">
        <w:rPr>
          <w:sz w:val="27"/>
          <w:szCs w:val="27"/>
        </w:rPr>
        <w:t>1.</w:t>
      </w:r>
      <w:r w:rsidR="00250CE2">
        <w:rPr>
          <w:sz w:val="27"/>
          <w:szCs w:val="27"/>
        </w:rPr>
        <w:t xml:space="preserve"> </w:t>
      </w:r>
      <w:r w:rsidR="00C06E3C">
        <w:rPr>
          <w:sz w:val="27"/>
          <w:szCs w:val="27"/>
        </w:rPr>
        <w:t>Выучили стихи</w:t>
      </w:r>
    </w:p>
    <w:p w14:paraId="2DCB96F2" w14:textId="7C3F3F4B" w:rsidR="00A86F94" w:rsidRDefault="00A86F94" w:rsidP="00A86F94">
      <w:pPr>
        <w:pStyle w:val="a3"/>
        <w:spacing w:before="0" w:beforeAutospacing="0" w:after="0" w:afterAutospacing="0"/>
        <w:rPr>
          <w:sz w:val="27"/>
          <w:szCs w:val="27"/>
        </w:rPr>
      </w:pPr>
      <w:r w:rsidRPr="0058392B">
        <w:rPr>
          <w:sz w:val="27"/>
          <w:szCs w:val="27"/>
        </w:rPr>
        <w:t>2.</w:t>
      </w:r>
      <w:r w:rsidR="00250CE2">
        <w:rPr>
          <w:sz w:val="27"/>
          <w:szCs w:val="27"/>
        </w:rPr>
        <w:t xml:space="preserve"> </w:t>
      </w:r>
      <w:r w:rsidRPr="0058392B">
        <w:rPr>
          <w:sz w:val="27"/>
          <w:szCs w:val="27"/>
        </w:rPr>
        <w:t xml:space="preserve">Оформление </w:t>
      </w:r>
      <w:r w:rsidR="00C06E3C">
        <w:rPr>
          <w:sz w:val="27"/>
          <w:szCs w:val="27"/>
        </w:rPr>
        <w:t>уголка</w:t>
      </w:r>
      <w:r w:rsidRPr="0058392B">
        <w:rPr>
          <w:sz w:val="27"/>
          <w:szCs w:val="27"/>
        </w:rPr>
        <w:t xml:space="preserve"> «9 МАЯ».</w:t>
      </w:r>
    </w:p>
    <w:p w14:paraId="4B903440" w14:textId="5C32D531" w:rsidR="00C06E3C" w:rsidRPr="00C06E3C" w:rsidRDefault="00C06E3C" w:rsidP="00A86F94">
      <w:pPr>
        <w:pStyle w:val="a3"/>
        <w:spacing w:before="0" w:beforeAutospacing="0" w:after="0" w:afterAutospacing="0"/>
        <w:rPr>
          <w:sz w:val="28"/>
        </w:rPr>
      </w:pPr>
      <w:r>
        <w:t xml:space="preserve">3. </w:t>
      </w:r>
      <w:r w:rsidRPr="00C06E3C">
        <w:rPr>
          <w:sz w:val="28"/>
        </w:rPr>
        <w:t xml:space="preserve">Оформление </w:t>
      </w:r>
      <w:r>
        <w:rPr>
          <w:sz w:val="28"/>
        </w:rPr>
        <w:t xml:space="preserve">стенда </w:t>
      </w:r>
    </w:p>
    <w:p w14:paraId="335CF624" w14:textId="105B9308" w:rsidR="00A86F94" w:rsidRDefault="00A86F94" w:rsidP="00A86F94">
      <w:pPr>
        <w:pStyle w:val="a3"/>
        <w:spacing w:before="0" w:beforeAutospacing="0" w:after="0" w:afterAutospacing="0"/>
      </w:pPr>
    </w:p>
    <w:p w14:paraId="2424461E" w14:textId="57825A18" w:rsidR="00A86F94" w:rsidRDefault="00A86F94" w:rsidP="00A86F94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A86F94">
        <w:rPr>
          <w:b/>
          <w:sz w:val="28"/>
          <w:szCs w:val="28"/>
        </w:rPr>
        <w:t>Перспективный план мероприятий:</w:t>
      </w:r>
    </w:p>
    <w:p w14:paraId="3EC736B1" w14:textId="3C465044" w:rsidR="00A86F94" w:rsidRDefault="00A86F94" w:rsidP="00A86F94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1-й день.</w:t>
      </w:r>
    </w:p>
    <w:p w14:paraId="70821359" w14:textId="4BF6466C" w:rsidR="00A86F94" w:rsidRDefault="006C5255" w:rsidP="006C525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 Просмотр мультфильмов о войне «Солдатская сказка» </w:t>
      </w:r>
      <w:proofErr w:type="spellStart"/>
      <w:r>
        <w:rPr>
          <w:sz w:val="28"/>
          <w:szCs w:val="28"/>
        </w:rPr>
        <w:t>Киевнаучфильм</w:t>
      </w:r>
      <w:proofErr w:type="spellEnd"/>
      <w:r>
        <w:rPr>
          <w:sz w:val="28"/>
          <w:szCs w:val="28"/>
        </w:rPr>
        <w:t xml:space="preserve"> 1983 год, «Василёк» Союзмультфильм 1973 год.</w:t>
      </w:r>
    </w:p>
    <w:p w14:paraId="04A8C9FD" w14:textId="25D326CE" w:rsidR="006C5255" w:rsidRDefault="006C5255" w:rsidP="006C525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Цель: познакомить детей с темой «Война», «День Победы» через доступные их возрасту средства информации.</w:t>
      </w:r>
    </w:p>
    <w:p w14:paraId="30847093" w14:textId="46931398" w:rsidR="006C5255" w:rsidRDefault="006C5255" w:rsidP="006C525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Беседа </w:t>
      </w:r>
      <w:r w:rsidR="00DC0D6F">
        <w:rPr>
          <w:sz w:val="28"/>
          <w:szCs w:val="28"/>
        </w:rPr>
        <w:t>«Праздник День победы»</w:t>
      </w:r>
    </w:p>
    <w:p w14:paraId="69AA18AD" w14:textId="77777777" w:rsidR="00DC0D6F" w:rsidRPr="002C2794" w:rsidRDefault="00DC0D6F" w:rsidP="00DC0D6F">
      <w:pPr>
        <w:shd w:val="clear" w:color="auto" w:fill="FFFFFF"/>
        <w:spacing w:after="0" w:line="240" w:lineRule="auto"/>
        <w:ind w:left="170" w:right="114" w:hanging="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79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lastRenderedPageBreak/>
        <w:t>Цель</w:t>
      </w:r>
      <w:r w:rsidRPr="002C2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D818654" w14:textId="77777777" w:rsidR="00DC0D6F" w:rsidRPr="002C2794" w:rsidRDefault="00DC0D6F" w:rsidP="00DC0D6F">
      <w:pPr>
        <w:shd w:val="clear" w:color="auto" w:fill="FFFFFF"/>
        <w:spacing w:after="0" w:line="240" w:lineRule="auto"/>
        <w:ind w:left="170" w:right="114" w:hanging="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Сформировать знания у детей о празднике «День Победы» и</w:t>
      </w:r>
    </w:p>
    <w:p w14:paraId="2D0B2A6B" w14:textId="77777777" w:rsidR="00DC0D6F" w:rsidRPr="002C2794" w:rsidRDefault="00DC0D6F" w:rsidP="00DC0D6F">
      <w:pPr>
        <w:shd w:val="clear" w:color="auto" w:fill="FFFFFF"/>
        <w:spacing w:after="0" w:line="240" w:lineRule="auto"/>
        <w:ind w:left="170" w:right="114" w:hanging="17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C27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вызвать чувства гордости за свою страну.</w:t>
      </w:r>
    </w:p>
    <w:p w14:paraId="28CF67A8" w14:textId="37C84F1B" w:rsidR="005779E1" w:rsidRDefault="00F1326D" w:rsidP="006C525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«День Победы» - стихотворение </w:t>
      </w:r>
      <w:r w:rsidR="00112E5A">
        <w:rPr>
          <w:sz w:val="28"/>
          <w:szCs w:val="28"/>
        </w:rPr>
        <w:t>(А. Усачёв)</w:t>
      </w:r>
    </w:p>
    <w:p w14:paraId="0FAC360B" w14:textId="395C98D3" w:rsidR="00112E5A" w:rsidRDefault="00112E5A" w:rsidP="006C5255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Цель: Дать детям представление о празднике «День Победы».</w:t>
      </w:r>
    </w:p>
    <w:p w14:paraId="48C9D782" w14:textId="1A8F85B2" w:rsidR="00A86F94" w:rsidRPr="005779E1" w:rsidRDefault="00112E5A" w:rsidP="005779E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Научить испытывать радостные чувства от праздника.</w:t>
      </w:r>
    </w:p>
    <w:p w14:paraId="462B1E19" w14:textId="0F08AAB3" w:rsidR="00A44FE4" w:rsidRDefault="00112E5A" w:rsidP="00537C4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112E5A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eastAsia="ru-RU"/>
        </w:rPr>
        <w:t>Физкультминутка «Салют»</w:t>
      </w:r>
    </w:p>
    <w:p w14:paraId="5A894EDF" w14:textId="16DB7165" w:rsidR="005779E1" w:rsidRDefault="005779E1" w:rsidP="00537C4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5779E1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7B99EF87" w14:textId="4B1089A4" w:rsidR="005779E1" w:rsidRDefault="005779E1" w:rsidP="00537C4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779E1">
        <w:rPr>
          <w:rFonts w:ascii="Times New Roman" w:hAnsi="Times New Roman" w:cs="Times New Roman"/>
          <w:sz w:val="28"/>
          <w:szCs w:val="28"/>
          <w:lang w:eastAsia="ru-RU"/>
        </w:rPr>
        <w:t>Образовательные: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познакомить детей со стихотворением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А.Усачёва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«День Победы»</w:t>
      </w:r>
    </w:p>
    <w:p w14:paraId="547D39C2" w14:textId="4C528784" w:rsidR="005779E1" w:rsidRDefault="005779E1" w:rsidP="00537C4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Развивающие: Развивать и активизировать словарь, побуждая детей к диалогу с взрослыми. Развивать речь.</w:t>
      </w:r>
    </w:p>
    <w:p w14:paraId="1525BD81" w14:textId="2FA700DD" w:rsidR="005779E1" w:rsidRPr="005779E1" w:rsidRDefault="005779E1" w:rsidP="00537C4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Воспитательные: </w:t>
      </w:r>
      <w:r w:rsidR="00834E76">
        <w:rPr>
          <w:rFonts w:ascii="Times New Roman" w:hAnsi="Times New Roman" w:cs="Times New Roman"/>
          <w:sz w:val="28"/>
          <w:szCs w:val="28"/>
          <w:lang w:eastAsia="ru-RU"/>
        </w:rPr>
        <w:t>Воспитывать и развивать в детях патриотические чувства.</w:t>
      </w:r>
    </w:p>
    <w:p w14:paraId="2DC650A4" w14:textId="2C1066CA" w:rsidR="00112E5A" w:rsidRDefault="00112E5A" w:rsidP="00537C4B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442A9A" w14:textId="5859C713" w:rsidR="00112E5A" w:rsidRDefault="00112E5A" w:rsidP="00537C4B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12E5A">
        <w:rPr>
          <w:rFonts w:ascii="Times New Roman" w:hAnsi="Times New Roman" w:cs="Times New Roman"/>
          <w:b/>
          <w:sz w:val="28"/>
          <w:szCs w:val="28"/>
          <w:lang w:eastAsia="ru-RU"/>
        </w:rPr>
        <w:t>2-й день.</w:t>
      </w:r>
    </w:p>
    <w:p w14:paraId="6F7162F1" w14:textId="4F2492D4" w:rsidR="000A02FC" w:rsidRDefault="000B3332" w:rsidP="000A02F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0A02FC">
        <w:rPr>
          <w:rFonts w:ascii="Times New Roman" w:hAnsi="Times New Roman" w:cs="Times New Roman"/>
          <w:sz w:val="28"/>
          <w:szCs w:val="28"/>
          <w:lang w:eastAsia="ru-RU"/>
        </w:rPr>
        <w:t>. Тематическое занятие ООД «День Победы»</w:t>
      </w:r>
    </w:p>
    <w:p w14:paraId="4BD016DD" w14:textId="079A0BF2" w:rsidR="000A02FC" w:rsidRPr="00336505" w:rsidRDefault="000A02FC" w:rsidP="000A02FC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3650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33650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Формирование нравственных ценностей.</w:t>
      </w:r>
    </w:p>
    <w:p w14:paraId="25C6E157" w14:textId="0D9423C9" w:rsidR="000B3332" w:rsidRDefault="000B3332" w:rsidP="000A02F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 Чтение стихотворения В. Степанова «Рассказ ветерана»</w:t>
      </w:r>
    </w:p>
    <w:p w14:paraId="072DA0E0" w14:textId="3DCEB0BB" w:rsidR="000B3332" w:rsidRDefault="000B3332" w:rsidP="000A02F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Цель: познакомить детей с доступными их пониманию произведениями художественной литературы, отвечающими тематике занятия.</w:t>
      </w:r>
    </w:p>
    <w:p w14:paraId="442C3EF3" w14:textId="5D9901D4" w:rsidR="000B3332" w:rsidRDefault="000B3332" w:rsidP="000B333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sz w:val="28"/>
          <w:szCs w:val="28"/>
        </w:rPr>
        <w:t>3. Подвижная игра</w:t>
      </w:r>
      <w:r>
        <w:rPr>
          <w:rStyle w:val="c5"/>
          <w:b/>
          <w:bCs/>
          <w:color w:val="000000"/>
          <w:sz w:val="28"/>
          <w:szCs w:val="28"/>
        </w:rPr>
        <w:t xml:space="preserve"> </w:t>
      </w:r>
      <w:r w:rsidRPr="000B3332">
        <w:rPr>
          <w:rStyle w:val="c5"/>
          <w:bCs/>
          <w:color w:val="000000"/>
          <w:sz w:val="28"/>
          <w:szCs w:val="28"/>
        </w:rPr>
        <w:t>«Самолёты»</w:t>
      </w:r>
    </w:p>
    <w:p w14:paraId="7077D86D" w14:textId="77777777" w:rsidR="000B3332" w:rsidRDefault="000B3332" w:rsidP="000B3332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0B3332">
        <w:rPr>
          <w:rStyle w:val="c2"/>
          <w:bCs/>
          <w:iCs/>
          <w:color w:val="000000"/>
          <w:sz w:val="28"/>
          <w:szCs w:val="28"/>
        </w:rPr>
        <w:t>Цель:</w:t>
      </w:r>
      <w:r>
        <w:rPr>
          <w:rStyle w:val="c1"/>
          <w:color w:val="000000"/>
          <w:sz w:val="28"/>
          <w:szCs w:val="28"/>
        </w:rPr>
        <w:t> учить детей бегать в разных направлениях, не наталкиваясь друг на друга; приучать их внимательно слушать сигнал и начинать движение по словесному сигналу.</w:t>
      </w:r>
    </w:p>
    <w:p w14:paraId="54F4669C" w14:textId="55F33AA7" w:rsidR="000B3332" w:rsidRDefault="00C62130" w:rsidP="000A02F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 «Мы построим новый дом» - конструируем из </w:t>
      </w:r>
      <w:r w:rsidR="00114596">
        <w:rPr>
          <w:rFonts w:ascii="Times New Roman" w:hAnsi="Times New Roman" w:cs="Times New Roman"/>
          <w:sz w:val="28"/>
          <w:szCs w:val="28"/>
          <w:lang w:eastAsia="ru-RU"/>
        </w:rPr>
        <w:t>ЛЕГО.</w:t>
      </w:r>
    </w:p>
    <w:p w14:paraId="6F1DFD5E" w14:textId="1AD850F3" w:rsidR="00114596" w:rsidRDefault="00114596" w:rsidP="000A02F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Цель: Формирование умения правильно соединять детали конструктора.</w:t>
      </w:r>
    </w:p>
    <w:p w14:paraId="0EC4C1E4" w14:textId="79CD650C" w:rsidR="00C62130" w:rsidRDefault="00834E76" w:rsidP="000A02F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34E76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73229B07" w14:textId="6D98FCA1" w:rsidR="00834E76" w:rsidRPr="00FD2D86" w:rsidRDefault="00834E76" w:rsidP="00834E76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5779E1">
        <w:rPr>
          <w:rFonts w:ascii="Times New Roman" w:hAnsi="Times New Roman" w:cs="Times New Roman"/>
          <w:sz w:val="28"/>
          <w:szCs w:val="28"/>
          <w:lang w:eastAsia="ru-RU"/>
        </w:rPr>
        <w:t>Образовательные:</w:t>
      </w:r>
      <w:r w:rsidRPr="00834E7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D2D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Сформировать у детей первоначальные сведения о Великой Отечественной Войне. Дать знания о защитниках отечества, о функциях армии и о празднике </w:t>
      </w:r>
      <w:r w:rsidRPr="00FD2D86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День Победы</w:t>
      </w:r>
      <w:r w:rsidRPr="00FD2D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7AA73AC" w14:textId="5679CD53" w:rsidR="00834E76" w:rsidRDefault="00834E76" w:rsidP="000A02F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Развивающие:</w:t>
      </w:r>
      <w:r w:rsidRPr="00834E7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</w:t>
      </w:r>
      <w:r w:rsidRPr="00FD2D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азвивать у детей речь, воображение и мышление.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Активизировать словарь.</w:t>
      </w:r>
    </w:p>
    <w:p w14:paraId="1B95352F" w14:textId="4626113C" w:rsidR="00834E76" w:rsidRPr="00FD2D86" w:rsidRDefault="00834E76" w:rsidP="00834E76">
      <w:pPr>
        <w:pStyle w:val="a4"/>
        <w:jc w:val="both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Воспитательные:</w:t>
      </w:r>
      <w:r w:rsidRPr="00834E7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D2D86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Воспитывать у детей гордость и уважение к ветеранам ВОВ. Развивать чувство гордости за Родину, умение слушать взрослых.</w:t>
      </w:r>
    </w:p>
    <w:p w14:paraId="2B88B93E" w14:textId="5052A27D" w:rsidR="00834E76" w:rsidRDefault="00834E76" w:rsidP="000A02F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D6704C1" w14:textId="77777777" w:rsidR="00834E76" w:rsidRPr="00834E76" w:rsidRDefault="00834E76" w:rsidP="000A02F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4234642" w14:textId="4E4FE27D" w:rsidR="000B3332" w:rsidRDefault="000B3332" w:rsidP="000A02F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B3332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-</w:t>
      </w:r>
      <w:r w:rsidRPr="000B3332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й день.</w:t>
      </w:r>
    </w:p>
    <w:p w14:paraId="46E8263A" w14:textId="40122443" w:rsidR="000B3332" w:rsidRDefault="000B3332" w:rsidP="000B333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Рассматривание материала по теме «Война», «Победа»</w:t>
      </w:r>
    </w:p>
    <w:p w14:paraId="530F66FF" w14:textId="77777777" w:rsidR="000B3332" w:rsidRDefault="000B3332" w:rsidP="000B3332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Цель: Формировать представление детей о войне и о значении праздника «День Победы» для нашей страны.</w:t>
      </w:r>
    </w:p>
    <w:p w14:paraId="537BAA07" w14:textId="3DFCF407" w:rsidR="0092021E" w:rsidRDefault="00114596" w:rsidP="0092021E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114596">
        <w:rPr>
          <w:sz w:val="28"/>
          <w:szCs w:val="28"/>
        </w:rPr>
        <w:t xml:space="preserve">2. </w:t>
      </w:r>
      <w:r>
        <w:rPr>
          <w:sz w:val="28"/>
          <w:szCs w:val="28"/>
        </w:rPr>
        <w:t>Пальчиковая гимнастика</w:t>
      </w:r>
      <w:r w:rsidR="0092021E">
        <w:rPr>
          <w:rFonts w:ascii="Arial" w:hAnsi="Arial" w:cs="Arial"/>
          <w:color w:val="000000"/>
          <w:sz w:val="22"/>
          <w:szCs w:val="22"/>
        </w:rPr>
        <w:t xml:space="preserve"> </w:t>
      </w:r>
      <w:r w:rsidR="0092021E" w:rsidRPr="0092021E">
        <w:rPr>
          <w:color w:val="000000"/>
          <w:sz w:val="28"/>
          <w:szCs w:val="28"/>
        </w:rPr>
        <w:t>«Моя страна -Россия»</w:t>
      </w:r>
    </w:p>
    <w:p w14:paraId="667C90BD" w14:textId="4039601B" w:rsidR="0092021E" w:rsidRDefault="0092021E" w:rsidP="000A02F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Цель: развивать мелкую моторику рук, патриотические чувства </w:t>
      </w:r>
      <w:r w:rsidR="00786A3F">
        <w:rPr>
          <w:rFonts w:ascii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своей стране.</w:t>
      </w:r>
    </w:p>
    <w:p w14:paraId="69B0AEA6" w14:textId="59844432" w:rsidR="000B3332" w:rsidRDefault="0092021E" w:rsidP="000A02F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3. </w:t>
      </w:r>
      <w:proofErr w:type="gramStart"/>
      <w:r w:rsidR="00FE37F8">
        <w:rPr>
          <w:rFonts w:ascii="Times New Roman" w:hAnsi="Times New Roman" w:cs="Times New Roman"/>
          <w:sz w:val="28"/>
          <w:szCs w:val="28"/>
          <w:lang w:eastAsia="ru-RU"/>
        </w:rPr>
        <w:t>НОД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аппликация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E37F8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06E3C">
        <w:rPr>
          <w:rFonts w:ascii="Times New Roman" w:hAnsi="Times New Roman" w:cs="Times New Roman"/>
          <w:sz w:val="28"/>
          <w:szCs w:val="28"/>
          <w:lang w:eastAsia="ru-RU"/>
        </w:rPr>
        <w:t>голубь»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34BA96E4" w14:textId="77777777" w:rsidR="00FE37F8" w:rsidRDefault="00FE37F8" w:rsidP="00FE37F8">
      <w:pPr>
        <w:pStyle w:val="a4"/>
        <w:rPr>
          <w:rFonts w:ascii="Times New Roman" w:hAnsi="Times New Roman" w:cs="Times New Roman"/>
          <w:sz w:val="28"/>
          <w:szCs w:val="28"/>
        </w:rPr>
      </w:pPr>
      <w:r w:rsidRPr="00FE37F8">
        <w:rPr>
          <w:rFonts w:ascii="Times New Roman" w:hAnsi="Times New Roman" w:cs="Times New Roman"/>
          <w:sz w:val="28"/>
          <w:szCs w:val="28"/>
        </w:rPr>
        <w:t>Цели: учить детей приклеивать части открытки последовательно;</w:t>
      </w:r>
    </w:p>
    <w:p w14:paraId="644C7C60" w14:textId="4540C83A" w:rsidR="00FE37F8" w:rsidRPr="00FE37F8" w:rsidRDefault="00FE37F8" w:rsidP="00FE37F8">
      <w:pPr>
        <w:pStyle w:val="a4"/>
        <w:rPr>
          <w:rFonts w:ascii="Times New Roman" w:hAnsi="Times New Roman" w:cs="Times New Roman"/>
          <w:sz w:val="28"/>
          <w:szCs w:val="28"/>
        </w:rPr>
      </w:pPr>
      <w:r w:rsidRPr="00FE37F8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7F8">
        <w:rPr>
          <w:rFonts w:ascii="Times New Roman" w:hAnsi="Times New Roman" w:cs="Times New Roman"/>
          <w:sz w:val="28"/>
          <w:szCs w:val="28"/>
        </w:rPr>
        <w:t>развивать внимание, наблюдательность, творческие способности;</w:t>
      </w:r>
    </w:p>
    <w:p w14:paraId="654C6748" w14:textId="063BF55E" w:rsidR="00FE37F8" w:rsidRPr="00FE37F8" w:rsidRDefault="00FE37F8" w:rsidP="00FE37F8">
      <w:pPr>
        <w:pStyle w:val="a4"/>
        <w:rPr>
          <w:rFonts w:ascii="Times New Roman" w:hAnsi="Times New Roman" w:cs="Times New Roman"/>
          <w:sz w:val="28"/>
          <w:szCs w:val="28"/>
        </w:rPr>
      </w:pPr>
      <w:r w:rsidRPr="00FE37F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7F8">
        <w:rPr>
          <w:rFonts w:ascii="Times New Roman" w:hAnsi="Times New Roman" w:cs="Times New Roman"/>
          <w:sz w:val="28"/>
          <w:szCs w:val="28"/>
        </w:rPr>
        <w:t>развивать чувство формы и цвета,</w:t>
      </w:r>
    </w:p>
    <w:p w14:paraId="3F233163" w14:textId="614E31EF" w:rsidR="00FE37F8" w:rsidRPr="00FE37F8" w:rsidRDefault="00FE37F8" w:rsidP="00FE37F8">
      <w:pPr>
        <w:pStyle w:val="a4"/>
        <w:rPr>
          <w:rFonts w:ascii="Times New Roman" w:hAnsi="Times New Roman" w:cs="Times New Roman"/>
          <w:sz w:val="28"/>
          <w:szCs w:val="28"/>
        </w:rPr>
      </w:pPr>
      <w:r w:rsidRPr="00FE37F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7F8">
        <w:rPr>
          <w:rFonts w:ascii="Times New Roman" w:hAnsi="Times New Roman" w:cs="Times New Roman"/>
          <w:sz w:val="28"/>
          <w:szCs w:val="28"/>
        </w:rPr>
        <w:t>развивать моторику рук, волевые качества дошкольников: усидчивость, терпеливость, желание доводить начатое до конца;</w:t>
      </w:r>
    </w:p>
    <w:p w14:paraId="442A82F3" w14:textId="77777777" w:rsidR="00FE37F8" w:rsidRPr="00FE37F8" w:rsidRDefault="00FE37F8" w:rsidP="00FE37F8">
      <w:pPr>
        <w:pStyle w:val="a4"/>
        <w:rPr>
          <w:rFonts w:ascii="Times New Roman" w:hAnsi="Times New Roman" w:cs="Times New Roman"/>
          <w:sz w:val="28"/>
          <w:szCs w:val="28"/>
        </w:rPr>
      </w:pPr>
      <w:r w:rsidRPr="00FE37F8">
        <w:rPr>
          <w:rFonts w:ascii="Times New Roman" w:hAnsi="Times New Roman" w:cs="Times New Roman"/>
          <w:sz w:val="28"/>
          <w:szCs w:val="28"/>
        </w:rPr>
        <w:t>- воспитывать аккуратность при работе с клеем; интерес к творческой деятельности;</w:t>
      </w:r>
    </w:p>
    <w:p w14:paraId="2DEE71E8" w14:textId="0FDE8800" w:rsidR="00FE37F8" w:rsidRPr="00FE37F8" w:rsidRDefault="00FE37F8" w:rsidP="00FE37F8">
      <w:pPr>
        <w:pStyle w:val="a4"/>
        <w:rPr>
          <w:rFonts w:ascii="Times New Roman" w:hAnsi="Times New Roman" w:cs="Times New Roman"/>
          <w:sz w:val="28"/>
          <w:szCs w:val="28"/>
        </w:rPr>
      </w:pPr>
      <w:r w:rsidRPr="00FE37F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7F8">
        <w:rPr>
          <w:rFonts w:ascii="Times New Roman" w:hAnsi="Times New Roman" w:cs="Times New Roman"/>
          <w:sz w:val="28"/>
          <w:szCs w:val="28"/>
        </w:rPr>
        <w:t>вызвать радостное настроение от сделанной работы.</w:t>
      </w:r>
    </w:p>
    <w:p w14:paraId="3C54414B" w14:textId="14EBD852" w:rsidR="00FE37F8" w:rsidRPr="00EB0C22" w:rsidRDefault="00834E76" w:rsidP="000A02F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B0C22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  <w:r w:rsidR="00EB0C22" w:rsidRPr="00EB0C22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</w:p>
    <w:p w14:paraId="0BA52F85" w14:textId="1F310573" w:rsidR="00FE37F8" w:rsidRDefault="00EB0C22" w:rsidP="000A02F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_Hlk68473215"/>
      <w:r w:rsidRPr="005779E1">
        <w:rPr>
          <w:rFonts w:ascii="Times New Roman" w:hAnsi="Times New Roman" w:cs="Times New Roman"/>
          <w:sz w:val="28"/>
          <w:szCs w:val="28"/>
          <w:lang w:eastAsia="ru-RU"/>
        </w:rPr>
        <w:t>Образовательные:</w:t>
      </w:r>
      <w:bookmarkEnd w:id="1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Продолжаем знакомить детей с картинами на тему «День Победы»</w:t>
      </w:r>
    </w:p>
    <w:p w14:paraId="4CBC14FD" w14:textId="483F9306" w:rsidR="00EB0C22" w:rsidRDefault="00EB0C22" w:rsidP="000A02F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Развивающие: Развивать мышление, моторику, фантазию. Умение задавать вопросы и отвечать на них.</w:t>
      </w:r>
    </w:p>
    <w:p w14:paraId="0C77D3DE" w14:textId="08F786B3" w:rsidR="00EB0C22" w:rsidRDefault="00EB0C22" w:rsidP="000A02F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Воспитательные: Воспитывать доброе отношение к </w:t>
      </w:r>
      <w:r w:rsidR="00786A3F">
        <w:rPr>
          <w:rFonts w:ascii="Times New Roman" w:hAnsi="Times New Roman" w:cs="Times New Roman"/>
          <w:sz w:val="28"/>
          <w:szCs w:val="28"/>
          <w:lang w:eastAsia="ru-RU"/>
        </w:rPr>
        <w:t>детям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взрослым. Уважать стариков</w:t>
      </w:r>
      <w:r w:rsidR="00963A57">
        <w:rPr>
          <w:rFonts w:ascii="Times New Roman" w:hAnsi="Times New Roman" w:cs="Times New Roman"/>
          <w:sz w:val="28"/>
          <w:szCs w:val="28"/>
          <w:lang w:eastAsia="ru-RU"/>
        </w:rPr>
        <w:t xml:space="preserve"> и помогать им.</w:t>
      </w:r>
    </w:p>
    <w:p w14:paraId="6E4F64D4" w14:textId="77777777" w:rsidR="00EB0C22" w:rsidRPr="00EB0C22" w:rsidRDefault="00EB0C22" w:rsidP="000A02F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7650CCED" w14:textId="450A30A2" w:rsidR="00FE37F8" w:rsidRDefault="00FE37F8" w:rsidP="000A02F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E37F8">
        <w:rPr>
          <w:rFonts w:ascii="Times New Roman" w:hAnsi="Times New Roman" w:cs="Times New Roman"/>
          <w:b/>
          <w:sz w:val="28"/>
          <w:szCs w:val="28"/>
          <w:lang w:eastAsia="ru-RU"/>
        </w:rPr>
        <w:t>4-й день:</w:t>
      </w:r>
    </w:p>
    <w:p w14:paraId="32F894BD" w14:textId="5A2F2B04" w:rsidR="00FE37F8" w:rsidRDefault="006E6830" w:rsidP="006E68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1. </w:t>
      </w:r>
      <w:r w:rsidR="00FE37F8">
        <w:rPr>
          <w:rFonts w:ascii="Times New Roman" w:hAnsi="Times New Roman" w:cs="Times New Roman"/>
          <w:sz w:val="28"/>
          <w:szCs w:val="28"/>
          <w:lang w:eastAsia="ru-RU"/>
        </w:rPr>
        <w:t xml:space="preserve">Слушание песен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«Вместе с дедом на парад», «Малышам дана победа» в исполнении Г.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Килеевой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03ED304" w14:textId="22C5F233" w:rsidR="006E6830" w:rsidRDefault="006E6830" w:rsidP="006E68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Цель: Вызвать положительные эмоции от праздника «День Победы»</w:t>
      </w:r>
    </w:p>
    <w:p w14:paraId="71CA0C13" w14:textId="6F3E2E6F" w:rsidR="001C69F0" w:rsidRPr="001C69F0" w:rsidRDefault="006E6830" w:rsidP="001C69F0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 xml:space="preserve">2. </w:t>
      </w:r>
      <w:r w:rsidR="001C69F0" w:rsidRPr="001C69F0">
        <w:rPr>
          <w:rStyle w:val="c11"/>
          <w:bCs/>
          <w:color w:val="000000"/>
          <w:sz w:val="28"/>
          <w:szCs w:val="28"/>
        </w:rPr>
        <w:t xml:space="preserve">Рисование «Вот какой у нас </w:t>
      </w:r>
      <w:proofErr w:type="gramStart"/>
      <w:r w:rsidR="001C69F0" w:rsidRPr="001C69F0">
        <w:rPr>
          <w:rStyle w:val="c11"/>
          <w:bCs/>
          <w:color w:val="000000"/>
          <w:sz w:val="28"/>
          <w:szCs w:val="28"/>
        </w:rPr>
        <w:t>салют!</w:t>
      </w:r>
      <w:r w:rsidR="001C69F0" w:rsidRPr="001C69F0">
        <w:rPr>
          <w:color w:val="000000"/>
          <w:sz w:val="28"/>
          <w:szCs w:val="28"/>
        </w:rPr>
        <w:br/>
      </w:r>
      <w:r w:rsidR="001C69F0">
        <w:rPr>
          <w:rStyle w:val="c1"/>
          <w:color w:val="000000"/>
          <w:sz w:val="28"/>
          <w:szCs w:val="28"/>
        </w:rPr>
        <w:t>Цель</w:t>
      </w:r>
      <w:proofErr w:type="gramEnd"/>
      <w:r w:rsidR="001C69F0">
        <w:rPr>
          <w:rStyle w:val="c1"/>
          <w:color w:val="000000"/>
          <w:sz w:val="28"/>
          <w:szCs w:val="28"/>
        </w:rPr>
        <w:t>: Учить рисовать нетрадиционными способами – ставить отпечатки ладошек; ориентироваться на листе бумаги.</w:t>
      </w:r>
    </w:p>
    <w:p w14:paraId="1EE94F7E" w14:textId="11CE1178" w:rsidR="006E6830" w:rsidRDefault="001C69F0" w:rsidP="006E6830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 Физкультминутка «Победа»</w:t>
      </w:r>
    </w:p>
    <w:p w14:paraId="2980DE18" w14:textId="03D2984A" w:rsidR="00963A57" w:rsidRDefault="00963A57" w:rsidP="006E683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63A57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14:paraId="3EF42800" w14:textId="52DEDDD6" w:rsidR="00963A57" w:rsidRPr="00963A57" w:rsidRDefault="00963A57" w:rsidP="006E683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5779E1">
        <w:rPr>
          <w:rFonts w:ascii="Times New Roman" w:hAnsi="Times New Roman" w:cs="Times New Roman"/>
          <w:sz w:val="28"/>
          <w:szCs w:val="28"/>
          <w:lang w:eastAsia="ru-RU"/>
        </w:rPr>
        <w:t>Образовательные:</w:t>
      </w:r>
      <w:r w:rsidRPr="00963A57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C2BC1">
        <w:rPr>
          <w:rStyle w:val="c1"/>
          <w:rFonts w:ascii="Times New Roman" w:hAnsi="Times New Roman" w:cs="Times New Roman"/>
          <w:color w:val="000000"/>
          <w:sz w:val="28"/>
          <w:szCs w:val="28"/>
        </w:rPr>
        <w:t>Вызвать интерес к рисованию салюта в сотворчестве с педагогом.</w:t>
      </w:r>
    </w:p>
    <w:p w14:paraId="41290A4D" w14:textId="535472C8" w:rsidR="00963A57" w:rsidRPr="00963A57" w:rsidRDefault="00963A57" w:rsidP="006E683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Развивающие: Активизируем и пополняем словарь.</w:t>
      </w:r>
    </w:p>
    <w:p w14:paraId="3C3D36F9" w14:textId="42390BB4" w:rsidR="00963A57" w:rsidRPr="00C06E3C" w:rsidRDefault="00963A57" w:rsidP="006E6830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Воспитывающие: </w:t>
      </w:r>
      <w:r w:rsidRPr="006C2BC1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Воспитывать интерес к наблюдению красивых явлений в окружающем мире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14:paraId="35108211" w14:textId="555A9E97" w:rsidR="00963A57" w:rsidRDefault="00963A57" w:rsidP="006E683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082ED96" w14:textId="09E14818" w:rsidR="00963A57" w:rsidRDefault="00963A57" w:rsidP="006E683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29787D4" w14:textId="77777777" w:rsidR="00963A57" w:rsidRPr="00963A57" w:rsidRDefault="00963A57" w:rsidP="006E6830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F7D0169" w14:textId="77777777" w:rsidR="00CB4205" w:rsidRPr="00FE37F8" w:rsidRDefault="00CB4205" w:rsidP="00CB4205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B4205" w:rsidRPr="00FE3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474D8"/>
    <w:multiLevelType w:val="hybridMultilevel"/>
    <w:tmpl w:val="A072A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129CE"/>
    <w:multiLevelType w:val="hybridMultilevel"/>
    <w:tmpl w:val="DB922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442E1"/>
    <w:multiLevelType w:val="hybridMultilevel"/>
    <w:tmpl w:val="27A8D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E9B"/>
    <w:multiLevelType w:val="hybridMultilevel"/>
    <w:tmpl w:val="2146F626"/>
    <w:lvl w:ilvl="0" w:tplc="E56E3F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96829"/>
    <w:multiLevelType w:val="hybridMultilevel"/>
    <w:tmpl w:val="B5FAB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CF24ED"/>
    <w:multiLevelType w:val="hybridMultilevel"/>
    <w:tmpl w:val="ABAC6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493FF3"/>
    <w:multiLevelType w:val="hybridMultilevel"/>
    <w:tmpl w:val="48C0830E"/>
    <w:lvl w:ilvl="0" w:tplc="E68406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5A6B51"/>
    <w:multiLevelType w:val="hybridMultilevel"/>
    <w:tmpl w:val="F97227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728"/>
    <w:rsid w:val="000A02FC"/>
    <w:rsid w:val="000B3332"/>
    <w:rsid w:val="00112E5A"/>
    <w:rsid w:val="00114596"/>
    <w:rsid w:val="001C69F0"/>
    <w:rsid w:val="00225CBB"/>
    <w:rsid w:val="00250CE2"/>
    <w:rsid w:val="00537C4B"/>
    <w:rsid w:val="005779E1"/>
    <w:rsid w:val="0058392B"/>
    <w:rsid w:val="005F4656"/>
    <w:rsid w:val="005F7387"/>
    <w:rsid w:val="006C5255"/>
    <w:rsid w:val="006E6830"/>
    <w:rsid w:val="00786A3F"/>
    <w:rsid w:val="007955D9"/>
    <w:rsid w:val="00834E76"/>
    <w:rsid w:val="008D6728"/>
    <w:rsid w:val="0092021E"/>
    <w:rsid w:val="00963A57"/>
    <w:rsid w:val="009710C8"/>
    <w:rsid w:val="00A44FE4"/>
    <w:rsid w:val="00A86F94"/>
    <w:rsid w:val="00B05BC4"/>
    <w:rsid w:val="00C06E3C"/>
    <w:rsid w:val="00C62130"/>
    <w:rsid w:val="00C94CC5"/>
    <w:rsid w:val="00CB4205"/>
    <w:rsid w:val="00CE323A"/>
    <w:rsid w:val="00DC0D6F"/>
    <w:rsid w:val="00DD0C12"/>
    <w:rsid w:val="00E20695"/>
    <w:rsid w:val="00E36A96"/>
    <w:rsid w:val="00EB0C22"/>
    <w:rsid w:val="00F1326D"/>
    <w:rsid w:val="00F366C5"/>
    <w:rsid w:val="00FE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5B35"/>
  <w15:chartTrackingRefBased/>
  <w15:docId w15:val="{307ED9FA-4DEB-4377-B5BE-78C1157D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5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55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36A96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20695"/>
    <w:pPr>
      <w:ind w:left="720"/>
      <w:contextualSpacing/>
    </w:pPr>
  </w:style>
  <w:style w:type="paragraph" w:customStyle="1" w:styleId="c0">
    <w:name w:val="c0"/>
    <w:basedOn w:val="a"/>
    <w:rsid w:val="00E20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E20695"/>
  </w:style>
  <w:style w:type="character" w:customStyle="1" w:styleId="c1">
    <w:name w:val="c1"/>
    <w:basedOn w:val="a0"/>
    <w:rsid w:val="000B3332"/>
  </w:style>
  <w:style w:type="character" w:customStyle="1" w:styleId="c2">
    <w:name w:val="c2"/>
    <w:basedOn w:val="a0"/>
    <w:rsid w:val="000B3332"/>
  </w:style>
  <w:style w:type="character" w:styleId="a6">
    <w:name w:val="Emphasis"/>
    <w:basedOn w:val="a0"/>
    <w:uiPriority w:val="20"/>
    <w:qFormat/>
    <w:rsid w:val="00FE37F8"/>
    <w:rPr>
      <w:i/>
      <w:iCs/>
    </w:rPr>
  </w:style>
  <w:style w:type="character" w:customStyle="1" w:styleId="c11">
    <w:name w:val="c11"/>
    <w:basedOn w:val="a0"/>
    <w:rsid w:val="001C69F0"/>
  </w:style>
  <w:style w:type="paragraph" w:customStyle="1" w:styleId="c6">
    <w:name w:val="c6"/>
    <w:basedOn w:val="a"/>
    <w:rsid w:val="00CB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8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MAOU_SOSH48@gmail.com</cp:lastModifiedBy>
  <cp:revision>9</cp:revision>
  <cp:lastPrinted>2021-04-22T04:01:00Z</cp:lastPrinted>
  <dcterms:created xsi:type="dcterms:W3CDTF">2021-04-04T14:44:00Z</dcterms:created>
  <dcterms:modified xsi:type="dcterms:W3CDTF">2025-09-04T11:26:00Z</dcterms:modified>
</cp:coreProperties>
</file>