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8" w:rsidRPr="009E7558" w:rsidRDefault="009E7558" w:rsidP="009E7558">
      <w:pPr>
        <w:ind w:left="-426"/>
        <w:jc w:val="center"/>
        <w:rPr>
          <w:b/>
          <w:i/>
          <w:sz w:val="36"/>
          <w:szCs w:val="36"/>
        </w:rPr>
      </w:pPr>
      <w:r w:rsidRPr="009E7558">
        <w:rPr>
          <w:b/>
          <w:i/>
          <w:sz w:val="36"/>
          <w:szCs w:val="36"/>
        </w:rPr>
        <w:t>Проект «Зоопарк»</w:t>
      </w:r>
    </w:p>
    <w:p w:rsidR="009E7558" w:rsidRPr="00A1242A" w:rsidRDefault="009E7558" w:rsidP="009E7558">
      <w:pPr>
        <w:ind w:left="-426"/>
        <w:rPr>
          <w:sz w:val="32"/>
          <w:szCs w:val="32"/>
        </w:rPr>
      </w:pPr>
      <w:r>
        <w:t xml:space="preserve">. </w:t>
      </w:r>
      <w:r w:rsidRPr="00827D22">
        <w:rPr>
          <w:b/>
          <w:i/>
          <w:sz w:val="32"/>
          <w:szCs w:val="32"/>
        </w:rPr>
        <w:t>Продолжител</w:t>
      </w:r>
      <w:r w:rsidR="00A1242A" w:rsidRPr="00827D22">
        <w:rPr>
          <w:b/>
          <w:i/>
          <w:sz w:val="32"/>
          <w:szCs w:val="32"/>
        </w:rPr>
        <w:t>ьность проекта:</w:t>
      </w:r>
      <w:r w:rsidR="00A1242A" w:rsidRPr="00A1242A">
        <w:rPr>
          <w:sz w:val="32"/>
          <w:szCs w:val="32"/>
        </w:rPr>
        <w:t xml:space="preserve"> ноябрь</w:t>
      </w:r>
    </w:p>
    <w:p w:rsidR="009E7558" w:rsidRPr="00A1242A" w:rsidRDefault="009E7558" w:rsidP="009E7558">
      <w:pPr>
        <w:ind w:left="-426"/>
        <w:rPr>
          <w:sz w:val="32"/>
          <w:szCs w:val="32"/>
        </w:rPr>
      </w:pPr>
      <w:r w:rsidRPr="00827D22">
        <w:rPr>
          <w:b/>
          <w:i/>
          <w:sz w:val="32"/>
          <w:szCs w:val="32"/>
        </w:rPr>
        <w:t xml:space="preserve"> Вид, тип проекта:</w:t>
      </w:r>
      <w:r w:rsidRPr="00A1242A">
        <w:rPr>
          <w:sz w:val="32"/>
          <w:szCs w:val="32"/>
        </w:rPr>
        <w:t xml:space="preserve"> ознакомительный, групповой. </w:t>
      </w:r>
    </w:p>
    <w:p w:rsidR="009E7558" w:rsidRPr="00A1242A" w:rsidRDefault="00A1242A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827D22">
        <w:rPr>
          <w:b/>
          <w:i/>
          <w:sz w:val="32"/>
          <w:szCs w:val="32"/>
        </w:rPr>
        <w:t>Участники проекта:</w:t>
      </w:r>
      <w:r w:rsidRPr="00A1242A">
        <w:rPr>
          <w:sz w:val="32"/>
          <w:szCs w:val="32"/>
        </w:rPr>
        <w:t xml:space="preserve"> дети младшей </w:t>
      </w:r>
      <w:r w:rsidR="00827D22">
        <w:rPr>
          <w:sz w:val="32"/>
          <w:szCs w:val="32"/>
        </w:rPr>
        <w:t xml:space="preserve"> группы3-4 года,</w:t>
      </w:r>
      <w:r w:rsidR="009E7558" w:rsidRPr="00A1242A">
        <w:rPr>
          <w:sz w:val="32"/>
          <w:szCs w:val="32"/>
        </w:rPr>
        <w:t xml:space="preserve"> род</w:t>
      </w:r>
      <w:r>
        <w:rPr>
          <w:sz w:val="32"/>
          <w:szCs w:val="32"/>
        </w:rPr>
        <w:t>ители детей, воспитатели.</w:t>
      </w:r>
      <w:r w:rsidR="009E7558" w:rsidRPr="00A1242A">
        <w:rPr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>Цели проекта: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1. Использование игры в воспитательных целях.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2. Сформировать у детей умение играть в сюжетно - ролевую игру «Зоопарк»</w:t>
      </w:r>
      <w:r w:rsidR="00A1242A">
        <w:rPr>
          <w:sz w:val="32"/>
          <w:szCs w:val="32"/>
        </w:rPr>
        <w:t xml:space="preserve"> </w:t>
      </w:r>
    </w:p>
    <w:p w:rsidR="009E7558" w:rsidRP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3. Использовать имеющийся у детей игровой опыт.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>Задачи проекта: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b/>
          <w:i/>
          <w:sz w:val="32"/>
          <w:szCs w:val="32"/>
        </w:rPr>
        <w:t xml:space="preserve"> Для детей: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Способствовать расширению знаний о животных, их внешнем виде. Развивать сюжет игры на основе обогащения отдельных игровых действий.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Формирование коммуникативных навыков, распределение ролей и ролевых диалогов.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Учиться следовать своей роли, выполнять правила игры.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Развивать у детей творчество.</w:t>
      </w:r>
      <w:r w:rsidR="00A1242A">
        <w:rPr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>Для педагогов: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1. Расширять представление детей о профессиях людей, которые работают в зоопарке, об обязанностях, которые они должны выполнять.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2. Активизировать знания о том, что профессии бывают разные, но они все важны.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lastRenderedPageBreak/>
        <w:t xml:space="preserve"> 3. Способствовать расширению знаний о животных, об их внешнем виде, питании, месте обитания.</w:t>
      </w:r>
      <w:r w:rsidR="00A1242A">
        <w:rPr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>Для родителей: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1. Участие в проекте.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2. Подбор информации о животных нашей земли (познавательная, художественная, энциклопедии, карты)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3. В свободное время посетить с ребенком зоопарк.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4. Подбор информации о людях, которые работают в зоопарке.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5. Чтение энциклопедии «Животный мир»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6. Дома просмотр мультфильмов о животных, телепередачи «В мире животных».</w:t>
      </w:r>
      <w:r w:rsidR="00A1242A">
        <w:rPr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>Ожидаемые результаты: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b/>
          <w:i/>
          <w:sz w:val="32"/>
          <w:szCs w:val="32"/>
        </w:rPr>
        <w:t xml:space="preserve">Для детей: 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>● Расширение представления детей о многообразии способов использования игрушек, предметов - заместителей и игровых действий.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● Формирование навыков самостоятельной организации игры, распределение ролей, творческого развития сюжета игры.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● Умение воспитанников организованно играть небольшими группами, включаться в игру и выходить из нее. 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● Самостоятельное инициирование игры, совмещение нескольких сюжетов. 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● Комментирование своих игровых действий и действий партнеров. </w:t>
      </w:r>
      <w:r w:rsidR="00A1242A">
        <w:rPr>
          <w:sz w:val="32"/>
          <w:szCs w:val="32"/>
        </w:rPr>
        <w:t xml:space="preserve"> </w:t>
      </w:r>
    </w:p>
    <w:p w:rsidR="00A1242A" w:rsidRDefault="00A1242A" w:rsidP="009E7558">
      <w:pPr>
        <w:ind w:left="-426"/>
        <w:rPr>
          <w:sz w:val="32"/>
          <w:szCs w:val="32"/>
        </w:rPr>
      </w:pPr>
    </w:p>
    <w:p w:rsidR="00A1242A" w:rsidRDefault="00A1242A" w:rsidP="009E7558">
      <w:pPr>
        <w:ind w:left="-426"/>
        <w:rPr>
          <w:sz w:val="32"/>
          <w:szCs w:val="32"/>
        </w:rPr>
      </w:pPr>
    </w:p>
    <w:p w:rsidR="00A1242A" w:rsidRP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b/>
          <w:i/>
          <w:sz w:val="32"/>
          <w:szCs w:val="32"/>
        </w:rPr>
        <w:t>Для педагогов:</w:t>
      </w:r>
      <w:r w:rsidR="00A1242A" w:rsidRP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● Расширение у детей знаний и представлений о профессиях, в том числе о профессиях своих родителей (место работы родителей, значимость их труда, уважение и гордость своих родителей)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● Очевидный воспитательный эффект, повышение культуры поведения, взаимоотношений, уважения к результатам чужого и собственного труда.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b/>
          <w:i/>
          <w:sz w:val="32"/>
          <w:szCs w:val="32"/>
        </w:rPr>
        <w:t xml:space="preserve"> Для родителей:</w:t>
      </w:r>
      <w:r w:rsidRPr="00A1242A">
        <w:rPr>
          <w:sz w:val="32"/>
          <w:szCs w:val="32"/>
        </w:rPr>
        <w:t xml:space="preserve"> 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● Участие в проекте родителей 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>● Просмотр и обсуждение родителями выставок детских работ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● Чтение и просмотр специальной и художественной литературы по теме проекта.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● Взаимопонимание и уважение друг к другу всех участников проекта. </w:t>
      </w:r>
      <w:r w:rsidRPr="00A1242A">
        <w:rPr>
          <w:b/>
          <w:i/>
          <w:sz w:val="32"/>
          <w:szCs w:val="32"/>
        </w:rPr>
        <w:t>Продукты проекта:</w:t>
      </w:r>
      <w:r w:rsidR="00A1242A">
        <w:rPr>
          <w:b/>
          <w:i/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b/>
          <w:i/>
          <w:sz w:val="32"/>
          <w:szCs w:val="32"/>
        </w:rPr>
        <w:t xml:space="preserve"> Для детей:</w:t>
      </w:r>
      <w:r w:rsidRPr="00A1242A">
        <w:rPr>
          <w:sz w:val="32"/>
          <w:szCs w:val="32"/>
        </w:rPr>
        <w:t xml:space="preserve"> 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Выставка «Эти разные животные»</w:t>
      </w:r>
      <w:r w:rsidR="00A1242A">
        <w:rPr>
          <w:sz w:val="32"/>
          <w:szCs w:val="32"/>
        </w:rPr>
        <w:t xml:space="preserve"> </w:t>
      </w:r>
    </w:p>
    <w:p w:rsidR="00A1242A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Наборы: игрушки-звери, игрушк</w:t>
      </w:r>
      <w:proofErr w:type="gramStart"/>
      <w:r w:rsidRPr="00A1242A">
        <w:rPr>
          <w:sz w:val="32"/>
          <w:szCs w:val="32"/>
        </w:rPr>
        <w:t>и-</w:t>
      </w:r>
      <w:proofErr w:type="gramEnd"/>
      <w:r w:rsidRPr="00A1242A">
        <w:rPr>
          <w:sz w:val="32"/>
          <w:szCs w:val="32"/>
        </w:rPr>
        <w:t xml:space="preserve"> птицы</w:t>
      </w:r>
      <w:r w:rsidR="00A1242A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="00C631B7">
        <w:rPr>
          <w:sz w:val="32"/>
          <w:szCs w:val="32"/>
        </w:rPr>
        <w:t xml:space="preserve"> Вывеска</w:t>
      </w:r>
      <w:r w:rsidRPr="00A1242A">
        <w:rPr>
          <w:sz w:val="32"/>
          <w:szCs w:val="32"/>
        </w:rPr>
        <w:t xml:space="preserve"> «Зоопарк»,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Макет «Зоопарк»</w:t>
      </w:r>
      <w:r w:rsidR="00C631B7">
        <w:rPr>
          <w:sz w:val="32"/>
          <w:szCs w:val="32"/>
        </w:rPr>
        <w:t xml:space="preserve"> </w:t>
      </w:r>
    </w:p>
    <w:p w:rsidR="00C631B7" w:rsidRPr="00155BB6" w:rsidRDefault="009E7558" w:rsidP="009E7558">
      <w:pPr>
        <w:ind w:left="-426"/>
        <w:rPr>
          <w:b/>
          <w:i/>
          <w:sz w:val="32"/>
          <w:szCs w:val="32"/>
        </w:rPr>
      </w:pPr>
      <w:r w:rsidRPr="00155BB6">
        <w:rPr>
          <w:b/>
          <w:i/>
          <w:sz w:val="32"/>
          <w:szCs w:val="32"/>
        </w:rPr>
        <w:t xml:space="preserve"> Для педагогов:</w:t>
      </w:r>
      <w:r w:rsidR="00C631B7" w:rsidRPr="00155BB6">
        <w:rPr>
          <w:b/>
          <w:i/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Подбор методической, художественной литературы, иллюстраций по темам «Профессии», «Животные»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Пополнение картотек подвижные игры, загадки о профессиях, о животных.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Оформление подборки рассказов о животных «Ребятам о зверятах»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Конспект игрового действия к сюжетн</w:t>
      </w:r>
      <w:proofErr w:type="gramStart"/>
      <w:r w:rsidRPr="00A1242A">
        <w:rPr>
          <w:sz w:val="32"/>
          <w:szCs w:val="32"/>
        </w:rPr>
        <w:t>о-</w:t>
      </w:r>
      <w:proofErr w:type="gramEnd"/>
      <w:r w:rsidRPr="00A1242A">
        <w:rPr>
          <w:sz w:val="32"/>
          <w:szCs w:val="32"/>
        </w:rPr>
        <w:t xml:space="preserve"> ролевой игре «Зоопарк»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Презентация проекта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Фотоальбом «Наши дети играют в сюжетн</w:t>
      </w:r>
      <w:proofErr w:type="gramStart"/>
      <w:r w:rsidRPr="00A1242A">
        <w:rPr>
          <w:sz w:val="32"/>
          <w:szCs w:val="32"/>
        </w:rPr>
        <w:t>о-</w:t>
      </w:r>
      <w:proofErr w:type="gramEnd"/>
      <w:r w:rsidRPr="00A1242A">
        <w:rPr>
          <w:sz w:val="32"/>
          <w:szCs w:val="32"/>
        </w:rPr>
        <w:t xml:space="preserve"> ролевую игру «Зоопарк»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C631B7">
        <w:rPr>
          <w:b/>
          <w:i/>
          <w:sz w:val="32"/>
          <w:szCs w:val="32"/>
        </w:rPr>
        <w:t>Для родителей:</w:t>
      </w:r>
      <w:r w:rsidR="00C631B7">
        <w:rPr>
          <w:b/>
          <w:i/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Атрибутика к сюжетн</w:t>
      </w:r>
      <w:proofErr w:type="gramStart"/>
      <w:r w:rsidRPr="00A1242A">
        <w:rPr>
          <w:sz w:val="32"/>
          <w:szCs w:val="32"/>
        </w:rPr>
        <w:t>о-</w:t>
      </w:r>
      <w:proofErr w:type="gramEnd"/>
      <w:r w:rsidRPr="00A1242A">
        <w:rPr>
          <w:sz w:val="32"/>
          <w:szCs w:val="32"/>
        </w:rPr>
        <w:t xml:space="preserve"> ролевой игре «Зоопарк»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Создание мин</w:t>
      </w:r>
      <w:proofErr w:type="gramStart"/>
      <w:r w:rsidRPr="00A1242A">
        <w:rPr>
          <w:sz w:val="32"/>
          <w:szCs w:val="32"/>
        </w:rPr>
        <w:t>и-</w:t>
      </w:r>
      <w:proofErr w:type="gramEnd"/>
      <w:r w:rsidRPr="00A1242A">
        <w:rPr>
          <w:sz w:val="32"/>
          <w:szCs w:val="32"/>
        </w:rPr>
        <w:t xml:space="preserve"> альбома «Трудовая деятельность родителей»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Рассказы о животных зоопарка</w:t>
      </w:r>
      <w:r w:rsidR="00C631B7">
        <w:rPr>
          <w:sz w:val="32"/>
          <w:szCs w:val="32"/>
        </w:rPr>
        <w:t xml:space="preserve"> </w:t>
      </w:r>
    </w:p>
    <w:p w:rsidR="00C631B7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C631B7">
        <w:rPr>
          <w:b/>
          <w:i/>
          <w:sz w:val="32"/>
          <w:szCs w:val="32"/>
        </w:rPr>
        <w:t>Этапы проекта</w:t>
      </w:r>
      <w:r w:rsidR="00C631B7">
        <w:rPr>
          <w:b/>
          <w:i/>
          <w:sz w:val="32"/>
          <w:szCs w:val="32"/>
        </w:rPr>
        <w:t xml:space="preserve">: </w:t>
      </w:r>
    </w:p>
    <w:p w:rsidR="00155BB6" w:rsidRDefault="00C631B7" w:rsidP="009E7558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Подготовительный:</w:t>
      </w:r>
      <w:r w:rsidR="00155BB6">
        <w:rPr>
          <w:sz w:val="32"/>
          <w:szCs w:val="32"/>
        </w:rPr>
        <w:t xml:space="preserve"> </w:t>
      </w:r>
    </w:p>
    <w:p w:rsidR="00155BB6" w:rsidRDefault="00155BB6" w:rsidP="009E7558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Создание развивающей среды: Атрибуты</w:t>
      </w:r>
      <w:r w:rsidR="009E7558" w:rsidRPr="00A1242A">
        <w:rPr>
          <w:sz w:val="32"/>
          <w:szCs w:val="32"/>
        </w:rPr>
        <w:t xml:space="preserve"> - </w:t>
      </w:r>
      <w:r>
        <w:rPr>
          <w:sz w:val="32"/>
          <w:szCs w:val="32"/>
        </w:rPr>
        <w:t>Игрушки животных и игрушки птиц.</w:t>
      </w:r>
    </w:p>
    <w:p w:rsidR="00C631B7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Строительный материал (деревянный, пластмассовый, мягкий) - Инвентарь: ведерки, тазики, тряпочки.</w:t>
      </w:r>
      <w:r w:rsidR="00C631B7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Основной этап</w:t>
      </w:r>
      <w:r w:rsidR="00C631B7">
        <w:rPr>
          <w:sz w:val="32"/>
          <w:szCs w:val="32"/>
        </w:rPr>
        <w:t>:</w:t>
      </w:r>
      <w:r w:rsidR="00ED475C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Рассматривание альбомов, энциклопедий о животном мире.</w:t>
      </w:r>
      <w:r w:rsidR="00ED475C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Беседа</w:t>
      </w:r>
      <w:r w:rsidR="00ED475C">
        <w:rPr>
          <w:sz w:val="32"/>
          <w:szCs w:val="32"/>
        </w:rPr>
        <w:t>:</w:t>
      </w:r>
      <w:r w:rsidRPr="00A1242A">
        <w:rPr>
          <w:sz w:val="32"/>
          <w:szCs w:val="32"/>
        </w:rPr>
        <w:t xml:space="preserve"> «Особенности жизни животных в родных климатических условиях»</w:t>
      </w:r>
      <w:r w:rsidR="00C631B7">
        <w:rPr>
          <w:sz w:val="32"/>
          <w:szCs w:val="32"/>
        </w:rPr>
        <w:t>.</w:t>
      </w:r>
      <w:r w:rsidR="00ED475C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Подбор загадок о животных</w:t>
      </w:r>
      <w:r w:rsidR="00C631B7">
        <w:rPr>
          <w:sz w:val="32"/>
          <w:szCs w:val="32"/>
        </w:rPr>
        <w:t>.</w:t>
      </w:r>
      <w:r w:rsidR="00ED475C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Лепка «Корм для </w:t>
      </w:r>
      <w:proofErr w:type="gramStart"/>
      <w:r w:rsidRPr="00A1242A">
        <w:rPr>
          <w:sz w:val="32"/>
          <w:szCs w:val="32"/>
        </w:rPr>
        <w:t>зверят</w:t>
      </w:r>
      <w:proofErr w:type="gramEnd"/>
      <w:r w:rsidRPr="00A1242A">
        <w:rPr>
          <w:sz w:val="32"/>
          <w:szCs w:val="32"/>
        </w:rPr>
        <w:t>» Коллаж «Животные зоопарка»</w:t>
      </w:r>
      <w:r w:rsidR="00C631B7">
        <w:rPr>
          <w:sz w:val="32"/>
          <w:szCs w:val="32"/>
        </w:rPr>
        <w:t>.</w:t>
      </w:r>
      <w:r w:rsidRPr="00A1242A">
        <w:rPr>
          <w:sz w:val="32"/>
          <w:szCs w:val="32"/>
        </w:rPr>
        <w:t xml:space="preserve"> Изображение животных в процессе изобразительной деятельности (трафареты, обводки, зарисовки, раскраски)</w:t>
      </w:r>
      <w:r w:rsidR="00C631B7">
        <w:rPr>
          <w:sz w:val="32"/>
          <w:szCs w:val="32"/>
        </w:rPr>
        <w:t>.</w:t>
      </w:r>
      <w:r w:rsidRPr="00A1242A">
        <w:rPr>
          <w:sz w:val="32"/>
          <w:szCs w:val="32"/>
        </w:rPr>
        <w:t xml:space="preserve"> Набор игр «Составь животное из </w:t>
      </w:r>
      <w:proofErr w:type="spellStart"/>
      <w:r w:rsidRPr="00A1242A">
        <w:rPr>
          <w:sz w:val="32"/>
          <w:szCs w:val="32"/>
        </w:rPr>
        <w:t>пазлов</w:t>
      </w:r>
      <w:proofErr w:type="spellEnd"/>
      <w:r w:rsidRPr="00A1242A">
        <w:rPr>
          <w:sz w:val="32"/>
          <w:szCs w:val="32"/>
        </w:rPr>
        <w:t>»</w:t>
      </w:r>
      <w:r w:rsidR="00C631B7">
        <w:rPr>
          <w:sz w:val="32"/>
          <w:szCs w:val="32"/>
        </w:rPr>
        <w:t>.</w:t>
      </w:r>
      <w:r w:rsidR="00ED475C"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Постройка зоопарка из строительного материа</w:t>
      </w:r>
      <w:r w:rsidR="00C631B7">
        <w:rPr>
          <w:sz w:val="32"/>
          <w:szCs w:val="32"/>
        </w:rPr>
        <w:t>ла. Размещение животных.</w:t>
      </w:r>
    </w:p>
    <w:p w:rsidR="00ED475C" w:rsidRDefault="00C631B7" w:rsidP="009E7558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Беседа</w:t>
      </w:r>
      <w:proofErr w:type="gramStart"/>
      <w:r>
        <w:rPr>
          <w:sz w:val="32"/>
          <w:szCs w:val="32"/>
        </w:rPr>
        <w:t>:</w:t>
      </w:r>
      <w:r w:rsidR="009E7558" w:rsidRPr="00A1242A">
        <w:rPr>
          <w:sz w:val="32"/>
          <w:szCs w:val="32"/>
        </w:rPr>
        <w:t>«</w:t>
      </w:r>
      <w:proofErr w:type="gramEnd"/>
      <w:r w:rsidR="009E7558" w:rsidRPr="00A1242A">
        <w:rPr>
          <w:sz w:val="32"/>
          <w:szCs w:val="32"/>
        </w:rPr>
        <w:t>Безопасное поведение в зоопарке»</w:t>
      </w:r>
      <w:r>
        <w:rPr>
          <w:sz w:val="32"/>
          <w:szCs w:val="32"/>
        </w:rPr>
        <w:t>.</w:t>
      </w:r>
      <w:r w:rsidR="009E7558" w:rsidRPr="00A1242A">
        <w:rPr>
          <w:sz w:val="32"/>
          <w:szCs w:val="32"/>
        </w:rPr>
        <w:t xml:space="preserve"> Развитие сюжета на макете «Зоопарк»</w:t>
      </w:r>
      <w:r>
        <w:rPr>
          <w:sz w:val="32"/>
          <w:szCs w:val="32"/>
        </w:rPr>
        <w:t>.</w:t>
      </w:r>
      <w:r w:rsidR="009E7558" w:rsidRPr="00A1242A">
        <w:rPr>
          <w:sz w:val="32"/>
          <w:szCs w:val="32"/>
        </w:rPr>
        <w:t xml:space="preserve"> Конструирование заборчиков, вольеров.</w:t>
      </w:r>
      <w:r w:rsidR="00ED475C">
        <w:rPr>
          <w:sz w:val="32"/>
          <w:szCs w:val="32"/>
        </w:rPr>
        <w:t xml:space="preserve"> </w:t>
      </w:r>
    </w:p>
    <w:p w:rsidR="00ED475C" w:rsidRDefault="00ED475C" w:rsidP="009E7558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Беседа</w:t>
      </w:r>
      <w:r w:rsidR="009E7558" w:rsidRPr="00A1242A">
        <w:rPr>
          <w:sz w:val="32"/>
          <w:szCs w:val="32"/>
        </w:rPr>
        <w:t xml:space="preserve"> с детьми</w:t>
      </w:r>
      <w:r w:rsidR="00C631B7">
        <w:rPr>
          <w:sz w:val="32"/>
          <w:szCs w:val="32"/>
        </w:rPr>
        <w:t>:</w:t>
      </w:r>
      <w:r w:rsidR="009E7558" w:rsidRPr="00A1242A">
        <w:rPr>
          <w:sz w:val="32"/>
          <w:szCs w:val="32"/>
        </w:rPr>
        <w:t xml:space="preserve"> «Профессии наших родителе</w:t>
      </w:r>
      <w:r w:rsidR="00C631B7">
        <w:rPr>
          <w:sz w:val="32"/>
          <w:szCs w:val="32"/>
        </w:rPr>
        <w:t>й». Рассматривание иллюстраций «П</w:t>
      </w:r>
      <w:r w:rsidR="009E7558" w:rsidRPr="00A1242A">
        <w:rPr>
          <w:sz w:val="32"/>
          <w:szCs w:val="32"/>
        </w:rPr>
        <w:t>рофессии»</w:t>
      </w:r>
      <w:r w:rsidR="00C631B7">
        <w:rPr>
          <w:sz w:val="32"/>
          <w:szCs w:val="32"/>
        </w:rPr>
        <w:t>,</w:t>
      </w:r>
      <w:r w:rsidR="009E7558" w:rsidRPr="00A1242A">
        <w:rPr>
          <w:sz w:val="32"/>
          <w:szCs w:val="32"/>
        </w:rPr>
        <w:t xml:space="preserve"> «Лечение Животных»</w:t>
      </w:r>
      <w:r w:rsidR="00E072D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D475C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Беседа «Профессия - ветеринар»</w:t>
      </w:r>
      <w:r w:rsidR="00ED475C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>Дидактические игры</w:t>
      </w:r>
      <w:r w:rsidR="00C631B7">
        <w:rPr>
          <w:sz w:val="32"/>
          <w:szCs w:val="32"/>
        </w:rPr>
        <w:t>:</w:t>
      </w:r>
      <w:r w:rsidRPr="00A1242A">
        <w:rPr>
          <w:sz w:val="32"/>
          <w:szCs w:val="32"/>
        </w:rPr>
        <w:t xml:space="preserve"> «Угадай животное», «Чей хвост?», «Кто, где живет?»</w:t>
      </w:r>
      <w:r w:rsidR="00E072D6">
        <w:rPr>
          <w:sz w:val="32"/>
          <w:szCs w:val="32"/>
        </w:rPr>
        <w:t>.</w:t>
      </w:r>
      <w:r w:rsidRPr="00A1242A">
        <w:rPr>
          <w:sz w:val="32"/>
          <w:szCs w:val="32"/>
        </w:rPr>
        <w:t xml:space="preserve"> Настольно - печатная игра «Чей малыш?» Сюжетная игра «Зоопарк»</w:t>
      </w:r>
      <w:r w:rsidR="00C631B7">
        <w:rPr>
          <w:sz w:val="32"/>
          <w:szCs w:val="32"/>
        </w:rPr>
        <w:t>.</w:t>
      </w:r>
      <w:r w:rsidR="00E072D6">
        <w:rPr>
          <w:sz w:val="32"/>
          <w:szCs w:val="32"/>
        </w:rPr>
        <w:t xml:space="preserve"> </w:t>
      </w:r>
    </w:p>
    <w:p w:rsidR="00E072D6" w:rsidRPr="00ED475C" w:rsidRDefault="009E7558" w:rsidP="009E7558">
      <w:pPr>
        <w:ind w:left="-426"/>
        <w:rPr>
          <w:b/>
          <w:i/>
          <w:sz w:val="32"/>
          <w:szCs w:val="32"/>
        </w:rPr>
      </w:pPr>
      <w:r w:rsidRPr="00ED475C">
        <w:rPr>
          <w:b/>
          <w:i/>
          <w:sz w:val="32"/>
          <w:szCs w:val="32"/>
        </w:rPr>
        <w:t xml:space="preserve"> Ожидаемые результаты:</w:t>
      </w:r>
      <w:r w:rsidR="00E072D6" w:rsidRPr="00ED475C">
        <w:rPr>
          <w:b/>
          <w:i/>
          <w:sz w:val="32"/>
          <w:szCs w:val="32"/>
        </w:rPr>
        <w:t xml:space="preserve"> </w:t>
      </w:r>
    </w:p>
    <w:p w:rsidR="00E072D6" w:rsidRPr="00ED475C" w:rsidRDefault="009E7558" w:rsidP="009E7558">
      <w:pPr>
        <w:ind w:left="-426"/>
        <w:rPr>
          <w:b/>
          <w:i/>
          <w:sz w:val="32"/>
          <w:szCs w:val="32"/>
        </w:rPr>
      </w:pPr>
      <w:r w:rsidRPr="00ED475C">
        <w:rPr>
          <w:b/>
          <w:i/>
          <w:sz w:val="32"/>
          <w:szCs w:val="32"/>
        </w:rPr>
        <w:t xml:space="preserve"> Для детей:</w:t>
      </w:r>
      <w:r w:rsidR="00E072D6" w:rsidRPr="00ED475C">
        <w:rPr>
          <w:b/>
          <w:i/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Расширение представления детей о многообразии способов использования игрушек, предмето</w:t>
      </w:r>
      <w:proofErr w:type="gramStart"/>
      <w:r w:rsidRPr="00A1242A">
        <w:rPr>
          <w:sz w:val="32"/>
          <w:szCs w:val="32"/>
        </w:rPr>
        <w:t>в-</w:t>
      </w:r>
      <w:proofErr w:type="gramEnd"/>
      <w:r w:rsidRPr="00A1242A">
        <w:rPr>
          <w:sz w:val="32"/>
          <w:szCs w:val="32"/>
        </w:rPr>
        <w:t xml:space="preserve"> заместителей и игровых действий.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Формирование навыков самостоятельной организации игры, распределение ролей, творческого развития сюжета игры.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Умение воспитанников организованно играть небольшими группами, включаться в игру и выходить из нее.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Самостоятельное инициирование игры, совмещение нескольких сюжетов.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Комментирование своих игровых действий и действий партнеров. </w:t>
      </w:r>
      <w:r w:rsidRPr="00ED475C">
        <w:rPr>
          <w:b/>
          <w:i/>
          <w:sz w:val="32"/>
          <w:szCs w:val="32"/>
        </w:rPr>
        <w:t>Для педагогов: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Расширение у детей знаний и представлений о профессиях, в том числе о профессиях своих родителей (место работы родителей, значимость их труда, уважение и гордость своих родителей)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Очевидный воспитательный эффект, повышение культуры поведения, взаимоотношений, уважения к результатам чужого и собственного труда.</w:t>
      </w:r>
      <w:r w:rsidR="00E072D6">
        <w:rPr>
          <w:sz w:val="32"/>
          <w:szCs w:val="32"/>
        </w:rPr>
        <w:t xml:space="preserve"> </w:t>
      </w:r>
    </w:p>
    <w:p w:rsidR="00E072D6" w:rsidRPr="00ED475C" w:rsidRDefault="009E7558" w:rsidP="009E7558">
      <w:pPr>
        <w:ind w:left="-426"/>
        <w:rPr>
          <w:b/>
          <w:i/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ED475C">
        <w:rPr>
          <w:b/>
          <w:i/>
          <w:sz w:val="32"/>
          <w:szCs w:val="32"/>
        </w:rPr>
        <w:t>Для родителей:</w:t>
      </w:r>
      <w:r w:rsidR="00E072D6" w:rsidRPr="00ED475C">
        <w:rPr>
          <w:b/>
          <w:i/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Участие в проекте родителей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Просмотр и обсуждение родителями выставок детских работ</w:t>
      </w:r>
      <w:r w:rsidR="00E072D6">
        <w:rPr>
          <w:sz w:val="32"/>
          <w:szCs w:val="32"/>
        </w:rPr>
        <w:t xml:space="preserve"> </w:t>
      </w:r>
    </w:p>
    <w:p w:rsidR="00E072D6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Чтение и просмотр специальной и художественной литературы по теме проекта.</w:t>
      </w:r>
      <w:r w:rsidR="00E072D6">
        <w:rPr>
          <w:sz w:val="32"/>
          <w:szCs w:val="32"/>
        </w:rPr>
        <w:t xml:space="preserve"> </w:t>
      </w:r>
    </w:p>
    <w:p w:rsidR="007B1291" w:rsidRDefault="009E7558" w:rsidP="009E7558">
      <w:pPr>
        <w:ind w:left="-426"/>
        <w:rPr>
          <w:sz w:val="32"/>
          <w:szCs w:val="32"/>
        </w:rPr>
      </w:pPr>
      <w:r w:rsidRPr="00A1242A">
        <w:rPr>
          <w:sz w:val="32"/>
          <w:szCs w:val="32"/>
        </w:rPr>
        <w:t xml:space="preserve"> </w:t>
      </w:r>
      <w:r w:rsidRPr="00A1242A">
        <w:rPr>
          <w:sz w:val="32"/>
          <w:szCs w:val="32"/>
        </w:rPr>
        <w:sym w:font="Symbol" w:char="F0B7"/>
      </w:r>
      <w:r w:rsidRPr="00A1242A">
        <w:rPr>
          <w:sz w:val="32"/>
          <w:szCs w:val="32"/>
        </w:rPr>
        <w:t xml:space="preserve"> Взаимопонимание и уважение друг к другу всех участников проекта.</w:t>
      </w:r>
      <w:r w:rsidR="00460053">
        <w:rPr>
          <w:sz w:val="32"/>
          <w:szCs w:val="32"/>
        </w:rPr>
        <w:t xml:space="preserve"> </w:t>
      </w: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460053" w:rsidRDefault="00460053" w:rsidP="00460053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Муниципальное автономное дошкольное образовательное учреждение </w:t>
      </w:r>
    </w:p>
    <w:p w:rsidR="00460053" w:rsidRDefault="00460053" w:rsidP="00460053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«Детский сад № 48» </w:t>
      </w: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97"/>
      </w:tblGrid>
      <w:tr w:rsidR="00460053" w:rsidTr="00E70E66">
        <w:tc>
          <w:tcPr>
            <w:tcW w:w="4697" w:type="dxa"/>
          </w:tcPr>
          <w:p w:rsidR="00460053" w:rsidRDefault="00460053" w:rsidP="00E7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053" w:rsidTr="00E70E66">
        <w:tc>
          <w:tcPr>
            <w:tcW w:w="4697" w:type="dxa"/>
          </w:tcPr>
          <w:p w:rsidR="00460053" w:rsidRDefault="00460053" w:rsidP="00E70E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053" w:rsidRDefault="00460053" w:rsidP="00E70E66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60053" w:rsidRDefault="00460053" w:rsidP="00E70E66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60053" w:rsidRDefault="00460053" w:rsidP="00E70E66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60053" w:rsidRDefault="00460053" w:rsidP="00E70E6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56"/>
          <w:szCs w:val="56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Творческий проект </w:t>
      </w: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6"/>
          <w:szCs w:val="56"/>
        </w:rPr>
        <w:t>«Зоопарк»</w:t>
      </w: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Исполнитель: Воспитатель ПКК  Прокопюк Т.Я.</w:t>
      </w: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60053" w:rsidRDefault="00460053" w:rsidP="00460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053" w:rsidRDefault="00460053" w:rsidP="004600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Верхняя Пышма 2018 – 2019 гг. </w:t>
      </w:r>
    </w:p>
    <w:p w:rsidR="00460053" w:rsidRDefault="00460053" w:rsidP="009E7558">
      <w:pPr>
        <w:ind w:left="-426"/>
        <w:rPr>
          <w:sz w:val="32"/>
          <w:szCs w:val="32"/>
        </w:rPr>
      </w:pPr>
    </w:p>
    <w:p w:rsidR="00A03CAA" w:rsidRPr="00A03CAA" w:rsidRDefault="00A03CAA" w:rsidP="00A03CAA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81396159"/>
      <w:r w:rsidRPr="00A03CAA">
        <w:rPr>
          <w:rStyle w:val="20"/>
          <w:color w:val="000000" w:themeColor="text1"/>
          <w:sz w:val="28"/>
          <w:szCs w:val="28"/>
        </w:rPr>
        <w:t>Цели и задачи реализации программы</w:t>
      </w:r>
      <w:bookmarkEnd w:id="0"/>
    </w:p>
    <w:p w:rsidR="00A03CAA" w:rsidRPr="00A03CAA" w:rsidRDefault="00A03CAA" w:rsidP="00A03CAA">
      <w:pPr>
        <w:pStyle w:val="Style4"/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3CAA">
        <w:rPr>
          <w:rStyle w:val="FontStyle19"/>
          <w:b/>
          <w:sz w:val="28"/>
          <w:szCs w:val="28"/>
        </w:rPr>
        <w:t>Цель Программы</w:t>
      </w:r>
      <w:r w:rsidRPr="00A03CAA">
        <w:rPr>
          <w:rStyle w:val="FontStyle19"/>
          <w:sz w:val="28"/>
          <w:szCs w:val="28"/>
        </w:rPr>
        <w:t xml:space="preserve"> – </w:t>
      </w:r>
      <w:r w:rsidRPr="00A03CAA">
        <w:rPr>
          <w:rFonts w:ascii="Times New Roman" w:hAnsi="Times New Roman" w:cs="Times New Roman"/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A03CAA" w:rsidRPr="00A03CAA" w:rsidRDefault="00A03CAA" w:rsidP="00A03CA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FontStyle19"/>
          <w:sz w:val="28"/>
          <w:szCs w:val="28"/>
        </w:rPr>
      </w:pPr>
      <w:r w:rsidRPr="00A03CAA">
        <w:rPr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деятельности и отношение ребенка к миру. Данная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двигательной, музыкально-художественной.</w:t>
      </w:r>
    </w:p>
    <w:p w:rsidR="00A03CAA" w:rsidRPr="00A03CAA" w:rsidRDefault="00A03CAA" w:rsidP="00A03CA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3CAA">
        <w:rPr>
          <w:rFonts w:ascii="Times New Roman" w:hAnsi="Times New Roman"/>
          <w:b/>
          <w:sz w:val="28"/>
          <w:szCs w:val="28"/>
        </w:rPr>
        <w:t>Образовательная деятельность направлена на реализацию следующих задач: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детей.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 xml:space="preserve"> Обеспечение познавательно-речевого, социально-личностного, художественно-эстетического и физического развития детей.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 xml:space="preserve"> Взаимодействие с семьей для обеспечения полноценного развития ребенка.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CAA">
        <w:rPr>
          <w:rFonts w:ascii="Times New Roman" w:hAnsi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03CAA" w:rsidRPr="00A03CAA" w:rsidRDefault="00A03CAA" w:rsidP="00A03CA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CAA">
        <w:rPr>
          <w:rFonts w:ascii="Times New Roman" w:hAnsi="Times New Roman"/>
          <w:sz w:val="28"/>
          <w:szCs w:val="28"/>
        </w:rPr>
        <w:t xml:space="preserve">Обеспечения преемственности целей, задач и содержания образования, реализуемых в рамках образовательных программ   различных уровней); </w:t>
      </w:r>
      <w:proofErr w:type="gramEnd"/>
    </w:p>
    <w:p w:rsidR="00A03CAA" w:rsidRPr="00A03CAA" w:rsidRDefault="00A03CAA" w:rsidP="00A03CAA">
      <w:pPr>
        <w:pStyle w:val="HTML"/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CAA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03CAA" w:rsidRDefault="00A03CAA" w:rsidP="009E7558">
      <w:pPr>
        <w:ind w:left="-426"/>
        <w:rPr>
          <w:sz w:val="32"/>
          <w:szCs w:val="32"/>
        </w:rPr>
      </w:pPr>
    </w:p>
    <w:p w:rsidR="00A03CAA" w:rsidRPr="00A03CAA" w:rsidRDefault="00A03CAA" w:rsidP="00A03CAA">
      <w:pPr>
        <w:pStyle w:val="Standard"/>
        <w:spacing w:line="276" w:lineRule="auto"/>
        <w:jc w:val="center"/>
        <w:rPr>
          <w:rFonts w:cs="Times New Roman"/>
          <w:b/>
          <w:color w:val="auto"/>
          <w:sz w:val="30"/>
          <w:szCs w:val="30"/>
          <w:lang w:val="ru-RU"/>
        </w:rPr>
      </w:pPr>
      <w:r w:rsidRPr="00A03CAA">
        <w:rPr>
          <w:rFonts w:cs="Times New Roman"/>
          <w:b/>
          <w:color w:val="auto"/>
          <w:sz w:val="30"/>
          <w:szCs w:val="30"/>
          <w:lang w:val="ru-RU"/>
        </w:rPr>
        <w:t xml:space="preserve">План взаимодействия с семьями воспитанников подготовительной к школе группы № 7 </w:t>
      </w:r>
    </w:p>
    <w:p w:rsidR="00A03CAA" w:rsidRPr="00A03CAA" w:rsidRDefault="00A03CAA" w:rsidP="00A03CAA">
      <w:pPr>
        <w:pStyle w:val="Standard"/>
        <w:spacing w:line="276" w:lineRule="auto"/>
        <w:jc w:val="center"/>
        <w:rPr>
          <w:rFonts w:cs="Times New Roman"/>
          <w:b/>
          <w:color w:val="auto"/>
          <w:sz w:val="30"/>
          <w:szCs w:val="30"/>
          <w:lang w:val="ru-RU"/>
        </w:rPr>
      </w:pPr>
      <w:r w:rsidRPr="00A03CAA">
        <w:rPr>
          <w:rFonts w:cs="Times New Roman"/>
          <w:b/>
          <w:color w:val="auto"/>
          <w:sz w:val="30"/>
          <w:szCs w:val="30"/>
          <w:lang w:val="ru-RU"/>
        </w:rPr>
        <w:t xml:space="preserve">по формируемой части «По лесным тропинкам» </w:t>
      </w:r>
    </w:p>
    <w:p w:rsidR="00A03CAA" w:rsidRPr="00A03CAA" w:rsidRDefault="00A03CAA" w:rsidP="00A03CAA">
      <w:pPr>
        <w:pStyle w:val="Standard"/>
        <w:spacing w:line="276" w:lineRule="auto"/>
        <w:jc w:val="center"/>
        <w:rPr>
          <w:rFonts w:cs="Times New Roman"/>
          <w:b/>
          <w:color w:val="auto"/>
          <w:sz w:val="30"/>
          <w:szCs w:val="30"/>
          <w:lang w:val="ru-RU"/>
        </w:rPr>
      </w:pPr>
      <w:r w:rsidRPr="00A03CAA">
        <w:rPr>
          <w:rFonts w:cs="Times New Roman"/>
          <w:b/>
          <w:color w:val="auto"/>
          <w:sz w:val="30"/>
          <w:szCs w:val="30"/>
          <w:lang w:val="ru-RU"/>
        </w:rPr>
        <w:t xml:space="preserve"> на 2021-2022 гг. </w:t>
      </w:r>
    </w:p>
    <w:p w:rsidR="00A03CAA" w:rsidRPr="00A03CAA" w:rsidRDefault="00A03CAA" w:rsidP="00A03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2060"/>
        <w:gridCol w:w="7511"/>
      </w:tblGrid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Месяц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Мероприятие 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Сентябрь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1.Анкетирование родителей по вопросам экологического воспитания в семье (смотри презентацию)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2.Выставка: «Оживи овощ»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3.Выставка методической, детской познавательной литературы для родителей в уголке природы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4.Оформление наглядного материала для будущих школьников на стенде визитной карточки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5.Беседа с родителями на тему: «Готовность дошкольника к обучению в школе» (оформление ширмы)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Октябрь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1.Пополнение экологического центра недостающими предметами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2.Консультация: «Прогулки детей с родителями в лес»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3.Оформление фотоальбома: «Золотая осень»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4.Рассказы детей о природе, ее сезонных изменениях, записанные родителями после прогулки: «Когда я был в лесу!»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5. Анкетирование родителей на тему: </w:t>
            </w:r>
            <w:proofErr w:type="gramStart"/>
            <w:r w:rsidRPr="00A03CAA">
              <w:rPr>
                <w:rFonts w:ascii="Times New Roman" w:eastAsia="Calibri" w:hAnsi="Times New Roman"/>
                <w:sz w:val="30"/>
                <w:szCs w:val="30"/>
              </w:rPr>
              <w:t>«Мой ребенок и его индивидуальные особенности» (родительское собрание на эту тему с элементами рисования с родителями и детьми:</w:t>
            </w:r>
            <w:proofErr w:type="gramEnd"/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  <w:proofErr w:type="gramStart"/>
            <w:r w:rsidRPr="00A03CAA">
              <w:rPr>
                <w:rFonts w:ascii="Times New Roman" w:eastAsia="Calibri" w:hAnsi="Times New Roman"/>
                <w:sz w:val="30"/>
                <w:szCs w:val="30"/>
              </w:rPr>
              <w:t>«Я – будущий школьник»)</w:t>
            </w:r>
            <w:proofErr w:type="gramEnd"/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Ноябрь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1.Анкетирование: «Кто живет у меня дома?» (психолого-педагогическая беседа); пополнение книги новыми рассказами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2.Изготовление книжек-самоделок: «Мой домашний любимец»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3.Консультация: «Читаем всей семьей»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4.Выставка экологических игр в уголке природы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Декабрь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1.Родительское собрание на тему: «Как дошкольник становится школьником»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2.Изготовление кормушек для птиц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3.Выставка рисунков красками: «Наши пернатые друзья!»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4.Оформление фотоальбома: «Скоро в школу» </w:t>
            </w:r>
            <w:proofErr w:type="gramStart"/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( </w:t>
            </w:r>
            <w:proofErr w:type="gramEnd"/>
            <w:r w:rsidRPr="00A03CAA">
              <w:rPr>
                <w:rFonts w:ascii="Times New Roman" w:eastAsia="Calibri" w:hAnsi="Times New Roman"/>
                <w:sz w:val="30"/>
                <w:szCs w:val="30"/>
              </w:rPr>
              <w:t>с фотографиями детей, посещающих кружки и подготовительный класс в своей школе)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Январь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1.Изготовление новогоднего рождественского украшения из различных материалов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2.Создание песочного вольера: «Затонувшие корабли» для эмоционального настроя в группе  и тактильного ощущения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3.Консультации: «Для вас, уважаемые родители»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Февраль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1.Пополнение живого уголка молодыми растениями алое, традесканция,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2.Создание дневника длительных наблюдений для каждого ребенка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3.Презентация рассказа: «Богатства Уральского края» и создание альбома с рассказами детей, записанными их родителями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1.Совместное изготовление экологических знаков для малышей: «Правила поведения в лесу»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2.Экскурсии выходного дня с целью фотографирования красивых мест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3.Организация фотовыставки в группе: «Чудесные тропинки Уральского леса»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4.Создание сухого аквариума в группе для эстетического восприятия и тактильного ощущения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1.Открытые занятия для родителей, включая просмотр видео о школьных приключения </w:t>
            </w:r>
            <w:proofErr w:type="gramStart"/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( </w:t>
            </w:r>
            <w:proofErr w:type="gramEnd"/>
            <w:r w:rsidRPr="00A03CAA">
              <w:rPr>
                <w:rFonts w:ascii="Times New Roman" w:eastAsia="Calibri" w:hAnsi="Times New Roman"/>
                <w:sz w:val="30"/>
                <w:szCs w:val="30"/>
              </w:rPr>
              <w:t>мультфильмы, «Ералаш»).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2. «Праздник птиц», посвященный всемирному дню птиц, по произведениям В.В.Бианки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3.Шуточная выставка поделок: «Как можно сделать что-то из ничего?»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4.Выставка природоведческой литературы для совместного домашнего чтения: «О лесных звуках»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5.День открытых дверей – принеси свою любимую книгу и расскажи о ней!</w:t>
            </w:r>
          </w:p>
        </w:tc>
      </w:tr>
      <w:tr w:rsidR="00A03CAA" w:rsidRPr="00A03CAA" w:rsidTr="00E70E66">
        <w:tc>
          <w:tcPr>
            <w:tcW w:w="2093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7762" w:type="dxa"/>
          </w:tcPr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1.Анкетирование для детей и их родителей: «Семья глазами ребенка»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2.Совместная экскурсия в Исторический музей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 xml:space="preserve">3.Совместный поход в детскую библиотеку </w:t>
            </w:r>
          </w:p>
          <w:p w:rsidR="00A03CAA" w:rsidRPr="00A03CAA" w:rsidRDefault="00A03CAA" w:rsidP="00E70E6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</w:rPr>
            </w:pPr>
            <w:r w:rsidRPr="00A03CAA">
              <w:rPr>
                <w:rFonts w:ascii="Times New Roman" w:eastAsia="Calibri" w:hAnsi="Times New Roman"/>
                <w:sz w:val="30"/>
                <w:szCs w:val="30"/>
              </w:rPr>
              <w:t>4.Выпускной утренник с экологической акцией: «Посади дерево на память» (на территории детского сада).</w:t>
            </w:r>
          </w:p>
        </w:tc>
      </w:tr>
    </w:tbl>
    <w:p w:rsidR="00A03CAA" w:rsidRDefault="00A03CAA" w:rsidP="00A03C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E70E66" w:rsidRPr="003F4B2E" w:rsidRDefault="00E70E66" w:rsidP="00E70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3F4B2E">
        <w:rPr>
          <w:rFonts w:ascii="Times New Roman" w:hAnsi="Times New Roman"/>
          <w:b/>
          <w:sz w:val="26"/>
          <w:szCs w:val="26"/>
        </w:rPr>
        <w:t>Режим дня в подготовительной группе (№ 7)</w:t>
      </w:r>
    </w:p>
    <w:p w:rsidR="00E70E66" w:rsidRPr="003F4B2E" w:rsidRDefault="00E70E66" w:rsidP="00E70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4B2E">
        <w:rPr>
          <w:rFonts w:ascii="Times New Roman" w:hAnsi="Times New Roman"/>
          <w:b/>
          <w:sz w:val="26"/>
          <w:szCs w:val="26"/>
        </w:rPr>
        <w:t>МАДОУ «Детский сад № 48»</w:t>
      </w:r>
    </w:p>
    <w:p w:rsidR="00E70E66" w:rsidRPr="003F4B2E" w:rsidRDefault="00E70E66" w:rsidP="00E70E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520"/>
        <w:gridCol w:w="2835"/>
      </w:tblGrid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Наименование режимного процесса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Прием детей, беседы с родителями. Осмотр детей, термометрия. Самостоятельная деятельность детей.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7.00 – 8.00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Совместная деятельность детей с взрослого, игры, чтение художественно литературы. 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8.00 – 8.15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Пятиминутка здоровья: артикуляционная гимнастика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8.15 – 8.20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Дежурство в уголке природы. Самостоятельная деятельность в игровых центрах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8.20 – 8.30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Утренняя гимнастика в зале в облегченной форме 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8.30 – 8.40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Гигиенические процедуры, подготовка к завтраку.  Завтрак.</w:t>
            </w:r>
            <w:r w:rsidRPr="003F4B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F4B2E">
              <w:rPr>
                <w:rFonts w:ascii="Times New Roman" w:hAnsi="Times New Roman"/>
                <w:sz w:val="26"/>
                <w:szCs w:val="26"/>
              </w:rPr>
              <w:t>Формирование правил культуры еды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8.40 – 8.55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F4B2E">
              <w:rPr>
                <w:sz w:val="26"/>
                <w:szCs w:val="26"/>
              </w:rPr>
              <w:t>Подготовка к занятиям. Формирование навыков подготовки рабочего места.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8.55  - 9.00</w:t>
            </w:r>
          </w:p>
        </w:tc>
      </w:tr>
      <w:tr w:rsidR="00E70E66" w:rsidRPr="003F4B2E" w:rsidTr="00E70E66">
        <w:trPr>
          <w:trHeight w:val="877"/>
        </w:trPr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color w:val="000001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 Непосредственная образовательная деятельность. </w:t>
            </w:r>
            <w:r w:rsidRPr="003F4B2E">
              <w:rPr>
                <w:rFonts w:ascii="Times New Roman" w:hAnsi="Times New Roman"/>
                <w:color w:val="000001"/>
                <w:sz w:val="26"/>
                <w:szCs w:val="26"/>
              </w:rPr>
              <w:t>В середине НОД статического характера проводятся физкультурные минутки.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9.00 – 9.30</w:t>
            </w:r>
          </w:p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9.40 – 10.10 (НОД понедельник, вторник, среда, пятница)</w:t>
            </w:r>
          </w:p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 четвергам  11.30 – 12.00 -физическая культура на улице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Гигиенические процедуры, подготовка ко второму завтраку, второй завтрак 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10.10 – 10.20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Непосредственная образовательная деятельность. </w:t>
            </w:r>
            <w:r w:rsidRPr="003F4B2E">
              <w:rPr>
                <w:rFonts w:ascii="Times New Roman" w:hAnsi="Times New Roman"/>
                <w:color w:val="000001"/>
                <w:sz w:val="26"/>
                <w:szCs w:val="26"/>
              </w:rPr>
              <w:t>В середине НОД статического характера проводятся физкультурные минутки.</w:t>
            </w:r>
            <w:r w:rsidRPr="003F4B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Совместная деятельность детей и взрослого, дидактические игры, сюжетно-ролевые игры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10.20 – 10.50 (НОД среда)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и выход на прогулку. Прогулка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10.50 – 12.00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 Возвращение с прогулки, гигиенические процедуры, 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12.00 – 12.10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к обеду. Обед.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12.10 – 12.30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к дневному сну, сон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12.30 – 15.00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Подъем, ленивая гимнастика. Закаливающие процедуры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15.00 – 15.10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к полднику, формирование КГН. Полдник. Формирование  правил культуры еды.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15.10 – 15.20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Непосредственная образовательная деятельность. Развлечения, ролевые и дидактические игры.  Совместная деятельность детей с взрослого, игры, чтение художественно литературы.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15.20 – 15.50 (НОД понедельник, вторник, пятница)</w:t>
            </w:r>
          </w:p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 xml:space="preserve">16.00 – 16.30 (НОД четверг) </w:t>
            </w:r>
          </w:p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Самостоятельная деятельность в игровых центрах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15.20 – 16.40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к ужину. Формирование КГН. Ужин. Формирование правил культуры еды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16.40 – 17.00</w:t>
            </w:r>
          </w:p>
        </w:tc>
      </w:tr>
      <w:tr w:rsidR="00E70E66" w:rsidRPr="003F4B2E" w:rsidTr="00E70E66">
        <w:tc>
          <w:tcPr>
            <w:tcW w:w="568" w:type="dxa"/>
          </w:tcPr>
          <w:p w:rsidR="00E70E66" w:rsidRPr="003F4B2E" w:rsidRDefault="00E70E66" w:rsidP="00E70E6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Подготовка и выход на прогулку, прогулка, уход домой</w:t>
            </w:r>
          </w:p>
        </w:tc>
        <w:tc>
          <w:tcPr>
            <w:tcW w:w="2835" w:type="dxa"/>
          </w:tcPr>
          <w:p w:rsidR="00E70E66" w:rsidRPr="003F4B2E" w:rsidRDefault="00E70E66" w:rsidP="00E70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B2E">
              <w:rPr>
                <w:rFonts w:ascii="Times New Roman" w:hAnsi="Times New Roman"/>
                <w:sz w:val="26"/>
                <w:szCs w:val="26"/>
              </w:rPr>
              <w:t>17.00 – 19.00</w:t>
            </w:r>
          </w:p>
        </w:tc>
      </w:tr>
    </w:tbl>
    <w:p w:rsidR="00E70E66" w:rsidRPr="00E70E66" w:rsidRDefault="00E70E66" w:rsidP="00E70E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30"/>
          <w:szCs w:val="30"/>
        </w:rPr>
      </w:pPr>
    </w:p>
    <w:p w:rsidR="00E70E66" w:rsidRPr="00E70E66" w:rsidRDefault="00E70E66" w:rsidP="00E70E66">
      <w:pPr>
        <w:pStyle w:val="2"/>
        <w:jc w:val="center"/>
        <w:rPr>
          <w:b w:val="0"/>
          <w:color w:val="auto"/>
          <w:sz w:val="30"/>
          <w:szCs w:val="30"/>
        </w:rPr>
      </w:pPr>
      <w:bookmarkStart w:id="1" w:name="_Toc81396195"/>
      <w:r w:rsidRPr="00E70E66">
        <w:rPr>
          <w:color w:val="auto"/>
          <w:sz w:val="30"/>
          <w:szCs w:val="30"/>
        </w:rPr>
        <w:t xml:space="preserve"> Перспективное планирование формируемой части «По лесным тропинкам»</w:t>
      </w:r>
      <w:bookmarkEnd w:id="1"/>
    </w:p>
    <w:p w:rsidR="00E70E66" w:rsidRPr="00E70E66" w:rsidRDefault="00E70E66" w:rsidP="00E70E66">
      <w:pPr>
        <w:jc w:val="center"/>
        <w:rPr>
          <w:b/>
          <w:sz w:val="30"/>
          <w:szCs w:val="30"/>
        </w:rPr>
      </w:pPr>
      <w:r w:rsidRPr="00E70E66">
        <w:rPr>
          <w:b/>
          <w:sz w:val="30"/>
          <w:szCs w:val="30"/>
        </w:rPr>
        <w:t>Перспективный план работы с детьми в подготовительной к школе группе №7</w:t>
      </w:r>
    </w:p>
    <w:tbl>
      <w:tblPr>
        <w:tblStyle w:val="a5"/>
        <w:tblW w:w="0" w:type="auto"/>
        <w:tblLook w:val="04A0"/>
      </w:tblPr>
      <w:tblGrid>
        <w:gridCol w:w="2030"/>
        <w:gridCol w:w="3305"/>
        <w:gridCol w:w="4236"/>
      </w:tblGrid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Месяц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Мероприятие 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Цель, задачи: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Сентябрь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1.Чтение художественной литературы Н.Романова: «Как я сделала открытие?»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2.Разучивание стихотворения: С </w:t>
            </w:r>
            <w:proofErr w:type="spellStart"/>
            <w:r w:rsidRPr="00E70E66">
              <w:rPr>
                <w:rFonts w:cstheme="minorHAnsi"/>
                <w:sz w:val="30"/>
                <w:szCs w:val="30"/>
              </w:rPr>
              <w:t>Погореловский</w:t>
            </w:r>
            <w:proofErr w:type="spellEnd"/>
            <w:r w:rsidRPr="00E70E66">
              <w:rPr>
                <w:rFonts w:cstheme="minorHAnsi"/>
                <w:sz w:val="30"/>
                <w:szCs w:val="30"/>
              </w:rPr>
              <w:t xml:space="preserve"> «Здравствуй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 xml:space="preserve"> ,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>лес!»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3.Занятие: «Мы и растения»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4.Экологическая беседа: «Жалеть надо уметь»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Развивать стремление к  </w:t>
            </w:r>
            <w:proofErr w:type="spellStart"/>
            <w:r w:rsidRPr="00E70E66">
              <w:rPr>
                <w:rFonts w:cstheme="minorHAnsi"/>
                <w:sz w:val="30"/>
                <w:szCs w:val="30"/>
              </w:rPr>
              <w:t>опытническо</w:t>
            </w:r>
            <w:proofErr w:type="spellEnd"/>
            <w:r w:rsidRPr="00E70E66">
              <w:rPr>
                <w:rFonts w:cstheme="minorHAnsi"/>
                <w:sz w:val="30"/>
                <w:szCs w:val="30"/>
              </w:rPr>
              <w:t xml:space="preserve"> -  исследовательской деятельности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Развивать память, выразительность в чтении стихов. Воспитывать эстетические чувства осенью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Формировать понятие зависимости состояния природы и действий человека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Закрепить знания о приспособленности животных в своей среде обитания.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Октябрь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1.Составление рассказов на тему: «Прогулки в лес»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2.Создание фотоальбома: «Золотая осень»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3.Разучивание стихотворений об осени известных русских поэтов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детей соблюдать правила поведения в лесу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Создание атмосферы осеннего праздника в группе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выразительно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читать стихи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Ноябрь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1.Чтение худ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.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л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>итературы великих русских поэтов: стихи А.С.Пушкина, А.А.Фета, Ф.И. Тютчева …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proofErr w:type="gramStart"/>
            <w:r w:rsidRPr="00E70E66">
              <w:rPr>
                <w:rFonts w:cstheme="minorHAnsi"/>
                <w:sz w:val="30"/>
                <w:szCs w:val="30"/>
              </w:rPr>
              <w:t>2.Занятие в экологической лаб. Нашей группы: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«Сравнение песка, глины, камней»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3.Занятие: «Составление рассказов о птицах по моделям»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4.Изготовление книжки-самоделки: «Мой домашний любимец» 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Воспитывать любовь к природе Уральского края через поэзию известных великих поэтов.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Уточнить представления о свойствах. Познакомить с песочными часами.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Пополнять знания о зимующих птицах, о зимних гостях. Тренировать в загадывании и отгадывании загадок.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Привлекать детей к ручному труду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Декабрь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1.Чтение экологической сказки: «Как медведь пень потерял?»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2.Занятие: «Воздух вокруг нас»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3.Занятие: «Воздух и его свойства»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4.Выставка рисунков: «Птицы рядом с нами»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Накапливать с детьми знания о лесных жителях «на разных этажах». Воспитывать добрые чувства к насекомым.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Развивать познавательный интерес к научным фактам. Формировать представление о значении воздуха в жизни человека.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Воспитывать любовь к природе через продуктивную деятельность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Январь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1.Занятие: «Кожа» 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2.Занятие: «Глаза»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3.Чтение познавательной литературы: «Жизнь на песке»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4.Создание песочного вольера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Дать детям представление о коже человека и кожном покрове животных. Учить детей оказывать первую помощь при повреждении кожи.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Дать детям знания о строении глаз у человека и различных особенностях глаз у животных. Учить детей беречь свои глаза.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Познакомить детей с редкими обитателями песков.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Воспитывать эстетические чувства, интерес к путешествиям, решению головоломок, кроссвордов.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Февраль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1.Чтение худ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.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л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итературы о богатствах Уральского края: чтение сказов П.П.Бажова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2.Занятие: «Составление рассказов о лесных зверях, пользуясь моделями»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3.Чтение экологической сказки: «Сова»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4.Праздник, посвященный В.В.Бианки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Продолжать знакомить с творчеством писателя. Учить слушать длинные рассказы и отвечать на вопросы по тексту.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детей составлять связный рассказ.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детей устанавливать зависимость между обитателями леса. Развивать познавательный интерес и желание самим придумывать 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короткие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E70E66">
              <w:rPr>
                <w:rFonts w:cstheme="minorHAnsi"/>
                <w:sz w:val="30"/>
                <w:szCs w:val="30"/>
              </w:rPr>
              <w:t>экосказки</w:t>
            </w:r>
            <w:proofErr w:type="spellEnd"/>
            <w:r w:rsidRPr="00E70E66">
              <w:rPr>
                <w:rFonts w:cstheme="minorHAnsi"/>
                <w:sz w:val="30"/>
                <w:szCs w:val="30"/>
              </w:rPr>
              <w:t>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Тренировать память, смекалку в решении кроссвордов, участие в викторинах. Воспитывать любовь к природоведческой книге.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Март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1.Беседа: «Как люди заботятся о своем здоровье весной?»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2.Занятие: «Как растет растение?»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3.Занятие: «Составление рассказов о растениях, пользуясь моделями»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4.Организация фотовыставки: «Чудесные тропинки Уральского края»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5.Создание сухого аквариума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Уточнить представления о человеческом организме и о назначении органов. Воспитывать потребность к здоровой витаминизированной пище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Помочь детям накопить опыт в размножении растений и дать понятие о необходимых условиях для хорошего произрастания.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>последовательно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 составлять рассказ об объекте. Учить использовать компоненты предметной модели «растение» в качестве плана рассказа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Формировать у детей художественно-эстетические чувства в природе, восприятие красоты в окружающих предметах и создание красивых предметов своими руками, помогая взрослым</w:t>
            </w: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Апрель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1.Чтение экологической сказки: «Темное пятнышко»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2.Занятие: «Как узнать насекомое среди других животных?»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3.Чтение произведений В.В.Бианки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4.Праздник, посвященный всемирному дню птиц: «Голоса природы»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Научить детей с помощью сказки составлять жизненный цикл бабочки</w:t>
            </w:r>
            <w:proofErr w:type="gramStart"/>
            <w:r w:rsidRPr="00E70E66">
              <w:rPr>
                <w:rFonts w:cstheme="minorHAnsi"/>
                <w:sz w:val="30"/>
                <w:szCs w:val="30"/>
              </w:rPr>
              <w:t xml:space="preserve"> .</w:t>
            </w:r>
            <w:proofErr w:type="gramEnd"/>
            <w:r w:rsidRPr="00E70E66">
              <w:rPr>
                <w:rFonts w:cstheme="minorHAnsi"/>
                <w:sz w:val="30"/>
                <w:szCs w:val="30"/>
              </w:rPr>
              <w:t xml:space="preserve">Развивать увлечение придумывать </w:t>
            </w:r>
            <w:proofErr w:type="spellStart"/>
            <w:r w:rsidRPr="00E70E66">
              <w:rPr>
                <w:rFonts w:cstheme="minorHAnsi"/>
                <w:sz w:val="30"/>
                <w:szCs w:val="30"/>
              </w:rPr>
              <w:t>экосказки</w:t>
            </w:r>
            <w:proofErr w:type="spellEnd"/>
            <w:r w:rsidRPr="00E70E66">
              <w:rPr>
                <w:rFonts w:cstheme="minorHAnsi"/>
                <w:sz w:val="30"/>
                <w:szCs w:val="30"/>
              </w:rPr>
              <w:t>, используя краткое изложение, употребляя знакомые выражения.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Учить обобщать насекомых, обитающих в воздухе, на земле, в воде.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Воспитывать любовь к природоведческой книге и развивать интерес к участию в викторинах, КВН – ах и конкурсах знатоков природы.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E70E66" w:rsidRPr="00E70E66" w:rsidTr="00E70E66">
        <w:tc>
          <w:tcPr>
            <w:tcW w:w="2093" w:type="dxa"/>
          </w:tcPr>
          <w:p w:rsidR="00E70E66" w:rsidRPr="00E70E66" w:rsidRDefault="00E70E66" w:rsidP="00E70E66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Май </w:t>
            </w:r>
          </w:p>
        </w:tc>
        <w:tc>
          <w:tcPr>
            <w:tcW w:w="3402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1.Экскурсия в детскую городскую библиотеку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2.Экскурсия в городской исторический музей 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3.Проблемно-этическая беседа: «Все нужны на земле»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4.Создание фотоальбома: «Скоро в школу»</w:t>
            </w:r>
          </w:p>
        </w:tc>
        <w:tc>
          <w:tcPr>
            <w:tcW w:w="4360" w:type="dxa"/>
          </w:tcPr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 xml:space="preserve">Помочь детям полюбить книгу и познакомиться с работниками библиотеки 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Пополнить знания об экспонатах нашего музея и вызвать желание посещать интересующие выставки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Способствовать пониманию ценности жизни, взаимосвязи всего живого в природе.</w:t>
            </w:r>
          </w:p>
          <w:p w:rsidR="00E70E66" w:rsidRPr="00E70E66" w:rsidRDefault="00E70E66" w:rsidP="00E70E66">
            <w:pPr>
              <w:rPr>
                <w:rFonts w:cstheme="minorHAnsi"/>
                <w:sz w:val="30"/>
                <w:szCs w:val="30"/>
              </w:rPr>
            </w:pPr>
            <w:r w:rsidRPr="00E70E66">
              <w:rPr>
                <w:rFonts w:cstheme="minorHAnsi"/>
                <w:sz w:val="30"/>
                <w:szCs w:val="30"/>
              </w:rPr>
              <w:t>Помочь детям в  восприятии будущего статуса «первоклассника»</w:t>
            </w:r>
          </w:p>
        </w:tc>
      </w:tr>
    </w:tbl>
    <w:p w:rsidR="00A03CAA" w:rsidRDefault="00A03CAA" w:rsidP="009E7558">
      <w:pPr>
        <w:ind w:left="-426"/>
        <w:rPr>
          <w:sz w:val="32"/>
          <w:szCs w:val="32"/>
        </w:rPr>
      </w:pPr>
    </w:p>
    <w:p w:rsidR="00E70E66" w:rsidRPr="004C179A" w:rsidRDefault="00E70E66" w:rsidP="00E70E66">
      <w:pPr>
        <w:pStyle w:val="2"/>
        <w:jc w:val="center"/>
        <w:rPr>
          <w:rFonts w:ascii="Times New Roman" w:hAnsi="Times New Roman"/>
          <w:color w:val="000000" w:themeColor="text1"/>
        </w:rPr>
      </w:pPr>
      <w:bookmarkStart w:id="2" w:name="_Toc81396196"/>
      <w:r w:rsidRPr="004C179A">
        <w:rPr>
          <w:color w:val="auto"/>
        </w:rPr>
        <w:t xml:space="preserve"> </w:t>
      </w:r>
      <w:r w:rsidRPr="004C179A">
        <w:rPr>
          <w:rFonts w:ascii="Times New Roman" w:hAnsi="Times New Roman"/>
          <w:color w:val="000000" w:themeColor="text1"/>
        </w:rPr>
        <w:t>Выставки и конкурсы на 2021-2022 учебный год</w:t>
      </w:r>
      <w:bookmarkEnd w:id="2"/>
      <w:r w:rsidRPr="004C179A">
        <w:rPr>
          <w:rFonts w:ascii="Times New Roman" w:hAnsi="Times New Roman"/>
          <w:color w:val="000000" w:themeColor="text1"/>
        </w:rPr>
        <w:t xml:space="preserve"> </w:t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4589"/>
        <w:gridCol w:w="1984"/>
        <w:gridCol w:w="1747"/>
      </w:tblGrid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179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179A">
              <w:rPr>
                <w:b/>
                <w:sz w:val="26"/>
                <w:szCs w:val="26"/>
              </w:rPr>
              <w:t>Тематика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179A"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179A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Оформление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179A">
              <w:rPr>
                <w:rFonts w:asciiTheme="minorHAnsi" w:hAnsiTheme="minorHAnsi" w:cstheme="minorHAnsi"/>
                <w:sz w:val="26"/>
                <w:szCs w:val="26"/>
              </w:rPr>
              <w:t>Оформление холлов по временам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Сентябрь, декабрь, март, 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Оформление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4C179A">
              <w:rPr>
                <w:rFonts w:asciiTheme="minorHAnsi" w:hAnsiTheme="minorHAnsi" w:cstheme="minorHAnsi"/>
                <w:sz w:val="26"/>
                <w:szCs w:val="26"/>
              </w:rPr>
              <w:t>Оформление стендов в холлах ДОУ: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Style w:val="apple-converted-space"/>
                <w:rFonts w:eastAsiaTheme="majorEastAsia" w:cstheme="minorHAnsi"/>
                <w:sz w:val="26"/>
                <w:szCs w:val="26"/>
              </w:rPr>
              <w:t>«Я имею право!»</w:t>
            </w:r>
            <w:r w:rsidRPr="004C179A">
              <w:rPr>
                <w:rFonts w:cstheme="minorHAnsi"/>
                <w:sz w:val="26"/>
                <w:szCs w:val="26"/>
              </w:rPr>
              <w:t xml:space="preserve"> - август (Буланова А.В., 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Култышева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Г.П.)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 xml:space="preserve">«Добро пожаловать, в детский сад!» - сентябрь (Белоусова А.Д., 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Корлыханова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Н.Ф.)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 xml:space="preserve">«Адаптация в ДОУ» </w:t>
            </w:r>
            <w:proofErr w:type="gramStart"/>
            <w:r w:rsidRPr="004C179A">
              <w:rPr>
                <w:rFonts w:cstheme="minorHAnsi"/>
                <w:sz w:val="26"/>
                <w:szCs w:val="26"/>
              </w:rPr>
              <w:t>-с</w:t>
            </w:r>
            <w:proofErr w:type="gramEnd"/>
            <w:r w:rsidRPr="004C179A">
              <w:rPr>
                <w:rFonts w:cstheme="minorHAnsi"/>
                <w:sz w:val="26"/>
                <w:szCs w:val="26"/>
              </w:rPr>
              <w:t>ентябрь (Колосова Н.А.)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«5 правил безопасности в интернете» - октябрь (Буланова А.В.)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«Свод жизненно важных правил для семьи. Конвенция ООН» - октябрь (Гафурова Д.И.)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«Поощрение или наказание» - ноябрь (Мытник В.В.)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«Ребенок не хочет в детский сад» - ноябрь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Мигорская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Н.С.)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«Безопасные игры в зимний период» - декабрь (Попова С.А.)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Style w:val="apple-converted-space"/>
                <w:rFonts w:eastAsiaTheme="majorEastAsia" w:cstheme="minorHAnsi"/>
                <w:sz w:val="26"/>
                <w:szCs w:val="26"/>
              </w:rPr>
              <w:t>Что мы знаем о пожаре?</w:t>
            </w:r>
            <w:r w:rsidRPr="004C179A">
              <w:rPr>
                <w:rFonts w:cstheme="minorHAnsi"/>
                <w:sz w:val="26"/>
                <w:szCs w:val="26"/>
              </w:rPr>
              <w:t xml:space="preserve"> –  декабрь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Суровень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С.В., Хафизова М.Д.)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</w:t>
            </w:r>
            <w:r w:rsidRPr="004C179A">
              <w:rPr>
                <w:rFonts w:cstheme="minorHAnsi"/>
                <w:bCs/>
                <w:iCs/>
                <w:sz w:val="26"/>
                <w:szCs w:val="26"/>
              </w:rPr>
              <w:t>Детские безопасные сайты</w:t>
            </w:r>
            <w:r w:rsidRPr="004C179A">
              <w:rPr>
                <w:rFonts w:cstheme="minorHAnsi"/>
                <w:sz w:val="26"/>
                <w:szCs w:val="26"/>
              </w:rPr>
              <w:t>» - январь (Буланова А.В.)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«Особенности праздника Рождество Христово.  Музыкальные игры» - январь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Лисова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О.Н.)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«День защитника Отечества» - февраль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Файзрахманова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В.Ф.)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«Веселая математика» - февраль  (Паньшина Н.Н.)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«Театр и дети» - март (Буланова А.В.)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«Агрессивные дети, причины, методы работы» - март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Мигорская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 Н.С)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«Масленица. Масленичные забавы» - март (Балуева Т.С.)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«Безопасность на дорогах» - апрель (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Галиханова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А.Р.)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«Пожарная безопасность» - апрель (Лобова И.Н.)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«9 мая» - май (Леонтьева Л.Н.)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>«Безопасные игры летом» - май (Попова С.А.)</w:t>
            </w:r>
          </w:p>
          <w:p w:rsidR="00E70E66" w:rsidRPr="004C179A" w:rsidRDefault="00E70E66" w:rsidP="00E70E66">
            <w:pPr>
              <w:tabs>
                <w:tab w:val="left" w:pos="2212"/>
              </w:tabs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4C179A">
              <w:rPr>
                <w:rFonts w:cstheme="minorHAnsi"/>
                <w:sz w:val="26"/>
                <w:szCs w:val="26"/>
              </w:rPr>
              <w:t xml:space="preserve">«Готовность к школе» - май (Кригер Т.В., </w:t>
            </w:r>
            <w:proofErr w:type="spellStart"/>
            <w:r w:rsidRPr="004C179A">
              <w:rPr>
                <w:rFonts w:cstheme="minorHAnsi"/>
                <w:sz w:val="26"/>
                <w:szCs w:val="26"/>
              </w:rPr>
              <w:t>Мигорская</w:t>
            </w:r>
            <w:proofErr w:type="spellEnd"/>
            <w:r w:rsidRPr="004C179A">
              <w:rPr>
                <w:rFonts w:cstheme="minorHAnsi"/>
                <w:sz w:val="26"/>
                <w:szCs w:val="26"/>
              </w:rPr>
              <w:t xml:space="preserve"> Н.С.)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 течени</w:t>
            </w:r>
            <w:proofErr w:type="gramStart"/>
            <w:r w:rsidRPr="004C179A">
              <w:rPr>
                <w:sz w:val="26"/>
                <w:szCs w:val="26"/>
              </w:rPr>
              <w:t>и</w:t>
            </w:r>
            <w:proofErr w:type="gramEnd"/>
            <w:r w:rsidRPr="004C179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Рисунки «Осторожно – пожар!»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Сентябрь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Фотовыставка «Это веселое лето»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Сентябрь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 xml:space="preserve">Выставка «Золотая хохлома» (холл </w:t>
            </w:r>
            <w:proofErr w:type="spellStart"/>
            <w:r w:rsidRPr="004C179A">
              <w:rPr>
                <w:sz w:val="26"/>
                <w:szCs w:val="26"/>
              </w:rPr>
              <w:t>патр.</w:t>
            </w:r>
            <w:proofErr w:type="gramStart"/>
            <w:r w:rsidRPr="004C179A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4C179A">
              <w:rPr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Сентябрь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«Визитная карточка группы»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Сентябрь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</w:t>
            </w:r>
          </w:p>
        </w:tc>
      </w:tr>
      <w:tr w:rsidR="00E70E66" w:rsidRPr="004C179A" w:rsidTr="00E70E66">
        <w:trPr>
          <w:trHeight w:val="7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Рисунки и декоративно-прикладное творчество «Осенние чудеса» (холл, 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Октябрь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Золотые руки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Октябрь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Детские работы «Наши друзья – витамины»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Ноябрь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«Театральная кукла своими руками»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Ноябрь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Смотр-конкурс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«Уголок науки в ДОУ» (Сенсорное развитие  - 1мл. гр.)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Ноябрь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Рисунки «Веселая улица»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Фотовыставка «Праздники в моей семье»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Творческий конкурс «Новогодняя фантазия»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 xml:space="preserve">«Символ праздника - Дед мороз» (холл </w:t>
            </w:r>
            <w:proofErr w:type="spellStart"/>
            <w:r w:rsidRPr="004C179A">
              <w:rPr>
                <w:sz w:val="26"/>
                <w:szCs w:val="26"/>
              </w:rPr>
              <w:t>патр.</w:t>
            </w:r>
            <w:proofErr w:type="gramStart"/>
            <w:r w:rsidRPr="004C179A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4C179A">
              <w:rPr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  в рамках проекта «Музей фольклора»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Январь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Уголок изобразительной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Январь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Творческие работы «Дорога и дети»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Февраль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Стенгазета «Мой папа лучше всех!»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Февраль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color w:val="333333"/>
                <w:sz w:val="26"/>
                <w:szCs w:val="26"/>
                <w:shd w:val="clear" w:color="auto" w:fill="FFFFFF"/>
              </w:rPr>
              <w:t>«Защитники нашей Родины»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Февраль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4C179A">
              <w:rPr>
                <w:color w:val="333333"/>
                <w:sz w:val="26"/>
                <w:szCs w:val="26"/>
                <w:shd w:val="clear" w:color="auto" w:fill="FFFFFF"/>
              </w:rPr>
              <w:t>Выставка «Гжель»</w:t>
            </w:r>
            <w:r w:rsidRPr="004C179A">
              <w:rPr>
                <w:sz w:val="26"/>
                <w:szCs w:val="26"/>
              </w:rPr>
              <w:t xml:space="preserve"> (холл </w:t>
            </w:r>
            <w:proofErr w:type="spellStart"/>
            <w:r w:rsidRPr="004C179A">
              <w:rPr>
                <w:sz w:val="26"/>
                <w:szCs w:val="26"/>
              </w:rPr>
              <w:t>патр.</w:t>
            </w:r>
            <w:proofErr w:type="gramStart"/>
            <w:r w:rsidRPr="004C179A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4C179A">
              <w:rPr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Февраль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Книжки-малышки «Пожарная безопасность»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«Мамы разные нужны, мамы всякие важны»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C179A">
              <w:rPr>
                <w:sz w:val="26"/>
                <w:szCs w:val="26"/>
              </w:rPr>
              <w:t>Таетральный</w:t>
            </w:r>
            <w:proofErr w:type="spellEnd"/>
            <w:r w:rsidRPr="004C179A">
              <w:rPr>
                <w:sz w:val="26"/>
                <w:szCs w:val="26"/>
              </w:rPr>
              <w:t xml:space="preserve">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Муз</w:t>
            </w:r>
            <w:proofErr w:type="gramStart"/>
            <w:r w:rsidRPr="004C179A">
              <w:rPr>
                <w:sz w:val="26"/>
                <w:szCs w:val="26"/>
              </w:rPr>
              <w:t>.</w:t>
            </w:r>
            <w:proofErr w:type="gramEnd"/>
            <w:r w:rsidRPr="004C179A">
              <w:rPr>
                <w:sz w:val="26"/>
                <w:szCs w:val="26"/>
              </w:rPr>
              <w:t xml:space="preserve"> </w:t>
            </w:r>
            <w:proofErr w:type="gramStart"/>
            <w:r w:rsidRPr="004C179A">
              <w:rPr>
                <w:sz w:val="26"/>
                <w:szCs w:val="26"/>
              </w:rPr>
              <w:t>р</w:t>
            </w:r>
            <w:proofErr w:type="gramEnd"/>
            <w:r w:rsidRPr="004C179A">
              <w:rPr>
                <w:sz w:val="26"/>
                <w:szCs w:val="26"/>
              </w:rPr>
              <w:t>ук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Смотр-конкурс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Книжный уголок в детском саду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 поделок «Я букет маме подарю»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март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Фотовыставка «Будем бдительны» (приемные)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Май, 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 xml:space="preserve">Конкурс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 чтецов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Учитель-логопед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Пасхальные перезвоны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 поделок «Удивительный космос» (холл)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 xml:space="preserve"> Дымковская игрушка своими руками (холл </w:t>
            </w:r>
            <w:proofErr w:type="spellStart"/>
            <w:r w:rsidRPr="004C179A">
              <w:rPr>
                <w:sz w:val="26"/>
                <w:szCs w:val="26"/>
              </w:rPr>
              <w:t>патр.</w:t>
            </w:r>
            <w:proofErr w:type="gramStart"/>
            <w:r w:rsidRPr="004C179A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4C179A">
              <w:rPr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Педагоги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Конкурс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C179A">
              <w:rPr>
                <w:sz w:val="26"/>
                <w:szCs w:val="26"/>
              </w:rPr>
              <w:t>Легоконструирование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Апрель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Фотовыставка «На улицах любимого города» (ПДД)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Май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  <w:tr w:rsidR="00E70E66" w:rsidRPr="004C179A" w:rsidTr="00E70E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Выставки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Рисунки «Мир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Июнь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6" w:rsidRPr="004C179A" w:rsidRDefault="00E70E66" w:rsidP="00E70E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C179A">
              <w:rPr>
                <w:sz w:val="26"/>
                <w:szCs w:val="26"/>
              </w:rPr>
              <w:t>Воспитатели ДОУ, родители</w:t>
            </w:r>
          </w:p>
        </w:tc>
      </w:tr>
    </w:tbl>
    <w:p w:rsidR="00E70E66" w:rsidRPr="00E70E66" w:rsidRDefault="00E70E66" w:rsidP="00E70E66">
      <w:pPr>
        <w:rPr>
          <w:sz w:val="30"/>
          <w:szCs w:val="30"/>
        </w:rPr>
      </w:pPr>
      <w:bookmarkStart w:id="3" w:name="_Toc522529252"/>
      <w:bookmarkStart w:id="4" w:name="_Toc524291505"/>
      <w:bookmarkStart w:id="5" w:name="_Toc524293082"/>
    </w:p>
    <w:p w:rsidR="00E70E66" w:rsidRPr="004C179A" w:rsidRDefault="00E70E66" w:rsidP="00E70E66">
      <w:pPr>
        <w:pStyle w:val="2"/>
        <w:jc w:val="center"/>
        <w:rPr>
          <w:color w:val="000000" w:themeColor="text1"/>
        </w:rPr>
      </w:pPr>
      <w:bookmarkStart w:id="6" w:name="_Toc81396197"/>
      <w:r w:rsidRPr="004C179A">
        <w:rPr>
          <w:color w:val="000000" w:themeColor="text1"/>
        </w:rPr>
        <w:t xml:space="preserve"> Праздники и развлечения на 2021-2022 учебный год</w:t>
      </w:r>
      <w:bookmarkEnd w:id="3"/>
      <w:bookmarkEnd w:id="4"/>
      <w:bookmarkEnd w:id="5"/>
      <w:bookmarkEnd w:id="6"/>
      <w:r w:rsidRPr="004C179A">
        <w:rPr>
          <w:color w:val="000000" w:themeColor="text1"/>
        </w:rPr>
        <w:t xml:space="preserve"> </w:t>
      </w:r>
    </w:p>
    <w:tbl>
      <w:tblPr>
        <w:tblStyle w:val="a5"/>
        <w:tblW w:w="9603" w:type="dxa"/>
        <w:jc w:val="center"/>
        <w:tblInd w:w="1113" w:type="dxa"/>
        <w:tblLook w:val="04A0"/>
      </w:tblPr>
      <w:tblGrid>
        <w:gridCol w:w="2043"/>
        <w:gridCol w:w="3772"/>
        <w:gridCol w:w="1787"/>
        <w:gridCol w:w="2001"/>
      </w:tblGrid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79A">
              <w:rPr>
                <w:rFonts w:ascii="Times New Roman" w:hAnsi="Times New Roman"/>
                <w:b/>
                <w:sz w:val="26"/>
                <w:szCs w:val="26"/>
              </w:rPr>
              <w:t>Название праздника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79A">
              <w:rPr>
                <w:rFonts w:ascii="Times New Roman" w:hAnsi="Times New Roman"/>
                <w:b/>
                <w:sz w:val="26"/>
                <w:szCs w:val="26"/>
              </w:rPr>
              <w:t>Краткая информационная справка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79A">
              <w:rPr>
                <w:rFonts w:ascii="Times New Roman" w:hAnsi="Times New Roman"/>
                <w:b/>
                <w:sz w:val="26"/>
                <w:szCs w:val="26"/>
              </w:rPr>
              <w:t>Время проведения мероприятия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79A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79A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День знаний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1 сентября – настоящий праздник для детей, которые садятся за парты в школах, Праздник отмечают в школах с букетами цветов, первым звонком, торжественной линейкой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1 сентября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«Осень, осень золотая»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Стимулировать совместную музыкально-игровую деятельность, развивать эмоциональную отзывчивость.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Тематическое развлечение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«Мама – солнышко моё».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вызвать эмоциональный отклик детей, воспитывать любовь, уважение к маме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Концерт</w:t>
            </w:r>
          </w:p>
        </w:tc>
      </w:tr>
      <w:tr w:rsidR="00E70E66" w:rsidRPr="004C179A" w:rsidTr="00E70E66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«Новогодние чудеса»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Воспитывать стремление и желание принимать участие в праздничных выступлениях. Формировать чувство сопричастности к общенародному празднику.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«Мы мороза не боимся»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научить творческому использованию двигательного опыта в условиях коллективных действий (подготовительные, старшие)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Физкультурный досуг на улице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«Ёлка в гости к нам пришла»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Спортивный праздник с веселыми и оздоровительными эстафетами, а также с героями мероприятия (средние)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Спортивный праздник «Зимний кубок»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Проводится ежегодно, вызывает у детей интерес к двигательному материалу, дают возможность реализовать свой двигательный опыт, проявить двигательное творчество (старшие, подготовительные)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Спортивный 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«Будем в армии служить, будем Родину любить»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 xml:space="preserve">Спортивно-музыкальное развлечение 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Цель: Воспитывать добрые чувства, эмоционально-положительное отношение к празднику. Формировать умение преподносить подарки </w:t>
            </w:r>
            <w:proofErr w:type="gramStart"/>
            <w:r w:rsidRPr="004C179A">
              <w:rPr>
                <w:rFonts w:ascii="Times New Roman" w:hAnsi="Times New Roman"/>
                <w:color w:val="000000"/>
                <w:sz w:val="26"/>
                <w:szCs w:val="26"/>
              </w:rPr>
              <w:t>близким</w:t>
            </w:r>
            <w:proofErr w:type="gramEnd"/>
            <w:r w:rsidRPr="004C17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«Соблюдаем ПДД, предупреждаем ДТП»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Продолжать формировать интерес к различным формам изучения и закрепления правил дорожного движения.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Спортивная игра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color w:val="000000"/>
                <w:sz w:val="26"/>
                <w:szCs w:val="26"/>
              </w:rPr>
              <w:t>«День весёлых розыгрышей»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Стимулировать совместную музыкально-игровую деятельность. Побуждать веселиться и радоваться.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Развлечение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«Мне бы в космос полететь»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Развитие знаний о космосе, воспитывать у дошкольников чувство патриотизма и гордости за Отечество.</w:t>
            </w:r>
          </w:p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Досуг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«Мы помним, мы гордимся»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«Выпускной бал»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 мероприятия: создание праздничной атмосферы, формирование у детей положительного отношения к знаниям и школе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Праздник</w:t>
            </w:r>
          </w:p>
        </w:tc>
      </w:tr>
      <w:tr w:rsidR="00E70E66" w:rsidRPr="004C179A" w:rsidTr="00E70E66">
        <w:trPr>
          <w:trHeight w:val="2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«Пусть всегда будет солнце!»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Цель: обогащение представлений детей о Дне защиты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День Защиты детей</w:t>
            </w:r>
          </w:p>
          <w:p w:rsidR="00E70E66" w:rsidRPr="004C179A" w:rsidRDefault="00E70E66" w:rsidP="00E70E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79A">
              <w:rPr>
                <w:rFonts w:ascii="Times New Roman" w:hAnsi="Times New Roman"/>
                <w:sz w:val="26"/>
                <w:szCs w:val="26"/>
              </w:rPr>
              <w:t>Фестиваль лета</w:t>
            </w:r>
          </w:p>
        </w:tc>
      </w:tr>
    </w:tbl>
    <w:p w:rsidR="00E70E66" w:rsidRDefault="00E70E66" w:rsidP="009E7558">
      <w:pPr>
        <w:ind w:left="-426"/>
        <w:rPr>
          <w:sz w:val="32"/>
          <w:szCs w:val="32"/>
        </w:rPr>
      </w:pPr>
    </w:p>
    <w:p w:rsidR="004C179A" w:rsidRDefault="004C179A" w:rsidP="009E7558">
      <w:pPr>
        <w:ind w:left="-426"/>
        <w:rPr>
          <w:sz w:val="32"/>
          <w:szCs w:val="32"/>
        </w:rPr>
      </w:pPr>
    </w:p>
    <w:p w:rsidR="004C179A" w:rsidRDefault="004C179A" w:rsidP="004C179A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  <w:lang w:eastAsia="en-US"/>
        </w:rPr>
      </w:pPr>
    </w:p>
    <w:p w:rsidR="004C179A" w:rsidRPr="004C179A" w:rsidRDefault="004C179A" w:rsidP="004C179A"/>
    <w:p w:rsidR="004C179A" w:rsidRDefault="004C179A" w:rsidP="004C179A">
      <w:pPr>
        <w:pStyle w:val="a8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План воспитательной работы в подготовительной к школе группе № 7</w:t>
      </w:r>
    </w:p>
    <w:p w:rsidR="004C179A" w:rsidRPr="009506A9" w:rsidRDefault="004C179A" w:rsidP="004C17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506A9">
        <w:rPr>
          <w:rFonts w:ascii="Times New Roman" w:hAnsi="Times New Roman"/>
          <w:b/>
          <w:bCs/>
          <w:sz w:val="26"/>
          <w:szCs w:val="26"/>
        </w:rPr>
        <w:t>2021-2022 учебный год</w:t>
      </w:r>
    </w:p>
    <w:p w:rsidR="004C179A" w:rsidRDefault="004C179A" w:rsidP="004C179A">
      <w:pPr>
        <w:pStyle w:val="a8"/>
        <w:ind w:firstLine="709"/>
        <w:jc w:val="both"/>
        <w:rPr>
          <w:rFonts w:eastAsia="Calibri"/>
          <w:sz w:val="26"/>
          <w:szCs w:val="26"/>
        </w:rPr>
      </w:pPr>
    </w:p>
    <w:tbl>
      <w:tblPr>
        <w:tblStyle w:val="a5"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93"/>
        <w:gridCol w:w="879"/>
        <w:gridCol w:w="1648"/>
        <w:gridCol w:w="2126"/>
        <w:gridCol w:w="3589"/>
        <w:gridCol w:w="1938"/>
      </w:tblGrid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48" w:type="dxa"/>
            <w:shd w:val="clear" w:color="auto" w:fill="8DB3E2" w:themeFill="text2" w:themeFillTint="66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sz w:val="24"/>
                <w:szCs w:val="24"/>
              </w:rPr>
              <w:t>Знаменательные даты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89" w:type="dxa"/>
            <w:shd w:val="clear" w:color="auto" w:fill="8DB3E2" w:themeFill="text2" w:themeFillTint="66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38" w:type="dxa"/>
            <w:shd w:val="clear" w:color="auto" w:fill="8DB3E2" w:themeFill="text2" w:themeFillTint="66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81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B6818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коммуникативные качества детей, дружеские отношения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 рук</w:t>
            </w:r>
            <w:proofErr w:type="gram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чтения книги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 «Мои любимые книги»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бережное, трепетное отношение к книге, интерес к художественной литературе.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учиетль-логопед</w:t>
            </w:r>
            <w:proofErr w:type="spellEnd"/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рождения смайлика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Досуговая</w:t>
            </w:r>
            <w:proofErr w:type="spell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деятельность «</w:t>
            </w:r>
            <w:r w:rsidRPr="006B6818">
              <w:rPr>
                <w:rFonts w:ascii="Times New Roman" w:hAnsi="Times New Roman"/>
                <w:sz w:val="24"/>
                <w:szCs w:val="24"/>
              </w:rPr>
              <w:t>День рождения смайлика»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Создать благоприятную обстановку для эмоционально-комфортного состояния детей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D07AC7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C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648" w:type="dxa"/>
          </w:tcPr>
          <w:p w:rsidR="004C179A" w:rsidRPr="00D07AC7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C7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126" w:type="dxa"/>
          </w:tcPr>
          <w:p w:rsidR="004C179A" w:rsidRPr="00D07AC7" w:rsidRDefault="004C179A" w:rsidP="00317E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C7">
              <w:rPr>
                <w:rFonts w:ascii="Times New Roman" w:hAnsi="Times New Roman"/>
                <w:bCs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D07AC7" w:rsidRDefault="004C179A" w:rsidP="00317E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AC7">
              <w:rPr>
                <w:rFonts w:ascii="Times New Roman" w:hAnsi="Times New Roman"/>
                <w:bCs/>
                <w:sz w:val="24"/>
                <w:szCs w:val="24"/>
              </w:rPr>
              <w:t>Воспитывать эмоциональную отзывчивость, формировать уважительное отношение к труду дошкольных работников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детского здоровья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праздник «Осенний кубок»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Возможность реализовать свой двигательный опыт, проявить двигательное творчество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Всемирный день улыбки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Акция «Подари улыбку другу»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эмоциональную отзывчивость и восприимчивость детей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педагог-психолог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Всемирный день мытья рук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sz w:val="24"/>
                <w:szCs w:val="24"/>
              </w:rPr>
              <w:t>Тематический день </w:t>
            </w:r>
            <w:r w:rsidRPr="006B6818">
              <w:rPr>
                <w:rFonts w:ascii="Times New Roman" w:hAnsi="Times New Roman"/>
                <w:bCs/>
                <w:iCs/>
                <w:sz w:val="24"/>
                <w:szCs w:val="24"/>
              </w:rPr>
              <w:t>«День чистых рук»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желание всегда быть здоровыми, учить детей заботиться о своем здоровье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Викторина «Юные повара»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уважение к людям этой профессии.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Стенгазеты </w:t>
            </w:r>
            <w:r w:rsidRPr="006B68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детей дошкольного возраста чувства толерантности, интереса и уважения к другим национальным культурам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педагог-психолог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полиции</w:t>
            </w:r>
          </w:p>
        </w:tc>
        <w:tc>
          <w:tcPr>
            <w:tcW w:w="2126" w:type="dxa"/>
            <w:vMerge w:val="restart"/>
          </w:tcPr>
          <w:p w:rsidR="004C179A" w:rsidRPr="006B6818" w:rsidRDefault="004C179A" w:rsidP="00317E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«Профессия – полицейский»</w:t>
            </w:r>
          </w:p>
        </w:tc>
        <w:tc>
          <w:tcPr>
            <w:tcW w:w="3589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устойчивый интерес к выполнению физических упражнений, развивать основные физические качества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 xml:space="preserve">120 лет со дня рождения </w:t>
            </w:r>
            <w:proofErr w:type="spellStart"/>
            <w:r w:rsidRPr="006B6818">
              <w:rPr>
                <w:rFonts w:ascii="Times New Roman" w:hAnsi="Times New Roman"/>
                <w:sz w:val="24"/>
                <w:szCs w:val="24"/>
              </w:rPr>
              <w:t>Е.И.Чарушина</w:t>
            </w:r>
            <w:proofErr w:type="spellEnd"/>
            <w:r w:rsidRPr="006B6818">
              <w:rPr>
                <w:rFonts w:ascii="Times New Roman" w:hAnsi="Times New Roman"/>
                <w:sz w:val="24"/>
                <w:szCs w:val="24"/>
              </w:rPr>
              <w:t xml:space="preserve"> (1901-1965)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Творческая гостиная «Друг ребят и </w:t>
            </w:r>
            <w:proofErr w:type="gram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зверят</w:t>
            </w:r>
            <w:proofErr w:type="gram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бережное отношение к миру зверей и птиц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126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3589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Приобщение детей к национальным русским традициям; эмоционально подготавливать детей к празднованию Нового года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Всероссийская неделя «Театр и дети»</w:t>
            </w:r>
            <w:r w:rsidRPr="006B68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6B6818">
              <w:rPr>
                <w:rFonts w:ascii="Times New Roman" w:hAnsi="Times New Roman"/>
                <w:sz w:val="24"/>
                <w:szCs w:val="24"/>
              </w:rPr>
              <w:t>«Театр и дети»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Создать условия для развития творческих и эстетических способностей детей дошкольного возраста средствами театрального искусства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учитель-логопед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рождения поэтессы З. Александровой</w:t>
            </w:r>
          </w:p>
        </w:tc>
        <w:tc>
          <w:tcPr>
            <w:tcW w:w="2126" w:type="dxa"/>
            <w:vMerge w:val="restart"/>
          </w:tcPr>
          <w:p w:rsidR="004C179A" w:rsidRPr="006B6818" w:rsidRDefault="004C179A" w:rsidP="00317E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гостиная</w:t>
            </w:r>
          </w:p>
        </w:tc>
        <w:tc>
          <w:tcPr>
            <w:tcW w:w="3589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дошкольников ценностного отношения к книге через знакомство с произведениями З.А. Александровой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учитель-логопед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учитель-логопед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положительное отношение к правам других; воспитывать терпимость, взаимопонимание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Кукольный театр «В гостях у сказки»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эмоционально-положительное отношение ко всем видам театра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 рук</w:t>
            </w:r>
            <w:proofErr w:type="gram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рождения композитора Л. Бетховена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гостиная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Воспитание музыкальной культуры детей, формирование музыкально-эстетического вкуса.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Музыкальные руководители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Прививать любовь к российскому киноискусству, в частности мультфильмам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«Колядки»</w:t>
            </w:r>
          </w:p>
        </w:tc>
        <w:tc>
          <w:tcPr>
            <w:tcW w:w="3589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Приобщение детей дошкольного</w:t>
            </w: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возраста к истокам русской народной культуры</w:t>
            </w:r>
          </w:p>
        </w:tc>
        <w:tc>
          <w:tcPr>
            <w:tcW w:w="1938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 рук</w:t>
            </w:r>
            <w:proofErr w:type="gram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«Игры – забавы Зимушки – Зимы»</w:t>
            </w: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объятий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дошкольников доброжелательного отношения друг к другу; воспитание</w:t>
            </w: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дружественных, толерантных отношений между детьми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Воспитатели, педагог-психолог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 xml:space="preserve">190 лет со дня рождения художника И.И.Шишкина 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«Лесной художник Шишкин»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любовь и умение восхищаться природой родного края. Развивать у детей эстетическое восприятие, любознательность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Доброты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Фотовыставка «Добрые дела»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добрые чувства к окружающим людям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Творческая гостиная (изготовление </w:t>
            </w: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валентинок</w:t>
            </w:r>
            <w:proofErr w:type="spell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Воспитывать любовь </w:t>
            </w:r>
            <w:proofErr w:type="gram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своим близким и желание доставить им </w:t>
            </w: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радост</w:t>
            </w:r>
            <w:proofErr w:type="spellEnd"/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 xml:space="preserve">День рождения А. </w:t>
            </w:r>
            <w:proofErr w:type="spellStart"/>
            <w:r w:rsidRPr="006B681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гостиная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любовь к книге, интерес к стихотворениям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28.02-06.03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Музыкально – театрализованное развлечение «Зиму провожаем, Масленицу встречаем»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знаний и воспитание</w:t>
            </w: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 детей интереса к русским народным праздникам, традициям, связанным с приходом весны, пробуждением природы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Муз. рук</w:t>
            </w:r>
            <w:proofErr w:type="gramStart"/>
            <w:r w:rsidRPr="006B68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 xml:space="preserve">Всемирный день писателя </w:t>
            </w:r>
            <w:r>
              <w:rPr>
                <w:rFonts w:ascii="Times New Roman" w:hAnsi="Times New Roman"/>
                <w:sz w:val="24"/>
                <w:szCs w:val="24"/>
              </w:rPr>
              <w:t>(Ушинский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81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Способствовать развитию познавательных психических процессов; содействовать воспитанию бережного отношения к книге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счастья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Создать для детей атмосферу радости, добра и счастья; довести до сознания детей, что быть счастливым – это значит, делать счастливыми людей вокруг.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Всемирный день водных ресурсов (День Воды)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Акция «Берегите воду»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чувство ответственности и бережного отношения к миру природы, осознание своей значимости в решении экологических проблем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  <w:r w:rsidRPr="006B6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«Теремок»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навыки и умение внимательно следить за сюжетом, сопереживая героям представления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гостиная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у детей интерес к театральному искусству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1.04.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Выставка коллективных работ «Кормушки для птиц»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Воспитывать у детей чувство ответственности и бережного отношения к миру природы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648" w:type="dxa"/>
            <w:vMerge w:val="restart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126" w:type="dxa"/>
            <w:vAlign w:val="center"/>
          </w:tcPr>
          <w:p w:rsidR="004C179A" w:rsidRPr="006B6818" w:rsidRDefault="004C179A" w:rsidP="00317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«Путешествие по королевству «Будь здоров!»</w:t>
            </w:r>
          </w:p>
        </w:tc>
        <w:tc>
          <w:tcPr>
            <w:tcW w:w="3589" w:type="dxa"/>
            <w:vMerge w:val="restart"/>
            <w:vAlign w:val="center"/>
          </w:tcPr>
          <w:p w:rsidR="004C179A" w:rsidRPr="006B6818" w:rsidRDefault="004C179A" w:rsidP="00317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Закрепление знаний о ЗОЖ, привития понимания, что каждый человек должен сам заботиться о своем здоровье с детства.</w:t>
            </w:r>
          </w:p>
        </w:tc>
        <w:tc>
          <w:tcPr>
            <w:tcW w:w="1938" w:type="dxa"/>
            <w:vMerge w:val="restart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C179A" w:rsidRPr="006B6818" w:rsidRDefault="004C179A" w:rsidP="00317E0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179A" w:rsidRPr="006B6818" w:rsidRDefault="004C179A" w:rsidP="00317E0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79A" w:rsidRPr="006B6818" w:rsidRDefault="004C179A" w:rsidP="00317E0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Мойдодыра</w:t>
            </w:r>
            <w:proofErr w:type="spell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89" w:type="dxa"/>
            <w:vMerge/>
          </w:tcPr>
          <w:p w:rsidR="004C179A" w:rsidRPr="006B6818" w:rsidRDefault="004C179A" w:rsidP="00317E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4C179A" w:rsidRPr="006B6818" w:rsidRDefault="004C179A" w:rsidP="00317E0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Способствовать формированию экологически грамотной личности.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 w:val="restart"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sz w:val="24"/>
                <w:szCs w:val="24"/>
              </w:rPr>
              <w:t>Дружная семья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sz w:val="24"/>
                <w:szCs w:val="24"/>
              </w:rPr>
              <w:t>Спортивный праздник с веселыми и оздоровительными эстафетами, с участием родителей.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экскурсия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воспитанников нравственно-патриотических и эстетических чувств, развитие эмоциональной отзывчивости.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C179A" w:rsidRPr="006B6818" w:rsidTr="00317E05">
        <w:trPr>
          <w:cantSplit/>
          <w:trHeight w:val="20"/>
          <w:jc w:val="center"/>
        </w:trPr>
        <w:tc>
          <w:tcPr>
            <w:tcW w:w="593" w:type="dxa"/>
            <w:vMerge/>
            <w:shd w:val="clear" w:color="auto" w:fill="8DB3E2" w:themeFill="text2" w:themeFillTint="66"/>
            <w:textDirection w:val="btLr"/>
          </w:tcPr>
          <w:p w:rsidR="004C179A" w:rsidRPr="006B6818" w:rsidRDefault="004C179A" w:rsidP="00317E05">
            <w:pPr>
              <w:spacing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648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2126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Тематический день</w:t>
            </w:r>
          </w:p>
        </w:tc>
        <w:tc>
          <w:tcPr>
            <w:tcW w:w="3589" w:type="dxa"/>
          </w:tcPr>
          <w:p w:rsidR="004C179A" w:rsidRPr="006B6818" w:rsidRDefault="004C179A" w:rsidP="00317E0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Воспитать потребность общения с книгой, сформировать бережное отношение к книге</w:t>
            </w:r>
          </w:p>
        </w:tc>
        <w:tc>
          <w:tcPr>
            <w:tcW w:w="1938" w:type="dxa"/>
          </w:tcPr>
          <w:p w:rsidR="004C179A" w:rsidRPr="006B6818" w:rsidRDefault="004C179A" w:rsidP="00317E0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8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4C179A" w:rsidRDefault="004C179A" w:rsidP="004C179A">
      <w:pPr>
        <w:pStyle w:val="a8"/>
        <w:ind w:firstLine="709"/>
        <w:jc w:val="both"/>
        <w:rPr>
          <w:rFonts w:eastAsia="Calibri"/>
          <w:sz w:val="26"/>
          <w:szCs w:val="26"/>
        </w:rPr>
      </w:pPr>
    </w:p>
    <w:p w:rsidR="004C179A" w:rsidRPr="00A1242A" w:rsidRDefault="004C179A" w:rsidP="009E7558">
      <w:pPr>
        <w:ind w:left="-426"/>
        <w:rPr>
          <w:sz w:val="32"/>
          <w:szCs w:val="32"/>
        </w:rPr>
      </w:pPr>
    </w:p>
    <w:sectPr w:rsidR="004C179A" w:rsidRPr="00A1242A" w:rsidSect="007B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877"/>
    <w:multiLevelType w:val="hybridMultilevel"/>
    <w:tmpl w:val="4EDE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D6B42"/>
    <w:multiLevelType w:val="hybridMultilevel"/>
    <w:tmpl w:val="427C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4A52"/>
    <w:multiLevelType w:val="hybridMultilevel"/>
    <w:tmpl w:val="F54C0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E7558"/>
    <w:rsid w:val="00155BB6"/>
    <w:rsid w:val="00236E6F"/>
    <w:rsid w:val="003B6BB2"/>
    <w:rsid w:val="004357BA"/>
    <w:rsid w:val="00460053"/>
    <w:rsid w:val="004C179A"/>
    <w:rsid w:val="00795A12"/>
    <w:rsid w:val="007B1291"/>
    <w:rsid w:val="007D4D27"/>
    <w:rsid w:val="00827D22"/>
    <w:rsid w:val="009E7558"/>
    <w:rsid w:val="00A03CAA"/>
    <w:rsid w:val="00A1242A"/>
    <w:rsid w:val="00C631B7"/>
    <w:rsid w:val="00E072D6"/>
    <w:rsid w:val="00E70E66"/>
    <w:rsid w:val="00ED475C"/>
    <w:rsid w:val="00F3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1"/>
  </w:style>
  <w:style w:type="paragraph" w:styleId="2">
    <w:name w:val="heading 2"/>
    <w:basedOn w:val="a"/>
    <w:next w:val="a"/>
    <w:link w:val="20"/>
    <w:uiPriority w:val="9"/>
    <w:unhideWhenUsed/>
    <w:qFormat/>
    <w:rsid w:val="00A03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 Знак1,Обычный (Web)"/>
    <w:basedOn w:val="a"/>
    <w:link w:val="a4"/>
    <w:unhideWhenUsed/>
    <w:qFormat/>
    <w:rsid w:val="00A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0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3C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A03C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A03CAA"/>
    <w:rPr>
      <w:rFonts w:ascii="Times New Roman" w:hAnsi="Times New Roman" w:cs="Times New Roman"/>
      <w:color w:val="000000"/>
      <w:sz w:val="18"/>
      <w:szCs w:val="18"/>
    </w:rPr>
  </w:style>
  <w:style w:type="character" w:customStyle="1" w:styleId="a4">
    <w:name w:val="Обычный (веб) Знак"/>
    <w:aliases w:val="Знак Знак1 Знак,Обычный (Web) Знак"/>
    <w:link w:val="a3"/>
    <w:uiPriority w:val="99"/>
    <w:locked/>
    <w:rsid w:val="00A0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3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A0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E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E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E66"/>
  </w:style>
  <w:style w:type="character" w:customStyle="1" w:styleId="a7">
    <w:name w:val="Без интервала Знак"/>
    <w:link w:val="a8"/>
    <w:uiPriority w:val="99"/>
    <w:locked/>
    <w:rsid w:val="004C179A"/>
    <w:rPr>
      <w:rFonts w:ascii="Times New Roman" w:hAnsi="Times New Roman"/>
      <w:sz w:val="28"/>
    </w:rPr>
  </w:style>
  <w:style w:type="paragraph" w:styleId="a8">
    <w:name w:val="No Spacing"/>
    <w:link w:val="a7"/>
    <w:uiPriority w:val="99"/>
    <w:qFormat/>
    <w:rsid w:val="004C17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4664</Words>
  <Characters>26591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Перспективное планирование формируемой части «По лесным тропинкам»</vt:lpstr>
      <vt:lpstr>    Выставки и конкурсы на 2021-2022 учебный год </vt:lpstr>
      <vt:lpstr>    Праздники и развлечения на 2021-2022 учебный год </vt:lpstr>
      <vt:lpstr>    </vt:lpstr>
    </vt:vector>
  </TitlesOfParts>
  <Company>Krokoz™</Company>
  <LinksUpToDate>false</LinksUpToDate>
  <CharactersWithSpaces>31193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2021-09-07T16:11:00Z</cp:lastPrinted>
  <dcterms:created xsi:type="dcterms:W3CDTF">2018-10-07T18:30:00Z</dcterms:created>
  <dcterms:modified xsi:type="dcterms:W3CDTF">2021-09-07T16:19:00Z</dcterms:modified>
</cp:coreProperties>
</file>