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9E" w:rsidRDefault="00FB449E" w:rsidP="00FB449E">
      <w:pPr>
        <w:ind w:left="-567" w:firstLine="1276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МИНИ-МУЗЕЙ "АРМЕЙСКИЙ ЧЕМОДАНЧИК"</w:t>
      </w:r>
      <w:r w:rsidRPr="00FB449E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нашей группе</w:t>
      </w: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целью приобщения воспитанников к традициям и истории защиты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Отечества  открылся мини-музей:</w:t>
      </w:r>
    </w:p>
    <w:p w:rsidR="00D07E21" w:rsidRDefault="00FB449E" w:rsidP="00FB449E">
      <w:pPr>
        <w:ind w:left="-567" w:firstLine="1276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«Армейский чемоданчик». В настоящих музеях трогать ничего нельзя, а вот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</w:t>
      </w: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– лишь пассивный созерцатель, а здесь он – соавтор, творец экспозиции. Причем не только он сам, но и его мама, и папа, бабушка и дедушка. Каждый мини – музей результат общения, совместной работы воспитателя, детей и их семей.</w:t>
      </w:r>
      <w:r w:rsidRPr="00FB449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Родители, сотрудники детского сада принесли предметы армейской жизни членов своих семей. Все эти предметы имеют свою историю и огромное значение для тех, кто служил в рядах армии. Были собраны фотографии, членов семьи, проходивших срочную или профессиональную службу, элементы армейской формы, солдатские 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юкзаки, ремни, котелки и фляжки...</w:t>
      </w:r>
      <w:r w:rsidRPr="00FB44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Здесь же в музее дети знакомились с великими полководцами и сражениями, которые стали гордостью России. Ребята с большим интересом рассматривали выставку, рассказывали о своих отцах и дедушках, памятных вещах.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 современном мире, во время самодостаточности и имения всего что захочешь. Дети очень плохо понимают быт и образ жизни солдат во время войны. Поэтому они не могут им сострадать, относиться к ним как к героям.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Не з</w:t>
      </w:r>
      <w:r w:rsidR="003026B7" w:rsidRPr="005915B5">
        <w:rPr>
          <w:rFonts w:ascii="Times New Roman" w:hAnsi="Times New Roman" w:cs="Times New Roman"/>
          <w:sz w:val="32"/>
          <w:szCs w:val="32"/>
          <w:lang w:eastAsia="ru-RU"/>
        </w:rPr>
        <w:t>нают, что такое землянка, окопы,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 как их делают солдаты из подручных материалов и своих сил, что бы сохранить свою жизнь и сберечь нашу.</w:t>
      </w:r>
    </w:p>
    <w:p w:rsidR="005915B5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Именно поэтому актуально становится разработка проекта «Музей в чемодане: «Моменты Великой Отечественной войны»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Цель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3026B7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Изучение истории</w:t>
      </w:r>
      <w:r w:rsidR="003026B7"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Великой Отечественной войны, предметов солдатского быта посредством создания мобильного музея – «Музей в чемодане».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Задачи: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Познакомить детей с историей ВОВ;</w:t>
      </w:r>
    </w:p>
    <w:p w:rsidR="00117CD4" w:rsidRPr="005915B5" w:rsidRDefault="004C6032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Формировать чувство гордости за достижения страны.</w:t>
      </w:r>
    </w:p>
    <w:p w:rsidR="004C6032" w:rsidRPr="005915B5" w:rsidRDefault="004C6032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Развивать познавательный интерес к истории и культуре отечества.</w:t>
      </w:r>
    </w:p>
    <w:p w:rsidR="004C6032" w:rsidRPr="005915B5" w:rsidRDefault="004C6032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Воспитывать любовь и уважение к родному дому, городу.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Тип проекта</w:t>
      </w:r>
      <w:r w:rsidR="003026B7"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: информационно – исследовательский, творческий.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по срока</w:t>
      </w:r>
      <w:r w:rsidR="003026B7" w:rsidRPr="005915B5">
        <w:rPr>
          <w:rFonts w:ascii="Times New Roman" w:hAnsi="Times New Roman" w:cs="Times New Roman"/>
          <w:sz w:val="32"/>
          <w:szCs w:val="32"/>
          <w:lang w:eastAsia="ru-RU"/>
        </w:rPr>
        <w:t>м реализации: долгосрочный (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>май)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Предполагаемый результат: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Дети заинтересуются интересными фактами военной истории родной страны; будут иметь представление о подвигах советского народа и героях Великой Отечественной войны, особенностях их быта на фронте; получат опыт составления рассказов о своих родственниках-ветеранах, испытают чувство гордости, уважения и заботы к Защитникам Отечества.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Экспонаты чемодана:</w:t>
      </w:r>
    </w:p>
    <w:p w:rsidR="00FB449E" w:rsidRPr="005915B5" w:rsidRDefault="003026B7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Выставка военной техники и поделок к празднику: « </w:t>
      </w:r>
      <w:proofErr w:type="gramStart"/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День Победы», </w:t>
      </w:r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альбом «Города-герои»,»,  фотографии «Моменты ВОВ», фото военной техники, </w:t>
      </w:r>
      <w:r w:rsidR="005317FE" w:rsidRPr="005915B5">
        <w:rPr>
          <w:rFonts w:ascii="Times New Roman" w:hAnsi="Times New Roman" w:cs="Times New Roman"/>
          <w:sz w:val="32"/>
          <w:szCs w:val="32"/>
          <w:lang w:eastAsia="ru-RU"/>
        </w:rPr>
        <w:t>фото наград ВОВ, старый чемоданчик, сделанный своими руками.</w:t>
      </w:r>
      <w:proofErr w:type="gramEnd"/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bCs/>
          <w:sz w:val="32"/>
          <w:szCs w:val="32"/>
          <w:lang w:eastAsia="ru-RU"/>
        </w:rPr>
        <w:t>Этапы реализации проекта: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Подготовительный этап.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Подбор и накопление материала по тематике проекта, подбор </w:t>
      </w:r>
      <w:r w:rsidR="005317FE" w:rsidRPr="005915B5">
        <w:rPr>
          <w:rFonts w:ascii="Times New Roman" w:hAnsi="Times New Roman" w:cs="Times New Roman"/>
          <w:sz w:val="32"/>
          <w:szCs w:val="32"/>
          <w:lang w:eastAsia="ru-RU"/>
        </w:rPr>
        <w:t>познавательного материала, изготовление настольных дидактических игр.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Основной этап.</w:t>
      </w:r>
    </w:p>
    <w:tbl>
      <w:tblPr>
        <w:tblW w:w="69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1"/>
        <w:gridCol w:w="45"/>
      </w:tblGrid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Работа с детьми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1.Беседы о войне, фронтовиках, детях войны: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«Что такое героизм»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«Дети в годы войны»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«Мы помним героев»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«На привале» (беседы о военных профессиях)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«Боевая слава нашего народа</w:t>
            </w:r>
            <w:r w:rsidRPr="005915B5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ru-RU"/>
              </w:rPr>
              <w:t>»</w:t>
            </w: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2. Чтение художественной литературы: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Е. Благинина «Шинель»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Л. Кассиль «Памятник советскому солдату»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А. Митяев «Мешок овсянки</w:t>
            </w:r>
            <w:r w:rsidRPr="005915B5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ru-RU"/>
              </w:rPr>
              <w:t>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А. Твардовский «Рассказ танкиста» и др.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«Истории для детей о Великой Отечественно войне» 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3. Организованная образовательная деятельность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беседы,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составление рассказов по набору игрушек военной тематики.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знакомство с государственной символикой, боевыми наградами ВОВ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 Разучивание стихотворений и песен ко Дню Победы.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5. Изготовление праздничных открыток и сувениров для ветеранов ВОВ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6.Просмотры: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фильмов о войне в соответствии с возрастом (отрывки)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презентаций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 мультфильмов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FB449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7. Рассматривание иллюстраций, картин: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 Великой Отечественной войне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 воинской славе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 русских богатырях</w:t>
            </w:r>
          </w:p>
        </w:tc>
      </w:tr>
      <w:tr w:rsidR="005317FE" w:rsidRPr="005915B5" w:rsidTr="005317FE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8. Целевые прогулки к </w:t>
            </w:r>
            <w:proofErr w:type="gramStart"/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памятнику</w:t>
            </w:r>
            <w:proofErr w:type="gramEnd"/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погибших воинов в годы ВОВ</w:t>
            </w:r>
            <w:r w:rsidR="0025474F" w:rsidRPr="005915B5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="0025474F" w:rsidRPr="005915B5">
              <w:rPr>
                <w:rFonts w:ascii="Times New Roman" w:hAnsi="Times New Roman" w:cs="Times New Roman"/>
                <w:bCs/>
                <w:sz w:val="32"/>
                <w:szCs w:val="32"/>
                <w:lang w:eastAsia="ru-RU"/>
              </w:rPr>
              <w:t>с родителями.</w:t>
            </w:r>
          </w:p>
        </w:tc>
      </w:tr>
      <w:tr w:rsidR="005317FE" w:rsidRPr="005915B5" w:rsidTr="005317FE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49E" w:rsidRPr="005915B5" w:rsidRDefault="00FB449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17FE" w:rsidRPr="005915B5" w:rsidTr="005317FE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17FE" w:rsidRPr="005915B5" w:rsidRDefault="0025474F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5317FE"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 Оформление в ДОУ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 Стендов, ширм, буклетов о Великой Отечественно войне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 Уголков памяти</w:t>
            </w:r>
            <w:r w:rsidRPr="005915B5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,</w:t>
            </w: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мини – музеев на военную тематику: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«Военная техника»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ru-RU"/>
              </w:rPr>
              <w:t>«</w:t>
            </w: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Музей в чемодане «Моменты ВОВ</w:t>
            </w:r>
            <w:r w:rsidRPr="005915B5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 Тематических альбомов: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«Города – герои»</w:t>
            </w:r>
          </w:p>
          <w:p w:rsidR="005317F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«Оружие и техника Великой Отечественно войны»</w:t>
            </w:r>
          </w:p>
          <w:p w:rsidR="00FB449E" w:rsidRPr="005915B5" w:rsidRDefault="005317FE" w:rsidP="005915B5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915B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• «Военные профессии» </w:t>
            </w:r>
          </w:p>
        </w:tc>
      </w:tr>
    </w:tbl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3</w:t>
      </w:r>
      <w:r w:rsidR="0025474F" w:rsidRPr="005915B5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 Заключительный этап. Оформление «Музей в чемодане: «Моменты Великой Отечественной войны».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 своем заключении хочу добавить, прошу вас, помните о той страшной войне, помните о каждом ветеране, подарившем вам мир, храните эту память в своем сердце. Ведь пока мы помним о войне, есть надежда, что новой войны не будет.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Ода о старом Чемодане.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Где-то в дальнем углу антресолей</w:t>
      </w:r>
    </w:p>
    <w:p w:rsidR="00FB449E" w:rsidRPr="005915B5" w:rsidRDefault="0025474F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5915B5">
        <w:rPr>
          <w:rFonts w:ascii="Times New Roman" w:hAnsi="Times New Roman" w:cs="Times New Roman"/>
          <w:sz w:val="32"/>
          <w:szCs w:val="32"/>
          <w:lang w:eastAsia="ru-RU"/>
        </w:rPr>
        <w:t>Дерманти</w:t>
      </w:r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>новый</w:t>
      </w:r>
      <w:proofErr w:type="spellEnd"/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, пылью </w:t>
      </w:r>
      <w:proofErr w:type="gramStart"/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>покрытый</w:t>
      </w:r>
      <w:proofErr w:type="gramEnd"/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Чемоданчик потёртый, забытый.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 нём хранятся обрывки историй.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Там верёвки, журналы, шпагаты,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Всё, что было когда-то знакомо –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Память прежних хозяев и дома,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А теперь лишь былого утраты.</w:t>
      </w:r>
    </w:p>
    <w:p w:rsidR="00FB449E" w:rsidRPr="005915B5" w:rsidRDefault="0025474F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Весь </w:t>
      </w:r>
      <w:proofErr w:type="gramStart"/>
      <w:r w:rsidRPr="005915B5">
        <w:rPr>
          <w:rFonts w:ascii="Times New Roman" w:hAnsi="Times New Roman" w:cs="Times New Roman"/>
          <w:sz w:val="32"/>
          <w:szCs w:val="32"/>
          <w:lang w:eastAsia="ru-RU"/>
        </w:rPr>
        <w:t>обшарпанн</w:t>
      </w:r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>ый</w:t>
      </w:r>
      <w:proofErr w:type="gramEnd"/>
      <w:r w:rsidR="00FB449E" w:rsidRPr="005915B5">
        <w:rPr>
          <w:rFonts w:ascii="Times New Roman" w:hAnsi="Times New Roman" w:cs="Times New Roman"/>
          <w:sz w:val="32"/>
          <w:szCs w:val="32"/>
          <w:lang w:eastAsia="ru-RU"/>
        </w:rPr>
        <w:t>, старый, худющий…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А ведь был он красавцем и франтом!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 xml:space="preserve">В чёрном фраке, всегда </w:t>
      </w:r>
      <w:proofErr w:type="gramStart"/>
      <w:r w:rsidRPr="005915B5">
        <w:rPr>
          <w:rFonts w:ascii="Times New Roman" w:hAnsi="Times New Roman" w:cs="Times New Roman"/>
          <w:sz w:val="32"/>
          <w:szCs w:val="32"/>
          <w:lang w:eastAsia="ru-RU"/>
        </w:rPr>
        <w:t>элегантный</w:t>
      </w:r>
      <w:proofErr w:type="gramEnd"/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Он бывал за границей цветущей,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Путешествовал в конке, карете,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 поездах, самолёте, трамвае.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Был всегда и везде узнаваем,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Жаль, не смог побывать лишь в ракете.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Сколько знал интересных историй,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Странных случаев, дат и событий,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Занимательных новых открытий,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Звонкой радости, счастья и боли.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А теперь он забыт и заброшен,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Он – </w:t>
      </w:r>
      <w:r w:rsidRPr="005915B5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«уродец»</w:t>
      </w:r>
      <w:r w:rsidRPr="005915B5">
        <w:rPr>
          <w:rFonts w:ascii="Times New Roman" w:hAnsi="Times New Roman" w:cs="Times New Roman"/>
          <w:sz w:val="32"/>
          <w:szCs w:val="32"/>
          <w:lang w:eastAsia="ru-RU"/>
        </w:rPr>
        <w:t>, наполненный хламом.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Но мечтает о подвиге славном,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Чтобы стать снова нужным, хорошим.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С молодым деловым джентльменом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В дальний путь, на работу и в гости.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Жаль, что старость, и ноют все кости.</w:t>
      </w:r>
    </w:p>
    <w:p w:rsidR="00FB449E" w:rsidRPr="005915B5" w:rsidRDefault="00FB449E" w:rsidP="005915B5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5915B5">
        <w:rPr>
          <w:rFonts w:ascii="Times New Roman" w:hAnsi="Times New Roman" w:cs="Times New Roman"/>
          <w:sz w:val="32"/>
          <w:szCs w:val="32"/>
          <w:lang w:eastAsia="ru-RU"/>
        </w:rPr>
        <w:t>Молодые пришли на замену.</w:t>
      </w:r>
    </w:p>
    <w:p w:rsidR="00FB449E" w:rsidRPr="005915B5" w:rsidRDefault="00FB449E" w:rsidP="0025474F">
      <w:pPr>
        <w:ind w:left="-142" w:firstLine="1276"/>
        <w:rPr>
          <w:rFonts w:ascii="Times New Roman" w:hAnsi="Times New Roman" w:cs="Times New Roman"/>
          <w:sz w:val="32"/>
          <w:szCs w:val="32"/>
        </w:rPr>
      </w:pPr>
    </w:p>
    <w:sectPr w:rsidR="00FB449E" w:rsidRPr="005915B5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83397"/>
    <w:multiLevelType w:val="hybridMultilevel"/>
    <w:tmpl w:val="683C5CBC"/>
    <w:lvl w:ilvl="0" w:tplc="40F2D8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B449E"/>
    <w:rsid w:val="000A1206"/>
    <w:rsid w:val="00117CD4"/>
    <w:rsid w:val="0023263C"/>
    <w:rsid w:val="0025474F"/>
    <w:rsid w:val="003026B7"/>
    <w:rsid w:val="004C6032"/>
    <w:rsid w:val="005317FE"/>
    <w:rsid w:val="005915B5"/>
    <w:rsid w:val="00CB1EB9"/>
    <w:rsid w:val="00D07E21"/>
    <w:rsid w:val="00FB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7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2024-05-07T17:17:00Z</cp:lastPrinted>
  <dcterms:created xsi:type="dcterms:W3CDTF">2024-05-07T16:12:00Z</dcterms:created>
  <dcterms:modified xsi:type="dcterms:W3CDTF">2024-05-07T17:22:00Z</dcterms:modified>
</cp:coreProperties>
</file>