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F8" w:rsidRDefault="008931F8" w:rsidP="00EB0CA2">
      <w:pPr>
        <w:rPr>
          <w:sz w:val="28"/>
          <w:szCs w:val="28"/>
        </w:rPr>
      </w:pPr>
    </w:p>
    <w:p w:rsidR="00B23E79" w:rsidRDefault="00B23E79" w:rsidP="008A4113">
      <w:pPr>
        <w:ind w:left="-851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113">
        <w:rPr>
          <w:rFonts w:ascii="Times New Roman" w:hAnsi="Times New Roman" w:cs="Times New Roman"/>
          <w:b/>
          <w:i/>
          <w:sz w:val="28"/>
          <w:szCs w:val="28"/>
        </w:rPr>
        <w:t>Открытое мероприятие по организованной образовательной  деятельности в рамках педагогической конференции</w:t>
      </w:r>
      <w:r w:rsidR="008A4113" w:rsidRPr="008A4113">
        <w:rPr>
          <w:rFonts w:ascii="Times New Roman" w:hAnsi="Times New Roman" w:cs="Times New Roman"/>
          <w:b/>
          <w:i/>
          <w:sz w:val="28"/>
          <w:szCs w:val="28"/>
        </w:rPr>
        <w:t>: « О</w:t>
      </w:r>
      <w:r w:rsidRPr="008A4113">
        <w:rPr>
          <w:rFonts w:ascii="Times New Roman" w:hAnsi="Times New Roman" w:cs="Times New Roman"/>
          <w:b/>
          <w:i/>
          <w:sz w:val="28"/>
          <w:szCs w:val="28"/>
        </w:rPr>
        <w:t xml:space="preserve">т истории к будущему, посвященной </w:t>
      </w:r>
      <w:r w:rsidR="008A4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4113">
        <w:rPr>
          <w:rFonts w:ascii="Times New Roman" w:hAnsi="Times New Roman" w:cs="Times New Roman"/>
          <w:b/>
          <w:i/>
          <w:sz w:val="28"/>
          <w:szCs w:val="28"/>
        </w:rPr>
        <w:t>80</w:t>
      </w:r>
      <w:r w:rsidR="008A4113" w:rsidRPr="008A4113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8A4113">
        <w:rPr>
          <w:rFonts w:ascii="Times New Roman" w:hAnsi="Times New Roman" w:cs="Times New Roman"/>
          <w:b/>
          <w:i/>
          <w:sz w:val="28"/>
          <w:szCs w:val="28"/>
        </w:rPr>
        <w:t xml:space="preserve"> – годовщине Победы в ВОВ 1941 – 1945 годов</w:t>
      </w:r>
      <w:proofErr w:type="gramStart"/>
      <w:r w:rsidR="008A4113" w:rsidRPr="008A411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D33D20">
        <w:rPr>
          <w:rFonts w:ascii="Times New Roman" w:hAnsi="Times New Roman" w:cs="Times New Roman"/>
          <w:b/>
          <w:i/>
          <w:sz w:val="28"/>
          <w:szCs w:val="28"/>
        </w:rPr>
        <w:t xml:space="preserve"> (на городской конкурс)</w:t>
      </w:r>
    </w:p>
    <w:p w:rsidR="004077B0" w:rsidRPr="008A4113" w:rsidRDefault="004077B0" w:rsidP="008A4113">
      <w:pPr>
        <w:ind w:left="-851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3E79" w:rsidRPr="00521EED" w:rsidRDefault="00B23E79" w:rsidP="0061538D">
      <w:pPr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 занятия:</w:t>
      </w:r>
      <w:r w:rsidR="00ED25CF">
        <w:rPr>
          <w:rFonts w:ascii="Times New Roman" w:hAnsi="Times New Roman" w:cs="Times New Roman"/>
          <w:b/>
          <w:i/>
          <w:sz w:val="32"/>
          <w:szCs w:val="32"/>
        </w:rPr>
        <w:t xml:space="preserve"> «Никто не забыт</w:t>
      </w:r>
      <w:r w:rsidR="000F263E">
        <w:rPr>
          <w:rFonts w:ascii="Times New Roman" w:hAnsi="Times New Roman" w:cs="Times New Roman"/>
          <w:b/>
          <w:i/>
          <w:sz w:val="32"/>
          <w:szCs w:val="32"/>
        </w:rPr>
        <w:t xml:space="preserve"> и </w:t>
      </w:r>
      <w:r w:rsidR="00ED25CF">
        <w:rPr>
          <w:rFonts w:ascii="Times New Roman" w:hAnsi="Times New Roman" w:cs="Times New Roman"/>
          <w:b/>
          <w:i/>
          <w:sz w:val="32"/>
          <w:szCs w:val="32"/>
        </w:rPr>
        <w:t xml:space="preserve"> ничто не забыто»</w:t>
      </w:r>
    </w:p>
    <w:p w:rsidR="00B23E79" w:rsidRPr="00521EED" w:rsidRDefault="00B23E79" w:rsidP="0061538D">
      <w:pPr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521EED">
        <w:rPr>
          <w:rFonts w:ascii="Times New Roman" w:hAnsi="Times New Roman" w:cs="Times New Roman"/>
          <w:b/>
          <w:i/>
          <w:sz w:val="32"/>
          <w:szCs w:val="32"/>
        </w:rPr>
        <w:t xml:space="preserve">Интеграция образовательных областей: </w:t>
      </w:r>
    </w:p>
    <w:p w:rsidR="00B23E79" w:rsidRPr="00521EED" w:rsidRDefault="00B23E79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*Познавательное развитие</w:t>
      </w:r>
    </w:p>
    <w:p w:rsidR="00B23E79" w:rsidRPr="00521EED" w:rsidRDefault="00B23E79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*Художественно-эстетическое развитие</w:t>
      </w:r>
    </w:p>
    <w:p w:rsidR="00B23E79" w:rsidRPr="00521EED" w:rsidRDefault="00B23E79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*Социально-коммуникативное развитие</w:t>
      </w:r>
    </w:p>
    <w:p w:rsidR="00B23E79" w:rsidRPr="00521EED" w:rsidRDefault="00B23E79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*Речевое развитие</w:t>
      </w:r>
    </w:p>
    <w:p w:rsidR="00B23E79" w:rsidRPr="00521EED" w:rsidRDefault="00B23E79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 xml:space="preserve">*Физическое развитие </w:t>
      </w:r>
    </w:p>
    <w:p w:rsidR="00593293" w:rsidRDefault="00B23E79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b/>
          <w:i/>
          <w:sz w:val="32"/>
          <w:szCs w:val="32"/>
        </w:rPr>
        <w:t>Цель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932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3293" w:rsidRDefault="00593293" w:rsidP="0061538D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условий для развития патриотических чувств у детей дошкольного возраста.</w:t>
      </w:r>
    </w:p>
    <w:p w:rsidR="00B23E79" w:rsidRPr="00380849" w:rsidRDefault="00593293" w:rsidP="0061538D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гражданско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патриотических чувс</w:t>
      </w:r>
      <w:r w:rsidR="008A4113">
        <w:rPr>
          <w:rFonts w:ascii="Times New Roman" w:hAnsi="Times New Roman" w:cs="Times New Roman"/>
          <w:sz w:val="32"/>
          <w:szCs w:val="32"/>
        </w:rPr>
        <w:t>тв у детей дошкольного возраста,</w:t>
      </w:r>
      <w:r>
        <w:rPr>
          <w:rFonts w:ascii="Times New Roman" w:hAnsi="Times New Roman" w:cs="Times New Roman"/>
          <w:sz w:val="32"/>
          <w:szCs w:val="32"/>
        </w:rPr>
        <w:t xml:space="preserve"> через ознакомление с событиями Великой Отечественной Войны.</w:t>
      </w:r>
      <w:r w:rsidRPr="003808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3E79" w:rsidRPr="00945E32" w:rsidRDefault="00B23E79" w:rsidP="0061538D">
      <w:pPr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B23E79" w:rsidRDefault="00B23E79" w:rsidP="0061538D">
      <w:pPr>
        <w:ind w:left="-567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E25A6">
        <w:rPr>
          <w:rFonts w:ascii="Times New Roman" w:hAnsi="Times New Roman" w:cs="Times New Roman"/>
          <w:sz w:val="32"/>
          <w:szCs w:val="32"/>
        </w:rPr>
        <w:t>*</w:t>
      </w:r>
      <w:r w:rsidR="00113ABD" w:rsidRPr="00EE25A6">
        <w:rPr>
          <w:color w:val="333333"/>
          <w:sz w:val="32"/>
          <w:szCs w:val="32"/>
          <w:shd w:val="clear" w:color="auto" w:fill="FFFFFF"/>
        </w:rPr>
        <w:t xml:space="preserve"> </w:t>
      </w:r>
      <w:r w:rsidR="00EE25A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r w:rsidR="00113ABD" w:rsidRPr="00EE25A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асширять познавательную активность детей и обогащать представления об общественно значимых событиях ВОВ, празднике Победы, побуждать уважительно</w:t>
      </w:r>
      <w:r w:rsidR="008A411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относиться к подвигу ветеранов</w:t>
      </w:r>
      <w:r w:rsidR="00113ABD" w:rsidRPr="00EE25A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ВОВ.</w:t>
      </w:r>
    </w:p>
    <w:p w:rsidR="00AF6FF3" w:rsidRPr="00EE25A6" w:rsidRDefault="00AF6FF3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*Познакомить с ходом военных действий</w:t>
      </w:r>
      <w:r w:rsidR="00B66C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любимыми военными песнями солдат и стро</w:t>
      </w:r>
      <w:r w:rsidR="008A411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чками стихотворений, написанных поэтами, композиторами</w:t>
      </w:r>
      <w:r w:rsidR="00B66C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во время ВОВ.</w:t>
      </w:r>
    </w:p>
    <w:p w:rsidR="00B23E79" w:rsidRPr="00521EED" w:rsidRDefault="00B23E79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</w:t>
      </w:r>
      <w:r w:rsidR="00814557">
        <w:rPr>
          <w:rFonts w:ascii="Times New Roman" w:hAnsi="Times New Roman" w:cs="Times New Roman"/>
          <w:sz w:val="32"/>
          <w:szCs w:val="32"/>
        </w:rPr>
        <w:t>Развивать познавательный интерес к поисковой деятельности в рамках исторического прошлого своей семьи и Родины.</w:t>
      </w:r>
    </w:p>
    <w:p w:rsidR="00B23E79" w:rsidRPr="00521EED" w:rsidRDefault="00B23E79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lastRenderedPageBreak/>
        <w:t>*Разви</w:t>
      </w:r>
      <w:r w:rsidR="00814557">
        <w:rPr>
          <w:rFonts w:ascii="Times New Roman" w:hAnsi="Times New Roman" w:cs="Times New Roman"/>
          <w:sz w:val="32"/>
          <w:szCs w:val="32"/>
        </w:rPr>
        <w:t xml:space="preserve">вать </w:t>
      </w:r>
      <w:r w:rsidR="008D7629">
        <w:rPr>
          <w:rFonts w:ascii="Times New Roman" w:hAnsi="Times New Roman" w:cs="Times New Roman"/>
          <w:sz w:val="32"/>
          <w:szCs w:val="32"/>
        </w:rPr>
        <w:t>мышление, память, связную речь.</w:t>
      </w:r>
    </w:p>
    <w:p w:rsidR="00B23E79" w:rsidRDefault="00B23E79" w:rsidP="0061538D">
      <w:pPr>
        <w:shd w:val="clear" w:color="auto" w:fill="FFFFFF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66C2E">
        <w:rPr>
          <w:rFonts w:ascii="Times New Roman" w:hAnsi="Times New Roman" w:cs="Times New Roman"/>
          <w:sz w:val="32"/>
          <w:szCs w:val="32"/>
        </w:rPr>
        <w:t>*</w:t>
      </w:r>
      <w:r w:rsid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="00B66C2E"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оспитывать в детях чувство гордости за свой народ, уважение к ветеранам</w:t>
      </w:r>
      <w:r w:rsid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ВОВ и памяти павших бойцов. </w:t>
      </w:r>
    </w:p>
    <w:p w:rsidR="00B66C2E" w:rsidRDefault="00B66C2E" w:rsidP="0061538D">
      <w:pPr>
        <w:shd w:val="clear" w:color="auto" w:fill="FFFFFF"/>
        <w:ind w:left="-567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  <w:r w:rsidRPr="00B66C2E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Предварительная работа:</w:t>
      </w:r>
    </w:p>
    <w:p w:rsidR="00B66C2E" w:rsidRPr="00B66C2E" w:rsidRDefault="00B66C2E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Рассматривание картин и иллюстраций</w:t>
      </w:r>
      <w:r w:rsidR="00F64D3A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 фотоматериалов</w:t>
      </w:r>
      <w:r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на тему</w:t>
      </w:r>
    </w:p>
    <w:p w:rsidR="00F64D3A" w:rsidRDefault="00F64D3A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«Великая Отечественная война». </w:t>
      </w:r>
    </w:p>
    <w:p w:rsidR="00F64D3A" w:rsidRDefault="00A402EC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Организация </w:t>
      </w:r>
      <w:proofErr w:type="gramStart"/>
      <w:r w:rsidR="00B66C2E"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вы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ставки детских рисунков о</w:t>
      </w:r>
      <w:proofErr w:type="gramEnd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военных спортсменах, поделок военной техники.</w:t>
      </w:r>
    </w:p>
    <w:p w:rsidR="00A402EC" w:rsidRDefault="00A402EC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Организация фотовыставки: «Города – герои»</w:t>
      </w:r>
    </w:p>
    <w:p w:rsidR="00A402EC" w:rsidRDefault="00A402EC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Организация фотовыставки: «Спортсмены – участники ВОВ»</w:t>
      </w:r>
    </w:p>
    <w:p w:rsidR="00A402EC" w:rsidRDefault="00A402EC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Организация выставки военной техники в мини-музее.</w:t>
      </w:r>
    </w:p>
    <w:p w:rsidR="00B66C2E" w:rsidRPr="00B66C2E" w:rsidRDefault="00F64D3A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Чтение художественной литературы:</w:t>
      </w:r>
      <w:r w:rsidR="00B66C2E"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С. Алексеева «Герои </w:t>
      </w:r>
      <w:proofErr w:type="gramStart"/>
      <w:r w:rsidR="00B66C2E"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Великой</w:t>
      </w:r>
      <w:proofErr w:type="gramEnd"/>
    </w:p>
    <w:p w:rsidR="00A402EC" w:rsidRPr="00B66C2E" w:rsidRDefault="00B66C2E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gramStart"/>
      <w:r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Отечественной», А. Митяев «Рассказы о Великой Отечественной войне»,</w:t>
      </w:r>
      <w:proofErr w:type="gramEnd"/>
    </w:p>
    <w:p w:rsidR="00B66C2E" w:rsidRDefault="00B66C2E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Л</w:t>
      </w:r>
      <w:proofErr w:type="gramStart"/>
      <w:r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.</w:t>
      </w:r>
      <w:proofErr w:type="gramEnd"/>
      <w:r w:rsidRPr="00B66C2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Кассиль</w:t>
      </w:r>
      <w:r w:rsidR="00A402E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«Главное войско».</w:t>
      </w:r>
    </w:p>
    <w:p w:rsidR="00B66C2E" w:rsidRDefault="00A402EC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Разучивание с детьми старшей группы стихотворений и песен по теме: </w:t>
      </w:r>
      <w:r w:rsidR="00807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О. </w:t>
      </w:r>
      <w:proofErr w:type="spellStart"/>
      <w:r w:rsidR="00807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Берггольц</w:t>
      </w:r>
      <w:proofErr w:type="spellEnd"/>
      <w:r w:rsidR="00807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«Никто не забыт</w:t>
      </w:r>
      <w:r w:rsidR="000F263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 </w:t>
      </w:r>
      <w:r w:rsidR="0080712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ничто не забыто», О. Маслова «Как надоели войны на свете»; песни: «Синий платочек», «Катюша»</w:t>
      </w:r>
    </w:p>
    <w:p w:rsidR="005E543D" w:rsidRPr="00B66C2E" w:rsidRDefault="005E543D" w:rsidP="0061538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B23E79" w:rsidRDefault="00B23E79" w:rsidP="0061538D">
      <w:pPr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945E32">
        <w:rPr>
          <w:rFonts w:ascii="Times New Roman" w:hAnsi="Times New Roman" w:cs="Times New Roman"/>
          <w:b/>
          <w:i/>
          <w:sz w:val="32"/>
          <w:szCs w:val="32"/>
        </w:rPr>
        <w:t>Оформление к занятию:</w:t>
      </w:r>
    </w:p>
    <w:p w:rsidR="00A7592A" w:rsidRPr="008A4113" w:rsidRDefault="008A4113" w:rsidP="0061538D">
      <w:pPr>
        <w:pStyle w:val="a7"/>
        <w:ind w:left="-567"/>
        <w:rPr>
          <w:rFonts w:ascii="Times New Roman" w:hAnsi="Times New Roman" w:cs="Times New Roman"/>
          <w:sz w:val="32"/>
          <w:szCs w:val="32"/>
        </w:rPr>
      </w:pPr>
      <w:r w:rsidRPr="008A4113">
        <w:rPr>
          <w:rFonts w:ascii="Times New Roman" w:hAnsi="Times New Roman" w:cs="Times New Roman"/>
          <w:sz w:val="32"/>
          <w:szCs w:val="32"/>
        </w:rPr>
        <w:t>1.</w:t>
      </w:r>
      <w:r w:rsidR="00A7592A" w:rsidRPr="008A4113">
        <w:rPr>
          <w:rFonts w:ascii="Times New Roman" w:hAnsi="Times New Roman" w:cs="Times New Roman"/>
          <w:sz w:val="32"/>
          <w:szCs w:val="32"/>
        </w:rPr>
        <w:t>«Военная панорама» с Российским флагом и надписью: « 80 лет ПОБЕДЫ  в</w:t>
      </w:r>
      <w:r w:rsidR="005E543D">
        <w:rPr>
          <w:rFonts w:ascii="Times New Roman" w:hAnsi="Times New Roman" w:cs="Times New Roman"/>
          <w:sz w:val="32"/>
          <w:szCs w:val="32"/>
        </w:rPr>
        <w:t xml:space="preserve"> </w:t>
      </w:r>
      <w:r w:rsidR="00A7592A" w:rsidRPr="008A4113">
        <w:rPr>
          <w:rFonts w:ascii="Times New Roman" w:hAnsi="Times New Roman" w:cs="Times New Roman"/>
          <w:sz w:val="32"/>
          <w:szCs w:val="32"/>
        </w:rPr>
        <w:t xml:space="preserve"> ВОВ»</w:t>
      </w:r>
      <w:r w:rsidR="00804D06">
        <w:rPr>
          <w:rFonts w:ascii="Times New Roman" w:hAnsi="Times New Roman" w:cs="Times New Roman"/>
          <w:sz w:val="32"/>
          <w:szCs w:val="32"/>
        </w:rPr>
        <w:t>, белые журавли, изготовленные из бумаги.</w:t>
      </w:r>
    </w:p>
    <w:p w:rsidR="00B23E79" w:rsidRPr="008A4113" w:rsidRDefault="008A4113" w:rsidP="0061538D">
      <w:pPr>
        <w:pStyle w:val="a7"/>
        <w:ind w:left="-567"/>
        <w:rPr>
          <w:rFonts w:ascii="Times New Roman" w:hAnsi="Times New Roman" w:cs="Times New Roman"/>
          <w:sz w:val="32"/>
          <w:szCs w:val="32"/>
        </w:rPr>
      </w:pPr>
      <w:r w:rsidRPr="008A4113">
        <w:rPr>
          <w:rFonts w:ascii="Times New Roman" w:hAnsi="Times New Roman" w:cs="Times New Roman"/>
          <w:sz w:val="32"/>
          <w:szCs w:val="32"/>
        </w:rPr>
        <w:t>2.</w:t>
      </w:r>
      <w:r w:rsidR="00B23E79" w:rsidRPr="008A4113">
        <w:rPr>
          <w:rFonts w:ascii="Times New Roman" w:hAnsi="Times New Roman" w:cs="Times New Roman"/>
          <w:sz w:val="32"/>
          <w:szCs w:val="32"/>
        </w:rPr>
        <w:t>Для практической части занятия:</w:t>
      </w:r>
      <w:r w:rsidR="00A7592A" w:rsidRPr="008A4113">
        <w:rPr>
          <w:rFonts w:ascii="Times New Roman" w:hAnsi="Times New Roman" w:cs="Times New Roman"/>
          <w:sz w:val="32"/>
          <w:szCs w:val="32"/>
        </w:rPr>
        <w:t xml:space="preserve"> военные костюмы на каждого ребенка, синие платочки для танца для девочек.</w:t>
      </w:r>
      <w:r w:rsidR="00B23E79" w:rsidRPr="008A41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4113" w:rsidRPr="0061538D" w:rsidRDefault="008A4113" w:rsidP="0061538D">
      <w:pPr>
        <w:pStyle w:val="a7"/>
        <w:ind w:left="-567"/>
        <w:rPr>
          <w:rFonts w:ascii="Times New Roman" w:hAnsi="Times New Roman" w:cs="Times New Roman"/>
          <w:sz w:val="32"/>
          <w:szCs w:val="32"/>
        </w:rPr>
      </w:pPr>
      <w:r w:rsidRPr="008A4113">
        <w:rPr>
          <w:rFonts w:ascii="Times New Roman" w:hAnsi="Times New Roman" w:cs="Times New Roman"/>
          <w:sz w:val="32"/>
          <w:szCs w:val="32"/>
        </w:rPr>
        <w:t>3.</w:t>
      </w:r>
      <w:r w:rsidR="00B23E79" w:rsidRPr="008A4113">
        <w:rPr>
          <w:rFonts w:ascii="Times New Roman" w:hAnsi="Times New Roman" w:cs="Times New Roman"/>
          <w:sz w:val="32"/>
          <w:szCs w:val="32"/>
        </w:rPr>
        <w:t>Для сюрпризного момента:</w:t>
      </w:r>
      <w:r w:rsidR="00A7592A" w:rsidRPr="008A4113">
        <w:rPr>
          <w:rFonts w:ascii="Times New Roman" w:hAnsi="Times New Roman" w:cs="Times New Roman"/>
          <w:sz w:val="32"/>
          <w:szCs w:val="32"/>
        </w:rPr>
        <w:t xml:space="preserve"> музыкальное сопровождение и имитация «места на поле боя» - (каска, фляжка солдата, военная сумка солдата</w:t>
      </w:r>
      <w:r w:rsidRPr="008A4113">
        <w:rPr>
          <w:rFonts w:ascii="Times New Roman" w:hAnsi="Times New Roman" w:cs="Times New Roman"/>
          <w:sz w:val="32"/>
          <w:szCs w:val="32"/>
        </w:rPr>
        <w:t>, котелок для каши и большие игрушки военной техники)</w:t>
      </w:r>
      <w:r w:rsidR="0061538D">
        <w:rPr>
          <w:rFonts w:ascii="Times New Roman" w:hAnsi="Times New Roman" w:cs="Times New Roman"/>
          <w:sz w:val="32"/>
          <w:szCs w:val="32"/>
        </w:rPr>
        <w:t>.</w:t>
      </w:r>
      <w:r w:rsidR="00B23E79" w:rsidRPr="008A4113">
        <w:rPr>
          <w:rFonts w:ascii="Times New Roman" w:hAnsi="Times New Roman" w:cs="Times New Roman"/>
          <w:sz w:val="32"/>
          <w:szCs w:val="32"/>
        </w:rPr>
        <w:t xml:space="preserve"> </w:t>
      </w:r>
      <w:r w:rsidR="0061538D" w:rsidRPr="0061538D">
        <w:rPr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 w:rsidR="0061538D" w:rsidRPr="0061538D">
        <w:rPr>
          <w:rStyle w:val="c18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Виды детской деятельности:</w:t>
      </w:r>
      <w:r w:rsidR="0061538D" w:rsidRPr="0061538D">
        <w:rPr>
          <w:rStyle w:val="c1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игровая, познавательная, коммуникативная, двигательная, музыкально-художественная.</w:t>
      </w:r>
    </w:p>
    <w:p w:rsidR="00B23E79" w:rsidRDefault="00B23E79" w:rsidP="0061538D">
      <w:pPr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 w:rsidRPr="008A4113">
        <w:rPr>
          <w:rFonts w:ascii="Times New Roman" w:hAnsi="Times New Roman" w:cs="Times New Roman"/>
          <w:b/>
          <w:i/>
          <w:sz w:val="32"/>
          <w:szCs w:val="32"/>
        </w:rPr>
        <w:t xml:space="preserve">Ход занятия: </w:t>
      </w:r>
    </w:p>
    <w:p w:rsidR="001D23EB" w:rsidRDefault="001D23EB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 военных костюмах, по музыку военных лет: «Синий платочек», заходят  и занимают места в «Мини-музее»</w:t>
      </w:r>
      <w:r w:rsidR="004077B0">
        <w:rPr>
          <w:rFonts w:ascii="Times New Roman" w:hAnsi="Times New Roman" w:cs="Times New Roman"/>
          <w:sz w:val="32"/>
          <w:szCs w:val="32"/>
        </w:rPr>
        <w:t xml:space="preserve"> патриотического воспитания и произносят приветствие.</w:t>
      </w:r>
    </w:p>
    <w:p w:rsidR="004077B0" w:rsidRDefault="004077B0" w:rsidP="0061538D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04D06" w:rsidRDefault="00804D06" w:rsidP="00804D06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804D06">
        <w:rPr>
          <w:b/>
          <w:i/>
          <w:color w:val="000000" w:themeColor="text1"/>
          <w:sz w:val="32"/>
          <w:szCs w:val="32"/>
          <w:bdr w:val="none" w:sz="0" w:space="0" w:color="auto" w:frame="1"/>
        </w:rPr>
        <w:t>Приветствие:</w:t>
      </w:r>
      <w:r w:rsidRPr="00804D06"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804D06" w:rsidRPr="00804D06" w:rsidRDefault="00804D06" w:rsidP="00804D06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804D06">
        <w:rPr>
          <w:color w:val="000000" w:themeColor="text1"/>
          <w:sz w:val="32"/>
          <w:szCs w:val="32"/>
          <w:bdr w:val="none" w:sz="0" w:space="0" w:color="auto" w:frame="1"/>
        </w:rPr>
        <w:t>Здравствуй солнце!</w:t>
      </w:r>
    </w:p>
    <w:p w:rsidR="00804D06" w:rsidRPr="00804D06" w:rsidRDefault="00804D06" w:rsidP="00804D06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804D06">
        <w:rPr>
          <w:color w:val="000000" w:themeColor="text1"/>
          <w:sz w:val="32"/>
          <w:szCs w:val="32"/>
          <w:bdr w:val="none" w:sz="0" w:space="0" w:color="auto" w:frame="1"/>
        </w:rPr>
        <w:t>Здравствуй небо!</w:t>
      </w:r>
    </w:p>
    <w:p w:rsidR="00804D06" w:rsidRPr="00804D06" w:rsidRDefault="00804D06" w:rsidP="00804D06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804D06">
        <w:rPr>
          <w:color w:val="000000" w:themeColor="text1"/>
          <w:sz w:val="32"/>
          <w:szCs w:val="32"/>
          <w:bdr w:val="none" w:sz="0" w:space="0" w:color="auto" w:frame="1"/>
        </w:rPr>
        <w:t>Здравствуй, вся моя Земля!</w:t>
      </w:r>
    </w:p>
    <w:p w:rsidR="00804D06" w:rsidRPr="00804D06" w:rsidRDefault="00804D06" w:rsidP="00804D06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804D06">
        <w:rPr>
          <w:color w:val="000000" w:themeColor="text1"/>
          <w:sz w:val="32"/>
          <w:szCs w:val="32"/>
          <w:bdr w:val="none" w:sz="0" w:space="0" w:color="auto" w:frame="1"/>
        </w:rPr>
        <w:t>Мы проснулись очень рано</w:t>
      </w:r>
    </w:p>
    <w:p w:rsidR="00804D06" w:rsidRPr="004077B0" w:rsidRDefault="00804D06" w:rsidP="004077B0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804D06">
        <w:rPr>
          <w:color w:val="000000" w:themeColor="text1"/>
          <w:sz w:val="32"/>
          <w:szCs w:val="32"/>
          <w:bdr w:val="none" w:sz="0" w:space="0" w:color="auto" w:frame="1"/>
        </w:rPr>
        <w:t>И приветствуем тебя!</w:t>
      </w:r>
    </w:p>
    <w:p w:rsidR="001D23EB" w:rsidRPr="000F263E" w:rsidRDefault="000F263E" w:rsidP="0061538D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1D23EB">
        <w:rPr>
          <w:rFonts w:ascii="Times New Roman" w:hAnsi="Times New Roman" w:cs="Times New Roman"/>
          <w:sz w:val="32"/>
          <w:szCs w:val="32"/>
        </w:rPr>
        <w:t xml:space="preserve">Ведущий читает </w:t>
      </w:r>
      <w:r>
        <w:rPr>
          <w:rFonts w:ascii="Times New Roman" w:hAnsi="Times New Roman" w:cs="Times New Roman"/>
          <w:sz w:val="32"/>
          <w:szCs w:val="32"/>
        </w:rPr>
        <w:t>строки из стихотворения</w:t>
      </w:r>
      <w:r w:rsidR="001D23EB">
        <w:rPr>
          <w:rFonts w:ascii="Times New Roman" w:hAnsi="Times New Roman" w:cs="Times New Roman"/>
          <w:sz w:val="32"/>
          <w:szCs w:val="32"/>
        </w:rPr>
        <w:t xml:space="preserve">: «Никто не </w:t>
      </w:r>
      <w:r>
        <w:rPr>
          <w:rFonts w:ascii="Times New Roman" w:hAnsi="Times New Roman" w:cs="Times New Roman"/>
          <w:sz w:val="32"/>
          <w:szCs w:val="32"/>
        </w:rPr>
        <w:t xml:space="preserve">забыт и </w:t>
      </w:r>
      <w:r w:rsidR="001D23EB">
        <w:rPr>
          <w:rFonts w:ascii="Times New Roman" w:hAnsi="Times New Roman" w:cs="Times New Roman"/>
          <w:sz w:val="32"/>
          <w:szCs w:val="32"/>
        </w:rPr>
        <w:t xml:space="preserve"> ничто не забыто»</w:t>
      </w:r>
      <w:r w:rsidR="001D23EB" w:rsidRPr="001D2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Никто не забыт и ничто не забыто,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все поколенья и все времена.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Сединами живших и кровью убитых,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Оплачена страшная эта война.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Нет радости большей, чем радость Победы,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горечь утрат отзывается в нас.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пусть не стыдятся почтенные деды,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Безудержных слёз, что струятся из глаз</w:t>
      </w:r>
      <w:proofErr w:type="gramStart"/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б их видели те, кто погибли,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Сказали: «Не плачьте, а будьте верны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Мечтам нашим светлым. Тому, что достигли.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стойкими будьте. </w:t>
      </w:r>
      <w:proofErr w:type="gramStart"/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Такими</w:t>
      </w:r>
      <w:proofErr w:type="gramEnd"/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мы.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этой Победой себя утверждали.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Свободу несли человечеству мы.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верой в Победу, которую ждали,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Ещё до сих пор поражается мир»…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люди запомнят, что было не с ними.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Узнают, как вдовы всё верность хранят.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ждут стука в дверь они, вечером синим,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Забыв, что любимые сном вечным </w:t>
      </w:r>
      <w:proofErr w:type="gramStart"/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спят</w:t>
      </w:r>
      <w:proofErr w:type="gramEnd"/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Никто не забыт и ничто не забыто.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Хоть радость Победы до боли грустна.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молимся мы за живых и убитых,</w:t>
      </w:r>
      <w:r w:rsidR="001D23EB" w:rsidRPr="001D2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Когда к нам в Россию приходит весна.</w:t>
      </w:r>
      <w:r w:rsidRPr="000F26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E59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(Ольга </w:t>
      </w:r>
      <w:proofErr w:type="spellStart"/>
      <w:r w:rsidR="004E59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Берггольц</w:t>
      </w:r>
      <w:proofErr w:type="spellEnd"/>
      <w:r w:rsidR="004E59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F263E" w:rsidRDefault="000F263E" w:rsidP="0061538D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2.Дети читают стихи о военных годах: </w:t>
      </w:r>
      <w:r w:rsidR="005B56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(Данил, Маша)</w:t>
      </w:r>
    </w:p>
    <w:p w:rsidR="005B563F" w:rsidRDefault="005B563F" w:rsidP="0061538D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3.Ведущий говорит слова: Многие из наших прабабушек и прадедушек прошли Великую Отечественную Войну. Каждый трудный день, с каждым вздохом они приближали Победу.</w:t>
      </w:r>
    </w:p>
    <w:p w:rsidR="005B563F" w:rsidRDefault="005B563F" w:rsidP="0061538D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4.Дети: Мирослава и Диана показывают портреты своих прадедушек и рассказывают о них</w:t>
      </w:r>
      <w:r w:rsidR="006153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077B0" w:rsidRPr="004077B0">
        <w:rPr>
          <w:rFonts w:ascii="Arial" w:hAnsi="Arial" w:cs="Arial"/>
          <w:color w:val="000000"/>
          <w:sz w:val="21"/>
          <w:szCs w:val="21"/>
          <w:shd w:val="clear" w:color="auto" w:fill="F4F7F8"/>
        </w:rPr>
        <w:t xml:space="preserve"> </w:t>
      </w:r>
    </w:p>
    <w:p w:rsidR="0061538D" w:rsidRPr="001D23EB" w:rsidRDefault="0061538D" w:rsidP="0061538D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5.Ведущий говорит слова</w:t>
      </w:r>
      <w:r w:rsidRPr="002763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</w:t>
      </w:r>
      <w:r w:rsidR="002763FB" w:rsidRPr="002763FB">
        <w:rPr>
          <w:rFonts w:ascii="Times New Roman" w:hAnsi="Times New Roman" w:cs="Times New Roman"/>
          <w:color w:val="000000"/>
          <w:sz w:val="32"/>
          <w:szCs w:val="32"/>
          <w:shd w:val="clear" w:color="auto" w:fill="F4F7F8"/>
        </w:rPr>
        <w:t>На войне были и короткие минуты отдыха. Между боями на привале солдаты пели песни.  Знаменитой на весь мир стала песня «Катюша».</w:t>
      </w:r>
      <w:r w:rsidR="002763FB">
        <w:rPr>
          <w:rFonts w:ascii="Times New Roman" w:hAnsi="Times New Roman" w:cs="Times New Roman"/>
          <w:color w:val="000000"/>
          <w:sz w:val="32"/>
          <w:szCs w:val="32"/>
          <w:shd w:val="clear" w:color="auto" w:fill="F4F7F8"/>
        </w:rPr>
        <w:t xml:space="preserve"> Исполняют дети </w:t>
      </w:r>
      <w:proofErr w:type="spellStart"/>
      <w:r w:rsidR="002763FB">
        <w:rPr>
          <w:rFonts w:ascii="Times New Roman" w:hAnsi="Times New Roman" w:cs="Times New Roman"/>
          <w:color w:val="000000"/>
          <w:sz w:val="32"/>
          <w:szCs w:val="32"/>
          <w:shd w:val="clear" w:color="auto" w:fill="F4F7F8"/>
        </w:rPr>
        <w:t>акапельно</w:t>
      </w:r>
      <w:proofErr w:type="spellEnd"/>
      <w:r w:rsidR="002763FB">
        <w:rPr>
          <w:rFonts w:ascii="Times New Roman" w:hAnsi="Times New Roman" w:cs="Times New Roman"/>
          <w:color w:val="000000"/>
          <w:sz w:val="32"/>
          <w:szCs w:val="32"/>
          <w:shd w:val="clear" w:color="auto" w:fill="F4F7F8"/>
        </w:rPr>
        <w:t xml:space="preserve"> с Ксенией Я.</w:t>
      </w:r>
    </w:p>
    <w:p w:rsidR="00F67D07" w:rsidRDefault="00F67D07" w:rsidP="004E59E7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6.Физминутка: «Как солдаты на параде»</w:t>
      </w:r>
    </w:p>
    <w:p w:rsidR="00F67D07" w:rsidRDefault="00F67D07" w:rsidP="004E59E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</w:pPr>
      <w:r w:rsidRPr="00F67D07">
        <w:rPr>
          <w:rFonts w:ascii="Arial" w:eastAsia="Times New Roman" w:hAnsi="Arial" w:cs="Arial"/>
          <w:color w:val="2E2F33"/>
          <w:sz w:val="32"/>
          <w:szCs w:val="32"/>
          <w:lang w:eastAsia="ru-RU"/>
        </w:rPr>
        <w:t> </w:t>
      </w:r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t>· Координация речи с движением, развитие творческого воображения.</w:t>
      </w:r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</w:r>
      <w:proofErr w:type="gramStart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t>Как солдаты на параде, Мы шагаем ряд за рядом,</w:t>
      </w:r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  <w:t>(Дети идут друг за другом, маршируя.)</w:t>
      </w:r>
      <w:proofErr w:type="gramEnd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  <w:t xml:space="preserve">Левой – раз, </w:t>
      </w:r>
      <w:proofErr w:type="gramStart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t>правой</w:t>
      </w:r>
      <w:proofErr w:type="gramEnd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t xml:space="preserve"> – раз,</w:t>
      </w:r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  <w:t>Посмотрите все на нас.</w:t>
      </w:r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</w:r>
      <w:proofErr w:type="gramStart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t>(Дети остановились.</w:t>
      </w:r>
      <w:proofErr w:type="gramEnd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t xml:space="preserve"> Топнули левой ногой, затем правой.</w:t>
      </w:r>
      <w:proofErr w:type="gramStart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t xml:space="preserve"> )</w:t>
      </w:r>
      <w:proofErr w:type="gramEnd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  <w:t>Мы захлопали в ладошки</w:t>
      </w:r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  <w:t>Дружно, веселей!</w:t>
      </w:r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  <w:t>(Дети хлопают в ладоши.</w:t>
      </w:r>
      <w:proofErr w:type="gramStart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t xml:space="preserve"> )</w:t>
      </w:r>
      <w:proofErr w:type="gramEnd"/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  <w:t>Застучали наши ножки</w:t>
      </w:r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  <w:t>Громче и быстрей!</w:t>
      </w:r>
      <w:r w:rsidRPr="00F67D07"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  <w:br/>
        <w:t>(Дети топают ногами громче, быстрее.)</w:t>
      </w:r>
    </w:p>
    <w:p w:rsidR="005E543D" w:rsidRDefault="005E543D" w:rsidP="004E59E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2E2F33"/>
          <w:sz w:val="32"/>
          <w:szCs w:val="32"/>
          <w:lang w:eastAsia="ru-RU"/>
        </w:rPr>
      </w:pPr>
    </w:p>
    <w:p w:rsidR="004E59E7" w:rsidRPr="00F67D07" w:rsidRDefault="004E59E7" w:rsidP="004E59E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E2F33"/>
          <w:sz w:val="32"/>
          <w:szCs w:val="32"/>
          <w:lang w:eastAsia="ru-RU"/>
        </w:rPr>
      </w:pPr>
      <w:r w:rsidRPr="004E59E7">
        <w:rPr>
          <w:rFonts w:ascii="Times New Roman" w:eastAsia="Times New Roman" w:hAnsi="Times New Roman" w:cs="Times New Roman"/>
          <w:color w:val="2E2F33"/>
          <w:sz w:val="32"/>
          <w:szCs w:val="32"/>
          <w:lang w:eastAsia="ru-RU"/>
        </w:rPr>
        <w:t>7.</w:t>
      </w:r>
      <w:r>
        <w:rPr>
          <w:rFonts w:ascii="Times New Roman" w:eastAsia="Times New Roman" w:hAnsi="Times New Roman" w:cs="Times New Roman"/>
          <w:color w:val="2E2F33"/>
          <w:sz w:val="32"/>
          <w:szCs w:val="32"/>
          <w:lang w:eastAsia="ru-RU"/>
        </w:rPr>
        <w:t>Дети исполняют танец под песню: «Синий платочек»</w:t>
      </w:r>
    </w:p>
    <w:p w:rsidR="00B23E79" w:rsidRPr="00E30C8F" w:rsidRDefault="00B23E79" w:rsidP="005E543D">
      <w:pPr>
        <w:ind w:left="-567"/>
        <w:jc w:val="center"/>
        <w:rPr>
          <w:rStyle w:val="a8"/>
          <w:rFonts w:ascii="Times New Roman" w:hAnsi="Times New Roman" w:cs="Times New Roman"/>
          <w:b w:val="0"/>
          <w:bCs w:val="0"/>
          <w:sz w:val="32"/>
          <w:szCs w:val="32"/>
        </w:rPr>
      </w:pPr>
      <w:r w:rsidRPr="0010029C">
        <w:rPr>
          <w:rFonts w:ascii="Arial" w:hAnsi="Arial" w:cs="Arial"/>
          <w:color w:val="000000"/>
          <w:sz w:val="23"/>
          <w:szCs w:val="23"/>
        </w:rPr>
        <w:br/>
      </w:r>
      <w:r w:rsidRPr="0043688B"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Содержание НОД</w:t>
      </w:r>
      <w:proofErr w:type="gramStart"/>
      <w:r w:rsidRPr="0043688B"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43688B"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Ход занятия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2269"/>
        <w:gridCol w:w="3179"/>
        <w:gridCol w:w="2632"/>
        <w:gridCol w:w="1502"/>
        <w:gridCol w:w="908"/>
      </w:tblGrid>
      <w:tr w:rsidR="00B23E79" w:rsidTr="000E21B0">
        <w:tc>
          <w:tcPr>
            <w:tcW w:w="567" w:type="dxa"/>
          </w:tcPr>
          <w:p w:rsidR="00B23E79" w:rsidRPr="0041240C" w:rsidRDefault="00B23E79" w:rsidP="005129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69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занятия</w:t>
            </w:r>
          </w:p>
        </w:tc>
        <w:tc>
          <w:tcPr>
            <w:tcW w:w="3179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2632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1502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и приемы</w:t>
            </w:r>
          </w:p>
        </w:tc>
        <w:tc>
          <w:tcPr>
            <w:tcW w:w="908" w:type="dxa"/>
          </w:tcPr>
          <w:p w:rsidR="00B23E79" w:rsidRDefault="00B23E79" w:rsidP="0051296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Время</w:t>
            </w:r>
          </w:p>
        </w:tc>
      </w:tr>
      <w:tr w:rsidR="00B23E79" w:rsidTr="000E21B0">
        <w:tc>
          <w:tcPr>
            <w:tcW w:w="567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69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Вводная часть</w:t>
            </w:r>
          </w:p>
          <w:p w:rsidR="00B23E79" w:rsidRPr="0041240C" w:rsidRDefault="00B23E79" w:rsidP="000E2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(организационный момент)</w:t>
            </w:r>
          </w:p>
          <w:p w:rsidR="00B23E79" w:rsidRPr="0041240C" w:rsidRDefault="004E59E7" w:rsidP="004E5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Сообщение взрослого о предстоящем событии всей страны...</w:t>
            </w:r>
          </w:p>
        </w:tc>
        <w:tc>
          <w:tcPr>
            <w:tcW w:w="3179" w:type="dxa"/>
          </w:tcPr>
          <w:p w:rsidR="00B23E79" w:rsidRPr="0041240C" w:rsidRDefault="00B23E79" w:rsidP="000E2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Мотивация (процесс вовлечения в деятельность) </w:t>
            </w:r>
          </w:p>
          <w:p w:rsidR="004E59E7" w:rsidRPr="0041240C" w:rsidRDefault="004E59E7" w:rsidP="004E5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Музыкальное сопровождение  и построение группы детей в военных костюмах</w:t>
            </w: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2" w:type="dxa"/>
          </w:tcPr>
          <w:p w:rsidR="00B23E79" w:rsidRPr="0041240C" w:rsidRDefault="00B23E79" w:rsidP="004E5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соответствующие движения, отвечают на вопросы</w:t>
            </w:r>
            <w:r w:rsidR="004E5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02" w:type="dxa"/>
          </w:tcPr>
          <w:p w:rsidR="00B23E79" w:rsidRPr="0041240C" w:rsidRDefault="004E59E7" w:rsidP="004E5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</w:t>
            </w:r>
          </w:p>
        </w:tc>
        <w:tc>
          <w:tcPr>
            <w:tcW w:w="908" w:type="dxa"/>
          </w:tcPr>
          <w:p w:rsidR="00B23E79" w:rsidRDefault="00B23E79" w:rsidP="0051296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1-2 м.</w:t>
            </w:r>
          </w:p>
        </w:tc>
      </w:tr>
      <w:tr w:rsidR="00B23E79" w:rsidTr="000E21B0">
        <w:tc>
          <w:tcPr>
            <w:tcW w:w="567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269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Сюрпризный момент</w:t>
            </w: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21B0" w:rsidRDefault="00DE023A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 – музей</w:t>
            </w:r>
            <w:r w:rsidR="000E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23E79" w:rsidRDefault="000E21B0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 истории к будущему»</w:t>
            </w:r>
          </w:p>
          <w:p w:rsidR="000E21B0" w:rsidRPr="0041240C" w:rsidRDefault="000E21B0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9" w:type="dxa"/>
          </w:tcPr>
          <w:p w:rsidR="000E21B0" w:rsidRDefault="000E21B0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приглашает детей побывать в военной обстановке</w:t>
            </w:r>
          </w:p>
          <w:p w:rsidR="00B23E79" w:rsidRPr="0041240C" w:rsidRDefault="000E21B0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</w:t>
            </w:r>
          </w:p>
        </w:tc>
        <w:tc>
          <w:tcPr>
            <w:tcW w:w="2632" w:type="dxa"/>
          </w:tcPr>
          <w:p w:rsidR="00DE023A" w:rsidRDefault="00DE023A" w:rsidP="00DE0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Внимательно слушают, </w:t>
            </w:r>
            <w:r w:rsidR="00B23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сами принимают активное участие.</w:t>
            </w:r>
            <w:r w:rsidR="00B23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5CF2" w:rsidRPr="0041240C" w:rsidRDefault="00E05CF2" w:rsidP="00DE0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 детей</w:t>
            </w: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2" w:type="dxa"/>
          </w:tcPr>
          <w:p w:rsidR="00B23E79" w:rsidRDefault="000E21B0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  <w:p w:rsidR="00B23E79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F2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F2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стихотворе</w:t>
            </w:r>
            <w:proofErr w:type="spellEnd"/>
          </w:p>
          <w:p w:rsidR="00B23E79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ний</w:t>
            </w:r>
            <w:proofErr w:type="spellEnd"/>
          </w:p>
          <w:p w:rsidR="00B23E79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8" w:type="dxa"/>
          </w:tcPr>
          <w:p w:rsidR="00B23E79" w:rsidRDefault="00B23E79" w:rsidP="0051296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10 м.</w:t>
            </w:r>
          </w:p>
        </w:tc>
      </w:tr>
      <w:tr w:rsidR="00B23E79" w:rsidTr="000E21B0">
        <w:tc>
          <w:tcPr>
            <w:tcW w:w="567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269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Основная часть </w:t>
            </w: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игровых </w:t>
            </w:r>
            <w:r w:rsidR="00DE0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музыкальных </w:t>
            </w: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действий.</w:t>
            </w: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3E79" w:rsidRPr="0041240C" w:rsidRDefault="00B23E79" w:rsidP="00DE0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9" w:type="dxa"/>
          </w:tcPr>
          <w:p w:rsidR="00B23E79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предлагает исполнить песню военных лет.</w:t>
            </w:r>
          </w:p>
          <w:p w:rsidR="00E05CF2" w:rsidRPr="0041240C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предлагает исполнить танец военных лет</w:t>
            </w:r>
          </w:p>
        </w:tc>
        <w:tc>
          <w:tcPr>
            <w:tcW w:w="2632" w:type="dxa"/>
          </w:tcPr>
          <w:p w:rsidR="00B23E79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поют </w:t>
            </w:r>
          </w:p>
          <w:p w:rsidR="00E05CF2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F2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F2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F2" w:rsidRPr="0041240C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танцуют</w:t>
            </w: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2" w:type="dxa"/>
          </w:tcPr>
          <w:p w:rsidR="00B23E79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</w:p>
          <w:p w:rsidR="00E05CF2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F2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F2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F2" w:rsidRPr="0041240C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Танец</w:t>
            </w:r>
          </w:p>
        </w:tc>
        <w:tc>
          <w:tcPr>
            <w:tcW w:w="908" w:type="dxa"/>
          </w:tcPr>
          <w:p w:rsidR="00B23E79" w:rsidRDefault="00B23E79" w:rsidP="0051296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10 - 12 м.</w:t>
            </w:r>
          </w:p>
        </w:tc>
      </w:tr>
      <w:tr w:rsidR="00B23E79" w:rsidTr="000E21B0">
        <w:tc>
          <w:tcPr>
            <w:tcW w:w="567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269" w:type="dxa"/>
          </w:tcPr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Заключительная часть</w:t>
            </w:r>
          </w:p>
        </w:tc>
        <w:tc>
          <w:tcPr>
            <w:tcW w:w="3179" w:type="dxa"/>
          </w:tcPr>
          <w:p w:rsidR="00B23E79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 занятия</w:t>
            </w:r>
            <w:r w:rsidR="00E05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5CF2" w:rsidRPr="0041240C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вручают детям символ России (маленький флажок</w:t>
            </w:r>
            <w:r w:rsidR="005E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– поделка.</w:t>
            </w:r>
          </w:p>
        </w:tc>
        <w:tc>
          <w:tcPr>
            <w:tcW w:w="2632" w:type="dxa"/>
          </w:tcPr>
          <w:p w:rsidR="00B23E79" w:rsidRPr="0041240C" w:rsidRDefault="00E05CF2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Какому предстоящему событию было посвящено наше мероприятие?</w:t>
            </w:r>
          </w:p>
        </w:tc>
        <w:tc>
          <w:tcPr>
            <w:tcW w:w="1502" w:type="dxa"/>
          </w:tcPr>
          <w:p w:rsidR="005E543D" w:rsidRDefault="005E543D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Беседа.</w:t>
            </w:r>
          </w:p>
          <w:p w:rsidR="00B23E79" w:rsidRPr="0041240C" w:rsidRDefault="00B23E79" w:rsidP="00512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Поощрение детей (угощение)</w:t>
            </w:r>
          </w:p>
        </w:tc>
        <w:tc>
          <w:tcPr>
            <w:tcW w:w="908" w:type="dxa"/>
          </w:tcPr>
          <w:p w:rsidR="00B23E79" w:rsidRDefault="00DE023A" w:rsidP="0051296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</w:t>
            </w:r>
            <w:r w:rsidR="00B23E7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м.</w:t>
            </w:r>
          </w:p>
        </w:tc>
      </w:tr>
    </w:tbl>
    <w:p w:rsidR="00B23E79" w:rsidRPr="00551A6B" w:rsidRDefault="00B23E79" w:rsidP="00B23E79">
      <w:pPr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931F8" w:rsidRPr="00EB0CA2" w:rsidRDefault="008931F8" w:rsidP="00EB0CA2">
      <w:pPr>
        <w:rPr>
          <w:rFonts w:ascii="Times New Roman" w:hAnsi="Times New Roman" w:cs="Times New Roman"/>
          <w:sz w:val="40"/>
          <w:szCs w:val="40"/>
        </w:rPr>
      </w:pPr>
    </w:p>
    <w:p w:rsidR="0079650E" w:rsidRPr="00521EED" w:rsidRDefault="0079650E" w:rsidP="0079650E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21EED">
        <w:rPr>
          <w:rFonts w:ascii="Times New Roman" w:hAnsi="Times New Roman" w:cs="Times New Roman"/>
          <w:b/>
          <w:i/>
          <w:sz w:val="32"/>
          <w:szCs w:val="32"/>
        </w:rPr>
        <w:t>Открытое мероприятие по организованной образовательной  деятельности: «Поэтическая гостиная» в старшей группе №7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521EED">
        <w:rPr>
          <w:rFonts w:ascii="Times New Roman" w:hAnsi="Times New Roman" w:cs="Times New Roman"/>
          <w:b/>
          <w:i/>
          <w:sz w:val="32"/>
          <w:szCs w:val="32"/>
        </w:rPr>
        <w:t>Тема: «Зима в произведениях великих русских поэтов»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521EED">
        <w:rPr>
          <w:rFonts w:ascii="Times New Roman" w:hAnsi="Times New Roman" w:cs="Times New Roman"/>
          <w:b/>
          <w:i/>
          <w:sz w:val="32"/>
          <w:szCs w:val="32"/>
        </w:rPr>
        <w:t xml:space="preserve">Интеграция образовательных областей: 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*Познавательное развитие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*Художественно-эстетическое развитие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*Социально-коммуникативное развитие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*Речевое развитие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 xml:space="preserve">*Физическое развитие </w:t>
      </w:r>
    </w:p>
    <w:p w:rsidR="0079650E" w:rsidRDefault="0079650E" w:rsidP="0079650E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521EED">
        <w:rPr>
          <w:rFonts w:ascii="Times New Roman" w:hAnsi="Times New Roman" w:cs="Times New Roman"/>
          <w:sz w:val="32"/>
          <w:szCs w:val="32"/>
        </w:rPr>
        <w:t xml:space="preserve"> Обогатить знания </w:t>
      </w:r>
      <w:r>
        <w:rPr>
          <w:rFonts w:ascii="Times New Roman" w:hAnsi="Times New Roman" w:cs="Times New Roman"/>
          <w:sz w:val="32"/>
          <w:szCs w:val="32"/>
        </w:rPr>
        <w:t>детей старшей</w:t>
      </w:r>
      <w:r w:rsidRPr="00521EED">
        <w:rPr>
          <w:rFonts w:ascii="Times New Roman" w:hAnsi="Times New Roman" w:cs="Times New Roman"/>
          <w:sz w:val="32"/>
          <w:szCs w:val="32"/>
        </w:rPr>
        <w:t xml:space="preserve"> группы творчеством великих русских поэтов: С. А. Есе</w:t>
      </w:r>
      <w:r>
        <w:rPr>
          <w:rFonts w:ascii="Times New Roman" w:hAnsi="Times New Roman" w:cs="Times New Roman"/>
          <w:sz w:val="32"/>
          <w:szCs w:val="32"/>
        </w:rPr>
        <w:t xml:space="preserve">нина, Ф. И. Тютчева, А. А. Фета, И. З. Сурикова и др. </w:t>
      </w:r>
      <w:r w:rsidRPr="00521EED">
        <w:rPr>
          <w:rFonts w:ascii="Times New Roman" w:hAnsi="Times New Roman" w:cs="Times New Roman"/>
          <w:sz w:val="32"/>
          <w:szCs w:val="32"/>
        </w:rPr>
        <w:t xml:space="preserve"> Поделиться опытом с родителями:</w:t>
      </w:r>
    </w:p>
    <w:p w:rsidR="0079650E" w:rsidRPr="00380849" w:rsidRDefault="0079650E" w:rsidP="0079650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80849">
        <w:rPr>
          <w:rFonts w:ascii="Times New Roman" w:hAnsi="Times New Roman" w:cs="Times New Roman"/>
          <w:sz w:val="32"/>
          <w:szCs w:val="32"/>
        </w:rPr>
        <w:t xml:space="preserve">«Как можно научить ребенка любить природу?» через поэзию. </w:t>
      </w:r>
    </w:p>
    <w:p w:rsidR="0079650E" w:rsidRPr="00380849" w:rsidRDefault="0079650E" w:rsidP="0079650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«Как используя новые технологии в образовании», помочь ребенку с помощью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развивать зрительную память, чтобы легче учить стихи наизусть.</w:t>
      </w:r>
    </w:p>
    <w:p w:rsidR="0079650E" w:rsidRPr="00945E32" w:rsidRDefault="0079650E" w:rsidP="0079650E">
      <w:pPr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945E32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*Дать детям представление о поэзии великих, русских поэтов, посредством знакомства с их творчеством.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*Учить чувствовать и слышать красоту родного слова, понимать образный язык поэтических произведений.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*Развивать пространственные ориентиры.</w:t>
      </w:r>
    </w:p>
    <w:p w:rsidR="0079650E" w:rsidRPr="00521EE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*Развивать актерское мастерство, совершенствуя сценическую речь и творческие способности.</w:t>
      </w:r>
    </w:p>
    <w:p w:rsidR="0079650E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  <w:r w:rsidRPr="00521EED">
        <w:rPr>
          <w:rFonts w:ascii="Times New Roman" w:hAnsi="Times New Roman" w:cs="Times New Roman"/>
          <w:sz w:val="32"/>
          <w:szCs w:val="32"/>
        </w:rPr>
        <w:t>*Воспитывать патриотические</w:t>
      </w:r>
      <w:r>
        <w:rPr>
          <w:rFonts w:ascii="Times New Roman" w:hAnsi="Times New Roman" w:cs="Times New Roman"/>
          <w:sz w:val="32"/>
          <w:szCs w:val="32"/>
        </w:rPr>
        <w:t xml:space="preserve"> чувства, любовь к родному краю через поэзию великих русских писателей.</w:t>
      </w:r>
    </w:p>
    <w:p w:rsidR="0079650E" w:rsidRDefault="0079650E" w:rsidP="0079650E">
      <w:pPr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945E32">
        <w:rPr>
          <w:rFonts w:ascii="Times New Roman" w:hAnsi="Times New Roman" w:cs="Times New Roman"/>
          <w:b/>
          <w:i/>
          <w:sz w:val="32"/>
          <w:szCs w:val="32"/>
        </w:rPr>
        <w:t>Оформление к занятию:</w:t>
      </w:r>
    </w:p>
    <w:p w:rsidR="0079650E" w:rsidRDefault="0079650E" w:rsidP="0079650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«Поэтические столики», на которых салфетки – снежинки и подсвечники со свечами; сборники стихов.</w:t>
      </w:r>
    </w:p>
    <w:p w:rsidR="0079650E" w:rsidRDefault="0079650E" w:rsidP="0079650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«Поэтическая ширма» с портретами великих русских поэтов 19 века и репродукциями зимней природы.</w:t>
      </w:r>
    </w:p>
    <w:p w:rsidR="0079650E" w:rsidRDefault="0079650E" w:rsidP="0079650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«Поэтический фальшь – камин» со снежинками и зимней атрибутикой.</w:t>
      </w:r>
    </w:p>
    <w:p w:rsidR="0079650E" w:rsidRDefault="0079650E" w:rsidP="0079650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Экран для просмотра презентации: «Зимушка – Зима»</w:t>
      </w:r>
    </w:p>
    <w:p w:rsidR="0079650E" w:rsidRDefault="0079650E" w:rsidP="0079650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Магнитная доска для рисунков и таблиц по мнемотехнике для чтения стихов</w:t>
      </w:r>
    </w:p>
    <w:p w:rsidR="0079650E" w:rsidRDefault="0079650E" w:rsidP="0079650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практической части занятия: бумажные тарелочки, плоскостные заготовки для пейзажа, клей – карандаш,</w:t>
      </w:r>
    </w:p>
    <w:p w:rsidR="0079650E" w:rsidRPr="0025080E" w:rsidRDefault="0079650E" w:rsidP="0079650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сюрпризного момента: цветные открытки со стихами и эмблемой данного занятия на каждого ребенка, угощения.</w:t>
      </w:r>
    </w:p>
    <w:p w:rsidR="0079650E" w:rsidRPr="00945E32" w:rsidRDefault="0079650E" w:rsidP="0079650E">
      <w:pPr>
        <w:ind w:left="-709" w:firstLine="283"/>
        <w:rPr>
          <w:rFonts w:ascii="Times New Roman" w:hAnsi="Times New Roman" w:cs="Times New Roman"/>
          <w:b/>
          <w:i/>
          <w:sz w:val="32"/>
          <w:szCs w:val="32"/>
        </w:rPr>
      </w:pPr>
      <w:r w:rsidRPr="00945E32">
        <w:rPr>
          <w:rFonts w:ascii="Times New Roman" w:hAnsi="Times New Roman" w:cs="Times New Roman"/>
          <w:b/>
          <w:i/>
          <w:sz w:val="32"/>
          <w:szCs w:val="32"/>
        </w:rPr>
        <w:t xml:space="preserve">Ход занятия: 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нарядные заходят в зал. Воспитатель предлагает по очереди назвать одно качество рядом стоящего товарища (например, Мира, ты скромная...) или просто назвать по имени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передавать из рук в руки массажный яркий мячик, настраивая тем самым всех детей на позитивное настроение. Далее занимают свои места « за поэтическими столиками». Рассматривают оформление поэтической гостиной.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«Поэзия – это язык, который понятен жителю любого уголка мира. Поэзия помогает каждому человеку стать ближе друг  к другу» 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Ребенок:  Мария М.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«Поэзия – чудесная страница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нас сегодня открывает дверь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чудо пусть любое сотворится.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главное в него поверь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Любовь и красота природы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Дорога сказок – мир любой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Подвластно все поэзии,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Попробуй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дверь в ее страну открой!</w:t>
      </w:r>
    </w:p>
    <w:p w:rsidR="0079650E" w:rsidRDefault="0079650E" w:rsidP="0079650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действительно поэзия это удивительный волшебный мир.</w:t>
      </w:r>
    </w:p>
    <w:p w:rsidR="0079650E" w:rsidRPr="007D2AC0" w:rsidRDefault="0079650E" w:rsidP="0079650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откуда берется поэзия? Кто пишет стихи? Каких великих русских поэтов вы уже знаете? ( Суриков Иван Захарович, Афанасий Афанасьевич Фет, Федор Иванович Тютчев, Сергей Александрович Есенин...)</w:t>
      </w:r>
    </w:p>
    <w:p w:rsidR="0079650E" w:rsidRDefault="0079650E" w:rsidP="0079650E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загадывает детям загадку:</w:t>
      </w:r>
    </w:p>
    <w:p w:rsidR="0079650E" w:rsidRPr="00BC5B5D" w:rsidRDefault="0079650E" w:rsidP="0079650E">
      <w:pPr>
        <w:ind w:left="-709" w:firstLine="283"/>
        <w:rPr>
          <w:rFonts w:ascii="Times New Roman" w:hAnsi="Times New Roman" w:cs="Times New Roman"/>
          <w:b/>
          <w:i/>
          <w:sz w:val="32"/>
          <w:szCs w:val="32"/>
        </w:rPr>
      </w:pPr>
      <w:r w:rsidRPr="00BC5B5D">
        <w:rPr>
          <w:rFonts w:ascii="Times New Roman" w:hAnsi="Times New Roman" w:cs="Times New Roman"/>
          <w:b/>
          <w:i/>
          <w:sz w:val="32"/>
          <w:szCs w:val="32"/>
        </w:rPr>
        <w:t xml:space="preserve"> «Укрыла землю пуховым одеялом,</w:t>
      </w:r>
    </w:p>
    <w:p w:rsidR="0079650E" w:rsidRPr="00BC5B5D" w:rsidRDefault="0079650E" w:rsidP="0079650E">
      <w:pPr>
        <w:ind w:left="-709" w:firstLine="283"/>
        <w:rPr>
          <w:rFonts w:ascii="Times New Roman" w:hAnsi="Times New Roman" w:cs="Times New Roman"/>
          <w:b/>
          <w:i/>
          <w:sz w:val="32"/>
          <w:szCs w:val="32"/>
        </w:rPr>
      </w:pPr>
      <w:r w:rsidRPr="00BC5B5D">
        <w:rPr>
          <w:rFonts w:ascii="Times New Roman" w:hAnsi="Times New Roman" w:cs="Times New Roman"/>
          <w:b/>
          <w:i/>
          <w:sz w:val="32"/>
          <w:szCs w:val="32"/>
        </w:rPr>
        <w:t>Сковала реки крепким льдом,</w:t>
      </w:r>
    </w:p>
    <w:p w:rsidR="0079650E" w:rsidRPr="00BC5B5D" w:rsidRDefault="0079650E" w:rsidP="0079650E">
      <w:pPr>
        <w:ind w:left="-709" w:firstLine="283"/>
        <w:rPr>
          <w:rFonts w:ascii="Times New Roman" w:hAnsi="Times New Roman" w:cs="Times New Roman"/>
          <w:b/>
          <w:i/>
          <w:sz w:val="32"/>
          <w:szCs w:val="32"/>
        </w:rPr>
      </w:pPr>
      <w:r w:rsidRPr="00BC5B5D">
        <w:rPr>
          <w:rFonts w:ascii="Times New Roman" w:hAnsi="Times New Roman" w:cs="Times New Roman"/>
          <w:b/>
          <w:i/>
          <w:sz w:val="32"/>
          <w:szCs w:val="32"/>
        </w:rPr>
        <w:t>Узоры на окне нарисовала</w:t>
      </w:r>
    </w:p>
    <w:p w:rsidR="0079650E" w:rsidRDefault="0079650E" w:rsidP="0079650E">
      <w:pPr>
        <w:ind w:left="-709" w:firstLine="283"/>
        <w:rPr>
          <w:rFonts w:ascii="Times New Roman" w:hAnsi="Times New Roman" w:cs="Times New Roman"/>
          <w:b/>
          <w:i/>
          <w:sz w:val="32"/>
          <w:szCs w:val="32"/>
        </w:rPr>
      </w:pPr>
      <w:r w:rsidRPr="00BC5B5D">
        <w:rPr>
          <w:rFonts w:ascii="Times New Roman" w:hAnsi="Times New Roman" w:cs="Times New Roman"/>
          <w:b/>
          <w:i/>
          <w:sz w:val="32"/>
          <w:szCs w:val="32"/>
        </w:rPr>
        <w:t>Искристым белым серебром»</w:t>
      </w:r>
      <w:proofErr w:type="gramStart"/>
      <w:r w:rsidRPr="00BC5B5D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има)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BC5B5D">
        <w:rPr>
          <w:rFonts w:ascii="Times New Roman" w:hAnsi="Times New Roman" w:cs="Times New Roman"/>
          <w:sz w:val="32"/>
          <w:szCs w:val="32"/>
        </w:rPr>
        <w:t>*Правильно речь</w:t>
      </w:r>
      <w:r>
        <w:rPr>
          <w:rFonts w:ascii="Times New Roman" w:hAnsi="Times New Roman" w:cs="Times New Roman"/>
          <w:sz w:val="32"/>
          <w:szCs w:val="32"/>
        </w:rPr>
        <w:t xml:space="preserve"> пойдет сегодня о зиме (о зимушке – зиме). Много поэтов описали это время года в своих стихах.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Стихами можно рассказать обо всем: о теплом солнышке, о веселом дождике, о красивой снежинке, о птицах и животных, о своей семье, о маме и друзьях и еще о многом, многом другом – обо всем на свете! И даже о чудесах, которые происходят в лесу зимой! 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Зимой на землю спускается снежная королева и все вокруг напоминает сказку.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*Просмотр слайдов... 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время просмотра воспитатель читает строчки из стихотворения С.А.Есенина: «Пороша» (заколдован невидимкой дремлет лес под сказку сна, словно белою косынкой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повязалася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сосна..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алее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Тимур читает строчки из стихотворения: </w:t>
      </w:r>
      <w:proofErr w:type="gramStart"/>
      <w:r>
        <w:rPr>
          <w:rFonts w:ascii="Times New Roman" w:hAnsi="Times New Roman" w:cs="Times New Roman"/>
          <w:sz w:val="32"/>
          <w:szCs w:val="32"/>
        </w:rPr>
        <w:t>Ф.И. Тютчева (чародейкою зимою околдован лес стоит – и под снежной бахромою, неподвижною немою, чудной жизнью он блестит...</w:t>
      </w:r>
      <w:proofErr w:type="gramEnd"/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Арина читает строчки из стихотворения: И.З.Сурикова «Зима»...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Дети, легко нам было читать стихи, глядя на цветные картинки?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Дети, а сейчас предлагаю вам рассмотреть рисунки – раскраски и догадаться какое стихотворение прячется?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Камила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читает стихотворение: А.А.Фета «Мама»...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Аня читает стихотворение: С.А. Есенина «Белая береза»...</w:t>
      </w:r>
    </w:p>
    <w:p w:rsidR="0079650E" w:rsidRDefault="0079650E" w:rsidP="0079650E">
      <w:pPr>
        <w:ind w:left="-709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>: «Мы решили закаляться»</w:t>
      </w:r>
    </w:p>
    <w:p w:rsidR="0079650E" w:rsidRDefault="0079650E" w:rsidP="0079650E">
      <w:pPr>
        <w:ind w:left="-709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мы решили закаляться раз, два,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 два</w:t>
      </w:r>
      <w:proofErr w:type="gramEnd"/>
    </w:p>
    <w:p w:rsidR="0079650E" w:rsidRDefault="0079650E" w:rsidP="0079650E">
      <w:pPr>
        <w:ind w:left="-709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 водою обливаться раз, два,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 два</w:t>
      </w:r>
      <w:proofErr w:type="gramEnd"/>
    </w:p>
    <w:p w:rsidR="0079650E" w:rsidRDefault="0079650E" w:rsidP="0079650E">
      <w:pPr>
        <w:ind w:left="-709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потом мы полотенцем раз, два,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 два</w:t>
      </w:r>
      <w:proofErr w:type="gramEnd"/>
    </w:p>
    <w:p w:rsidR="0079650E" w:rsidRDefault="0079650E" w:rsidP="0079650E">
      <w:pPr>
        <w:ind w:left="-709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 забудем растереться раз, два,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 два</w:t>
      </w:r>
      <w:proofErr w:type="gramEnd"/>
      <w:r>
        <w:rPr>
          <w:rFonts w:ascii="Times New Roman" w:hAnsi="Times New Roman" w:cs="Times New Roman"/>
          <w:sz w:val="32"/>
          <w:szCs w:val="32"/>
        </w:rPr>
        <w:t>...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Выполнение за столами практического задания: рисуем стихотворение, которое прочитала Арина. Дети заполняют приготовленные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условными знаками вместе с воспитателем. Воспитатель показывает на демонстрационном листе ватмана, а дети рисуют на листе А-4 (или половине). 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Костя К. читает стихотворение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мнемотаблице</w:t>
      </w:r>
      <w:proofErr w:type="spellEnd"/>
      <w:r>
        <w:rPr>
          <w:rFonts w:ascii="Times New Roman" w:hAnsi="Times New Roman" w:cs="Times New Roman"/>
          <w:sz w:val="32"/>
          <w:szCs w:val="32"/>
        </w:rPr>
        <w:t>: «Вот моя деревня – вот мой дом родной...»</w:t>
      </w:r>
    </w:p>
    <w:p w:rsidR="0079650E" w:rsidRDefault="0079650E" w:rsidP="0079650E">
      <w:pPr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проводит анализ проделанной работы и предлагает перейти к практической части занятия в поэтической гостиной.</w:t>
      </w:r>
    </w:p>
    <w:p w:rsidR="0079650E" w:rsidRDefault="0079650E" w:rsidP="0079650E">
      <w:pPr>
        <w:ind w:left="-709" w:firstLine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*С каждым годом становится краше наша земля</w:t>
      </w:r>
    </w:p>
    <w:p w:rsidR="0079650E" w:rsidRPr="00E30C8F" w:rsidRDefault="0079650E" w:rsidP="0079650E">
      <w:pPr>
        <w:ind w:left="-709" w:firstLine="283"/>
        <w:rPr>
          <w:rStyle w:val="a8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любим нашу родную землю, гордимся ее историей, дорожим ее традициями! От нас с вами зависит будущее нашей родной матушки – земли! И сегодня тоже поддерживая наши традиции у нас в поэтической гостиной, я предлагаю вам своими руками сделать красивую народную тарелочку, изобразить на ней «кусочек уральской природы»</w:t>
      </w:r>
      <w:r w:rsidRPr="0010029C">
        <w:rPr>
          <w:rFonts w:ascii="Arial" w:hAnsi="Arial" w:cs="Arial"/>
          <w:color w:val="000000"/>
          <w:sz w:val="23"/>
          <w:szCs w:val="23"/>
        </w:rPr>
        <w:br/>
      </w:r>
      <w:r w:rsidRPr="0043688B"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Содержание НОД</w:t>
      </w:r>
      <w:proofErr w:type="gramStart"/>
      <w:r w:rsidRPr="0043688B"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43688B"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Ход занятия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2269"/>
        <w:gridCol w:w="3179"/>
        <w:gridCol w:w="2124"/>
        <w:gridCol w:w="2010"/>
        <w:gridCol w:w="908"/>
      </w:tblGrid>
      <w:tr w:rsidR="0079650E" w:rsidTr="009B298F">
        <w:tc>
          <w:tcPr>
            <w:tcW w:w="567" w:type="dxa"/>
          </w:tcPr>
          <w:p w:rsidR="0079650E" w:rsidRPr="0041240C" w:rsidRDefault="0079650E" w:rsidP="009B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69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занятия</w:t>
            </w:r>
          </w:p>
        </w:tc>
        <w:tc>
          <w:tcPr>
            <w:tcW w:w="3179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2124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010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и приемы</w:t>
            </w:r>
          </w:p>
        </w:tc>
        <w:tc>
          <w:tcPr>
            <w:tcW w:w="908" w:type="dxa"/>
          </w:tcPr>
          <w:p w:rsidR="0079650E" w:rsidRDefault="0079650E" w:rsidP="009B298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Время</w:t>
            </w:r>
          </w:p>
        </w:tc>
      </w:tr>
      <w:tr w:rsidR="0079650E" w:rsidTr="009B298F">
        <w:tc>
          <w:tcPr>
            <w:tcW w:w="567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69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Вводная часть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(организационный момент)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Игра, скороговорка, считалочка.</w:t>
            </w:r>
          </w:p>
        </w:tc>
        <w:tc>
          <w:tcPr>
            <w:tcW w:w="3179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Мотивация (процесс вовлечения в деятельность) 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Считалочка: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два, три, четыре кто живет у нас в квартире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Загадывание загадок</w:t>
            </w:r>
          </w:p>
        </w:tc>
        <w:tc>
          <w:tcPr>
            <w:tcW w:w="2124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соответствующие движения, отвечают на вопросы. 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Кого ждем? (гостя)</w:t>
            </w:r>
          </w:p>
        </w:tc>
        <w:tc>
          <w:tcPr>
            <w:tcW w:w="2010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</w:t>
            </w:r>
            <w:proofErr w:type="gramEnd"/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(беседа)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Практический (игровой)</w:t>
            </w:r>
          </w:p>
        </w:tc>
        <w:tc>
          <w:tcPr>
            <w:tcW w:w="908" w:type="dxa"/>
          </w:tcPr>
          <w:p w:rsidR="0079650E" w:rsidRDefault="0079650E" w:rsidP="009B298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1-2 м.</w:t>
            </w:r>
          </w:p>
        </w:tc>
      </w:tr>
      <w:tr w:rsidR="0079650E" w:rsidTr="009B298F">
        <w:tc>
          <w:tcPr>
            <w:tcW w:w="567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269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Сюрпризный момент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Проблемная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</w:p>
        </w:tc>
        <w:tc>
          <w:tcPr>
            <w:tcW w:w="3179" w:type="dxa"/>
          </w:tcPr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Появляется персонаж на экране – «Зимушка – зима»</w:t>
            </w: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</w:p>
        </w:tc>
        <w:tc>
          <w:tcPr>
            <w:tcW w:w="2124" w:type="dxa"/>
          </w:tcPr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Внимательно слушают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рассматривают последовательную презентацию о красоте</w:t>
            </w: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матушки зимы» в лесу 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</w:p>
        </w:tc>
        <w:tc>
          <w:tcPr>
            <w:tcW w:w="2010" w:type="dxa"/>
          </w:tcPr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 (короткий рассказ)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стихотворений</w:t>
            </w:r>
          </w:p>
          <w:p w:rsidR="0079650E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стихотворений</w:t>
            </w:r>
          </w:p>
        </w:tc>
        <w:tc>
          <w:tcPr>
            <w:tcW w:w="908" w:type="dxa"/>
          </w:tcPr>
          <w:p w:rsidR="0079650E" w:rsidRDefault="0079650E" w:rsidP="009B298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10 м.</w:t>
            </w:r>
          </w:p>
        </w:tc>
      </w:tr>
      <w:tr w:rsidR="0079650E" w:rsidTr="009B298F">
        <w:tc>
          <w:tcPr>
            <w:tcW w:w="567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269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Основная часть 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игровых действий.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Аппликация: «Пейзаж – лес»</w:t>
            </w:r>
          </w:p>
          <w:p w:rsidR="0079650E" w:rsidRPr="0041240C" w:rsidRDefault="0079650E" w:rsidP="009B29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9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 выполнить ряд дидактических заданий.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Демонстрирует пример аккуратного наклеивания готовых форм в определенной последовательности.</w:t>
            </w:r>
          </w:p>
        </w:tc>
        <w:tc>
          <w:tcPr>
            <w:tcW w:w="2124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задания.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Наклеивают элементы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(лисички, елочки, облака)</w:t>
            </w:r>
          </w:p>
        </w:tc>
        <w:tc>
          <w:tcPr>
            <w:tcW w:w="2010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Наглядный (показ воспитателя)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Практический</w:t>
            </w:r>
          </w:p>
        </w:tc>
        <w:tc>
          <w:tcPr>
            <w:tcW w:w="908" w:type="dxa"/>
          </w:tcPr>
          <w:p w:rsidR="0079650E" w:rsidRDefault="0079650E" w:rsidP="009B298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10 - 12 м.</w:t>
            </w:r>
          </w:p>
        </w:tc>
      </w:tr>
      <w:tr w:rsidR="0079650E" w:rsidTr="009B298F">
        <w:tc>
          <w:tcPr>
            <w:tcW w:w="567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269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Заключительная часть</w:t>
            </w:r>
          </w:p>
        </w:tc>
        <w:tc>
          <w:tcPr>
            <w:tcW w:w="3179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 занятия</w:t>
            </w:r>
          </w:p>
        </w:tc>
        <w:tc>
          <w:tcPr>
            <w:tcW w:w="2124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Чему научились?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узнали?</w:t>
            </w:r>
          </w:p>
        </w:tc>
        <w:tc>
          <w:tcPr>
            <w:tcW w:w="2010" w:type="dxa"/>
          </w:tcPr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выставки. </w:t>
            </w:r>
          </w:p>
          <w:p w:rsidR="0079650E" w:rsidRPr="0041240C" w:rsidRDefault="0079650E" w:rsidP="009B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Поощрение детей (угощение)</w:t>
            </w:r>
          </w:p>
        </w:tc>
        <w:tc>
          <w:tcPr>
            <w:tcW w:w="908" w:type="dxa"/>
          </w:tcPr>
          <w:p w:rsidR="0079650E" w:rsidRDefault="0079650E" w:rsidP="009B298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1-2 м.</w:t>
            </w:r>
          </w:p>
        </w:tc>
      </w:tr>
    </w:tbl>
    <w:p w:rsidR="0079650E" w:rsidRPr="00551A6B" w:rsidRDefault="0079650E" w:rsidP="0079650E">
      <w:pPr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650E" w:rsidRPr="00551A6B" w:rsidRDefault="0079650E" w:rsidP="0079650E">
      <w:pPr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1A6B">
        <w:rPr>
          <w:rFonts w:ascii="Times New Roman" w:hAnsi="Times New Roman" w:cs="Times New Roman"/>
          <w:i/>
          <w:sz w:val="28"/>
          <w:szCs w:val="28"/>
        </w:rPr>
        <w:t xml:space="preserve">Составила:  </w:t>
      </w:r>
    </w:p>
    <w:p w:rsidR="0079650E" w:rsidRPr="00551A6B" w:rsidRDefault="0079650E" w:rsidP="0079650E">
      <w:pPr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1A6B">
        <w:rPr>
          <w:rFonts w:ascii="Times New Roman" w:hAnsi="Times New Roman" w:cs="Times New Roman"/>
          <w:i/>
          <w:sz w:val="28"/>
          <w:szCs w:val="28"/>
        </w:rPr>
        <w:t>Прокопюк Татьяна Яковлевна</w:t>
      </w:r>
    </w:p>
    <w:p w:rsidR="0079650E" w:rsidRPr="00551A6B" w:rsidRDefault="0079650E" w:rsidP="0079650E">
      <w:pPr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1A6B">
        <w:rPr>
          <w:rFonts w:ascii="Times New Roman" w:hAnsi="Times New Roman" w:cs="Times New Roman"/>
          <w:i/>
          <w:sz w:val="28"/>
          <w:szCs w:val="28"/>
        </w:rPr>
        <w:t>Воспитатель ПКК.</w:t>
      </w:r>
    </w:p>
    <w:p w:rsidR="0079650E" w:rsidRPr="00BC5B5D" w:rsidRDefault="0079650E" w:rsidP="0079650E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931F8" w:rsidRDefault="008931F8" w:rsidP="00EB0CA2">
      <w:pPr>
        <w:rPr>
          <w:sz w:val="28"/>
          <w:szCs w:val="28"/>
        </w:rPr>
      </w:pPr>
    </w:p>
    <w:p w:rsidR="008931F8" w:rsidRPr="00376829" w:rsidRDefault="008931F8" w:rsidP="00D8741F">
      <w:pPr>
        <w:ind w:left="-567"/>
        <w:rPr>
          <w:sz w:val="28"/>
          <w:szCs w:val="28"/>
        </w:rPr>
      </w:pPr>
    </w:p>
    <w:p w:rsidR="00D8741F" w:rsidRDefault="00D8741F" w:rsidP="003D5D72">
      <w:pPr>
        <w:ind w:left="-993"/>
      </w:pPr>
    </w:p>
    <w:sectPr w:rsidR="00D8741F" w:rsidSect="00A65B3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23B6"/>
    <w:multiLevelType w:val="hybridMultilevel"/>
    <w:tmpl w:val="828C94BC"/>
    <w:lvl w:ilvl="0" w:tplc="73C0EDDA">
      <w:start w:val="1"/>
      <w:numFmt w:val="decimal"/>
      <w:lvlText w:val="%1."/>
      <w:lvlJc w:val="left"/>
      <w:pPr>
        <w:ind w:left="-34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241732F"/>
    <w:multiLevelType w:val="hybridMultilevel"/>
    <w:tmpl w:val="40EAAAD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75E8092A"/>
    <w:multiLevelType w:val="hybridMultilevel"/>
    <w:tmpl w:val="12AEE18E"/>
    <w:lvl w:ilvl="0" w:tplc="030E6F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D5D72"/>
    <w:rsid w:val="000A1206"/>
    <w:rsid w:val="000C18C5"/>
    <w:rsid w:val="000E21B0"/>
    <w:rsid w:val="000F263E"/>
    <w:rsid w:val="00113ABD"/>
    <w:rsid w:val="0013552C"/>
    <w:rsid w:val="001D23EB"/>
    <w:rsid w:val="002763FB"/>
    <w:rsid w:val="002B24DD"/>
    <w:rsid w:val="003148D4"/>
    <w:rsid w:val="003D5D72"/>
    <w:rsid w:val="004077B0"/>
    <w:rsid w:val="00425B66"/>
    <w:rsid w:val="004E59E7"/>
    <w:rsid w:val="004E77C7"/>
    <w:rsid w:val="00521C49"/>
    <w:rsid w:val="00593293"/>
    <w:rsid w:val="005B563F"/>
    <w:rsid w:val="005E543D"/>
    <w:rsid w:val="006078B0"/>
    <w:rsid w:val="0061538D"/>
    <w:rsid w:val="0079650E"/>
    <w:rsid w:val="00804D06"/>
    <w:rsid w:val="0080712B"/>
    <w:rsid w:val="00814557"/>
    <w:rsid w:val="008931F8"/>
    <w:rsid w:val="008A4113"/>
    <w:rsid w:val="008D7629"/>
    <w:rsid w:val="0096645F"/>
    <w:rsid w:val="00A402EC"/>
    <w:rsid w:val="00A65B35"/>
    <w:rsid w:val="00A72494"/>
    <w:rsid w:val="00A7592A"/>
    <w:rsid w:val="00AF4D30"/>
    <w:rsid w:val="00AF6FF3"/>
    <w:rsid w:val="00B23E79"/>
    <w:rsid w:val="00B66C2E"/>
    <w:rsid w:val="00BE0C17"/>
    <w:rsid w:val="00CB1EB9"/>
    <w:rsid w:val="00D07E21"/>
    <w:rsid w:val="00D33D20"/>
    <w:rsid w:val="00D8741F"/>
    <w:rsid w:val="00DE023A"/>
    <w:rsid w:val="00E05CF2"/>
    <w:rsid w:val="00E650BF"/>
    <w:rsid w:val="00EB0CA2"/>
    <w:rsid w:val="00ED25CF"/>
    <w:rsid w:val="00EE25A6"/>
    <w:rsid w:val="00F64D3A"/>
    <w:rsid w:val="00F6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79"/>
  </w:style>
  <w:style w:type="paragraph" w:styleId="1">
    <w:name w:val="heading 1"/>
    <w:basedOn w:val="a"/>
    <w:next w:val="a"/>
    <w:link w:val="10"/>
    <w:uiPriority w:val="9"/>
    <w:qFormat/>
    <w:rsid w:val="00AF4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Основной текст_"/>
    <w:basedOn w:val="a0"/>
    <w:link w:val="11"/>
    <w:rsid w:val="00AF4D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AF4D30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23E79"/>
    <w:pPr>
      <w:ind w:left="720"/>
      <w:contextualSpacing/>
    </w:pPr>
  </w:style>
  <w:style w:type="character" w:styleId="a8">
    <w:name w:val="Strong"/>
    <w:basedOn w:val="a0"/>
    <w:uiPriority w:val="22"/>
    <w:qFormat/>
    <w:rsid w:val="00B23E79"/>
    <w:rPr>
      <w:b/>
      <w:bCs/>
    </w:rPr>
  </w:style>
  <w:style w:type="character" w:customStyle="1" w:styleId="c18">
    <w:name w:val="c18"/>
    <w:basedOn w:val="a0"/>
    <w:rsid w:val="0061538D"/>
  </w:style>
  <w:style w:type="character" w:customStyle="1" w:styleId="c13">
    <w:name w:val="c13"/>
    <w:basedOn w:val="a0"/>
    <w:rsid w:val="0061538D"/>
  </w:style>
  <w:style w:type="paragraph" w:styleId="a9">
    <w:name w:val="Normal (Web)"/>
    <w:basedOn w:val="a"/>
    <w:uiPriority w:val="99"/>
    <w:unhideWhenUsed/>
    <w:rsid w:val="0080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textdescription-lnk-v2">
    <w:name w:val="media-text_description-lnk-v2"/>
    <w:basedOn w:val="a"/>
    <w:rsid w:val="00F6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99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2024-11-27T16:42:00Z</cp:lastPrinted>
  <dcterms:created xsi:type="dcterms:W3CDTF">2024-11-16T17:25:00Z</dcterms:created>
  <dcterms:modified xsi:type="dcterms:W3CDTF">2025-06-21T07:06:00Z</dcterms:modified>
</cp:coreProperties>
</file>