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7252" w14:textId="43D3CA5C" w:rsidR="00D47DC3" w:rsidRDefault="00727905" w:rsidP="00D47DC3">
      <w:pPr>
        <w:pStyle w:val="a3"/>
        <w:spacing w:after="240" w:afterAutospacing="0"/>
        <w:jc w:val="center"/>
      </w:pPr>
      <w:r>
        <w:rPr>
          <w:b/>
          <w:bCs/>
          <w:sz w:val="27"/>
          <w:szCs w:val="27"/>
        </w:rPr>
        <w:t>Методическая разработка проекта «С</w:t>
      </w:r>
      <w:r w:rsidR="00D47DC3">
        <w:rPr>
          <w:b/>
          <w:bCs/>
          <w:sz w:val="27"/>
          <w:szCs w:val="27"/>
        </w:rPr>
        <w:t>емья</w:t>
      </w:r>
      <w:r>
        <w:rPr>
          <w:b/>
          <w:bCs/>
          <w:sz w:val="27"/>
          <w:szCs w:val="27"/>
        </w:rPr>
        <w:t>. Семейные традиции</w:t>
      </w:r>
      <w:r w:rsidR="00D47DC3">
        <w:rPr>
          <w:b/>
          <w:bCs/>
          <w:sz w:val="27"/>
          <w:szCs w:val="27"/>
        </w:rPr>
        <w:t>»</w:t>
      </w:r>
      <w:r>
        <w:rPr>
          <w:b/>
          <w:bCs/>
          <w:sz w:val="27"/>
          <w:szCs w:val="27"/>
        </w:rPr>
        <w:t xml:space="preserve"> в первой младшей </w:t>
      </w:r>
    </w:p>
    <w:p w14:paraId="49E77427" w14:textId="77777777" w:rsidR="00D47DC3" w:rsidRDefault="00D47DC3" w:rsidP="00D47DC3">
      <w:pPr>
        <w:pStyle w:val="a3"/>
      </w:pPr>
      <w:r>
        <w:rPr>
          <w:b/>
          <w:bCs/>
          <w:sz w:val="27"/>
          <w:szCs w:val="27"/>
        </w:rPr>
        <w:t xml:space="preserve">Вид проекта: </w:t>
      </w:r>
      <w:r>
        <w:rPr>
          <w:sz w:val="27"/>
          <w:szCs w:val="27"/>
        </w:rPr>
        <w:t>познавательно - творческий.</w:t>
      </w:r>
    </w:p>
    <w:p w14:paraId="4F5FD721" w14:textId="77777777" w:rsidR="00D47DC3" w:rsidRDefault="00D47DC3" w:rsidP="00D47DC3">
      <w:pPr>
        <w:pStyle w:val="a3"/>
      </w:pPr>
      <w:r>
        <w:rPr>
          <w:b/>
          <w:bCs/>
          <w:sz w:val="27"/>
          <w:szCs w:val="27"/>
        </w:rPr>
        <w:t xml:space="preserve">Продолжительность: </w:t>
      </w:r>
      <w:r>
        <w:rPr>
          <w:sz w:val="27"/>
          <w:szCs w:val="27"/>
        </w:rPr>
        <w:t>1 неделя.</w:t>
      </w:r>
    </w:p>
    <w:p w14:paraId="2ACCFA76" w14:textId="77777777" w:rsidR="00D47DC3" w:rsidRDefault="00D47DC3" w:rsidP="00D47DC3">
      <w:pPr>
        <w:pStyle w:val="a3"/>
      </w:pPr>
      <w:r>
        <w:rPr>
          <w:b/>
          <w:bCs/>
          <w:sz w:val="27"/>
          <w:szCs w:val="27"/>
        </w:rPr>
        <w:t xml:space="preserve">Участники проекта: </w:t>
      </w:r>
      <w:r>
        <w:rPr>
          <w:sz w:val="27"/>
          <w:szCs w:val="27"/>
        </w:rPr>
        <w:t>дети, воспитатель, родители.</w:t>
      </w:r>
    </w:p>
    <w:p w14:paraId="14B142CF" w14:textId="2F07149F" w:rsidR="00D47DC3" w:rsidRPr="00486B37" w:rsidRDefault="00D47DC3" w:rsidP="00486B37">
      <w:pPr>
        <w:pStyle w:val="a3"/>
        <w:ind w:firstLine="567"/>
        <w:contextualSpacing/>
        <w:jc w:val="both"/>
        <w:rPr>
          <w:sz w:val="28"/>
          <w:szCs w:val="28"/>
        </w:rPr>
      </w:pPr>
      <w:r w:rsidRPr="00727905">
        <w:rPr>
          <w:b/>
          <w:sz w:val="27"/>
          <w:szCs w:val="27"/>
        </w:rPr>
        <w:t>Актуальность</w:t>
      </w:r>
      <w:r>
        <w:rPr>
          <w:sz w:val="27"/>
          <w:szCs w:val="27"/>
        </w:rPr>
        <w:t>:</w:t>
      </w:r>
      <w:r w:rsidR="00727905">
        <w:rPr>
          <w:sz w:val="27"/>
          <w:szCs w:val="27"/>
        </w:rPr>
        <w:t xml:space="preserve"> </w:t>
      </w:r>
      <w:r w:rsidRPr="00727905">
        <w:rPr>
          <w:sz w:val="28"/>
          <w:szCs w:val="28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Вместе с тем следует отметить, что объём знаний по данной теме ограничен. В программном содержание н</w:t>
      </w:r>
      <w:r w:rsidR="00486B37">
        <w:rPr>
          <w:sz w:val="28"/>
          <w:szCs w:val="28"/>
        </w:rPr>
        <w:t>ет материала, касающимся традиций, прошлого</w:t>
      </w:r>
      <w:r w:rsidRPr="00727905">
        <w:rPr>
          <w:sz w:val="28"/>
          <w:szCs w:val="28"/>
        </w:rPr>
        <w:t xml:space="preserve"> семьи ребёнка. В связи с чем мало кто </w:t>
      </w:r>
      <w:r w:rsidRPr="00486B37">
        <w:rPr>
          <w:sz w:val="28"/>
          <w:szCs w:val="28"/>
        </w:rPr>
        <w:t>из детей знает историю создания семьи, свою родословную</w:t>
      </w:r>
      <w:r w:rsidR="00486B37" w:rsidRPr="00486B37">
        <w:rPr>
          <w:sz w:val="28"/>
          <w:szCs w:val="28"/>
        </w:rPr>
        <w:t>, традиции семьи</w:t>
      </w:r>
      <w:r w:rsidRPr="00486B37">
        <w:rPr>
          <w:sz w:val="28"/>
          <w:szCs w:val="28"/>
        </w:rPr>
        <w:t>. Уходят в прошлое семейные праздники и традиции. С целью изучения семьи</w:t>
      </w:r>
      <w:r w:rsidR="00486B37">
        <w:rPr>
          <w:sz w:val="28"/>
          <w:szCs w:val="28"/>
        </w:rPr>
        <w:t>, традиций семьи</w:t>
      </w:r>
      <w:r w:rsidRPr="00486B37">
        <w:rPr>
          <w:sz w:val="28"/>
          <w:szCs w:val="28"/>
        </w:rPr>
        <w:t>, устано</w:t>
      </w:r>
      <w:r w:rsidR="00486B37">
        <w:rPr>
          <w:sz w:val="28"/>
          <w:szCs w:val="28"/>
        </w:rPr>
        <w:t xml:space="preserve">вления контакта с её членами, </w:t>
      </w:r>
      <w:r w:rsidRPr="00486B37">
        <w:rPr>
          <w:sz w:val="28"/>
          <w:szCs w:val="28"/>
        </w:rPr>
        <w:t xml:space="preserve"> согласования воспитательных воздействий на ребёнка появилась идея создать проект «</w:t>
      </w:r>
      <w:r w:rsidR="00486B37">
        <w:rPr>
          <w:sz w:val="28"/>
          <w:szCs w:val="28"/>
        </w:rPr>
        <w:t>Семья. Семейные традиции», которая поможе</w:t>
      </w:r>
      <w:r w:rsidRPr="00486B37">
        <w:rPr>
          <w:sz w:val="28"/>
          <w:szCs w:val="28"/>
        </w:rPr>
        <w:t>т детям понять значимость семьи, воспитать у детей любовь и уважение к её членам, прививать чувство привязанности к семье и дому</w:t>
      </w:r>
      <w:r w:rsidR="00486B37">
        <w:rPr>
          <w:sz w:val="28"/>
          <w:szCs w:val="28"/>
        </w:rPr>
        <w:t>, познакомиться с разнообразием семейных традиций</w:t>
      </w:r>
      <w:r w:rsidRPr="00486B37">
        <w:rPr>
          <w:sz w:val="28"/>
          <w:szCs w:val="28"/>
        </w:rPr>
        <w:t>.</w:t>
      </w:r>
    </w:p>
    <w:p w14:paraId="6F5CACAE" w14:textId="77777777" w:rsidR="00D47DC3" w:rsidRPr="00486B37" w:rsidRDefault="00D47DC3" w:rsidP="00486B37">
      <w:pPr>
        <w:pStyle w:val="a3"/>
        <w:ind w:firstLine="567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В проекте представлена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14:paraId="515972DD" w14:textId="77777777" w:rsidR="00D47DC3" w:rsidRPr="00486B37" w:rsidRDefault="00D47DC3" w:rsidP="00486B37">
      <w:pPr>
        <w:pStyle w:val="a3"/>
        <w:ind w:firstLine="567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Анкетирование среди детей показало, что дети недостаточно знают о своей семье, где и кем работают их родители, как зовут их бабушек и дедушек, прабабушек и прадедушек. Чтобы изменить такое положение и поя</w:t>
      </w:r>
      <w:r w:rsidR="00486B37">
        <w:rPr>
          <w:sz w:val="28"/>
          <w:szCs w:val="28"/>
        </w:rPr>
        <w:t>вилась идея создать проект «С</w:t>
      </w:r>
      <w:r w:rsidRPr="00486B37">
        <w:rPr>
          <w:sz w:val="28"/>
          <w:szCs w:val="28"/>
        </w:rPr>
        <w:t>емья</w:t>
      </w:r>
      <w:r w:rsidR="00486B37">
        <w:rPr>
          <w:sz w:val="28"/>
          <w:szCs w:val="28"/>
        </w:rPr>
        <w:t>. Семейные традиции</w:t>
      </w:r>
      <w:r w:rsidRPr="00486B37">
        <w:rPr>
          <w:sz w:val="28"/>
          <w:szCs w:val="28"/>
        </w:rPr>
        <w:t>», т.е. для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14:paraId="6F98789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Проблема</w:t>
      </w:r>
      <w:r w:rsidRPr="00486B37">
        <w:rPr>
          <w:sz w:val="28"/>
          <w:szCs w:val="28"/>
        </w:rPr>
        <w:t>: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14:paraId="4757908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 </w:t>
      </w:r>
      <w:r w:rsidRPr="00486B37">
        <w:rPr>
          <w:b/>
          <w:bCs/>
          <w:sz w:val="28"/>
          <w:szCs w:val="28"/>
        </w:rPr>
        <w:t>Цель проекта:</w:t>
      </w:r>
    </w:p>
    <w:p w14:paraId="054F4F5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Расширять представления детей о своей семье, родословной, семейных традициях.</w:t>
      </w:r>
    </w:p>
    <w:p w14:paraId="4EA3E2CC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Задачи проекта:</w:t>
      </w:r>
    </w:p>
    <w:p w14:paraId="0040814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1. Совершенствовать качество работы детского сада при взаимодействии с родителями.</w:t>
      </w:r>
    </w:p>
    <w:p w14:paraId="45AD54F8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14:paraId="25A17A73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lastRenderedPageBreak/>
        <w:t>3. Развивать творческие способности родителей и детей в процессе совместной деятельности.</w:t>
      </w:r>
    </w:p>
    <w:p w14:paraId="3EE3532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14:paraId="31FA2D6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Формы организации проекта:</w:t>
      </w:r>
    </w:p>
    <w:p w14:paraId="65ABA1C7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1. Опрос детей.</w:t>
      </w:r>
    </w:p>
    <w:p w14:paraId="046A2A56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2. НОД</w:t>
      </w:r>
    </w:p>
    <w:p w14:paraId="77E6CCF3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3. Консультация «</w:t>
      </w:r>
      <w:r w:rsidR="00486B37">
        <w:rPr>
          <w:sz w:val="28"/>
          <w:szCs w:val="28"/>
        </w:rPr>
        <w:t>Семейные традиции</w:t>
      </w:r>
      <w:r w:rsidRPr="00486B37">
        <w:rPr>
          <w:sz w:val="28"/>
          <w:szCs w:val="28"/>
        </w:rPr>
        <w:t>»</w:t>
      </w:r>
    </w:p>
    <w:p w14:paraId="6C5190D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4. Выставка «</w:t>
      </w:r>
      <w:r w:rsidR="00486B37">
        <w:rPr>
          <w:sz w:val="28"/>
          <w:szCs w:val="28"/>
        </w:rPr>
        <w:t>С</w:t>
      </w:r>
      <w:r w:rsidRPr="00486B37">
        <w:rPr>
          <w:sz w:val="28"/>
          <w:szCs w:val="28"/>
        </w:rPr>
        <w:t>ем</w:t>
      </w:r>
      <w:r w:rsidR="00486B37">
        <w:rPr>
          <w:sz w:val="28"/>
          <w:szCs w:val="28"/>
        </w:rPr>
        <w:t>ейные традиции</w:t>
      </w:r>
      <w:r w:rsidRPr="00486B37">
        <w:rPr>
          <w:sz w:val="28"/>
          <w:szCs w:val="28"/>
        </w:rPr>
        <w:t>».</w:t>
      </w:r>
    </w:p>
    <w:p w14:paraId="102D9C96" w14:textId="77777777" w:rsidR="00D47DC3" w:rsidRPr="00486B37" w:rsidRDefault="00486B37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Создание альбома «Семья. Семейные традиции</w:t>
      </w:r>
      <w:r w:rsidR="00D47DC3" w:rsidRPr="00486B37">
        <w:rPr>
          <w:sz w:val="28"/>
          <w:szCs w:val="28"/>
        </w:rPr>
        <w:t>».</w:t>
      </w:r>
    </w:p>
    <w:p w14:paraId="75A279BE" w14:textId="5BC1E779" w:rsidR="00D47DC3" w:rsidRPr="00486B37" w:rsidRDefault="009420B0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7DC3" w:rsidRPr="00486B37">
        <w:rPr>
          <w:sz w:val="28"/>
          <w:szCs w:val="28"/>
        </w:rPr>
        <w:t>. Сюжетно - ролевая игра «Семья», «Больница», «Магазин».</w:t>
      </w:r>
    </w:p>
    <w:p w14:paraId="75256921" w14:textId="7DFE8D0B" w:rsidR="00D47DC3" w:rsidRDefault="009420B0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7DC3" w:rsidRPr="00486B37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9420B0">
        <w:rPr>
          <w:sz w:val="28"/>
          <w:szCs w:val="28"/>
        </w:rPr>
        <w:t>озда</w:t>
      </w:r>
      <w:r>
        <w:rPr>
          <w:sz w:val="28"/>
          <w:szCs w:val="28"/>
        </w:rPr>
        <w:t>ние</w:t>
      </w:r>
      <w:r w:rsidRPr="009420B0">
        <w:rPr>
          <w:sz w:val="28"/>
          <w:szCs w:val="28"/>
        </w:rPr>
        <w:t xml:space="preserve"> древо семьи</w:t>
      </w:r>
    </w:p>
    <w:p w14:paraId="505122EB" w14:textId="0B519003" w:rsidR="009420B0" w:rsidRPr="00486B37" w:rsidRDefault="009420B0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Дидактические игры «Семья»</w:t>
      </w:r>
    </w:p>
    <w:p w14:paraId="373F019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Этапы реализации проекта:</w:t>
      </w:r>
    </w:p>
    <w:p w14:paraId="072DA9CC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  <w:u w:val="single"/>
        </w:rPr>
        <w:t>I этап – подготовительный</w:t>
      </w:r>
    </w:p>
    <w:p w14:paraId="7DD7AEB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Анкетирование</w:t>
      </w:r>
      <w:r w:rsidR="00266EFF">
        <w:rPr>
          <w:sz w:val="28"/>
          <w:szCs w:val="28"/>
        </w:rPr>
        <w:t>(беседы)</w:t>
      </w:r>
      <w:r w:rsidRPr="00486B37">
        <w:rPr>
          <w:sz w:val="28"/>
          <w:szCs w:val="28"/>
        </w:rPr>
        <w:t xml:space="preserve"> детей</w:t>
      </w:r>
      <w:r w:rsidR="00266EFF">
        <w:rPr>
          <w:sz w:val="28"/>
          <w:szCs w:val="28"/>
        </w:rPr>
        <w:t>, родителей</w:t>
      </w:r>
      <w:r w:rsidRPr="00486B37">
        <w:rPr>
          <w:sz w:val="28"/>
          <w:szCs w:val="28"/>
        </w:rPr>
        <w:t xml:space="preserve"> по проблеме</w:t>
      </w:r>
    </w:p>
    <w:p w14:paraId="5656270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Определение цели и задач</w:t>
      </w:r>
    </w:p>
    <w:p w14:paraId="4224FAB5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Создание необходимых условий для реализации проекта</w:t>
      </w:r>
    </w:p>
    <w:p w14:paraId="1FB2DB8E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  <w:u w:val="single"/>
        </w:rPr>
        <w:t>II этап – основной (практический)</w:t>
      </w:r>
    </w:p>
    <w:p w14:paraId="2B9D9C5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14:paraId="5883B9E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Разработка консультации «</w:t>
      </w:r>
      <w:r w:rsidR="0004501C">
        <w:rPr>
          <w:sz w:val="28"/>
          <w:szCs w:val="28"/>
        </w:rPr>
        <w:t>Семейные традиции</w:t>
      </w:r>
      <w:r w:rsidRPr="00486B37">
        <w:rPr>
          <w:sz w:val="28"/>
          <w:szCs w:val="28"/>
        </w:rPr>
        <w:t>»</w:t>
      </w:r>
    </w:p>
    <w:p w14:paraId="5080B0C2" w14:textId="77777777" w:rsidR="00D47DC3" w:rsidRPr="00486B37" w:rsidRDefault="0004501C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Фотов</w:t>
      </w:r>
      <w:r w:rsidR="00D47DC3" w:rsidRPr="00486B37">
        <w:rPr>
          <w:sz w:val="28"/>
          <w:szCs w:val="28"/>
        </w:rPr>
        <w:t>ыста</w:t>
      </w:r>
      <w:r>
        <w:rPr>
          <w:sz w:val="28"/>
          <w:szCs w:val="28"/>
        </w:rPr>
        <w:t>вка «Семейные традиции</w:t>
      </w:r>
      <w:r w:rsidR="00D47DC3" w:rsidRPr="00486B37">
        <w:rPr>
          <w:sz w:val="28"/>
          <w:szCs w:val="28"/>
        </w:rPr>
        <w:t>»</w:t>
      </w:r>
    </w:p>
    <w:p w14:paraId="7409DF63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Создание папки-передвижки «</w:t>
      </w:r>
      <w:r w:rsidR="0004501C">
        <w:rPr>
          <w:sz w:val="28"/>
          <w:szCs w:val="28"/>
        </w:rPr>
        <w:t>Семья. Семейные традиции</w:t>
      </w:r>
      <w:r w:rsidRPr="00486B37">
        <w:rPr>
          <w:sz w:val="28"/>
          <w:szCs w:val="28"/>
        </w:rPr>
        <w:t>»</w:t>
      </w:r>
    </w:p>
    <w:p w14:paraId="57F04B1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Совместное изготовление детей с родителями сюжетно - ролевых игр «Семья», «Больница», «Магазин»</w:t>
      </w:r>
    </w:p>
    <w:p w14:paraId="387C895E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Разработка и накопление методических материалов, разработка рекомендаций по проблеме</w:t>
      </w:r>
    </w:p>
    <w:p w14:paraId="1CAEABD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  <w:u w:val="single"/>
        </w:rPr>
        <w:t>III этап-заключительный</w:t>
      </w:r>
    </w:p>
    <w:p w14:paraId="74036F5B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Обработка результатов по реализации проекта</w:t>
      </w:r>
    </w:p>
    <w:p w14:paraId="592533E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Ожидаемые результаты проекта:</w:t>
      </w:r>
    </w:p>
    <w:p w14:paraId="0344191B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04501C">
        <w:rPr>
          <w:i/>
          <w:sz w:val="28"/>
          <w:szCs w:val="28"/>
        </w:rPr>
        <w:t>Дети:</w:t>
      </w:r>
      <w:r w:rsidRPr="00486B37">
        <w:rPr>
          <w:sz w:val="28"/>
          <w:szCs w:val="28"/>
        </w:rPr>
        <w:t xml:space="preserve">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дедушек.</w:t>
      </w:r>
    </w:p>
    <w:p w14:paraId="6683D688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04501C">
        <w:rPr>
          <w:i/>
          <w:sz w:val="28"/>
          <w:szCs w:val="28"/>
        </w:rPr>
        <w:t>Родители:</w:t>
      </w:r>
      <w:r w:rsidRPr="00486B37">
        <w:rPr>
          <w:sz w:val="28"/>
          <w:szCs w:val="28"/>
        </w:rPr>
        <w:t xml:space="preserve"> повышение педагогической культуры родителей, установить с ними доверительные и партнёрские отношения.</w:t>
      </w:r>
    </w:p>
    <w:p w14:paraId="6ACA025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Этапы работы над проектом</w:t>
      </w:r>
    </w:p>
    <w:p w14:paraId="62C79EE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Подготовительный этап:</w:t>
      </w:r>
    </w:p>
    <w:p w14:paraId="1F28478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i/>
          <w:iCs/>
          <w:sz w:val="28"/>
          <w:szCs w:val="28"/>
        </w:rPr>
        <w:t>Составление плана совместной работы с детьми, педагогами и родителями:</w:t>
      </w:r>
    </w:p>
    <w:p w14:paraId="674DF68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i/>
          <w:iCs/>
          <w:sz w:val="28"/>
          <w:szCs w:val="28"/>
        </w:rPr>
        <w:t>Воспитатель:</w:t>
      </w:r>
    </w:p>
    <w:p w14:paraId="34F7F1D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 xml:space="preserve">Подбор материала и оборудования для НОД, бесед, игр с детьми. </w:t>
      </w:r>
    </w:p>
    <w:p w14:paraId="27047EB2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i/>
          <w:iCs/>
          <w:sz w:val="28"/>
          <w:szCs w:val="28"/>
        </w:rPr>
        <w:t>Сотрудничество с родителями:</w:t>
      </w:r>
    </w:p>
    <w:p w14:paraId="727D4D1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Участие в выставке работ на тему моя семья, подборка фотографий, литературы.</w:t>
      </w:r>
    </w:p>
    <w:p w14:paraId="4C03C18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Разучивание стихотворений, пословиц, поговорок, загадок о семье.</w:t>
      </w:r>
    </w:p>
    <w:p w14:paraId="47232A6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lastRenderedPageBreak/>
        <w:t>Беседы с родителями о необходимом участии, о серьезном отношении к воспитательно-образовательному процессу в ДОУ.</w:t>
      </w:r>
    </w:p>
    <w:p w14:paraId="2B1FC37C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Основной этап:</w:t>
      </w:r>
    </w:p>
    <w:p w14:paraId="7C9B39B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i/>
          <w:iCs/>
          <w:sz w:val="28"/>
          <w:szCs w:val="28"/>
        </w:rPr>
        <w:t>Мероприятия по работе с детьми:</w:t>
      </w:r>
    </w:p>
    <w:p w14:paraId="6A033C16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</w:p>
    <w:p w14:paraId="192500D2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Познавательное развитие</w:t>
      </w:r>
    </w:p>
    <w:p w14:paraId="3B9D303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Дидактические игры:</w:t>
      </w:r>
    </w:p>
    <w:p w14:paraId="184E683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«Кем быть?»</w:t>
      </w:r>
    </w:p>
    <w:p w14:paraId="1302055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«Сложи картинку»</w:t>
      </w:r>
    </w:p>
    <w:p w14:paraId="4F92B26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«Закончи предложение»</w:t>
      </w:r>
    </w:p>
    <w:p w14:paraId="49D2887C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«Кто старше?»</w:t>
      </w:r>
    </w:p>
    <w:p w14:paraId="2CCAD4F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«Кто младше?»</w:t>
      </w:r>
    </w:p>
    <w:p w14:paraId="7C57D77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«Исправь Незнайку»</w:t>
      </w:r>
    </w:p>
    <w:p w14:paraId="50F31AF2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«Родственные отношения»,</w:t>
      </w:r>
    </w:p>
    <w:p w14:paraId="195DA0D7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«Назови как тебя дома ласково называют?»</w:t>
      </w:r>
    </w:p>
    <w:p w14:paraId="37F0134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Речевое развитие</w:t>
      </w:r>
    </w:p>
    <w:p w14:paraId="1021377C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Беседы:</w:t>
      </w:r>
    </w:p>
    <w:p w14:paraId="655A409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«Выходной день в моей семье»</w:t>
      </w:r>
    </w:p>
    <w:p w14:paraId="526D2265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«Как я помогаю дома»</w:t>
      </w:r>
    </w:p>
    <w:p w14:paraId="3FCD5D5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«Кем работают твои родители» (с использованием альбома)</w:t>
      </w:r>
    </w:p>
    <w:p w14:paraId="4483054F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«Как мы отдыхаем»</w:t>
      </w:r>
    </w:p>
    <w:p w14:paraId="716F89B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Социально-коммуникативное развитие</w:t>
      </w:r>
    </w:p>
    <w:p w14:paraId="5F02AEB5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Театрализация по сказкам</w:t>
      </w:r>
    </w:p>
    <w:p w14:paraId="04F53A63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«Дедка и Репка»</w:t>
      </w:r>
    </w:p>
    <w:p w14:paraId="4ECD994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«Маша и медведь»</w:t>
      </w:r>
    </w:p>
    <w:p w14:paraId="407DB37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«Курочка Ряба и золотое яйцо»</w:t>
      </w:r>
    </w:p>
    <w:p w14:paraId="315B06C5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Физическое развитие</w:t>
      </w:r>
    </w:p>
    <w:p w14:paraId="0C1F76EE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Артикуляционная гимнастика</w:t>
      </w:r>
    </w:p>
    <w:p w14:paraId="2E22474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«Вкусное варенье», «Блинчики»</w:t>
      </w:r>
    </w:p>
    <w:p w14:paraId="7414445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Подвижные игры: «Грустно – весело» «С кочки на кочку», «Кролики», «Найди свое место», «Птички в гнездышках».</w:t>
      </w:r>
    </w:p>
    <w:p w14:paraId="488E41C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Дыхательные упражнения: «Ветер»</w:t>
      </w:r>
    </w:p>
    <w:p w14:paraId="147F35E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>Художественно-эстетическое развитие</w:t>
      </w:r>
    </w:p>
    <w:p w14:paraId="6F43D65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Рисование «Моя семья»</w:t>
      </w:r>
    </w:p>
    <w:p w14:paraId="1883291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Развитие речи «Литературный калейдоскоп».</w:t>
      </w:r>
    </w:p>
    <w:p w14:paraId="7ACB3A14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Лепка «Мама»</w:t>
      </w:r>
    </w:p>
    <w:p w14:paraId="6180075A" w14:textId="77777777" w:rsidR="0004501C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Конструирование «Мамины косички»</w:t>
      </w:r>
    </w:p>
    <w:p w14:paraId="07A6EBBA" w14:textId="77777777" w:rsidR="00D47DC3" w:rsidRPr="00486B37" w:rsidRDefault="0004501C" w:rsidP="00486B37">
      <w:pPr>
        <w:pStyle w:val="a3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Ппросмотр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мульфильмов</w:t>
      </w:r>
      <w:proofErr w:type="spellEnd"/>
      <w:r>
        <w:rPr>
          <w:sz w:val="28"/>
          <w:szCs w:val="28"/>
        </w:rPr>
        <w:t xml:space="preserve"> «</w:t>
      </w:r>
      <w:r w:rsidR="00D47DC3" w:rsidRPr="00486B37">
        <w:rPr>
          <w:sz w:val="28"/>
          <w:szCs w:val="28"/>
        </w:rPr>
        <w:t>Сестрица Алёнушка и братец Иванушка»</w:t>
      </w:r>
      <w:r>
        <w:rPr>
          <w:sz w:val="28"/>
          <w:szCs w:val="28"/>
        </w:rPr>
        <w:t xml:space="preserve">, </w:t>
      </w:r>
      <w:r w:rsidR="00D47DC3" w:rsidRPr="00486B37">
        <w:rPr>
          <w:sz w:val="28"/>
          <w:szCs w:val="28"/>
        </w:rPr>
        <w:t>«Гуси-лебеди»</w:t>
      </w:r>
      <w:r>
        <w:rPr>
          <w:sz w:val="28"/>
          <w:szCs w:val="28"/>
        </w:rPr>
        <w:t xml:space="preserve">, </w:t>
      </w:r>
      <w:r w:rsidR="00D47DC3" w:rsidRPr="00486B37">
        <w:rPr>
          <w:sz w:val="28"/>
          <w:szCs w:val="28"/>
        </w:rPr>
        <w:t>«Цветик-семицветик» В. Катаев</w:t>
      </w:r>
    </w:p>
    <w:p w14:paraId="29AE04DB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</w:p>
    <w:p w14:paraId="13FD0793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i/>
          <w:iCs/>
          <w:sz w:val="28"/>
          <w:szCs w:val="28"/>
        </w:rPr>
        <w:t>Мероприятия по работе с родителями:</w:t>
      </w:r>
    </w:p>
    <w:p w14:paraId="6D1846DA" w14:textId="77777777" w:rsidR="00D47DC3" w:rsidRPr="00486B37" w:rsidRDefault="00D47DC3" w:rsidP="003F2199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- участие в выставке работ на тему семьи подборка фотографий, литературы;</w:t>
      </w:r>
    </w:p>
    <w:p w14:paraId="5762F8BA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- разучивание стихотворений, пословиц, оговорок, загадок о семье.</w:t>
      </w:r>
    </w:p>
    <w:p w14:paraId="0AECE831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- беседы с родителями о необходимом участии, о серьезном отношении к воспитательно-образовательному процессе в ДОУ.</w:t>
      </w:r>
    </w:p>
    <w:p w14:paraId="3D945380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lastRenderedPageBreak/>
        <w:t>Заключительный этап:</w:t>
      </w:r>
    </w:p>
    <w:p w14:paraId="7E543C13" w14:textId="530E85C6" w:rsidR="00D47DC3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- оформление выставки коллажей: «Моя семья</w:t>
      </w:r>
      <w:r w:rsidR="0004501C">
        <w:rPr>
          <w:sz w:val="28"/>
          <w:szCs w:val="28"/>
        </w:rPr>
        <w:t xml:space="preserve"> и наши традиции</w:t>
      </w:r>
      <w:r w:rsidRPr="00486B37">
        <w:rPr>
          <w:sz w:val="28"/>
          <w:szCs w:val="28"/>
        </w:rPr>
        <w:t>»</w:t>
      </w:r>
    </w:p>
    <w:p w14:paraId="6F2EF018" w14:textId="253956A6" w:rsidR="009420B0" w:rsidRPr="00486B37" w:rsidRDefault="009420B0" w:rsidP="00486B37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-оформление древо семьи </w:t>
      </w:r>
    </w:p>
    <w:p w14:paraId="0091984C" w14:textId="77777777" w:rsidR="0004501C" w:rsidRDefault="00D47DC3" w:rsidP="00486B37">
      <w:pPr>
        <w:pStyle w:val="a3"/>
        <w:contextualSpacing/>
        <w:jc w:val="both"/>
        <w:rPr>
          <w:b/>
          <w:bCs/>
          <w:sz w:val="28"/>
          <w:szCs w:val="28"/>
        </w:rPr>
      </w:pPr>
      <w:r w:rsidRPr="00486B37">
        <w:rPr>
          <w:b/>
          <w:bCs/>
          <w:sz w:val="28"/>
          <w:szCs w:val="28"/>
        </w:rPr>
        <w:t xml:space="preserve">Продукт проектной деятельности: </w:t>
      </w:r>
    </w:p>
    <w:p w14:paraId="6C8C4498" w14:textId="77777777" w:rsidR="00D47DC3" w:rsidRDefault="00D47DC3" w:rsidP="0004501C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выставка коллажей «Моя семь</w:t>
      </w:r>
      <w:r w:rsidR="0004501C">
        <w:rPr>
          <w:sz w:val="28"/>
          <w:szCs w:val="28"/>
        </w:rPr>
        <w:t xml:space="preserve"> и наши традиции»;</w:t>
      </w:r>
    </w:p>
    <w:p w14:paraId="5C3062C5" w14:textId="77777777" w:rsidR="0004501C" w:rsidRPr="00486B37" w:rsidRDefault="0004501C" w:rsidP="0004501C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папки методических разработок по теме: «Семья»</w:t>
      </w:r>
    </w:p>
    <w:p w14:paraId="474A05FE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</w:p>
    <w:p w14:paraId="7DD4C6B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b/>
          <w:bCs/>
          <w:sz w:val="28"/>
          <w:szCs w:val="28"/>
        </w:rPr>
        <w:t xml:space="preserve">Литература: </w:t>
      </w:r>
    </w:p>
    <w:p w14:paraId="66D8A529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1. Зверева О.Х., Кротова Т.В., «Общение педагога с родителями в ДОУ»: -М.: Т.Ц. Сфера, 2005.</w:t>
      </w:r>
    </w:p>
    <w:p w14:paraId="2044FCC6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 xml:space="preserve">2. Свирская Л., «Р </w:t>
      </w:r>
      <w:proofErr w:type="spellStart"/>
      <w:r w:rsidRPr="00486B37">
        <w:rPr>
          <w:sz w:val="28"/>
          <w:szCs w:val="28"/>
        </w:rPr>
        <w:t>абота</w:t>
      </w:r>
      <w:proofErr w:type="spellEnd"/>
      <w:r w:rsidRPr="00486B37">
        <w:rPr>
          <w:sz w:val="28"/>
          <w:szCs w:val="28"/>
        </w:rPr>
        <w:t xml:space="preserve"> с семьей: необязательные инструкции»: -М.: Линка- Пресс, 2007.</w:t>
      </w:r>
    </w:p>
    <w:p w14:paraId="11A1FA78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 xml:space="preserve">3. Козлова А.В., </w:t>
      </w:r>
      <w:proofErr w:type="spellStart"/>
      <w:r w:rsidRPr="00486B37">
        <w:rPr>
          <w:sz w:val="28"/>
          <w:szCs w:val="28"/>
        </w:rPr>
        <w:t>Дешулина</w:t>
      </w:r>
      <w:proofErr w:type="spellEnd"/>
      <w:r w:rsidRPr="00486B37">
        <w:rPr>
          <w:sz w:val="28"/>
          <w:szCs w:val="28"/>
        </w:rPr>
        <w:t xml:space="preserve"> Р.П. «Работа с семьей»: -М.: Т.У. Сфера, 2004.</w:t>
      </w:r>
    </w:p>
    <w:p w14:paraId="0E128C76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 xml:space="preserve">4. </w:t>
      </w:r>
      <w:proofErr w:type="spellStart"/>
      <w:r w:rsidRPr="00486B37">
        <w:rPr>
          <w:sz w:val="28"/>
          <w:szCs w:val="28"/>
        </w:rPr>
        <w:t>Колентьева</w:t>
      </w:r>
      <w:proofErr w:type="spellEnd"/>
      <w:r w:rsidRPr="00486B37">
        <w:rPr>
          <w:sz w:val="28"/>
          <w:szCs w:val="28"/>
        </w:rPr>
        <w:t xml:space="preserve"> О., </w:t>
      </w:r>
      <w:proofErr w:type="spellStart"/>
      <w:r w:rsidRPr="00486B37">
        <w:rPr>
          <w:sz w:val="28"/>
          <w:szCs w:val="28"/>
        </w:rPr>
        <w:t>Калемуллина</w:t>
      </w:r>
      <w:proofErr w:type="spellEnd"/>
      <w:r w:rsidRPr="00486B37">
        <w:rPr>
          <w:sz w:val="28"/>
          <w:szCs w:val="28"/>
        </w:rPr>
        <w:t xml:space="preserve"> С., «Праздники в детском саду»: -М.: Просвещение, 2001.</w:t>
      </w:r>
    </w:p>
    <w:p w14:paraId="78A34D8D" w14:textId="77777777" w:rsidR="00D47DC3" w:rsidRPr="00486B37" w:rsidRDefault="00D47DC3" w:rsidP="00486B37">
      <w:pPr>
        <w:pStyle w:val="a3"/>
        <w:contextualSpacing/>
        <w:jc w:val="both"/>
        <w:rPr>
          <w:sz w:val="28"/>
          <w:szCs w:val="28"/>
        </w:rPr>
      </w:pPr>
      <w:r w:rsidRPr="00486B37">
        <w:rPr>
          <w:sz w:val="28"/>
          <w:szCs w:val="28"/>
        </w:rPr>
        <w:t>5. Шорыгина «Беседы об основах безопасности с детьми 5-8 лет»</w:t>
      </w:r>
    </w:p>
    <w:p w14:paraId="40856FD9" w14:textId="68BB8FA0" w:rsidR="0004501C" w:rsidRDefault="00D47DC3" w:rsidP="009420B0">
      <w:pPr>
        <w:pStyle w:val="a3"/>
        <w:contextualSpacing/>
        <w:jc w:val="both"/>
        <w:rPr>
          <w:sz w:val="28"/>
          <w:szCs w:val="28"/>
        </w:rPr>
        <w:sectPr w:rsidR="0004501C" w:rsidSect="0072790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86B37">
        <w:rPr>
          <w:sz w:val="28"/>
          <w:szCs w:val="28"/>
        </w:rPr>
        <w:t>6. Шорыгина «Беседы об этикете с детьми 5-8лет»</w:t>
      </w:r>
    </w:p>
    <w:p w14:paraId="720DABCA" w14:textId="76493312" w:rsidR="00CC53AB" w:rsidRPr="00486B37" w:rsidRDefault="00CC53AB" w:rsidP="009420B0">
      <w:pPr>
        <w:tabs>
          <w:tab w:val="left" w:pos="349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C53AB" w:rsidRPr="00486B37" w:rsidSect="003F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6E2"/>
    <w:multiLevelType w:val="multilevel"/>
    <w:tmpl w:val="42DC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13172"/>
    <w:multiLevelType w:val="hybridMultilevel"/>
    <w:tmpl w:val="5448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1C87"/>
    <w:multiLevelType w:val="multilevel"/>
    <w:tmpl w:val="57E2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75A"/>
    <w:multiLevelType w:val="hybridMultilevel"/>
    <w:tmpl w:val="F9C46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6419"/>
    <w:multiLevelType w:val="multilevel"/>
    <w:tmpl w:val="B7E0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174D0"/>
    <w:multiLevelType w:val="hybridMultilevel"/>
    <w:tmpl w:val="3F3AE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DC3"/>
    <w:rsid w:val="0004501C"/>
    <w:rsid w:val="000F6269"/>
    <w:rsid w:val="0013008F"/>
    <w:rsid w:val="00266EFF"/>
    <w:rsid w:val="0034140E"/>
    <w:rsid w:val="003F2199"/>
    <w:rsid w:val="00486B37"/>
    <w:rsid w:val="00727905"/>
    <w:rsid w:val="00940F4F"/>
    <w:rsid w:val="009420B0"/>
    <w:rsid w:val="00CC53AB"/>
    <w:rsid w:val="00D4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5E7"/>
  <w15:docId w15:val="{61319453-B47E-452B-836C-D9229261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Дамир</cp:lastModifiedBy>
  <cp:revision>5</cp:revision>
  <dcterms:created xsi:type="dcterms:W3CDTF">2017-01-10T14:17:00Z</dcterms:created>
  <dcterms:modified xsi:type="dcterms:W3CDTF">2025-09-24T17:36:00Z</dcterms:modified>
</cp:coreProperties>
</file>