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697D7" w14:textId="36A3BD7B" w:rsidR="003134F7" w:rsidRDefault="00D50DAD" w:rsidP="0032075A">
      <w:pPr>
        <w:spacing w:before="262" w:line="242" w:lineRule="auto"/>
        <w:ind w:right="421"/>
        <w:jc w:val="center"/>
        <w:rPr>
          <w:b/>
          <w:sz w:val="36"/>
        </w:rPr>
      </w:pPr>
      <w:r>
        <w:rPr>
          <w:b/>
          <w:sz w:val="36"/>
        </w:rPr>
        <w:t>Муниципальное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автономное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дошкольное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образователь</w:t>
      </w:r>
      <w:r w:rsidR="007200CB">
        <w:rPr>
          <w:b/>
          <w:sz w:val="36"/>
        </w:rPr>
        <w:t xml:space="preserve">ное учреждение «Детский сад № </w:t>
      </w:r>
      <w:r>
        <w:rPr>
          <w:b/>
          <w:sz w:val="36"/>
        </w:rPr>
        <w:t>4</w:t>
      </w:r>
      <w:r w:rsidR="007200CB">
        <w:rPr>
          <w:b/>
          <w:sz w:val="36"/>
        </w:rPr>
        <w:t>8</w:t>
      </w:r>
      <w:r>
        <w:rPr>
          <w:b/>
          <w:sz w:val="36"/>
        </w:rPr>
        <w:t>»</w:t>
      </w:r>
    </w:p>
    <w:p w14:paraId="6D7BFA94" w14:textId="77777777" w:rsidR="003134F7" w:rsidRDefault="003134F7" w:rsidP="0032075A">
      <w:pPr>
        <w:pStyle w:val="a3"/>
        <w:spacing w:before="95"/>
        <w:jc w:val="center"/>
        <w:rPr>
          <w:b/>
          <w:sz w:val="36"/>
        </w:rPr>
      </w:pPr>
    </w:p>
    <w:p w14:paraId="4848FA0C" w14:textId="09E6C936" w:rsidR="003134F7" w:rsidRDefault="00D50DAD" w:rsidP="0032075A">
      <w:pPr>
        <w:pStyle w:val="a4"/>
      </w:pPr>
      <w:r>
        <w:rPr>
          <w:color w:val="000080"/>
        </w:rPr>
        <w:t>Паспорт</w:t>
      </w:r>
      <w:r>
        <w:rPr>
          <w:color w:val="000080"/>
          <w:spacing w:val="17"/>
        </w:rPr>
        <w:t xml:space="preserve"> </w:t>
      </w:r>
      <w:r>
        <w:rPr>
          <w:color w:val="000080"/>
        </w:rPr>
        <w:t>музея</w:t>
      </w:r>
      <w:r w:rsidR="00127E1F">
        <w:rPr>
          <w:color w:val="000080"/>
          <w:spacing w:val="58"/>
          <w:w w:val="150"/>
        </w:rPr>
        <w:t xml:space="preserve"> </w:t>
      </w:r>
      <w:r w:rsidR="00127E1F">
        <w:rPr>
          <w:color w:val="000080"/>
        </w:rPr>
        <w:t>«</w:t>
      </w:r>
      <w:r w:rsidR="007200CB">
        <w:rPr>
          <w:color w:val="000080"/>
        </w:rPr>
        <w:t>Погремушка</w:t>
      </w:r>
      <w:r w:rsidR="00127E1F">
        <w:rPr>
          <w:color w:val="000080"/>
        </w:rPr>
        <w:t>»</w:t>
      </w:r>
    </w:p>
    <w:p w14:paraId="466CF13B" w14:textId="000D6AB1" w:rsidR="003134F7" w:rsidRDefault="003134F7" w:rsidP="0032075A">
      <w:pPr>
        <w:pStyle w:val="a3"/>
        <w:jc w:val="center"/>
        <w:rPr>
          <w:b/>
          <w:sz w:val="20"/>
        </w:rPr>
      </w:pPr>
    </w:p>
    <w:p w14:paraId="1DC2C897" w14:textId="28BA05D4" w:rsidR="001867D9" w:rsidRDefault="001867D9" w:rsidP="0032075A">
      <w:pPr>
        <w:pStyle w:val="a3"/>
        <w:jc w:val="center"/>
        <w:rPr>
          <w:b/>
          <w:sz w:val="20"/>
        </w:rPr>
      </w:pPr>
    </w:p>
    <w:p w14:paraId="037E5436" w14:textId="77777777" w:rsidR="001867D9" w:rsidRDefault="001867D9" w:rsidP="0032075A">
      <w:pPr>
        <w:pStyle w:val="a3"/>
        <w:jc w:val="center"/>
        <w:rPr>
          <w:b/>
          <w:sz w:val="20"/>
        </w:rPr>
      </w:pPr>
    </w:p>
    <w:p w14:paraId="5C6F3B6D" w14:textId="42F298AB" w:rsidR="003134F7" w:rsidRDefault="007200CB" w:rsidP="003C62FE">
      <w:pPr>
        <w:pStyle w:val="a3"/>
        <w:spacing w:before="143"/>
        <w:ind w:left="1440"/>
        <w:rPr>
          <w:b/>
          <w:sz w:val="20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FD7A8F7" wp14:editId="3F7A0B8F">
            <wp:extent cx="4392295" cy="5646420"/>
            <wp:effectExtent l="0" t="0" r="0" b="0"/>
            <wp:docPr id="66" name="Рисунок 0" descr="andrey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rey013_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6844" cy="565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5B5F" w14:textId="77777777" w:rsidR="007200CB" w:rsidRDefault="007200CB" w:rsidP="0032075A">
      <w:pPr>
        <w:pStyle w:val="1"/>
        <w:spacing w:before="315"/>
        <w:ind w:left="0" w:right="150"/>
        <w:jc w:val="center"/>
      </w:pPr>
    </w:p>
    <w:p w14:paraId="50DF0A8C" w14:textId="56B664FE" w:rsidR="007200CB" w:rsidRDefault="007200CB" w:rsidP="0032075A">
      <w:pPr>
        <w:pStyle w:val="1"/>
        <w:spacing w:before="315"/>
        <w:ind w:left="0" w:right="150"/>
        <w:jc w:val="center"/>
      </w:pPr>
      <w:bookmarkStart w:id="0" w:name="_GoBack"/>
      <w:bookmarkEnd w:id="0"/>
    </w:p>
    <w:p w14:paraId="32479A04" w14:textId="25A7C364" w:rsidR="003134F7" w:rsidRDefault="00D50DAD" w:rsidP="0032075A">
      <w:pPr>
        <w:pStyle w:val="1"/>
        <w:spacing w:before="315"/>
        <w:ind w:left="0" w:right="150"/>
        <w:jc w:val="center"/>
      </w:pPr>
      <w:r>
        <w:t>г.</w:t>
      </w:r>
      <w:r>
        <w:rPr>
          <w:spacing w:val="16"/>
        </w:rPr>
        <w:t xml:space="preserve"> </w:t>
      </w:r>
      <w:r w:rsidR="007200CB">
        <w:t>Верхняя Пышма</w:t>
      </w:r>
      <w:r>
        <w:rPr>
          <w:spacing w:val="12"/>
        </w:rPr>
        <w:t xml:space="preserve"> </w:t>
      </w:r>
      <w:r>
        <w:t>2025</w:t>
      </w:r>
      <w:r>
        <w:rPr>
          <w:spacing w:val="27"/>
        </w:rPr>
        <w:t xml:space="preserve"> </w:t>
      </w:r>
      <w:r>
        <w:rPr>
          <w:spacing w:val="-7"/>
        </w:rPr>
        <w:t>г.</w:t>
      </w:r>
    </w:p>
    <w:p w14:paraId="7FEC67FC" w14:textId="77777777" w:rsidR="003134F7" w:rsidRDefault="003134F7" w:rsidP="0032075A">
      <w:pPr>
        <w:pStyle w:val="1"/>
        <w:jc w:val="center"/>
        <w:sectPr w:rsidR="003134F7" w:rsidSect="00BC1DD9">
          <w:footerReference w:type="default" r:id="rId8"/>
          <w:type w:val="continuous"/>
          <w:pgSz w:w="11910" w:h="16850"/>
          <w:pgMar w:top="1134" w:right="850" w:bottom="1134" w:left="1701" w:header="0" w:footer="344" w:gutter="0"/>
          <w:pgNumType w:start="1"/>
          <w:cols w:space="720"/>
          <w:docGrid w:linePitch="299"/>
        </w:sectPr>
      </w:pPr>
    </w:p>
    <w:p w14:paraId="2B5E3B44" w14:textId="77777777" w:rsidR="003134F7" w:rsidRDefault="00D50DAD" w:rsidP="0032075A">
      <w:pPr>
        <w:spacing w:before="65"/>
        <w:ind w:left="306" w:right="423"/>
        <w:jc w:val="center"/>
        <w:rPr>
          <w:sz w:val="28"/>
        </w:rPr>
      </w:pPr>
      <w:r>
        <w:rPr>
          <w:spacing w:val="-2"/>
          <w:sz w:val="28"/>
        </w:rPr>
        <w:lastRenderedPageBreak/>
        <w:t>Содержание</w:t>
      </w:r>
    </w:p>
    <w:p w14:paraId="591457F9" w14:textId="77777777" w:rsidR="003134F7" w:rsidRDefault="003134F7" w:rsidP="0032075A">
      <w:pPr>
        <w:pStyle w:val="a3"/>
        <w:spacing w:before="114" w:after="1"/>
        <w:jc w:val="center"/>
        <w:rPr>
          <w:sz w:val="20"/>
        </w:rPr>
      </w:pPr>
    </w:p>
    <w:tbl>
      <w:tblPr>
        <w:tblStyle w:val="TableNormal"/>
        <w:tblW w:w="0" w:type="auto"/>
        <w:tblInd w:w="-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374"/>
        <w:gridCol w:w="2072"/>
      </w:tblGrid>
      <w:tr w:rsidR="003134F7" w14:paraId="015DE27F" w14:textId="77777777" w:rsidTr="00BC1DD9">
        <w:trPr>
          <w:trHeight w:val="628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D51A" w14:textId="77777777" w:rsidR="003134F7" w:rsidRDefault="00D50DAD" w:rsidP="0032075A">
            <w:pPr>
              <w:pStyle w:val="TableParagraph"/>
              <w:spacing w:line="283" w:lineRule="exact"/>
              <w:ind w:left="20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4F1F4AFE" w14:textId="77777777" w:rsidR="003134F7" w:rsidRDefault="00D50DAD" w:rsidP="0032075A">
            <w:pPr>
              <w:pStyle w:val="TableParagraph"/>
              <w:spacing w:before="8" w:line="317" w:lineRule="exact"/>
              <w:ind w:left="1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п\п</w:t>
            </w:r>
          </w:p>
        </w:tc>
        <w:tc>
          <w:tcPr>
            <w:tcW w:w="7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D88C" w14:textId="77777777" w:rsidR="003134F7" w:rsidRDefault="00D50DAD" w:rsidP="0032075A">
            <w:pPr>
              <w:pStyle w:val="TableParagraph"/>
              <w:spacing w:line="283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2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70BC" w14:textId="77777777" w:rsidR="003134F7" w:rsidRDefault="00D50DAD" w:rsidP="0032075A">
            <w:pPr>
              <w:pStyle w:val="TableParagraph"/>
              <w:spacing w:line="283" w:lineRule="exact"/>
              <w:ind w:left="5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</w:p>
        </w:tc>
      </w:tr>
      <w:tr w:rsidR="003134F7" w14:paraId="68F5AD11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E1E8" w14:textId="77777777" w:rsidR="003134F7" w:rsidRDefault="00D50DAD" w:rsidP="0032075A">
            <w:pPr>
              <w:pStyle w:val="TableParagraph"/>
              <w:spacing w:line="295" w:lineRule="exact"/>
              <w:ind w:left="1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52480" w14:textId="77777777" w:rsidR="003134F7" w:rsidRDefault="00D50DAD" w:rsidP="0032075A">
            <w:pPr>
              <w:pStyle w:val="TableParagraph"/>
              <w:spacing w:line="295" w:lineRule="exact"/>
              <w:ind w:lef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Актуальность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0FB6" w14:textId="77777777" w:rsidR="003134F7" w:rsidRDefault="00D50DAD" w:rsidP="0032075A">
            <w:pPr>
              <w:pStyle w:val="TableParagraph"/>
              <w:spacing w:line="295" w:lineRule="exact"/>
              <w:ind w:left="40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3134F7" w14:paraId="3460E3B6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5592" w14:textId="77777777" w:rsidR="003134F7" w:rsidRDefault="00D50DAD" w:rsidP="0032075A">
            <w:pPr>
              <w:pStyle w:val="TableParagraph"/>
              <w:spacing w:line="295" w:lineRule="exact"/>
              <w:ind w:left="1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88733" w14:textId="77777777" w:rsidR="003134F7" w:rsidRDefault="00D50DAD" w:rsidP="0032075A">
            <w:pPr>
              <w:pStyle w:val="TableParagraph"/>
              <w:spacing w:line="295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Цель,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7C1A" w14:textId="48605D1E" w:rsidR="003134F7" w:rsidRDefault="00D50DAD" w:rsidP="0032075A">
            <w:pPr>
              <w:pStyle w:val="TableParagraph"/>
              <w:spacing w:line="295" w:lineRule="exact"/>
              <w:ind w:left="40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4-</w:t>
            </w:r>
            <w:r w:rsidR="003C62FE">
              <w:rPr>
                <w:spacing w:val="-10"/>
                <w:sz w:val="28"/>
              </w:rPr>
              <w:t>9</w:t>
            </w:r>
          </w:p>
        </w:tc>
      </w:tr>
      <w:tr w:rsidR="003134F7" w14:paraId="2B96E6BD" w14:textId="77777777" w:rsidTr="00BC1DD9">
        <w:trPr>
          <w:trHeight w:val="33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C9709" w14:textId="77777777" w:rsidR="003134F7" w:rsidRDefault="00D50DAD" w:rsidP="0032075A">
            <w:pPr>
              <w:pStyle w:val="TableParagraph"/>
              <w:spacing w:line="301" w:lineRule="exact"/>
              <w:ind w:left="1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E68B" w14:textId="29FFF753" w:rsidR="003134F7" w:rsidRDefault="00D50DAD" w:rsidP="0032075A">
            <w:pPr>
              <w:pStyle w:val="TableParagraph"/>
              <w:spacing w:line="301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Этапы.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Предполагаемый</w:t>
            </w:r>
            <w:r>
              <w:rPr>
                <w:spacing w:val="-28"/>
                <w:sz w:val="28"/>
              </w:rPr>
              <w:t xml:space="preserve"> </w:t>
            </w:r>
            <w:r w:rsidR="00127E1F">
              <w:rPr>
                <w:spacing w:val="-2"/>
                <w:sz w:val="28"/>
              </w:rPr>
              <w:t>результат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5E21" w14:textId="14D857B7" w:rsidR="003134F7" w:rsidRDefault="003C62FE" w:rsidP="0032075A">
            <w:pPr>
              <w:pStyle w:val="TableParagraph"/>
              <w:spacing w:line="301" w:lineRule="exact"/>
              <w:ind w:left="40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9-11</w:t>
            </w:r>
          </w:p>
        </w:tc>
      </w:tr>
      <w:tr w:rsidR="003134F7" w14:paraId="215F862B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B6D4" w14:textId="77777777" w:rsidR="003134F7" w:rsidRDefault="00D50DAD" w:rsidP="0032075A">
            <w:pPr>
              <w:pStyle w:val="TableParagraph"/>
              <w:spacing w:line="286" w:lineRule="exact"/>
              <w:ind w:left="1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B882" w14:textId="52580E49" w:rsidR="003134F7" w:rsidRDefault="00D50DAD" w:rsidP="0032075A">
            <w:pPr>
              <w:pStyle w:val="TableParagraph"/>
              <w:spacing w:line="286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30"/>
                <w:sz w:val="28"/>
              </w:rPr>
              <w:t xml:space="preserve">  </w:t>
            </w:r>
            <w:r w:rsidR="00127E1F">
              <w:rPr>
                <w:spacing w:val="-2"/>
                <w:sz w:val="28"/>
              </w:rPr>
              <w:t>музея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B36BA" w14:textId="7D063C88" w:rsidR="003134F7" w:rsidRDefault="003C62FE" w:rsidP="0032075A">
            <w:pPr>
              <w:pStyle w:val="TableParagraph"/>
              <w:spacing w:line="286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</w:tr>
      <w:tr w:rsidR="003134F7" w14:paraId="604F30F3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AD831" w14:textId="77777777" w:rsidR="003134F7" w:rsidRDefault="00D50DAD" w:rsidP="0032075A">
            <w:pPr>
              <w:pStyle w:val="TableParagraph"/>
              <w:spacing w:line="286" w:lineRule="exact"/>
              <w:ind w:left="1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AEF5" w14:textId="77777777" w:rsidR="003134F7" w:rsidRDefault="00D50DAD" w:rsidP="0032075A">
            <w:pPr>
              <w:pStyle w:val="TableParagraph"/>
              <w:spacing w:line="286" w:lineRule="exact"/>
              <w:ind w:lef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Экспонаты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8E111" w14:textId="09659BA4" w:rsidR="003134F7" w:rsidRDefault="00FE6391" w:rsidP="0032075A">
            <w:pPr>
              <w:pStyle w:val="TableParagraph"/>
              <w:spacing w:line="286" w:lineRule="exact"/>
              <w:ind w:left="40" w:right="23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13</w:t>
            </w:r>
          </w:p>
        </w:tc>
      </w:tr>
      <w:tr w:rsidR="003134F7" w14:paraId="74941EF4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7A89" w14:textId="5316FEED" w:rsidR="003134F7" w:rsidRDefault="00FE6391" w:rsidP="0032075A">
            <w:pPr>
              <w:pStyle w:val="TableParagraph"/>
              <w:spacing w:line="295" w:lineRule="exact"/>
              <w:ind w:left="1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EC510" w14:textId="7E4C4E33" w:rsidR="003134F7" w:rsidRDefault="00D50DAD" w:rsidP="0032075A">
            <w:pPr>
              <w:pStyle w:val="TableParagraph"/>
              <w:spacing w:line="295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 w:rsidR="00127E1F">
              <w:rPr>
                <w:spacing w:val="-2"/>
                <w:sz w:val="28"/>
              </w:rPr>
              <w:t>музее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FB36" w14:textId="129DDF58" w:rsidR="003134F7" w:rsidRDefault="00F455DB" w:rsidP="0032075A">
            <w:pPr>
              <w:pStyle w:val="TableParagraph"/>
              <w:spacing w:line="295" w:lineRule="exact"/>
              <w:ind w:left="40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3134F7" w14:paraId="7F70C17C" w14:textId="77777777" w:rsidTr="00BC1DD9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7CC2" w14:textId="499D625E" w:rsidR="003134F7" w:rsidRDefault="00FE6391" w:rsidP="0032075A">
            <w:pPr>
              <w:pStyle w:val="TableParagraph"/>
              <w:spacing w:line="295" w:lineRule="exact"/>
              <w:ind w:left="1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2414" w14:textId="77777777" w:rsidR="003134F7" w:rsidRDefault="00D50DAD" w:rsidP="0032075A">
            <w:pPr>
              <w:pStyle w:val="TableParagraph"/>
              <w:spacing w:line="295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BC1A5" w14:textId="7FBF3568" w:rsidR="003134F7" w:rsidRDefault="00F455DB" w:rsidP="0032075A">
            <w:pPr>
              <w:pStyle w:val="TableParagraph"/>
              <w:spacing w:line="295" w:lineRule="exact"/>
              <w:ind w:left="40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14:paraId="23BBBD7E" w14:textId="77777777" w:rsidR="003134F7" w:rsidRDefault="003134F7" w:rsidP="0032075A">
      <w:pPr>
        <w:pStyle w:val="TableParagraph"/>
        <w:spacing w:line="295" w:lineRule="exact"/>
        <w:jc w:val="center"/>
        <w:rPr>
          <w:sz w:val="28"/>
        </w:rPr>
        <w:sectPr w:rsidR="003134F7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p w14:paraId="73D71F27" w14:textId="18EBF374" w:rsidR="003134F7" w:rsidRPr="008D61CC" w:rsidRDefault="008D61CC" w:rsidP="003C62FE">
      <w:pPr>
        <w:spacing w:before="40"/>
        <w:ind w:right="490"/>
        <w:jc w:val="right"/>
        <w:rPr>
          <w:b/>
          <w:sz w:val="24"/>
          <w:szCs w:val="24"/>
        </w:rPr>
      </w:pPr>
      <w:r w:rsidRPr="008D61CC">
        <w:rPr>
          <w:b/>
          <w:color w:val="333333"/>
          <w:sz w:val="24"/>
          <w:szCs w:val="24"/>
        </w:rPr>
        <w:lastRenderedPageBreak/>
        <w:t>Мальчик смотрит — что за чудо?</w:t>
      </w:r>
      <w:r w:rsidRPr="008D61CC">
        <w:rPr>
          <w:b/>
          <w:color w:val="333333"/>
          <w:sz w:val="24"/>
          <w:szCs w:val="24"/>
        </w:rPr>
        <w:br/>
        <w:t>Мальчик очень удивлен,</w:t>
      </w:r>
      <w:r w:rsidRPr="008D61CC">
        <w:rPr>
          <w:b/>
          <w:color w:val="333333"/>
          <w:sz w:val="24"/>
          <w:szCs w:val="24"/>
        </w:rPr>
        <w:br/>
        <w:t>Не поймет он: ну откуда</w:t>
      </w:r>
      <w:r w:rsidRPr="008D61CC">
        <w:rPr>
          <w:b/>
          <w:color w:val="333333"/>
          <w:sz w:val="24"/>
          <w:szCs w:val="24"/>
        </w:rPr>
        <w:br/>
        <w:t>Раздается этот звон?</w:t>
      </w:r>
      <w:r w:rsidRPr="008D61CC">
        <w:rPr>
          <w:b/>
          <w:color w:val="333333"/>
          <w:sz w:val="24"/>
          <w:szCs w:val="24"/>
        </w:rPr>
        <w:br/>
        <w:t xml:space="preserve">                      Агния </w:t>
      </w:r>
      <w:proofErr w:type="spellStart"/>
      <w:r w:rsidRPr="008D61CC">
        <w:rPr>
          <w:b/>
          <w:color w:val="333333"/>
          <w:sz w:val="24"/>
          <w:szCs w:val="24"/>
        </w:rPr>
        <w:t>Барто</w:t>
      </w:r>
      <w:proofErr w:type="spellEnd"/>
    </w:p>
    <w:p w14:paraId="1ED31681" w14:textId="77777777" w:rsidR="003134F7" w:rsidRDefault="003134F7" w:rsidP="0032075A">
      <w:pPr>
        <w:pStyle w:val="a3"/>
        <w:jc w:val="center"/>
        <w:rPr>
          <w:b/>
          <w:sz w:val="20"/>
        </w:rPr>
      </w:pPr>
    </w:p>
    <w:p w14:paraId="231305BE" w14:textId="77777777" w:rsidR="003134F7" w:rsidRDefault="003134F7" w:rsidP="0032075A">
      <w:pPr>
        <w:pStyle w:val="a3"/>
        <w:spacing w:before="28"/>
        <w:jc w:val="center"/>
        <w:rPr>
          <w:b/>
          <w:sz w:val="20"/>
        </w:rPr>
      </w:pPr>
    </w:p>
    <w:tbl>
      <w:tblPr>
        <w:tblStyle w:val="TableNormal"/>
        <w:tblW w:w="0" w:type="auto"/>
        <w:tblInd w:w="-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5106"/>
      </w:tblGrid>
      <w:tr w:rsidR="003134F7" w14:paraId="15D2D1AE" w14:textId="77777777" w:rsidTr="00BC1DD9">
        <w:trPr>
          <w:trHeight w:val="574"/>
        </w:trPr>
        <w:tc>
          <w:tcPr>
            <w:tcW w:w="4686" w:type="dxa"/>
          </w:tcPr>
          <w:p w14:paraId="2BD00A50" w14:textId="2B872635" w:rsidR="003134F7" w:rsidRDefault="00D50DAD" w:rsidP="0032075A">
            <w:pPr>
              <w:pStyle w:val="TableParagraph"/>
              <w:spacing w:line="235" w:lineRule="auto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детско-взрослых инициатив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194D99">
              <w:rPr>
                <w:sz w:val="24"/>
              </w:rPr>
              <w:t xml:space="preserve">МАДОУ № </w:t>
            </w:r>
            <w:r>
              <w:rPr>
                <w:sz w:val="24"/>
              </w:rPr>
              <w:t>4</w:t>
            </w:r>
            <w:r w:rsidR="00194D99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5106" w:type="dxa"/>
          </w:tcPr>
          <w:p w14:paraId="6728730E" w14:textId="26035842" w:rsidR="003134F7" w:rsidRDefault="00D50DAD" w:rsidP="0032075A">
            <w:pPr>
              <w:pStyle w:val="TableParagraph"/>
              <w:spacing w:before="6" w:line="235" w:lineRule="auto"/>
              <w:ind w:left="112" w:right="180"/>
              <w:jc w:val="center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 w:rsidR="00194D99">
              <w:rPr>
                <w:sz w:val="24"/>
              </w:rPr>
              <w:t>8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94D99">
              <w:rPr>
                <w:sz w:val="24"/>
              </w:rPr>
              <w:t>Погремушка</w:t>
            </w:r>
            <w:r>
              <w:rPr>
                <w:sz w:val="24"/>
              </w:rPr>
              <w:t>»</w:t>
            </w:r>
          </w:p>
        </w:tc>
      </w:tr>
      <w:tr w:rsidR="003134F7" w14:paraId="5B77243B" w14:textId="77777777" w:rsidTr="00BC1DD9">
        <w:trPr>
          <w:trHeight w:val="412"/>
        </w:trPr>
        <w:tc>
          <w:tcPr>
            <w:tcW w:w="4686" w:type="dxa"/>
            <w:tcBorders>
              <w:bottom w:val="single" w:sz="8" w:space="0" w:color="000000"/>
            </w:tcBorders>
          </w:tcPr>
          <w:p w14:paraId="53C2C1C6" w14:textId="77777777" w:rsidR="003134F7" w:rsidRDefault="00D50DAD" w:rsidP="0032075A">
            <w:pPr>
              <w:pStyle w:val="TableParagraph"/>
              <w:spacing w:before="1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5106" w:type="dxa"/>
            <w:tcBorders>
              <w:bottom w:val="single" w:sz="8" w:space="0" w:color="000000"/>
            </w:tcBorders>
          </w:tcPr>
          <w:p w14:paraId="54625581" w14:textId="1B58B1C2" w:rsidR="003134F7" w:rsidRPr="00194D99" w:rsidRDefault="00194D99" w:rsidP="0032075A">
            <w:pPr>
              <w:pStyle w:val="TableParagraph"/>
              <w:spacing w:before="5" w:line="235" w:lineRule="auto"/>
              <w:ind w:left="112" w:right="18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2025-2026</w:t>
            </w:r>
            <w:r w:rsidR="00D50DAD">
              <w:rPr>
                <w:spacing w:val="-16"/>
                <w:sz w:val="24"/>
              </w:rPr>
              <w:t xml:space="preserve"> </w:t>
            </w:r>
            <w:r w:rsidR="00D50DAD">
              <w:rPr>
                <w:sz w:val="24"/>
              </w:rPr>
              <w:t>учебный</w:t>
            </w:r>
            <w:r w:rsidR="00D50DAD">
              <w:rPr>
                <w:spacing w:val="11"/>
                <w:sz w:val="24"/>
              </w:rPr>
              <w:t xml:space="preserve"> </w:t>
            </w:r>
            <w:r w:rsidR="00D50DAD">
              <w:rPr>
                <w:sz w:val="24"/>
              </w:rPr>
              <w:t>год</w:t>
            </w:r>
          </w:p>
        </w:tc>
      </w:tr>
      <w:tr w:rsidR="003134F7" w14:paraId="57E94B02" w14:textId="77777777" w:rsidTr="00BC1DD9">
        <w:trPr>
          <w:trHeight w:val="966"/>
        </w:trPr>
        <w:tc>
          <w:tcPr>
            <w:tcW w:w="4686" w:type="dxa"/>
            <w:tcBorders>
              <w:top w:val="single" w:sz="8" w:space="0" w:color="000000"/>
              <w:bottom w:val="single" w:sz="8" w:space="0" w:color="000000"/>
            </w:tcBorders>
          </w:tcPr>
          <w:p w14:paraId="04B5DAA2" w14:textId="34A8120E" w:rsidR="003134F7" w:rsidRDefault="00D50DAD" w:rsidP="0032075A">
            <w:pPr>
              <w:pStyle w:val="TableParagraph"/>
              <w:spacing w:before="3" w:line="235" w:lineRule="auto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</w:tcBorders>
          </w:tcPr>
          <w:p w14:paraId="4F911B3E" w14:textId="53A6913C" w:rsidR="003134F7" w:rsidRDefault="00D50DAD" w:rsidP="0032075A">
            <w:pPr>
              <w:pStyle w:val="TableParagraph"/>
              <w:spacing w:before="3" w:line="235" w:lineRule="auto"/>
              <w:ind w:left="11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Воспитатели:</w:t>
            </w:r>
          </w:p>
          <w:p w14:paraId="0A4159B5" w14:textId="77777777" w:rsidR="003134F7" w:rsidRDefault="00194D99" w:rsidP="0032075A">
            <w:pPr>
              <w:pStyle w:val="TableParagraph"/>
              <w:spacing w:line="254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Омельяненко Олеся Александровна</w:t>
            </w:r>
          </w:p>
          <w:p w14:paraId="7C800FC1" w14:textId="4C586438" w:rsidR="00194D99" w:rsidRDefault="00194D99" w:rsidP="0032075A">
            <w:pPr>
              <w:pStyle w:val="TableParagraph"/>
              <w:spacing w:line="254" w:lineRule="exact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Суровень</w:t>
            </w:r>
            <w:proofErr w:type="spellEnd"/>
            <w:r>
              <w:rPr>
                <w:sz w:val="24"/>
              </w:rPr>
              <w:t xml:space="preserve"> Светлана Владимировна</w:t>
            </w:r>
          </w:p>
        </w:tc>
      </w:tr>
      <w:tr w:rsidR="003134F7" w14:paraId="5835DB59" w14:textId="77777777" w:rsidTr="00BC1DD9">
        <w:trPr>
          <w:trHeight w:val="697"/>
        </w:trPr>
        <w:tc>
          <w:tcPr>
            <w:tcW w:w="4686" w:type="dxa"/>
            <w:tcBorders>
              <w:top w:val="single" w:sz="8" w:space="0" w:color="000000"/>
            </w:tcBorders>
          </w:tcPr>
          <w:p w14:paraId="2BEF7B25" w14:textId="77777777" w:rsidR="003134F7" w:rsidRDefault="00D50DAD" w:rsidP="0032075A">
            <w:pPr>
              <w:pStyle w:val="TableParagraph"/>
              <w:spacing w:line="25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D54181B" w14:textId="77777777" w:rsidR="003134F7" w:rsidRDefault="00D50DAD" w:rsidP="0032075A">
            <w:pPr>
              <w:pStyle w:val="TableParagraph"/>
              <w:spacing w:before="9" w:line="24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5106" w:type="dxa"/>
            <w:tcBorders>
              <w:top w:val="single" w:sz="8" w:space="0" w:color="000000"/>
            </w:tcBorders>
          </w:tcPr>
          <w:p w14:paraId="3E2D793C" w14:textId="77777777" w:rsidR="003134F7" w:rsidRDefault="00D50DAD" w:rsidP="0032075A">
            <w:pPr>
              <w:pStyle w:val="TableParagraph"/>
              <w:spacing w:line="25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Педагоги-воспитанники-родители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(законные</w:t>
            </w:r>
          </w:p>
          <w:p w14:paraId="7190B9D4" w14:textId="77777777" w:rsidR="003134F7" w:rsidRDefault="00D50DAD" w:rsidP="0032075A">
            <w:pPr>
              <w:pStyle w:val="TableParagraph"/>
              <w:spacing w:before="9" w:line="249" w:lineRule="exact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представители).</w:t>
            </w:r>
          </w:p>
        </w:tc>
      </w:tr>
      <w:tr w:rsidR="003134F7" w14:paraId="6EA24799" w14:textId="77777777" w:rsidTr="00BC1DD9">
        <w:trPr>
          <w:trHeight w:val="2351"/>
        </w:trPr>
        <w:tc>
          <w:tcPr>
            <w:tcW w:w="4686" w:type="dxa"/>
          </w:tcPr>
          <w:p w14:paraId="252CBD60" w14:textId="77777777" w:rsidR="003134F7" w:rsidRDefault="00D50DAD" w:rsidP="0032075A">
            <w:pPr>
              <w:pStyle w:val="TableParagraph"/>
              <w:spacing w:before="1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5106" w:type="dxa"/>
          </w:tcPr>
          <w:p w14:paraId="4069CFC3" w14:textId="14CAA93C" w:rsidR="003134F7" w:rsidRPr="00194D99" w:rsidRDefault="00D50DAD" w:rsidP="0032075A">
            <w:pPr>
              <w:pStyle w:val="TableParagraph"/>
              <w:spacing w:before="1" w:line="242" w:lineRule="auto"/>
              <w:ind w:left="112"/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sz w:val="24"/>
              </w:rPr>
              <w:t>Деятельность детско-взрослого сообщества, направленная</w:t>
            </w:r>
            <w:r>
              <w:rPr>
                <w:spacing w:val="-10"/>
                <w:sz w:val="24"/>
              </w:rPr>
              <w:t xml:space="preserve"> </w:t>
            </w:r>
            <w:r w:rsidR="00194D99" w:rsidRPr="00194D99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познавательная и развивающая</w:t>
            </w:r>
            <w:r w:rsidR="00194D99" w:rsidRPr="00194D99">
              <w:rPr>
                <w:b/>
                <w:sz w:val="24"/>
                <w:szCs w:val="24"/>
                <w:shd w:val="clear" w:color="auto" w:fill="FFFFFF"/>
              </w:rPr>
              <w:t xml:space="preserve"> с </w:t>
            </w:r>
            <w:r w:rsidR="00194D99" w:rsidRPr="00194D99">
              <w:rPr>
                <w:sz w:val="24"/>
                <w:szCs w:val="24"/>
                <w:shd w:val="clear" w:color="auto" w:fill="FFFFFF"/>
              </w:rPr>
              <w:t>элементами культурно</w:t>
            </w:r>
            <w:r w:rsidR="00194D99" w:rsidRPr="00194D99">
              <w:rPr>
                <w:sz w:val="24"/>
                <w:szCs w:val="24"/>
                <w:shd w:val="clear" w:color="auto" w:fill="FFFFFF"/>
              </w:rPr>
              <w:noBreakHyphen/>
              <w:t>исторического просвещения</w:t>
            </w:r>
            <w:r w:rsidR="00194D99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14:paraId="3654350C" w14:textId="77777777" w:rsidR="003134F7" w:rsidRDefault="00D50DAD" w:rsidP="0032075A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line="277" w:lineRule="exact"/>
              <w:ind w:left="818"/>
              <w:jc w:val="center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совместную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деятельность с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детьми;</w:t>
            </w:r>
          </w:p>
          <w:p w14:paraId="5783D298" w14:textId="77777777" w:rsidR="003134F7" w:rsidRDefault="00D50DAD" w:rsidP="0032075A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before="15" w:line="220" w:lineRule="auto"/>
              <w:ind w:right="627" w:firstLine="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107D6713" wp14:editId="35E7FDE6">
                      <wp:simplePos x="0" y="0"/>
                      <wp:positionH relativeFrom="column">
                        <wp:posOffset>52387</wp:posOffset>
                      </wp:positionH>
                      <wp:positionV relativeFrom="paragraph">
                        <wp:posOffset>169536</wp:posOffset>
                      </wp:positionV>
                      <wp:extent cx="3147695" cy="1714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7695" cy="171450"/>
                                <a:chOff x="0" y="0"/>
                                <a:chExt cx="3147695" cy="1714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147695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7695" h="171450">
                                      <a:moveTo>
                                        <a:pt x="31474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3147441" y="171450"/>
                                      </a:lnTo>
                                      <a:lnTo>
                                        <a:pt x="31474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54E96" id="Group 4" o:spid="_x0000_s1026" style="position:absolute;margin-left:4.1pt;margin-top:13.35pt;width:247.85pt;height:13.5pt;z-index:-251666432;mso-wrap-distance-left:0;mso-wrap-distance-right:0" coordsize="31476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">
                      <v:shape id="Graphic 5" o:spid="_x0000_s1027" style="position:absolute;width:31476;height:1714;visibility:visible;mso-wrap-style:square;v-text-anchor:top" coordsize="314769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" path="m3147441,l,,,171450r3147441,l314744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24"/>
              </w:rPr>
              <w:t>взаимодействие</w:t>
            </w:r>
            <w:r>
              <w:rPr>
                <w:spacing w:val="3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воспитателями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специалистами;</w:t>
            </w:r>
          </w:p>
          <w:p w14:paraId="7732E4C3" w14:textId="77777777" w:rsidR="003134F7" w:rsidRDefault="00D50DAD" w:rsidP="0032075A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line="235" w:lineRule="auto"/>
              <w:ind w:right="1198" w:firstLine="0"/>
              <w:jc w:val="center"/>
              <w:rPr>
                <w:sz w:val="24"/>
              </w:rPr>
            </w:pPr>
            <w:r>
              <w:rPr>
                <w:position w:val="2"/>
                <w:sz w:val="24"/>
              </w:rPr>
              <w:t>взаимодействие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родителями </w:t>
            </w:r>
            <w:r>
              <w:rPr>
                <w:sz w:val="24"/>
              </w:rPr>
              <w:t>(законными представителями);</w:t>
            </w:r>
          </w:p>
          <w:p w14:paraId="4E27F9AD" w14:textId="58F5B793" w:rsidR="003134F7" w:rsidRDefault="003134F7" w:rsidP="0032075A">
            <w:pPr>
              <w:pStyle w:val="TableParagraph"/>
              <w:tabs>
                <w:tab w:val="left" w:pos="306"/>
              </w:tabs>
              <w:spacing w:before="9" w:line="235" w:lineRule="auto"/>
              <w:ind w:left="112" w:right="213"/>
              <w:jc w:val="center"/>
              <w:rPr>
                <w:sz w:val="24"/>
              </w:rPr>
            </w:pPr>
          </w:p>
        </w:tc>
      </w:tr>
    </w:tbl>
    <w:p w14:paraId="62A1B782" w14:textId="77777777" w:rsidR="003134F7" w:rsidRDefault="003134F7" w:rsidP="0032075A">
      <w:pPr>
        <w:pStyle w:val="a3"/>
        <w:spacing w:before="193"/>
        <w:jc w:val="center"/>
        <w:rPr>
          <w:b/>
        </w:rPr>
      </w:pPr>
    </w:p>
    <w:p w14:paraId="7102DB50" w14:textId="707DE0F4" w:rsidR="00194D99" w:rsidRPr="00194D99" w:rsidRDefault="00D50DAD" w:rsidP="003C62FE">
      <w:pPr>
        <w:ind w:left="306"/>
        <w:jc w:val="both"/>
        <w:rPr>
          <w:color w:val="000000" w:themeColor="text1"/>
          <w:sz w:val="24"/>
          <w:szCs w:val="24"/>
        </w:rPr>
      </w:pPr>
      <w:r w:rsidRPr="00194D99">
        <w:rPr>
          <w:b/>
          <w:color w:val="000000" w:themeColor="text1"/>
          <w:spacing w:val="-2"/>
          <w:sz w:val="24"/>
          <w:szCs w:val="24"/>
        </w:rPr>
        <w:t>Актуальность</w:t>
      </w:r>
    </w:p>
    <w:p w14:paraId="10B74719" w14:textId="77777777" w:rsidR="009F7CCF" w:rsidRPr="00194D99" w:rsidRDefault="009F7CCF" w:rsidP="003C62FE">
      <w:pPr>
        <w:jc w:val="both"/>
        <w:rPr>
          <w:color w:val="000000" w:themeColor="text1"/>
          <w:sz w:val="24"/>
          <w:szCs w:val="24"/>
          <w:lang w:eastAsia="ru-RU"/>
        </w:rPr>
      </w:pPr>
      <w:r w:rsidRPr="00194D99">
        <w:rPr>
          <w:color w:val="000000" w:themeColor="text1"/>
          <w:sz w:val="24"/>
          <w:szCs w:val="24"/>
          <w:lang w:eastAsia="ru-RU"/>
        </w:rPr>
        <w:t>Создание мини-музея «Погремушка» актуально по нескольким причинам:</w:t>
      </w:r>
    </w:p>
    <w:p w14:paraId="622F3D08" w14:textId="2EC96DDE" w:rsidR="009F7CCF" w:rsidRPr="00194D99" w:rsidRDefault="009F7CCF" w:rsidP="003C62FE">
      <w:pPr>
        <w:widowControl/>
        <w:numPr>
          <w:ilvl w:val="0"/>
          <w:numId w:val="18"/>
        </w:numPr>
        <w:autoSpaceDE/>
        <w:autoSpaceDN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194D99">
        <w:rPr>
          <w:b/>
          <w:bCs/>
          <w:color w:val="000000" w:themeColor="text1"/>
          <w:sz w:val="24"/>
          <w:szCs w:val="24"/>
          <w:lang w:eastAsia="ru-RU"/>
        </w:rPr>
        <w:t>Широкая распространённость погремушек</w:t>
      </w:r>
      <w:r w:rsidRPr="00194D99">
        <w:rPr>
          <w:color w:val="000000" w:themeColor="text1"/>
          <w:sz w:val="24"/>
          <w:szCs w:val="24"/>
          <w:lang w:eastAsia="ru-RU"/>
        </w:rPr>
        <w:t> — они есть в каждом доме, где есть дети, и используются в играх и занятиях в детском саду.</w:t>
      </w:r>
    </w:p>
    <w:p w14:paraId="49454987" w14:textId="00889BC5" w:rsidR="009F7CCF" w:rsidRPr="00194D99" w:rsidRDefault="009F7CCF" w:rsidP="003C62FE">
      <w:pPr>
        <w:widowControl/>
        <w:numPr>
          <w:ilvl w:val="0"/>
          <w:numId w:val="18"/>
        </w:numPr>
        <w:autoSpaceDE/>
        <w:autoSpaceDN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194D99">
        <w:rPr>
          <w:b/>
          <w:bCs/>
          <w:color w:val="000000" w:themeColor="text1"/>
          <w:sz w:val="24"/>
          <w:szCs w:val="24"/>
          <w:lang w:eastAsia="ru-RU"/>
        </w:rPr>
        <w:t>Развивающий потенциал</w:t>
      </w:r>
      <w:r w:rsidRPr="00194D99">
        <w:rPr>
          <w:color w:val="000000" w:themeColor="text1"/>
          <w:sz w:val="24"/>
          <w:szCs w:val="24"/>
          <w:lang w:eastAsia="ru-RU"/>
        </w:rPr>
        <w:t> — погремушки стимулируют сенсорное восприятие, мелкую моторику, слуховую память и реакцию движений у детей.</w:t>
      </w:r>
    </w:p>
    <w:p w14:paraId="02228FEC" w14:textId="13CC77F0" w:rsidR="009F7CCF" w:rsidRPr="00194D99" w:rsidRDefault="009F7CCF" w:rsidP="003C62FE">
      <w:pPr>
        <w:widowControl/>
        <w:numPr>
          <w:ilvl w:val="0"/>
          <w:numId w:val="18"/>
        </w:numPr>
        <w:autoSpaceDE/>
        <w:autoSpaceDN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194D99">
        <w:rPr>
          <w:b/>
          <w:bCs/>
          <w:color w:val="000000" w:themeColor="text1"/>
          <w:sz w:val="24"/>
          <w:szCs w:val="24"/>
          <w:lang w:eastAsia="ru-RU"/>
        </w:rPr>
        <w:t>Возможность изучения истории и культуры</w:t>
      </w:r>
      <w:r w:rsidRPr="00194D99">
        <w:rPr>
          <w:color w:val="000000" w:themeColor="text1"/>
          <w:sz w:val="24"/>
          <w:szCs w:val="24"/>
          <w:lang w:eastAsia="ru-RU"/>
        </w:rPr>
        <w:t> — через исследование происхождения и эволюции погремушек дети знакомятся с человеческим творчеством и культурными традициями.</w:t>
      </w:r>
    </w:p>
    <w:p w14:paraId="668B9E5B" w14:textId="2621DB7A" w:rsidR="00613053" w:rsidRDefault="009F7CCF" w:rsidP="003C62FE">
      <w:pPr>
        <w:widowControl/>
        <w:numPr>
          <w:ilvl w:val="0"/>
          <w:numId w:val="18"/>
        </w:numPr>
        <w:autoSpaceDE/>
        <w:autoSpaceDN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194D99">
        <w:rPr>
          <w:b/>
          <w:bCs/>
          <w:color w:val="000000" w:themeColor="text1"/>
          <w:sz w:val="24"/>
          <w:szCs w:val="24"/>
          <w:lang w:eastAsia="ru-RU"/>
        </w:rPr>
        <w:t>Вовлечение родителей</w:t>
      </w:r>
      <w:r w:rsidRPr="00194D99">
        <w:rPr>
          <w:color w:val="000000" w:themeColor="text1"/>
          <w:sz w:val="24"/>
          <w:szCs w:val="24"/>
          <w:lang w:eastAsia="ru-RU"/>
        </w:rPr>
        <w:t> — проект позволяет привлечь родителей к совместной деятельности, что укрепляет связь между домом и детским садом. </w:t>
      </w:r>
      <w:r w:rsidR="00613053" w:rsidRPr="00613053">
        <w:rPr>
          <w:sz w:val="24"/>
          <w:szCs w:val="24"/>
        </w:rPr>
        <w:t>Изготовление погремушек совместно с родителями и педагогами стимулирует фантазию, воображение и художественные навыки.</w:t>
      </w:r>
    </w:p>
    <w:p w14:paraId="2324F326" w14:textId="7BED9984" w:rsidR="009F7CCF" w:rsidRPr="00613053" w:rsidRDefault="00613053" w:rsidP="003C62FE">
      <w:pPr>
        <w:widowControl/>
        <w:numPr>
          <w:ilvl w:val="0"/>
          <w:numId w:val="18"/>
        </w:numPr>
        <w:autoSpaceDE/>
        <w:autoSpaceDN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613053">
        <w:rPr>
          <w:rStyle w:val="a6"/>
          <w:sz w:val="24"/>
          <w:szCs w:val="24"/>
        </w:rPr>
        <w:t>Адаптация детей</w:t>
      </w:r>
      <w:r w:rsidRPr="00613053">
        <w:rPr>
          <w:sz w:val="24"/>
          <w:szCs w:val="24"/>
        </w:rPr>
        <w:t xml:space="preserve">. </w:t>
      </w:r>
      <w:r w:rsidR="009F7CCF" w:rsidRPr="00613053">
        <w:rPr>
          <w:color w:val="000000" w:themeColor="text1"/>
          <w:sz w:val="24"/>
          <w:szCs w:val="24"/>
          <w:lang w:eastAsia="ru-RU"/>
        </w:rPr>
        <w:t>Погремушки играют важную роль в адаптации детей к детскому саду, так как они помогают снизить тревожность и установить эмоциональный контакт.</w:t>
      </w:r>
    </w:p>
    <w:p w14:paraId="5B90CE39" w14:textId="65275C5E" w:rsidR="009F7CCF" w:rsidRPr="00613053" w:rsidRDefault="009F7CCF" w:rsidP="003C62FE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613053">
        <w:rPr>
          <w:rStyle w:val="a6"/>
          <w:sz w:val="24"/>
          <w:szCs w:val="24"/>
        </w:rPr>
        <w:t>Создание развивающей среды</w:t>
      </w:r>
      <w:r w:rsidRPr="00613053">
        <w:rPr>
          <w:sz w:val="24"/>
          <w:szCs w:val="24"/>
        </w:rPr>
        <w:t>. Мини-музей обогащает предметно-пространственную среду группы, делая её более насыщенной и вариативной.</w:t>
      </w:r>
    </w:p>
    <w:p w14:paraId="5D443D3E" w14:textId="77777777" w:rsidR="009F7CCF" w:rsidRPr="00613053" w:rsidRDefault="009F7CCF" w:rsidP="003C62FE">
      <w:pPr>
        <w:shd w:val="clear" w:color="auto" w:fill="FFFFFF"/>
        <w:jc w:val="both"/>
        <w:rPr>
          <w:sz w:val="24"/>
          <w:szCs w:val="24"/>
        </w:rPr>
      </w:pPr>
      <w:r w:rsidRPr="00613053">
        <w:rPr>
          <w:sz w:val="24"/>
          <w:szCs w:val="24"/>
        </w:rPr>
        <w:t>Таким образом, мини-музей «Погремушка» актуален как инструмент всестороннего развития детей, укрепления семейных связей и профессионального роста педагогов. Он позволяет реализовать современные подходы к образованию, сочетая познавательную деятельность с эмоциональным и творческим развитием.</w:t>
      </w:r>
    </w:p>
    <w:p w14:paraId="5608F4FA" w14:textId="77777777" w:rsidR="009F7CCF" w:rsidRDefault="009F7CCF" w:rsidP="003C62FE">
      <w:pPr>
        <w:shd w:val="clear" w:color="auto" w:fill="FFFFFF"/>
        <w:spacing w:line="420" w:lineRule="atLeast"/>
        <w:jc w:val="both"/>
        <w:rPr>
          <w:rFonts w:ascii="Arial" w:hAnsi="Arial" w:cs="Arial"/>
        </w:rPr>
      </w:pPr>
    </w:p>
    <w:p w14:paraId="7C447108" w14:textId="77777777" w:rsidR="007200CB" w:rsidRPr="00613053" w:rsidRDefault="007200CB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613053">
        <w:rPr>
          <w:rFonts w:ascii="Times New Roman" w:hAnsi="Times New Roman" w:cs="Times New Roman"/>
          <w:b/>
          <w:bCs/>
          <w:color w:val="000000" w:themeColor="text1"/>
        </w:rPr>
        <w:lastRenderedPageBreak/>
        <w:t>Развитие детей</w:t>
      </w:r>
    </w:p>
    <w:p w14:paraId="68B13C49" w14:textId="77777777" w:rsidR="007200CB" w:rsidRPr="00613053" w:rsidRDefault="007200CB" w:rsidP="003C62FE">
      <w:pPr>
        <w:shd w:val="clear" w:color="auto" w:fill="FFFFFF"/>
        <w:jc w:val="both"/>
        <w:rPr>
          <w:sz w:val="24"/>
          <w:szCs w:val="24"/>
        </w:rPr>
      </w:pPr>
      <w:r w:rsidRPr="00613053">
        <w:rPr>
          <w:sz w:val="24"/>
          <w:szCs w:val="24"/>
        </w:rPr>
        <w:t>Погремушка — одна из первых игрушек в жизни ребёнка, которая играет ключевую роль в его раннем развитии. Мини-музей позволяет систематизировать знания о ней и использовать её потенциал для:</w:t>
      </w:r>
    </w:p>
    <w:p w14:paraId="7262AA70" w14:textId="320F6AAD" w:rsidR="007200CB" w:rsidRPr="00613053" w:rsidRDefault="007200CB" w:rsidP="003C62FE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613053">
        <w:rPr>
          <w:rStyle w:val="a6"/>
          <w:sz w:val="24"/>
          <w:szCs w:val="24"/>
        </w:rPr>
        <w:t>Сенсорного и моторного развития</w:t>
      </w:r>
      <w:r w:rsidRPr="00613053">
        <w:rPr>
          <w:sz w:val="24"/>
          <w:szCs w:val="24"/>
        </w:rPr>
        <w:t>. Погремушки стимулируют слуховое восприятие, тактильные ощущения, развивают мелкую моторику и координацию движений. Дети учатся связывать свои действия с результатом (например, потряс погремушку — услышал звук), что формирует причинно-следственные связи.</w:t>
      </w:r>
    </w:p>
    <w:p w14:paraId="4E31766F" w14:textId="147C313D" w:rsidR="007200CB" w:rsidRPr="00613053" w:rsidRDefault="007200CB" w:rsidP="003C62FE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613053">
        <w:rPr>
          <w:rStyle w:val="a6"/>
          <w:sz w:val="24"/>
          <w:szCs w:val="24"/>
        </w:rPr>
        <w:t>Познавательного развития</w:t>
      </w:r>
      <w:r w:rsidRPr="00613053">
        <w:rPr>
          <w:sz w:val="24"/>
          <w:szCs w:val="24"/>
        </w:rPr>
        <w:t>. Экспозиция музея может включать погремушки разных эпох, культур и материалов, что расширяет кругозор детей, знакомит их с историей и традициями.</w:t>
      </w:r>
    </w:p>
    <w:p w14:paraId="5A9961F4" w14:textId="7B79A216" w:rsidR="007200CB" w:rsidRPr="00613053" w:rsidRDefault="007200CB" w:rsidP="003C62FE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613053">
        <w:rPr>
          <w:rStyle w:val="a6"/>
          <w:sz w:val="24"/>
          <w:szCs w:val="24"/>
        </w:rPr>
        <w:t>Эмоционального и социального развития</w:t>
      </w:r>
      <w:r w:rsidRPr="00613053">
        <w:rPr>
          <w:sz w:val="24"/>
          <w:szCs w:val="24"/>
        </w:rPr>
        <w:t>. Погремушки помогают снизить тревожность, создать позитивное настроение и способствуют установлению эмоционального контакта с взрослыми. Игры с погремушками также развивают умение взаимодействовать в коллективе.</w:t>
      </w:r>
    </w:p>
    <w:p w14:paraId="6A6F7EB8" w14:textId="77777777" w:rsidR="00BC1DD9" w:rsidRDefault="00BC1DD9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</w:rPr>
      </w:pPr>
    </w:p>
    <w:p w14:paraId="494FC17B" w14:textId="7CDDF791" w:rsidR="007200CB" w:rsidRPr="003F6A00" w:rsidRDefault="007200CB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3F6A00">
        <w:rPr>
          <w:rFonts w:ascii="Times New Roman" w:hAnsi="Times New Roman" w:cs="Times New Roman"/>
          <w:b/>
          <w:bCs/>
          <w:color w:val="000000" w:themeColor="text1"/>
        </w:rPr>
        <w:t>Взаимодействие с родителями</w:t>
      </w:r>
    </w:p>
    <w:p w14:paraId="13BE5E7B" w14:textId="77777777" w:rsidR="007200CB" w:rsidRPr="003F6A00" w:rsidRDefault="007200CB" w:rsidP="003C62FE">
      <w:pPr>
        <w:shd w:val="clear" w:color="auto" w:fill="FFFFFF"/>
        <w:jc w:val="both"/>
        <w:rPr>
          <w:sz w:val="24"/>
          <w:szCs w:val="24"/>
        </w:rPr>
      </w:pPr>
      <w:r w:rsidRPr="003F6A00">
        <w:rPr>
          <w:sz w:val="24"/>
          <w:szCs w:val="24"/>
        </w:rPr>
        <w:t>Мини-музей становится платформой для партнёрского взаимодействия детского сада и семьи:</w:t>
      </w:r>
    </w:p>
    <w:p w14:paraId="093B6383" w14:textId="044C174A" w:rsidR="007200CB" w:rsidRPr="003F6A00" w:rsidRDefault="007200CB" w:rsidP="003C62FE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3F6A00">
        <w:rPr>
          <w:rStyle w:val="a6"/>
          <w:sz w:val="24"/>
          <w:szCs w:val="24"/>
        </w:rPr>
        <w:t>Вовлечение родителей в образовательный процесс</w:t>
      </w:r>
      <w:r w:rsidRPr="003F6A00">
        <w:rPr>
          <w:sz w:val="24"/>
          <w:szCs w:val="24"/>
        </w:rPr>
        <w:t>. Они могут участвовать в сборе экспонатов, изготовлении поделок, проведении мастер-классов. Это укрепляет связь между домом и детским садом, повышает педагогическую компетентность родителей.</w:t>
      </w:r>
    </w:p>
    <w:p w14:paraId="46654F5D" w14:textId="76261792" w:rsidR="007200CB" w:rsidRPr="003F6A00" w:rsidRDefault="007200CB" w:rsidP="003C62FE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3F6A00">
        <w:rPr>
          <w:rStyle w:val="a6"/>
          <w:sz w:val="24"/>
          <w:szCs w:val="24"/>
        </w:rPr>
        <w:t>Совместная деятельность</w:t>
      </w:r>
      <w:r w:rsidRPr="003F6A00">
        <w:rPr>
          <w:sz w:val="24"/>
          <w:szCs w:val="24"/>
        </w:rPr>
        <w:t>. Изготовление погремушек, экскурсии, тематические мероприятия сближают родителей и детей, создают условия для эмоционального общения.</w:t>
      </w:r>
    </w:p>
    <w:p w14:paraId="37A27428" w14:textId="2E6323E4" w:rsidR="007200CB" w:rsidRPr="003F6A00" w:rsidRDefault="007200CB" w:rsidP="003C62FE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4"/>
          <w:szCs w:val="24"/>
        </w:rPr>
      </w:pPr>
      <w:r w:rsidRPr="003F6A00">
        <w:rPr>
          <w:rStyle w:val="a6"/>
          <w:sz w:val="24"/>
          <w:szCs w:val="24"/>
        </w:rPr>
        <w:t>Расширение знаний родителей</w:t>
      </w:r>
      <w:r w:rsidRPr="003F6A00">
        <w:rPr>
          <w:sz w:val="24"/>
          <w:szCs w:val="24"/>
        </w:rPr>
        <w:t>. Консультации и беседы помогают им лучше понимать роль погремушек в развитии ребёнка и применять это знание в домашних условиях.</w:t>
      </w:r>
    </w:p>
    <w:p w14:paraId="101672E1" w14:textId="77777777" w:rsidR="003F6A00" w:rsidRDefault="003F6A00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9A5D7C" w14:textId="77777777" w:rsidR="007200CB" w:rsidRDefault="007200CB" w:rsidP="003C62FE">
      <w:pPr>
        <w:ind w:left="306"/>
        <w:jc w:val="both"/>
        <w:rPr>
          <w:b/>
          <w:sz w:val="24"/>
        </w:rPr>
      </w:pPr>
    </w:p>
    <w:p w14:paraId="3A52F4C2" w14:textId="725594B2" w:rsidR="007200CB" w:rsidRPr="003F6A00" w:rsidRDefault="007200CB" w:rsidP="003C62FE">
      <w:pPr>
        <w:jc w:val="both"/>
        <w:outlineLvl w:val="2"/>
        <w:rPr>
          <w:b/>
          <w:color w:val="000000" w:themeColor="text1"/>
          <w:sz w:val="24"/>
          <w:szCs w:val="24"/>
          <w:lang w:eastAsia="ru-RU"/>
        </w:rPr>
      </w:pPr>
      <w:r w:rsidRPr="003F6A00">
        <w:rPr>
          <w:b/>
          <w:color w:val="000000" w:themeColor="text1"/>
          <w:sz w:val="24"/>
          <w:szCs w:val="24"/>
          <w:lang w:eastAsia="ru-RU"/>
        </w:rPr>
        <w:t>Цели</w:t>
      </w:r>
    </w:p>
    <w:p w14:paraId="186F5A0D" w14:textId="77777777" w:rsidR="007200CB" w:rsidRPr="003F6A00" w:rsidRDefault="007200CB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3F6A00">
        <w:rPr>
          <w:rFonts w:ascii="Times New Roman" w:hAnsi="Times New Roman" w:cs="Times New Roman"/>
          <w:color w:val="000000" w:themeColor="text1"/>
        </w:rPr>
        <w:t>Основные цели</w:t>
      </w:r>
    </w:p>
    <w:p w14:paraId="02DE750D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Формирование познавательных действий и первичных представлений об окружающем мире</w:t>
      </w:r>
      <w:r w:rsidRPr="003F6A00">
        <w:rPr>
          <w:color w:val="000000" w:themeColor="text1"/>
        </w:rPr>
        <w:br/>
        <w:t>Через взаимодействие с погремушками дети осваивают:</w:t>
      </w:r>
    </w:p>
    <w:p w14:paraId="2B3D1C69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свойства предметов (форма, цвет, размер, материал);</w:t>
      </w:r>
    </w:p>
    <w:p w14:paraId="6277B3D3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акустические характеристики (громкость, высота звука, тембр);</w:t>
      </w:r>
    </w:p>
    <w:p w14:paraId="253A81AB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причинно</w:t>
      </w:r>
      <w:r w:rsidRPr="003F6A00">
        <w:rPr>
          <w:color w:val="000000" w:themeColor="text1"/>
        </w:rPr>
        <w:noBreakHyphen/>
        <w:t>следственные связи (действие → звук);</w:t>
      </w:r>
    </w:p>
    <w:p w14:paraId="508D32B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пространственные отношения (источник звука, направление движения).</w:t>
      </w:r>
    </w:p>
    <w:p w14:paraId="53DEABA2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Развитие сенсорного восприятия и мелкой моторики</w:t>
      </w:r>
      <w:r w:rsidRPr="003F6A00">
        <w:rPr>
          <w:color w:val="000000" w:themeColor="text1"/>
        </w:rPr>
        <w:br/>
        <w:t>Погремушки стимулируют:</w:t>
      </w:r>
    </w:p>
    <w:p w14:paraId="206B3EF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слуховое внимание и дифференцировку звуков;</w:t>
      </w:r>
    </w:p>
    <w:p w14:paraId="4D5A7C44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зрительно</w:t>
      </w:r>
      <w:r w:rsidRPr="003F6A00">
        <w:rPr>
          <w:color w:val="000000" w:themeColor="text1"/>
        </w:rPr>
        <w:noBreakHyphen/>
        <w:t>моторную координацию;</w:t>
      </w:r>
    </w:p>
    <w:p w14:paraId="235E18F1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тактильные ощущения (различие материалов, фактур);</w:t>
      </w:r>
    </w:p>
    <w:p w14:paraId="6BEFA007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точность и силу движений кисти и пальцев.</w:t>
      </w:r>
    </w:p>
    <w:p w14:paraId="62DB1B83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Стимулирование музыкально</w:t>
      </w:r>
      <w:r w:rsidRPr="003F6A00">
        <w:rPr>
          <w:rStyle w:val="a6"/>
          <w:color w:val="000000" w:themeColor="text1"/>
        </w:rPr>
        <w:noBreakHyphen/>
        <w:t>ритмического развития</w:t>
      </w:r>
    </w:p>
    <w:p w14:paraId="0ABB4AE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формирование чувства ритма и темпа;</w:t>
      </w:r>
    </w:p>
    <w:p w14:paraId="4E346EDB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освоение элементарных музыкально</w:t>
      </w:r>
      <w:r w:rsidRPr="003F6A00">
        <w:rPr>
          <w:color w:val="000000" w:themeColor="text1"/>
        </w:rPr>
        <w:noBreakHyphen/>
        <w:t>двигательных действий (потряхивание, покачивание, удары);</w:t>
      </w:r>
    </w:p>
    <w:p w14:paraId="4C8DAE96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развитие музыкальной памяти и слухового восприятия;</w:t>
      </w:r>
    </w:p>
    <w:p w14:paraId="726F80F6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приобщение к элементарной музыкальной импровизации.</w:t>
      </w:r>
    </w:p>
    <w:p w14:paraId="3AB360B8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Содействие социально</w:t>
      </w:r>
      <w:r w:rsidRPr="003F6A00">
        <w:rPr>
          <w:rStyle w:val="a6"/>
          <w:color w:val="000000" w:themeColor="text1"/>
        </w:rPr>
        <w:noBreakHyphen/>
        <w:t>эмоциональному развитию</w:t>
      </w:r>
    </w:p>
    <w:p w14:paraId="0E92365C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снижение тревожности и адаптация к детскому саду;</w:t>
      </w:r>
    </w:p>
    <w:p w14:paraId="1A3C0DCA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lastRenderedPageBreak/>
        <w:t>установление эмоционального контакта со взрослыми и сверстниками;</w:t>
      </w:r>
    </w:p>
    <w:p w14:paraId="0CE9B1DD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формирование позитивного отношения к совместной игровой деятельности;</w:t>
      </w:r>
    </w:p>
    <w:p w14:paraId="7C591697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воспитание доброжелательности и умения делиться.</w:t>
      </w:r>
    </w:p>
    <w:p w14:paraId="00C49E9D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Развитие речи и коммуникативных навыков</w:t>
      </w:r>
    </w:p>
    <w:p w14:paraId="120594FA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обогащение словарного запаса (названия цветов, форм, материалов, действий);</w:t>
      </w:r>
    </w:p>
    <w:p w14:paraId="7B30E72D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стимулирование активной речи через комментирование действий и звуков;</w:t>
      </w:r>
    </w:p>
    <w:p w14:paraId="1E21A31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освоение диалогической формы общения (вопросы</w:t>
      </w:r>
      <w:r w:rsidRPr="003F6A00">
        <w:rPr>
          <w:color w:val="000000" w:themeColor="text1"/>
        </w:rPr>
        <w:noBreakHyphen/>
        <w:t>ответы, обсуждение экспонатов);</w:t>
      </w:r>
    </w:p>
    <w:p w14:paraId="0B79B33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 xml:space="preserve">знакомство с фольклором (стихи, </w:t>
      </w:r>
      <w:proofErr w:type="spellStart"/>
      <w:r w:rsidRPr="003F6A00">
        <w:rPr>
          <w:color w:val="000000" w:themeColor="text1"/>
        </w:rPr>
        <w:t>потешки</w:t>
      </w:r>
      <w:proofErr w:type="spellEnd"/>
      <w:r w:rsidRPr="003F6A00">
        <w:rPr>
          <w:color w:val="000000" w:themeColor="text1"/>
        </w:rPr>
        <w:t>, загадки о погремушках).</w:t>
      </w:r>
    </w:p>
    <w:p w14:paraId="56DC4DD8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Приобщение к музейной культуре и формирование культурно</w:t>
      </w:r>
      <w:r w:rsidRPr="003F6A00">
        <w:rPr>
          <w:rStyle w:val="a6"/>
          <w:color w:val="000000" w:themeColor="text1"/>
        </w:rPr>
        <w:noBreakHyphen/>
        <w:t>исторических представлений</w:t>
      </w:r>
    </w:p>
    <w:p w14:paraId="5CA338A6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знакомство с понятием «музей» и правилами поведения в нём;</w:t>
      </w:r>
    </w:p>
    <w:p w14:paraId="7CC128B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расширение кругозора через историю погремушки как предмета культуры;</w:t>
      </w:r>
    </w:p>
    <w:p w14:paraId="19432030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понимание разнообразия погремушек в разных культурах и эпохах;</w:t>
      </w:r>
    </w:p>
    <w:p w14:paraId="3F369E17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воспитание бережного отношения к экспонатам и игрушкам.</w:t>
      </w:r>
    </w:p>
    <w:p w14:paraId="2D5BAB3A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Развитие творческих и конструктивных способностей</w:t>
      </w:r>
    </w:p>
    <w:p w14:paraId="30C4A5DD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участие в изготовлении самодельных погремушек;</w:t>
      </w:r>
    </w:p>
    <w:p w14:paraId="031BE84E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экспериментирование с материалами и звуками;</w:t>
      </w:r>
    </w:p>
    <w:p w14:paraId="60ABA3B8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художественное оформление погремушек (рисование, аппликация, лепка);</w:t>
      </w:r>
    </w:p>
    <w:p w14:paraId="33B4AA34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создание коллективных композиций и инсталляций.</w:t>
      </w:r>
    </w:p>
    <w:p w14:paraId="34F26E00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Укрепление взаимодействия семьи и детского сада</w:t>
      </w:r>
    </w:p>
    <w:p w14:paraId="5372B90F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вовлечение родителей в сбор экспонатов и создание музея;</w:t>
      </w:r>
    </w:p>
    <w:p w14:paraId="73326417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организация совместных мастер</w:t>
      </w:r>
      <w:r w:rsidRPr="003F6A00">
        <w:rPr>
          <w:color w:val="000000" w:themeColor="text1"/>
        </w:rPr>
        <w:noBreakHyphen/>
        <w:t>классов и экскурсий;</w:t>
      </w:r>
    </w:p>
    <w:p w14:paraId="6F36B8EB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повышение педагогической компетентности родителей в вопросах раннего развития;</w:t>
      </w:r>
    </w:p>
    <w:p w14:paraId="2161053C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формирование партнёрских отношений между семьёй и ДОУ.</w:t>
      </w:r>
    </w:p>
    <w:p w14:paraId="22129E00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Обогащение предметно</w:t>
      </w:r>
      <w:r w:rsidRPr="003F6A00">
        <w:rPr>
          <w:rStyle w:val="a6"/>
          <w:color w:val="000000" w:themeColor="text1"/>
        </w:rPr>
        <w:noBreakHyphen/>
        <w:t>пространственной развивающей среды</w:t>
      </w:r>
    </w:p>
    <w:p w14:paraId="3F441940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создание многофункционального образовательного пространства;</w:t>
      </w:r>
    </w:p>
    <w:p w14:paraId="32898F62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обеспечение доступности и безопасности экспонатов для детей;</w:t>
      </w:r>
    </w:p>
    <w:p w14:paraId="624E61FD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вариативность использования музея в разных видах детской деятельности (игра, исследование, творчество, движение).</w:t>
      </w:r>
    </w:p>
    <w:p w14:paraId="74121A5F" w14:textId="77777777" w:rsidR="007200CB" w:rsidRPr="003F6A00" w:rsidRDefault="007200CB" w:rsidP="003C62F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rStyle w:val="a6"/>
          <w:color w:val="000000" w:themeColor="text1"/>
        </w:rPr>
        <w:t>Поддержка индивидуального развития каждого ребёнка</w:t>
      </w:r>
    </w:p>
    <w:p w14:paraId="758AAB30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учёт возрастных и личностных особенностей;</w:t>
      </w:r>
    </w:p>
    <w:p w14:paraId="63D65A3B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создание условий для проявления инициативы и самостоятельности;</w:t>
      </w:r>
    </w:p>
    <w:p w14:paraId="315064C6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наблюдение за интересами и предпочтениями детей через взаимодействие с экспонатами;</w:t>
      </w:r>
    </w:p>
    <w:p w14:paraId="7436C383" w14:textId="77777777" w:rsidR="007200CB" w:rsidRPr="003F6A00" w:rsidRDefault="007200CB" w:rsidP="003C62FE">
      <w:pPr>
        <w:pStyle w:val="a7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корректировка педагогических подходов на основе наблюдений.</w:t>
      </w:r>
    </w:p>
    <w:p w14:paraId="73F772A5" w14:textId="77777777" w:rsidR="007200CB" w:rsidRPr="003F6A00" w:rsidRDefault="007200CB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3F6A00">
        <w:rPr>
          <w:rFonts w:ascii="Times New Roman" w:hAnsi="Times New Roman" w:cs="Times New Roman"/>
          <w:color w:val="000000" w:themeColor="text1"/>
        </w:rPr>
        <w:t>Сопряжённые эффекты</w:t>
      </w:r>
    </w:p>
    <w:p w14:paraId="76F62018" w14:textId="77777777" w:rsidR="007200CB" w:rsidRPr="003F6A00" w:rsidRDefault="007200CB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6A00">
        <w:rPr>
          <w:color w:val="000000" w:themeColor="text1"/>
        </w:rPr>
        <w:t>Реализация целей мини</w:t>
      </w:r>
      <w:r w:rsidRPr="003F6A00">
        <w:rPr>
          <w:color w:val="000000" w:themeColor="text1"/>
        </w:rPr>
        <w:noBreakHyphen/>
        <w:t>музея «Погремушка» способствует:</w:t>
      </w:r>
    </w:p>
    <w:p w14:paraId="5B3A382C" w14:textId="77777777" w:rsidR="007200CB" w:rsidRPr="003F6A00" w:rsidRDefault="007200CB" w:rsidP="003C62F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повышению мотивации к познанию и исследованию;</w:t>
      </w:r>
    </w:p>
    <w:p w14:paraId="6389C8C6" w14:textId="77777777" w:rsidR="007200CB" w:rsidRPr="003F6A00" w:rsidRDefault="007200CB" w:rsidP="003C62F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развитию любознательности и познавательной активности;</w:t>
      </w:r>
    </w:p>
    <w:p w14:paraId="37E83723" w14:textId="77777777" w:rsidR="007200CB" w:rsidRPr="003F6A00" w:rsidRDefault="007200CB" w:rsidP="003C62F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формированию положительного эмоционального фона в группе;</w:t>
      </w:r>
    </w:p>
    <w:p w14:paraId="62980012" w14:textId="77777777" w:rsidR="007200CB" w:rsidRPr="003F6A00" w:rsidRDefault="007200CB" w:rsidP="003C62F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укреплению физического здоровья (координация, осанка, моторика);</w:t>
      </w:r>
    </w:p>
    <w:p w14:paraId="7C47A1E1" w14:textId="77777777" w:rsidR="007200CB" w:rsidRPr="003F6A00" w:rsidRDefault="007200CB" w:rsidP="003C62F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3F6A00">
        <w:rPr>
          <w:color w:val="000000" w:themeColor="text1"/>
        </w:rPr>
        <w:t>становлению основ экологической культуры (понимание связи человека и природы через материалы игрушек).</w:t>
      </w:r>
    </w:p>
    <w:p w14:paraId="631A31CB" w14:textId="77777777" w:rsidR="007200CB" w:rsidRPr="003F6A00" w:rsidRDefault="007200CB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6A00">
        <w:rPr>
          <w:color w:val="000000" w:themeColor="text1"/>
        </w:rPr>
        <w:t>Таким образом, цели проекта отражают его </w:t>
      </w:r>
      <w:r w:rsidRPr="00BC1DD9">
        <w:rPr>
          <w:rStyle w:val="a6"/>
          <w:b w:val="0"/>
          <w:color w:val="000000" w:themeColor="text1"/>
        </w:rPr>
        <w:t>многофункциональность</w:t>
      </w:r>
      <w:r w:rsidRPr="003F6A00">
        <w:rPr>
          <w:color w:val="000000" w:themeColor="text1"/>
        </w:rPr>
        <w:t> и соответствуют требованиям ФГОС ДО к всестороннему развитию ребёнка в раннем и младшем дошкольном возрасте.</w:t>
      </w:r>
    </w:p>
    <w:p w14:paraId="21774E5F" w14:textId="77777777" w:rsidR="00BC1DD9" w:rsidRDefault="00BC1DD9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5A529ED" w14:textId="612D49DB" w:rsidR="00BC1DD9" w:rsidRPr="00BC1DD9" w:rsidRDefault="00BC1DD9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b/>
          <w:bCs/>
          <w:color w:val="000000" w:themeColor="text1"/>
        </w:rPr>
        <w:t>Реализация образовательных задач</w:t>
      </w:r>
    </w:p>
    <w:p w14:paraId="26B63950" w14:textId="24CDD404" w:rsidR="00EB19E4" w:rsidRPr="00BC1DD9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C1DD9">
        <w:rPr>
          <w:color w:val="000000" w:themeColor="text1"/>
        </w:rPr>
        <w:t>Задачи мини</w:t>
      </w:r>
      <w:r w:rsidRPr="00BC1DD9">
        <w:rPr>
          <w:color w:val="000000" w:themeColor="text1"/>
        </w:rPr>
        <w:noBreakHyphen/>
        <w:t>музея «Погремушка» выстраиваются как </w:t>
      </w:r>
      <w:r w:rsidRPr="00BC1DD9">
        <w:rPr>
          <w:rStyle w:val="a6"/>
          <w:b w:val="0"/>
          <w:color w:val="000000" w:themeColor="text1"/>
        </w:rPr>
        <w:t>поэтапный алгоритм</w:t>
      </w:r>
      <w:r w:rsidRPr="00BC1DD9">
        <w:rPr>
          <w:color w:val="000000" w:themeColor="text1"/>
        </w:rPr>
        <w:t> достижения заявленных целей и охватывают все ключевые направления развития ребёнка раннего и младшего дошкольного возраста. Они сформулированы с учётом требований ФГОС ДО и принципов музейной педагогики.</w:t>
      </w:r>
    </w:p>
    <w:p w14:paraId="37C1695C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lastRenderedPageBreak/>
        <w:t>Познавательное развитие</w:t>
      </w:r>
    </w:p>
    <w:p w14:paraId="11F3CA36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познакомить детей с историей возникновения погремушки как первого музыкального инструмента</w:t>
      </w:r>
      <w:r w:rsidRPr="00BC1DD9">
        <w:rPr>
          <w:color w:val="000000" w:themeColor="text1"/>
        </w:rPr>
        <w:noBreakHyphen/>
        <w:t>игрушки;</w:t>
      </w:r>
    </w:p>
    <w:p w14:paraId="50A140A6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сформировать первичные представления о разнообразии погремушек (по форме, размеру, материалу, звучанию);</w:t>
      </w:r>
    </w:p>
    <w:p w14:paraId="553A01A3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научить обобщённым способам исследования объектов: осматривать, ощупывать, встряхивать, сравнивать, классифицировать;</w:t>
      </w:r>
    </w:p>
    <w:p w14:paraId="2D5DA22F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развить способность устанавливать причинно</w:t>
      </w:r>
      <w:r w:rsidRPr="00BC1DD9">
        <w:rPr>
          <w:color w:val="000000" w:themeColor="text1"/>
        </w:rPr>
        <w:noBreakHyphen/>
        <w:t>следственные связи (действие → звук, материал → характер звучания);</w:t>
      </w:r>
    </w:p>
    <w:p w14:paraId="7C23A1FD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обогатить сенсорный опыт: различать цвета, формы, величины, текстуры, громкость и высоту звуков;</w:t>
      </w:r>
    </w:p>
    <w:p w14:paraId="7E0A5A99" w14:textId="77777777" w:rsidR="00EB19E4" w:rsidRPr="00BC1DD9" w:rsidRDefault="00EB19E4" w:rsidP="003C62F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расширить кругозор через знакомство с погремушками разных культур и эпох.</w:t>
      </w:r>
    </w:p>
    <w:p w14:paraId="6E428ACD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Речевое развитие</w:t>
      </w:r>
    </w:p>
    <w:p w14:paraId="09D3D7FB" w14:textId="77777777" w:rsidR="00EB19E4" w:rsidRPr="00BC1DD9" w:rsidRDefault="00EB19E4" w:rsidP="003C62F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активизировать словарь по темам: «Игрушки», «Цвета», «Формы», «Материалы», «Звуки»;</w:t>
      </w:r>
    </w:p>
    <w:p w14:paraId="1F117541" w14:textId="77777777" w:rsidR="00EB19E4" w:rsidRPr="00BC1DD9" w:rsidRDefault="00EB19E4" w:rsidP="003C62F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связную речь через комментирование действий с погремушками, описание экспонатов, ответы на вопросы;</w:t>
      </w:r>
    </w:p>
    <w:p w14:paraId="7BCBF382" w14:textId="77777777" w:rsidR="00EB19E4" w:rsidRPr="00BC1DD9" w:rsidRDefault="00EB19E4" w:rsidP="003C62F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формировать умение вести диалог: задавать вопросы, слушать собеседника, отвечать по очереди;</w:t>
      </w:r>
    </w:p>
    <w:p w14:paraId="5A49CB92" w14:textId="77777777" w:rsidR="00EB19E4" w:rsidRPr="00BC1DD9" w:rsidRDefault="00EB19E4" w:rsidP="003C62F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 xml:space="preserve">знакомить с фольклором: </w:t>
      </w:r>
      <w:proofErr w:type="spellStart"/>
      <w:r w:rsidRPr="00BC1DD9">
        <w:rPr>
          <w:color w:val="000000" w:themeColor="text1"/>
        </w:rPr>
        <w:t>потешками</w:t>
      </w:r>
      <w:proofErr w:type="spellEnd"/>
      <w:r w:rsidRPr="00BC1DD9">
        <w:rPr>
          <w:color w:val="000000" w:themeColor="text1"/>
        </w:rPr>
        <w:t>, стихами, загадками, песенками о погремушках;</w:t>
      </w:r>
    </w:p>
    <w:p w14:paraId="5C1377EE" w14:textId="77777777" w:rsidR="00EB19E4" w:rsidRPr="00BC1DD9" w:rsidRDefault="00EB19E4" w:rsidP="003C62F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стимулировать речевую активность в играх и экспериментах со звуками.</w:t>
      </w:r>
    </w:p>
    <w:p w14:paraId="71ECC1C5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Художественно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noBreakHyphen/>
        <w:t>эстетическое и творческое развитие</w:t>
      </w:r>
    </w:p>
    <w:p w14:paraId="22D29A61" w14:textId="77777777" w:rsidR="00EB19E4" w:rsidRPr="00BC1DD9" w:rsidRDefault="00EB19E4" w:rsidP="003C62FE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чувство ритма и музыкальный слух через игры с погремушками;</w:t>
      </w:r>
    </w:p>
    <w:p w14:paraId="04793FCD" w14:textId="77777777" w:rsidR="00EB19E4" w:rsidRPr="00BC1DD9" w:rsidRDefault="00EB19E4" w:rsidP="003C62FE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учить согласовывать движения с музыкальным сопровождением (потряхивание, покачивание, удары);</w:t>
      </w:r>
    </w:p>
    <w:p w14:paraId="3A9156AB" w14:textId="77777777" w:rsidR="00EB19E4" w:rsidRPr="00BC1DD9" w:rsidRDefault="00EB19E4" w:rsidP="003C62FE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формировать элементарные навыки импровизации: создание простых ритмических рисунков;</w:t>
      </w:r>
    </w:p>
    <w:p w14:paraId="74B6A4A0" w14:textId="77777777" w:rsidR="00EB19E4" w:rsidRPr="00BC1DD9" w:rsidRDefault="00EB19E4" w:rsidP="003C62FE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продуктивные виды деятельности: рисование, лепку, аппликацию на тему «Укрась погремушку»;</w:t>
      </w:r>
    </w:p>
    <w:p w14:paraId="1DD68B68" w14:textId="77777777" w:rsidR="00EB19E4" w:rsidRPr="00BC1DD9" w:rsidRDefault="00EB19E4" w:rsidP="003C62FE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стимулировать фантазию и воображение при изготовлении самодельных погремушек из разных материалов.</w:t>
      </w:r>
    </w:p>
    <w:p w14:paraId="4AAEE33B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Физическое и моторное развитие</w:t>
      </w:r>
    </w:p>
    <w:p w14:paraId="32502F18" w14:textId="77777777" w:rsidR="00EB19E4" w:rsidRPr="00BC1DD9" w:rsidRDefault="00EB19E4" w:rsidP="003C62F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совершенствовать мелкую моторику рук: захват, удержание, встряхивание, перекладывание погремушек;</w:t>
      </w:r>
    </w:p>
    <w:p w14:paraId="492B6B55" w14:textId="77777777" w:rsidR="00EB19E4" w:rsidRPr="00BC1DD9" w:rsidRDefault="00EB19E4" w:rsidP="003C62F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координацию движений и зрительно</w:t>
      </w:r>
      <w:r w:rsidRPr="00BC1DD9">
        <w:rPr>
          <w:color w:val="000000" w:themeColor="text1"/>
        </w:rPr>
        <w:noBreakHyphen/>
        <w:t>моторную координацию;</w:t>
      </w:r>
    </w:p>
    <w:p w14:paraId="21C17DE3" w14:textId="77777777" w:rsidR="00EB19E4" w:rsidRPr="00BC1DD9" w:rsidRDefault="00EB19E4" w:rsidP="003C62F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укреплять мышцы кисти и пальцев через манипуляции с разными по весу и фактуре погремушками;</w:t>
      </w:r>
    </w:p>
    <w:p w14:paraId="1707376C" w14:textId="77777777" w:rsidR="00EB19E4" w:rsidRPr="00BC1DD9" w:rsidRDefault="00EB19E4" w:rsidP="003C62F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формировать правильную осанку и двигательную активность в музыкально</w:t>
      </w:r>
      <w:r w:rsidRPr="00BC1DD9">
        <w:rPr>
          <w:color w:val="000000" w:themeColor="text1"/>
        </w:rPr>
        <w:noBreakHyphen/>
        <w:t>ритмических играх.</w:t>
      </w:r>
    </w:p>
    <w:p w14:paraId="0AE5E86E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Социально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noBreakHyphen/>
        <w:t>эмоциональное развитие</w:t>
      </w:r>
    </w:p>
    <w:p w14:paraId="31126E4C" w14:textId="77777777" w:rsidR="00EB19E4" w:rsidRPr="00BC1DD9" w:rsidRDefault="00EB19E4" w:rsidP="003C62F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создавать благоприятный эмоциональный фон и снижать тревожность через знакомые звуки погремушек;</w:t>
      </w:r>
    </w:p>
    <w:p w14:paraId="2B1E2524" w14:textId="77777777" w:rsidR="00EB19E4" w:rsidRPr="00BC1DD9" w:rsidRDefault="00EB19E4" w:rsidP="003C62F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воспитывать доброжелательность и умение делиться игрушками;</w:t>
      </w:r>
    </w:p>
    <w:p w14:paraId="3E838D27" w14:textId="77777777" w:rsidR="00EB19E4" w:rsidRPr="00BC1DD9" w:rsidRDefault="00EB19E4" w:rsidP="003C62F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навыки совместной игры и взаимодействия в малых группах;</w:t>
      </w:r>
    </w:p>
    <w:p w14:paraId="57CAD80D" w14:textId="77777777" w:rsidR="00EB19E4" w:rsidRPr="00BC1DD9" w:rsidRDefault="00EB19E4" w:rsidP="003C62F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формировать уверенность в себе через успешное выполнение заданий с погремушками;</w:t>
      </w:r>
    </w:p>
    <w:p w14:paraId="1BCF3E1F" w14:textId="77777777" w:rsidR="00EB19E4" w:rsidRPr="00BC1DD9" w:rsidRDefault="00EB19E4" w:rsidP="003C62F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учить соблюдать правила поведения в музее: не шуметь, не бегать, бережно обращаться с экспонатами.</w:t>
      </w:r>
    </w:p>
    <w:p w14:paraId="788EE51A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Развитие исследовательской активности</w:t>
      </w:r>
    </w:p>
    <w:p w14:paraId="1CF81F57" w14:textId="77777777" w:rsidR="00EB19E4" w:rsidRPr="00BC1DD9" w:rsidRDefault="00EB19E4" w:rsidP="003C62FE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учить наблюдать за свойствами погремушек и фиксировать результаты (громко/тихо, высоко/низко, быстро/медленно);</w:t>
      </w:r>
    </w:p>
    <w:p w14:paraId="75D7210C" w14:textId="77777777" w:rsidR="00EB19E4" w:rsidRPr="00BC1DD9" w:rsidRDefault="00EB19E4" w:rsidP="003C62FE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проводить простые опыты: «Как зависит звук от наполнителя?», «Какая погремушка звучит громче?»;</w:t>
      </w:r>
    </w:p>
    <w:p w14:paraId="591BBE65" w14:textId="77777777" w:rsidR="00EB19E4" w:rsidRPr="00BC1DD9" w:rsidRDefault="00EB19E4" w:rsidP="003C62FE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lastRenderedPageBreak/>
        <w:t>сравнивать звуки разных погремушек, находить сходства и различия;</w:t>
      </w:r>
    </w:p>
    <w:p w14:paraId="18641E68" w14:textId="77777777" w:rsidR="00EB19E4" w:rsidRPr="00BC1DD9" w:rsidRDefault="00EB19E4" w:rsidP="003C62FE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формулировать простейшие выводы на основе наблюдений.</w:t>
      </w:r>
    </w:p>
    <w:p w14:paraId="53EF3CF8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Взаимодействие с семьёй</w:t>
      </w:r>
    </w:p>
    <w:p w14:paraId="1C02D0FC" w14:textId="77777777" w:rsidR="00EB19E4" w:rsidRPr="00BC1DD9" w:rsidRDefault="00EB19E4" w:rsidP="003C62F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вовлечь родителей в сбор экспонатов и создание мини</w:t>
      </w:r>
      <w:r w:rsidRPr="00BC1DD9">
        <w:rPr>
          <w:color w:val="000000" w:themeColor="text1"/>
        </w:rPr>
        <w:noBreakHyphen/>
        <w:t>музея;</w:t>
      </w:r>
    </w:p>
    <w:p w14:paraId="331813B0" w14:textId="77777777" w:rsidR="00EB19E4" w:rsidRPr="00BC1DD9" w:rsidRDefault="00EB19E4" w:rsidP="003C62F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организовать совместные мастер</w:t>
      </w:r>
      <w:r w:rsidRPr="00BC1DD9">
        <w:rPr>
          <w:color w:val="000000" w:themeColor="text1"/>
        </w:rPr>
        <w:noBreakHyphen/>
        <w:t>классы по изготовлению погремушек;</w:t>
      </w:r>
    </w:p>
    <w:p w14:paraId="3DB80CFF" w14:textId="77777777" w:rsidR="00EB19E4" w:rsidRPr="00BC1DD9" w:rsidRDefault="00EB19E4" w:rsidP="003C62F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провести консультации для родителей о развивающем потенциале погремушек;</w:t>
      </w:r>
    </w:p>
    <w:p w14:paraId="58D7661B" w14:textId="77777777" w:rsidR="00EB19E4" w:rsidRPr="00BC1DD9" w:rsidRDefault="00EB19E4" w:rsidP="003C62F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создать условия для семейного творчества и совместного исследования экспонатов;</w:t>
      </w:r>
    </w:p>
    <w:p w14:paraId="5A7500FC" w14:textId="77777777" w:rsidR="00EB19E4" w:rsidRPr="00BC1DD9" w:rsidRDefault="00EB19E4" w:rsidP="003C62F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повысить педагогическую компетентность родителей в вопросах сенсорного и музыкального развития детей.</w:t>
      </w:r>
    </w:p>
    <w:p w14:paraId="55B3A1F5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Организация предметно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noBreakHyphen/>
        <w:t>пространственной среды</w:t>
      </w:r>
    </w:p>
    <w:p w14:paraId="675908BF" w14:textId="77777777" w:rsidR="00EB19E4" w:rsidRPr="00BC1DD9" w:rsidRDefault="00EB19E4" w:rsidP="003C62F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создать доступную и безопасную экспозицию, соответствующую возрасту детей;</w:t>
      </w:r>
    </w:p>
    <w:p w14:paraId="5DB171EF" w14:textId="77777777" w:rsidR="00EB19E4" w:rsidRPr="00BC1DD9" w:rsidRDefault="00EB19E4" w:rsidP="003C62F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разместить экспонаты на разных уровнях для свободного доступа;</w:t>
      </w:r>
    </w:p>
    <w:p w14:paraId="7B6CC2E6" w14:textId="77777777" w:rsidR="00EB19E4" w:rsidRPr="00BC1DD9" w:rsidRDefault="00EB19E4" w:rsidP="003C62F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обеспечить вариативность использования музея в разных видах деятельности (игра, исследование, творчество, движение);</w:t>
      </w:r>
    </w:p>
    <w:p w14:paraId="167DF309" w14:textId="77777777" w:rsidR="00EB19E4" w:rsidRPr="00BC1DD9" w:rsidRDefault="00EB19E4" w:rsidP="003C62F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регулярно обновлять экспозицию и пополнять коллекцию новыми экспонатами;</w:t>
      </w:r>
    </w:p>
    <w:p w14:paraId="78E14EF2" w14:textId="77777777" w:rsidR="00EB19E4" w:rsidRPr="00BC1DD9" w:rsidRDefault="00EB19E4" w:rsidP="003C62F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оформить музейный уголок эстетично и функционально, с учётом принципов наглядности и доступности.</w:t>
      </w:r>
    </w:p>
    <w:p w14:paraId="769EA055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Методическая работа педагогов</w:t>
      </w:r>
    </w:p>
    <w:p w14:paraId="3E79D7FD" w14:textId="77777777" w:rsidR="00EB19E4" w:rsidRPr="00BC1DD9" w:rsidRDefault="00EB19E4" w:rsidP="003C62FE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освоить приёмы музейной педагогики для работы с детьми раннего возраста;</w:t>
      </w:r>
    </w:p>
    <w:p w14:paraId="635FC92B" w14:textId="77777777" w:rsidR="00EB19E4" w:rsidRPr="00BC1DD9" w:rsidRDefault="00EB19E4" w:rsidP="003C62FE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разработать цикл занятий и мероприятий с использованием экспонатов музея;</w:t>
      </w:r>
    </w:p>
    <w:p w14:paraId="6CB562AA" w14:textId="77777777" w:rsidR="00EB19E4" w:rsidRPr="00BC1DD9" w:rsidRDefault="00EB19E4" w:rsidP="003C62FE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подобрать дидактические игры и упражнения на основе погремушек;</w:t>
      </w:r>
    </w:p>
    <w:p w14:paraId="0597111E" w14:textId="77777777" w:rsidR="00EB19E4" w:rsidRPr="00BC1DD9" w:rsidRDefault="00EB19E4" w:rsidP="003C62FE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вести наблюдение за развитием детей в процессе взаимодействия с музеем;</w:t>
      </w:r>
    </w:p>
    <w:p w14:paraId="0F785B08" w14:textId="77777777" w:rsidR="00EB19E4" w:rsidRPr="00BC1DD9" w:rsidRDefault="00EB19E4" w:rsidP="003C62FE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анализировать эффективность используемых методов и корректировать работу.</w:t>
      </w:r>
    </w:p>
    <w:p w14:paraId="1748FF0D" w14:textId="77777777" w:rsidR="00EB19E4" w:rsidRPr="00BC1DD9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1DD9">
        <w:rPr>
          <w:rFonts w:ascii="Times New Roman" w:hAnsi="Times New Roman" w:cs="Times New Roman"/>
          <w:color w:val="000000" w:themeColor="text1"/>
          <w:u w:val="single"/>
        </w:rPr>
        <w:t>Приобщение к музейной культуре</w:t>
      </w:r>
    </w:p>
    <w:p w14:paraId="666D5197" w14:textId="77777777" w:rsidR="00EB19E4" w:rsidRPr="00BC1DD9" w:rsidRDefault="00EB19E4" w:rsidP="003C62FE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сформировать у детей представление о музее как месте хранения и изучения предметов;</w:t>
      </w:r>
    </w:p>
    <w:p w14:paraId="0ADFECB8" w14:textId="77777777" w:rsidR="00EB19E4" w:rsidRPr="00BC1DD9" w:rsidRDefault="00EB19E4" w:rsidP="003C62FE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познакомить с правилами поведения в музее и их соблюдать;</w:t>
      </w:r>
    </w:p>
    <w:p w14:paraId="4B8900AC" w14:textId="77777777" w:rsidR="00EB19E4" w:rsidRPr="00BC1DD9" w:rsidRDefault="00EB19E4" w:rsidP="003C62FE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развивать интерес к посещению музеев и бережное отношение к экспонатам;</w:t>
      </w:r>
    </w:p>
    <w:p w14:paraId="61EB984E" w14:textId="77777777" w:rsidR="00EB19E4" w:rsidRPr="00BC1DD9" w:rsidRDefault="00EB19E4" w:rsidP="003C62FE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организовывать экскурсии для детей других групп и родителей;</w:t>
      </w:r>
    </w:p>
    <w:p w14:paraId="263ECFAA" w14:textId="77777777" w:rsidR="00EB19E4" w:rsidRPr="00BC1DD9" w:rsidRDefault="00EB19E4" w:rsidP="003C62FE">
      <w:pPr>
        <w:pStyle w:val="a7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включать музей в образовательную деятельность по разным направлениям (речевое, познавательное, художественно</w:t>
      </w:r>
      <w:r w:rsidRPr="00BC1DD9">
        <w:rPr>
          <w:color w:val="000000" w:themeColor="text1"/>
        </w:rPr>
        <w:noBreakHyphen/>
        <w:t>эстетическое развитие).</w:t>
      </w:r>
    </w:p>
    <w:p w14:paraId="78B1AD45" w14:textId="77777777" w:rsidR="00BC1DD9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C1DD9">
        <w:rPr>
          <w:color w:val="000000" w:themeColor="text1"/>
        </w:rPr>
        <w:t>Таким образом, задачи мини</w:t>
      </w:r>
      <w:r w:rsidRPr="00BC1DD9">
        <w:rPr>
          <w:color w:val="000000" w:themeColor="text1"/>
        </w:rPr>
        <w:noBreakHyphen/>
        <w:t>музея «Погремушка» носят </w:t>
      </w:r>
      <w:r w:rsidRPr="00BC1DD9">
        <w:rPr>
          <w:rStyle w:val="a6"/>
          <w:b w:val="0"/>
          <w:color w:val="000000" w:themeColor="text1"/>
        </w:rPr>
        <w:t>комплексный, интегрированный характер</w:t>
      </w:r>
      <w:r w:rsidRPr="00BC1DD9">
        <w:rPr>
          <w:color w:val="000000" w:themeColor="text1"/>
        </w:rPr>
        <w:t> и направлены на гармоничное развитие личности ребёнка через игру, исследование, творчество и взаимодействие с взрослыми.</w:t>
      </w:r>
    </w:p>
    <w:p w14:paraId="6FA90761" w14:textId="0DCFD1D6" w:rsidR="009F7CCF" w:rsidRPr="00BC1DD9" w:rsidRDefault="00D50DAD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BC1DD9">
        <w:rPr>
          <w:b/>
          <w:color w:val="000000" w:themeColor="text1"/>
          <w:spacing w:val="-2"/>
        </w:rPr>
        <w:t>Принципы</w:t>
      </w:r>
      <w:r w:rsidRPr="00BC1DD9">
        <w:rPr>
          <w:b/>
          <w:color w:val="000000" w:themeColor="text1"/>
          <w:spacing w:val="20"/>
        </w:rPr>
        <w:t xml:space="preserve"> </w:t>
      </w:r>
      <w:r w:rsidRPr="00BC1DD9">
        <w:rPr>
          <w:b/>
          <w:color w:val="000000" w:themeColor="text1"/>
          <w:spacing w:val="-2"/>
        </w:rPr>
        <w:t>создания</w:t>
      </w:r>
      <w:r w:rsidRPr="00BC1DD9">
        <w:rPr>
          <w:b/>
          <w:color w:val="000000" w:themeColor="text1"/>
          <w:spacing w:val="-7"/>
        </w:rPr>
        <w:t xml:space="preserve"> </w:t>
      </w:r>
      <w:r w:rsidRPr="00BC1DD9">
        <w:rPr>
          <w:b/>
          <w:color w:val="000000" w:themeColor="text1"/>
          <w:spacing w:val="-4"/>
        </w:rPr>
        <w:t>музея</w:t>
      </w:r>
    </w:p>
    <w:p w14:paraId="78FBB81E" w14:textId="77777777" w:rsidR="00EB19E4" w:rsidRPr="00BC1DD9" w:rsidRDefault="00EB19E4" w:rsidP="003C62FE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BC1DD9">
        <w:rPr>
          <w:color w:val="000000" w:themeColor="text1"/>
        </w:rPr>
        <w:t>Принципы создания мини</w:t>
      </w:r>
      <w:r w:rsidRPr="00BC1DD9">
        <w:rPr>
          <w:color w:val="000000" w:themeColor="text1"/>
        </w:rPr>
        <w:noBreakHyphen/>
        <w:t>музея задают </w:t>
      </w:r>
      <w:r w:rsidRPr="00BC1DD9">
        <w:rPr>
          <w:rStyle w:val="a6"/>
          <w:b w:val="0"/>
          <w:color w:val="000000" w:themeColor="text1"/>
        </w:rPr>
        <w:t>методологическую основу</w:t>
      </w:r>
      <w:r w:rsidRPr="00BC1DD9">
        <w:rPr>
          <w:color w:val="000000" w:themeColor="text1"/>
        </w:rPr>
        <w:t> проекта, определяют подходы к отбору содержания, организации пространства и взаимодействию участников. Они обеспечивают целостность, системность и эффективность работы музея в образовательном процессе ДОУ.</w:t>
      </w:r>
    </w:p>
    <w:p w14:paraId="6BD34C15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1.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возрастной адекватности</w:t>
      </w:r>
    </w:p>
    <w:p w14:paraId="241AC521" w14:textId="77777777" w:rsidR="00EB19E4" w:rsidRPr="00BC1DD9" w:rsidRDefault="00EB19E4" w:rsidP="003C62FE">
      <w:pPr>
        <w:pStyle w:val="a7"/>
        <w:numPr>
          <w:ilvl w:val="0"/>
          <w:numId w:val="4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Соответствие экспонатов и форм работы психофизиологическим особенностям детей раннего и младшего дошкольного возраста.</w:t>
      </w:r>
    </w:p>
    <w:p w14:paraId="32095470" w14:textId="77777777" w:rsidR="00EB19E4" w:rsidRPr="00BC1DD9" w:rsidRDefault="00EB19E4" w:rsidP="003C62FE">
      <w:pPr>
        <w:pStyle w:val="a7"/>
        <w:numPr>
          <w:ilvl w:val="0"/>
          <w:numId w:val="4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Учёт уровня развития восприятия, внимания, памяти, моторики, речи.</w:t>
      </w:r>
    </w:p>
    <w:p w14:paraId="2AF9112C" w14:textId="77777777" w:rsidR="00EB19E4" w:rsidRPr="00BC1DD9" w:rsidRDefault="00EB19E4" w:rsidP="003C62FE">
      <w:pPr>
        <w:pStyle w:val="a7"/>
        <w:numPr>
          <w:ilvl w:val="0"/>
          <w:numId w:val="4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Подбор погремушек по размеру, весу, безопасности материалов.</w:t>
      </w:r>
    </w:p>
    <w:p w14:paraId="30149F93" w14:textId="77777777" w:rsidR="00EB19E4" w:rsidRPr="00BC1DD9" w:rsidRDefault="00EB19E4" w:rsidP="003C62FE">
      <w:pPr>
        <w:pStyle w:val="a7"/>
        <w:numPr>
          <w:ilvl w:val="0"/>
          <w:numId w:val="4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Дозирование нагрузки: короткие экскурсии (5–10 мин), чередование видов деятельности.</w:t>
      </w:r>
    </w:p>
    <w:p w14:paraId="223A9508" w14:textId="77777777" w:rsidR="00EB19E4" w:rsidRPr="00BC1DD9" w:rsidRDefault="00EB19E4" w:rsidP="003C62FE">
      <w:pPr>
        <w:pStyle w:val="a7"/>
        <w:numPr>
          <w:ilvl w:val="0"/>
          <w:numId w:val="4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Использование игровых методов как ведущих в работе с дошкольниками.</w:t>
      </w:r>
    </w:p>
    <w:p w14:paraId="3C742A73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2.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наглядности и сенсорной насыщенности</w:t>
      </w:r>
    </w:p>
    <w:p w14:paraId="4F8D4FC0" w14:textId="77777777" w:rsidR="00EB19E4" w:rsidRPr="00BC1DD9" w:rsidRDefault="00EB19E4" w:rsidP="003C62FE">
      <w:pPr>
        <w:pStyle w:val="a7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Экспонаты доступны для осмотра, тактильного исследования, звукового экспериментирования.</w:t>
      </w:r>
    </w:p>
    <w:p w14:paraId="7B3947A5" w14:textId="77777777" w:rsidR="00EB19E4" w:rsidRPr="00BC1DD9" w:rsidRDefault="00EB19E4" w:rsidP="003C62FE">
      <w:pPr>
        <w:pStyle w:val="a7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Разнообразие материалов (дерево, пластик, ткань, керамика, природные материалы).</w:t>
      </w:r>
    </w:p>
    <w:p w14:paraId="5F7E8F68" w14:textId="77777777" w:rsidR="00EB19E4" w:rsidRPr="00BC1DD9" w:rsidRDefault="00EB19E4" w:rsidP="003C62FE">
      <w:pPr>
        <w:pStyle w:val="a7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Контрастные цвета, выразительные формы, вариативность звучания.</w:t>
      </w:r>
    </w:p>
    <w:p w14:paraId="15507C66" w14:textId="77777777" w:rsidR="00EB19E4" w:rsidRPr="00BC1DD9" w:rsidRDefault="00EB19E4" w:rsidP="003C62FE">
      <w:pPr>
        <w:pStyle w:val="a7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Сопровождение показов наглядными пособиями (картинки, схемы, фото).</w:t>
      </w:r>
    </w:p>
    <w:p w14:paraId="4BC112F2" w14:textId="77777777" w:rsidR="00EB19E4" w:rsidRPr="00BC1DD9" w:rsidRDefault="00EB19E4" w:rsidP="003C62FE">
      <w:pPr>
        <w:pStyle w:val="a7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Создание «звуковых зон» для сравнения тембров и громкости.</w:t>
      </w:r>
    </w:p>
    <w:p w14:paraId="4900A91A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lastRenderedPageBreak/>
        <w:t xml:space="preserve">3.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 xml:space="preserve">Принцип </w:t>
      </w:r>
      <w:proofErr w:type="spellStart"/>
      <w:r w:rsidRPr="00BC1DD9">
        <w:rPr>
          <w:rFonts w:ascii="Times New Roman" w:hAnsi="Times New Roman" w:cs="Times New Roman"/>
          <w:color w:val="000000" w:themeColor="text1"/>
          <w:u w:val="single"/>
        </w:rPr>
        <w:t>деятельностного</w:t>
      </w:r>
      <w:proofErr w:type="spellEnd"/>
      <w:r w:rsidRPr="00BC1DD9">
        <w:rPr>
          <w:rFonts w:ascii="Times New Roman" w:hAnsi="Times New Roman" w:cs="Times New Roman"/>
          <w:color w:val="000000" w:themeColor="text1"/>
          <w:u w:val="single"/>
        </w:rPr>
        <w:t xml:space="preserve"> подхода</w:t>
      </w:r>
    </w:p>
    <w:p w14:paraId="39642675" w14:textId="77777777" w:rsidR="00EB19E4" w:rsidRPr="00BC1DD9" w:rsidRDefault="00EB19E4" w:rsidP="003C62FE">
      <w:pPr>
        <w:pStyle w:val="a7"/>
        <w:numPr>
          <w:ilvl w:val="0"/>
          <w:numId w:val="4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Активное взаимодействие ребёнка с экспонатами: встряхивание, прослушивание, сортировка, комбинирование.</w:t>
      </w:r>
    </w:p>
    <w:p w14:paraId="52243271" w14:textId="77777777" w:rsidR="00EB19E4" w:rsidRPr="00BC1DD9" w:rsidRDefault="00EB19E4" w:rsidP="003C62FE">
      <w:pPr>
        <w:pStyle w:val="a7"/>
        <w:numPr>
          <w:ilvl w:val="0"/>
          <w:numId w:val="4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Включение игровых, исследовательских, творческих действий (например, «Найди пару по звуку», «Сделай свою погремушку»).</w:t>
      </w:r>
    </w:p>
    <w:p w14:paraId="51AFEE05" w14:textId="77777777" w:rsidR="00EB19E4" w:rsidRPr="00BC1DD9" w:rsidRDefault="00EB19E4" w:rsidP="003C62FE">
      <w:pPr>
        <w:pStyle w:val="a7"/>
        <w:numPr>
          <w:ilvl w:val="0"/>
          <w:numId w:val="4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Интеграция разных видов деятельности: игра, экспериментирование, рисование, лепка, движение, речь.</w:t>
      </w:r>
    </w:p>
    <w:p w14:paraId="654B0EE7" w14:textId="77777777" w:rsidR="00EB19E4" w:rsidRPr="00BC1DD9" w:rsidRDefault="00EB19E4" w:rsidP="003C62FE">
      <w:pPr>
        <w:pStyle w:val="a7"/>
        <w:numPr>
          <w:ilvl w:val="0"/>
          <w:numId w:val="4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Поэтапное усложнение заданий: от простого манипулирования к осознанному использованию погремушек в ритмических играх.</w:t>
      </w:r>
    </w:p>
    <w:p w14:paraId="0B87B300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4.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 xml:space="preserve">Принцип </w:t>
      </w:r>
      <w:proofErr w:type="spellStart"/>
      <w:r w:rsidRPr="00BC1DD9">
        <w:rPr>
          <w:rFonts w:ascii="Times New Roman" w:hAnsi="Times New Roman" w:cs="Times New Roman"/>
          <w:color w:val="000000" w:themeColor="text1"/>
          <w:u w:val="single"/>
        </w:rPr>
        <w:t>культуросообразности</w:t>
      </w:r>
      <w:proofErr w:type="spellEnd"/>
    </w:p>
    <w:p w14:paraId="6FEABCDF" w14:textId="77777777" w:rsidR="00EB19E4" w:rsidRPr="00BC1DD9" w:rsidRDefault="00EB19E4" w:rsidP="003C62FE">
      <w:pPr>
        <w:pStyle w:val="a7"/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Знакомство с погремушками как элементом материальной культуры разных народов.</w:t>
      </w:r>
    </w:p>
    <w:p w14:paraId="1B5CA7DB" w14:textId="77777777" w:rsidR="00EB19E4" w:rsidRPr="00BC1DD9" w:rsidRDefault="00EB19E4" w:rsidP="003C62FE">
      <w:pPr>
        <w:pStyle w:val="a7"/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Отражение исторических этапов развития игрушки (от археологических находок до современных образцов).</w:t>
      </w:r>
    </w:p>
    <w:p w14:paraId="4CA04550" w14:textId="77777777" w:rsidR="00EB19E4" w:rsidRPr="00BC1DD9" w:rsidRDefault="00EB19E4" w:rsidP="003C62FE">
      <w:pPr>
        <w:pStyle w:val="a7"/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 xml:space="preserve">Включение фольклорного материала: </w:t>
      </w:r>
      <w:proofErr w:type="spellStart"/>
      <w:r w:rsidRPr="00BC1DD9">
        <w:rPr>
          <w:color w:val="000000" w:themeColor="text1"/>
        </w:rPr>
        <w:t>потешки</w:t>
      </w:r>
      <w:proofErr w:type="spellEnd"/>
      <w:r w:rsidRPr="00BC1DD9">
        <w:rPr>
          <w:color w:val="000000" w:themeColor="text1"/>
        </w:rPr>
        <w:t>, песенки, загадки о погремушках.</w:t>
      </w:r>
    </w:p>
    <w:p w14:paraId="3B8FF637" w14:textId="77777777" w:rsidR="00EB19E4" w:rsidRPr="00BC1DD9" w:rsidRDefault="00EB19E4" w:rsidP="003C62FE">
      <w:pPr>
        <w:pStyle w:val="a7"/>
        <w:numPr>
          <w:ilvl w:val="0"/>
          <w:numId w:val="45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Уважительное отношение к традициям изготовления и использования погремушек в разных культурах.</w:t>
      </w:r>
    </w:p>
    <w:p w14:paraId="1CE561E4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5.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системности и последовательности</w:t>
      </w:r>
    </w:p>
    <w:p w14:paraId="26E92D5D" w14:textId="77777777" w:rsidR="00EB19E4" w:rsidRPr="00BC1DD9" w:rsidRDefault="00EB19E4" w:rsidP="003C62FE">
      <w:pPr>
        <w:pStyle w:val="a7"/>
        <w:numPr>
          <w:ilvl w:val="0"/>
          <w:numId w:val="4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Логическая структура экспозиции (по материалам, формам, звучанию, эпохам).</w:t>
      </w:r>
    </w:p>
    <w:p w14:paraId="5A7E11D7" w14:textId="77777777" w:rsidR="00EB19E4" w:rsidRPr="00BC1DD9" w:rsidRDefault="00EB19E4" w:rsidP="003C62FE">
      <w:pPr>
        <w:pStyle w:val="a7"/>
        <w:numPr>
          <w:ilvl w:val="0"/>
          <w:numId w:val="4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Поэтапное освоение содержания: от общего представления о погремушке к детальному изучению свойств.</w:t>
      </w:r>
    </w:p>
    <w:p w14:paraId="317F42C4" w14:textId="77777777" w:rsidR="00EB19E4" w:rsidRPr="00BC1DD9" w:rsidRDefault="00EB19E4" w:rsidP="003C62FE">
      <w:pPr>
        <w:pStyle w:val="a7"/>
        <w:numPr>
          <w:ilvl w:val="0"/>
          <w:numId w:val="4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Связь занятий с музеем с другими образовательными областями (речевое, познавательное, художественно</w:t>
      </w:r>
      <w:r w:rsidRPr="00BC1DD9">
        <w:rPr>
          <w:color w:val="000000" w:themeColor="text1"/>
        </w:rPr>
        <w:noBreakHyphen/>
        <w:t>эстетическое развитие).</w:t>
      </w:r>
    </w:p>
    <w:p w14:paraId="7A3134FD" w14:textId="77777777" w:rsidR="00EB19E4" w:rsidRPr="00BC1DD9" w:rsidRDefault="00EB19E4" w:rsidP="003C62FE">
      <w:pPr>
        <w:pStyle w:val="a7"/>
        <w:numPr>
          <w:ilvl w:val="0"/>
          <w:numId w:val="4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Регулярное возвращение к экспонатам с новыми задачами и вопросами.</w:t>
      </w:r>
    </w:p>
    <w:p w14:paraId="4CCABB4E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6.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индивидуализации</w:t>
      </w:r>
    </w:p>
    <w:p w14:paraId="188080AC" w14:textId="77777777" w:rsidR="00EB19E4" w:rsidRPr="00BC1DD9" w:rsidRDefault="00EB19E4" w:rsidP="003C62FE">
      <w:pPr>
        <w:pStyle w:val="a7"/>
        <w:numPr>
          <w:ilvl w:val="0"/>
          <w:numId w:val="4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Учёт личных интересов, темпа и стиля познания каждого ребёнка.</w:t>
      </w:r>
    </w:p>
    <w:p w14:paraId="14D4F817" w14:textId="77777777" w:rsidR="00EB19E4" w:rsidRPr="00BC1DD9" w:rsidRDefault="00EB19E4" w:rsidP="003C62FE">
      <w:pPr>
        <w:pStyle w:val="a7"/>
        <w:numPr>
          <w:ilvl w:val="0"/>
          <w:numId w:val="4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Возможность выбора экспоната для исследования или творческой работы.</w:t>
      </w:r>
    </w:p>
    <w:p w14:paraId="493E4746" w14:textId="77777777" w:rsidR="00EB19E4" w:rsidRPr="00BC1DD9" w:rsidRDefault="00EB19E4" w:rsidP="003C62FE">
      <w:pPr>
        <w:pStyle w:val="a7"/>
        <w:numPr>
          <w:ilvl w:val="0"/>
          <w:numId w:val="4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Дифференциация заданий по сложности (например, для детей с опережающим развитием — составление ритмических рисунков).</w:t>
      </w:r>
    </w:p>
    <w:p w14:paraId="754115C1" w14:textId="77777777" w:rsidR="00EB19E4" w:rsidRPr="00BC1DD9" w:rsidRDefault="00EB19E4" w:rsidP="003C62FE">
      <w:pPr>
        <w:pStyle w:val="a7"/>
        <w:numPr>
          <w:ilvl w:val="0"/>
          <w:numId w:val="4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Наблюдение за реакциями детей для корректировки методов работы.</w:t>
      </w:r>
    </w:p>
    <w:p w14:paraId="5CEC7856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7.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безопасности и доступности</w:t>
      </w:r>
    </w:p>
    <w:p w14:paraId="76D15261" w14:textId="77777777" w:rsidR="00EB19E4" w:rsidRPr="00BC1DD9" w:rsidRDefault="00EB19E4" w:rsidP="003C62FE">
      <w:pPr>
        <w:pStyle w:val="a7"/>
        <w:numPr>
          <w:ilvl w:val="0"/>
          <w:numId w:val="48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Все экспонаты соответствуют санитарно</w:t>
      </w:r>
      <w:r w:rsidRPr="00BC1DD9">
        <w:rPr>
          <w:color w:val="000000" w:themeColor="text1"/>
        </w:rPr>
        <w:noBreakHyphen/>
        <w:t>гигиеническим нормам и требованиям безопасности.</w:t>
      </w:r>
    </w:p>
    <w:p w14:paraId="57525CF5" w14:textId="77777777" w:rsidR="00EB19E4" w:rsidRPr="00BC1DD9" w:rsidRDefault="00EB19E4" w:rsidP="003C62FE">
      <w:pPr>
        <w:pStyle w:val="a7"/>
        <w:numPr>
          <w:ilvl w:val="0"/>
          <w:numId w:val="48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Отсутствие острых краёв, мелких отделимых деталей, токсичных материалов.</w:t>
      </w:r>
    </w:p>
    <w:p w14:paraId="0DC4F774" w14:textId="77777777" w:rsidR="00EB19E4" w:rsidRPr="00BC1DD9" w:rsidRDefault="00EB19E4" w:rsidP="003C62FE">
      <w:pPr>
        <w:pStyle w:val="a7"/>
        <w:numPr>
          <w:ilvl w:val="0"/>
          <w:numId w:val="48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Удобное размещение экспонатов на уровне глаз и рук ребёнка.</w:t>
      </w:r>
    </w:p>
    <w:p w14:paraId="5855C573" w14:textId="77777777" w:rsidR="00EB19E4" w:rsidRPr="00BC1DD9" w:rsidRDefault="00EB19E4" w:rsidP="003C62FE">
      <w:pPr>
        <w:pStyle w:val="a7"/>
        <w:numPr>
          <w:ilvl w:val="0"/>
          <w:numId w:val="48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Чёткие правила обращения с предметами, их хранения и возврата.</w:t>
      </w:r>
    </w:p>
    <w:p w14:paraId="6D84C256" w14:textId="77777777" w:rsidR="00EB19E4" w:rsidRPr="00BC1DD9" w:rsidRDefault="00EB19E4" w:rsidP="003C62FE">
      <w:pPr>
        <w:pStyle w:val="a7"/>
        <w:numPr>
          <w:ilvl w:val="0"/>
          <w:numId w:val="48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Контроль взрослых при исследовании звуковых свойств (чтобы избежать чрезмерной громкости).</w:t>
      </w:r>
    </w:p>
    <w:p w14:paraId="19205D39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8.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партнёрства семьи и ДОУ</w:t>
      </w:r>
    </w:p>
    <w:p w14:paraId="09A5107A" w14:textId="77777777" w:rsidR="00EB19E4" w:rsidRPr="00BC1DD9" w:rsidRDefault="00EB19E4" w:rsidP="003C62FE">
      <w:pPr>
        <w:pStyle w:val="a7"/>
        <w:numPr>
          <w:ilvl w:val="0"/>
          <w:numId w:val="49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Вовлечение родителей в сбор экспонатов, изготовление самодельных погремушек.</w:t>
      </w:r>
    </w:p>
    <w:p w14:paraId="1C75D7B6" w14:textId="77777777" w:rsidR="00EB19E4" w:rsidRPr="00BC1DD9" w:rsidRDefault="00EB19E4" w:rsidP="003C62FE">
      <w:pPr>
        <w:pStyle w:val="a7"/>
        <w:numPr>
          <w:ilvl w:val="0"/>
          <w:numId w:val="49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Совместные мероприятия: мастер</w:t>
      </w:r>
      <w:r w:rsidRPr="00BC1DD9">
        <w:rPr>
          <w:color w:val="000000" w:themeColor="text1"/>
        </w:rPr>
        <w:noBreakHyphen/>
        <w:t>классы, экскурсии, выставки семейных работ.</w:t>
      </w:r>
    </w:p>
    <w:p w14:paraId="6FE12E37" w14:textId="77777777" w:rsidR="00EB19E4" w:rsidRPr="00BC1DD9" w:rsidRDefault="00EB19E4" w:rsidP="003C62FE">
      <w:pPr>
        <w:pStyle w:val="a7"/>
        <w:numPr>
          <w:ilvl w:val="0"/>
          <w:numId w:val="49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Информирование родителей о развивающем потенциале погремушек и способах его реализации дома.</w:t>
      </w:r>
    </w:p>
    <w:p w14:paraId="2CB6F0AA" w14:textId="77777777" w:rsidR="00EB19E4" w:rsidRPr="00BC1DD9" w:rsidRDefault="00EB19E4" w:rsidP="003C62FE">
      <w:pPr>
        <w:pStyle w:val="a7"/>
        <w:numPr>
          <w:ilvl w:val="0"/>
          <w:numId w:val="49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Создание условий для семейного творчества и совместного исследования экспонатов.</w:t>
      </w:r>
    </w:p>
    <w:p w14:paraId="013B66D4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9.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вариативности и динамичности</w:t>
      </w:r>
    </w:p>
    <w:p w14:paraId="5EE487EA" w14:textId="77777777" w:rsidR="00EB19E4" w:rsidRPr="00BC1DD9" w:rsidRDefault="00EB19E4" w:rsidP="003C62FE">
      <w:pPr>
        <w:pStyle w:val="a7"/>
        <w:numPr>
          <w:ilvl w:val="0"/>
          <w:numId w:val="50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Регулярное обновление экспозиции (сезонные, тематические блоки).</w:t>
      </w:r>
    </w:p>
    <w:p w14:paraId="003EFEFE" w14:textId="77777777" w:rsidR="00EB19E4" w:rsidRPr="00BC1DD9" w:rsidRDefault="00EB19E4" w:rsidP="003C62FE">
      <w:pPr>
        <w:pStyle w:val="a7"/>
        <w:numPr>
          <w:ilvl w:val="0"/>
          <w:numId w:val="50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Добавление новых экспонатов по инициативе детей и родителей.</w:t>
      </w:r>
    </w:p>
    <w:p w14:paraId="0BC91332" w14:textId="77777777" w:rsidR="00EB19E4" w:rsidRPr="00BC1DD9" w:rsidRDefault="00EB19E4" w:rsidP="003C62FE">
      <w:pPr>
        <w:pStyle w:val="a7"/>
        <w:numPr>
          <w:ilvl w:val="0"/>
          <w:numId w:val="50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 xml:space="preserve">Смена форматов работы: экскурсии, </w:t>
      </w:r>
      <w:proofErr w:type="spellStart"/>
      <w:r w:rsidRPr="00BC1DD9">
        <w:rPr>
          <w:color w:val="000000" w:themeColor="text1"/>
        </w:rPr>
        <w:t>квесты</w:t>
      </w:r>
      <w:proofErr w:type="spellEnd"/>
      <w:r w:rsidRPr="00BC1DD9">
        <w:rPr>
          <w:color w:val="000000" w:themeColor="text1"/>
        </w:rPr>
        <w:t>, эксперименты, концерты с погремушками.</w:t>
      </w:r>
    </w:p>
    <w:p w14:paraId="3BF20C21" w14:textId="77777777" w:rsidR="00EB19E4" w:rsidRPr="00BC1DD9" w:rsidRDefault="00EB19E4" w:rsidP="003C62FE">
      <w:pPr>
        <w:pStyle w:val="a7"/>
        <w:numPr>
          <w:ilvl w:val="0"/>
          <w:numId w:val="50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Использование музея в разных образовательных ситуациях (занятия, праздники, свободная игра).</w:t>
      </w:r>
    </w:p>
    <w:p w14:paraId="4FC82139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>10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. Принцип музейной педагогики</w:t>
      </w:r>
    </w:p>
    <w:p w14:paraId="4BAF710E" w14:textId="77777777" w:rsidR="00EB19E4" w:rsidRPr="00BC1DD9" w:rsidRDefault="00EB19E4" w:rsidP="003C62FE">
      <w:pPr>
        <w:pStyle w:val="a7"/>
        <w:numPr>
          <w:ilvl w:val="0"/>
          <w:numId w:val="5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Формирование у детей представлений о музее как пространстве познания и сохранения культурного наследия.</w:t>
      </w:r>
    </w:p>
    <w:p w14:paraId="24910EC3" w14:textId="77777777" w:rsidR="00EB19E4" w:rsidRPr="00BC1DD9" w:rsidRDefault="00EB19E4" w:rsidP="003C62FE">
      <w:pPr>
        <w:pStyle w:val="a7"/>
        <w:numPr>
          <w:ilvl w:val="0"/>
          <w:numId w:val="5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lastRenderedPageBreak/>
        <w:t>Обучение правилам поведения в музее (не шуметь, не бегать, бережно обращаться с экспонатами).</w:t>
      </w:r>
    </w:p>
    <w:p w14:paraId="6BF01F29" w14:textId="77777777" w:rsidR="00EB19E4" w:rsidRPr="00BC1DD9" w:rsidRDefault="00EB19E4" w:rsidP="003C62FE">
      <w:pPr>
        <w:pStyle w:val="a7"/>
        <w:numPr>
          <w:ilvl w:val="0"/>
          <w:numId w:val="5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Развитие навыков наблюдения, сравнения, описания, классификации.</w:t>
      </w:r>
    </w:p>
    <w:p w14:paraId="75E85D4E" w14:textId="77777777" w:rsidR="00EB19E4" w:rsidRPr="00BC1DD9" w:rsidRDefault="00EB19E4" w:rsidP="003C62FE">
      <w:pPr>
        <w:pStyle w:val="a7"/>
        <w:numPr>
          <w:ilvl w:val="0"/>
          <w:numId w:val="5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Стимулирование вопросов и гипотез в процессе осмотра экспозиции.</w:t>
      </w:r>
    </w:p>
    <w:p w14:paraId="6E506B73" w14:textId="77777777" w:rsidR="00EB19E4" w:rsidRPr="00BC1DD9" w:rsidRDefault="00EB19E4" w:rsidP="003C62FE">
      <w:pPr>
        <w:pStyle w:val="a7"/>
        <w:numPr>
          <w:ilvl w:val="0"/>
          <w:numId w:val="5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Организация мини</w:t>
      </w:r>
      <w:r w:rsidRPr="00BC1DD9">
        <w:rPr>
          <w:color w:val="000000" w:themeColor="text1"/>
        </w:rPr>
        <w:noBreakHyphen/>
        <w:t>экскурсий для сверстников и гостей.</w:t>
      </w:r>
    </w:p>
    <w:p w14:paraId="1E370D32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 xml:space="preserve">11. 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>Принцип интеграции образовательных областей</w:t>
      </w:r>
    </w:p>
    <w:p w14:paraId="4101F8BA" w14:textId="77777777" w:rsidR="00EB19E4" w:rsidRPr="00BC1DD9" w:rsidRDefault="00EB19E4" w:rsidP="003C62FE">
      <w:pPr>
        <w:pStyle w:val="a7"/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rStyle w:val="a6"/>
          <w:b w:val="0"/>
          <w:i/>
          <w:color w:val="000000" w:themeColor="text1"/>
        </w:rPr>
        <w:t>Познавательное развитие</w:t>
      </w:r>
      <w:r w:rsidRPr="00BC1DD9">
        <w:rPr>
          <w:b/>
          <w:i/>
          <w:color w:val="000000" w:themeColor="text1"/>
        </w:rPr>
        <w:t>:</w:t>
      </w:r>
      <w:r w:rsidRPr="00BC1DD9">
        <w:rPr>
          <w:color w:val="000000" w:themeColor="text1"/>
        </w:rPr>
        <w:t xml:space="preserve"> изучение свойств предметов, причинно</w:t>
      </w:r>
      <w:r w:rsidRPr="00BC1DD9">
        <w:rPr>
          <w:color w:val="000000" w:themeColor="text1"/>
        </w:rPr>
        <w:noBreakHyphen/>
        <w:t>следственных связей, истории игрушки.</w:t>
      </w:r>
    </w:p>
    <w:p w14:paraId="03AFCEF1" w14:textId="77777777" w:rsidR="00EB19E4" w:rsidRPr="00BC1DD9" w:rsidRDefault="00EB19E4" w:rsidP="003C62FE">
      <w:pPr>
        <w:pStyle w:val="a7"/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rStyle w:val="a6"/>
          <w:b w:val="0"/>
          <w:i/>
          <w:color w:val="000000" w:themeColor="text1"/>
        </w:rPr>
        <w:t>Речевое развитие</w:t>
      </w:r>
      <w:r w:rsidRPr="00BC1DD9">
        <w:rPr>
          <w:b/>
          <w:i/>
          <w:color w:val="000000" w:themeColor="text1"/>
        </w:rPr>
        <w:t>:</w:t>
      </w:r>
      <w:r w:rsidRPr="00BC1DD9">
        <w:rPr>
          <w:color w:val="000000" w:themeColor="text1"/>
        </w:rPr>
        <w:t xml:space="preserve"> обогащение словаря, диалоги, рассказывание, фольклор.</w:t>
      </w:r>
    </w:p>
    <w:p w14:paraId="0AA29F16" w14:textId="77777777" w:rsidR="00EB19E4" w:rsidRPr="00BC1DD9" w:rsidRDefault="00EB19E4" w:rsidP="003C62FE">
      <w:pPr>
        <w:pStyle w:val="a7"/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rStyle w:val="a6"/>
          <w:b w:val="0"/>
          <w:i/>
          <w:color w:val="000000" w:themeColor="text1"/>
        </w:rPr>
        <w:t>Художественно</w:t>
      </w:r>
      <w:r w:rsidRPr="00BC1DD9">
        <w:rPr>
          <w:rStyle w:val="a6"/>
          <w:b w:val="0"/>
          <w:i/>
          <w:color w:val="000000" w:themeColor="text1"/>
        </w:rPr>
        <w:noBreakHyphen/>
        <w:t>эстетическое развитие</w:t>
      </w:r>
      <w:r w:rsidRPr="00BC1DD9">
        <w:rPr>
          <w:b/>
          <w:i/>
          <w:color w:val="000000" w:themeColor="text1"/>
        </w:rPr>
        <w:t>:</w:t>
      </w:r>
      <w:r w:rsidRPr="00BC1DD9">
        <w:rPr>
          <w:color w:val="000000" w:themeColor="text1"/>
        </w:rPr>
        <w:t xml:space="preserve"> ритмика, музыка, рисование, лепка, дизайн погремушек.</w:t>
      </w:r>
    </w:p>
    <w:p w14:paraId="1BBDD6ED" w14:textId="77777777" w:rsidR="00EB19E4" w:rsidRPr="00BC1DD9" w:rsidRDefault="00EB19E4" w:rsidP="003C62FE">
      <w:pPr>
        <w:pStyle w:val="a7"/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rStyle w:val="a6"/>
          <w:b w:val="0"/>
          <w:i/>
          <w:color w:val="000000" w:themeColor="text1"/>
        </w:rPr>
        <w:t>Физическое развитие</w:t>
      </w:r>
      <w:r w:rsidRPr="00BC1DD9">
        <w:rPr>
          <w:b/>
          <w:i/>
          <w:color w:val="000000" w:themeColor="text1"/>
        </w:rPr>
        <w:t>:</w:t>
      </w:r>
      <w:r w:rsidRPr="00BC1DD9">
        <w:rPr>
          <w:color w:val="000000" w:themeColor="text1"/>
        </w:rPr>
        <w:t xml:space="preserve"> координация, мелкая и общая моторика, двигательные игры.</w:t>
      </w:r>
    </w:p>
    <w:p w14:paraId="5CEB03F5" w14:textId="77777777" w:rsidR="00EB19E4" w:rsidRPr="00BC1DD9" w:rsidRDefault="00EB19E4" w:rsidP="003C62FE">
      <w:pPr>
        <w:pStyle w:val="a7"/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rStyle w:val="a6"/>
          <w:b w:val="0"/>
          <w:i/>
          <w:color w:val="000000" w:themeColor="text1"/>
        </w:rPr>
        <w:t>Социально</w:t>
      </w:r>
      <w:r w:rsidRPr="00BC1DD9">
        <w:rPr>
          <w:rStyle w:val="a6"/>
          <w:b w:val="0"/>
          <w:i/>
          <w:color w:val="000000" w:themeColor="text1"/>
        </w:rPr>
        <w:noBreakHyphen/>
        <w:t>коммуникативное развитие</w:t>
      </w:r>
      <w:r w:rsidRPr="00BC1DD9">
        <w:rPr>
          <w:b/>
          <w:i/>
          <w:color w:val="000000" w:themeColor="text1"/>
        </w:rPr>
        <w:t>:</w:t>
      </w:r>
      <w:r w:rsidRPr="00BC1DD9">
        <w:rPr>
          <w:color w:val="000000" w:themeColor="text1"/>
        </w:rPr>
        <w:t xml:space="preserve"> совместная деятельность, взаимодействие, эмоциональная регуляция.</w:t>
      </w:r>
    </w:p>
    <w:p w14:paraId="3F03C13E" w14:textId="77777777" w:rsidR="00EB19E4" w:rsidRPr="00BC1DD9" w:rsidRDefault="00EB19E4" w:rsidP="003C62F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</w:rPr>
      </w:pPr>
      <w:r w:rsidRPr="00BC1DD9">
        <w:rPr>
          <w:rFonts w:ascii="Times New Roman" w:hAnsi="Times New Roman" w:cs="Times New Roman"/>
          <w:color w:val="000000" w:themeColor="text1"/>
        </w:rPr>
        <w:t>12</w:t>
      </w:r>
      <w:r w:rsidRPr="00BC1DD9">
        <w:rPr>
          <w:rFonts w:ascii="Times New Roman" w:hAnsi="Times New Roman" w:cs="Times New Roman"/>
          <w:color w:val="000000" w:themeColor="text1"/>
          <w:u w:val="single"/>
        </w:rPr>
        <w:t xml:space="preserve">. Принцип </w:t>
      </w:r>
      <w:proofErr w:type="spellStart"/>
      <w:r w:rsidRPr="00BC1DD9">
        <w:rPr>
          <w:rFonts w:ascii="Times New Roman" w:hAnsi="Times New Roman" w:cs="Times New Roman"/>
          <w:color w:val="000000" w:themeColor="text1"/>
          <w:u w:val="single"/>
        </w:rPr>
        <w:t>экологичности</w:t>
      </w:r>
      <w:proofErr w:type="spellEnd"/>
      <w:r w:rsidRPr="00BC1DD9">
        <w:rPr>
          <w:rFonts w:ascii="Times New Roman" w:hAnsi="Times New Roman" w:cs="Times New Roman"/>
          <w:color w:val="000000" w:themeColor="text1"/>
          <w:u w:val="single"/>
        </w:rPr>
        <w:t xml:space="preserve"> и </w:t>
      </w:r>
      <w:proofErr w:type="spellStart"/>
      <w:r w:rsidRPr="00BC1DD9">
        <w:rPr>
          <w:rFonts w:ascii="Times New Roman" w:hAnsi="Times New Roman" w:cs="Times New Roman"/>
          <w:color w:val="000000" w:themeColor="text1"/>
          <w:u w:val="single"/>
        </w:rPr>
        <w:t>природосообразности</w:t>
      </w:r>
      <w:proofErr w:type="spellEnd"/>
    </w:p>
    <w:p w14:paraId="0E194F4D" w14:textId="77777777" w:rsidR="00EB19E4" w:rsidRPr="00BC1DD9" w:rsidRDefault="00EB19E4" w:rsidP="003C62FE">
      <w:pPr>
        <w:pStyle w:val="a7"/>
        <w:numPr>
          <w:ilvl w:val="0"/>
          <w:numId w:val="5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Использование натуральных материалов в экспонатах и творческих работах.</w:t>
      </w:r>
    </w:p>
    <w:p w14:paraId="7C040666" w14:textId="77777777" w:rsidR="00EB19E4" w:rsidRPr="00BC1DD9" w:rsidRDefault="00EB19E4" w:rsidP="003C62FE">
      <w:pPr>
        <w:pStyle w:val="a7"/>
        <w:numPr>
          <w:ilvl w:val="0"/>
          <w:numId w:val="5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Знакомство с природными источниками звуков (семена, камешки, ракушки).</w:t>
      </w:r>
    </w:p>
    <w:p w14:paraId="4176778F" w14:textId="77777777" w:rsidR="00EB19E4" w:rsidRPr="00BC1DD9" w:rsidRDefault="00EB19E4" w:rsidP="003C62FE">
      <w:pPr>
        <w:pStyle w:val="a7"/>
        <w:numPr>
          <w:ilvl w:val="0"/>
          <w:numId w:val="5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Воспитание бережного отношения к природным ресурсам через осознанное изготовление игрушек.</w:t>
      </w:r>
    </w:p>
    <w:p w14:paraId="78D57034" w14:textId="77777777" w:rsidR="00EB19E4" w:rsidRPr="00BC1DD9" w:rsidRDefault="00EB19E4" w:rsidP="003C62FE">
      <w:pPr>
        <w:pStyle w:val="a7"/>
        <w:numPr>
          <w:ilvl w:val="0"/>
          <w:numId w:val="53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Включение элементов краеведения (местные традиции изготовления погремушек).</w:t>
      </w:r>
    </w:p>
    <w:p w14:paraId="2F3E7121" w14:textId="77777777" w:rsidR="00EB19E4" w:rsidRPr="00BC1DD9" w:rsidRDefault="00EB19E4" w:rsidP="003C62FE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BC1DD9">
        <w:rPr>
          <w:color w:val="000000" w:themeColor="text1"/>
        </w:rPr>
        <w:t>Эти принципы образуют </w:t>
      </w:r>
      <w:r w:rsidRPr="00BC1DD9">
        <w:rPr>
          <w:rStyle w:val="a6"/>
          <w:b w:val="0"/>
          <w:color w:val="000000" w:themeColor="text1"/>
        </w:rPr>
        <w:t>единую систему</w:t>
      </w:r>
      <w:r w:rsidRPr="00BC1DD9">
        <w:rPr>
          <w:b/>
          <w:color w:val="000000" w:themeColor="text1"/>
        </w:rPr>
        <w:t>,</w:t>
      </w:r>
      <w:r w:rsidRPr="00BC1DD9">
        <w:rPr>
          <w:color w:val="000000" w:themeColor="text1"/>
        </w:rPr>
        <w:t xml:space="preserve"> обеспечивающую:</w:t>
      </w:r>
    </w:p>
    <w:p w14:paraId="0986CABF" w14:textId="77777777" w:rsidR="00EB19E4" w:rsidRPr="00BC1DD9" w:rsidRDefault="00EB19E4" w:rsidP="003C62FE">
      <w:pPr>
        <w:pStyle w:val="a7"/>
        <w:numPr>
          <w:ilvl w:val="0"/>
          <w:numId w:val="5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гармоничное развитие ребёнка в зоне ближайшего развития;</w:t>
      </w:r>
    </w:p>
    <w:p w14:paraId="131CA701" w14:textId="77777777" w:rsidR="00EB19E4" w:rsidRPr="00BC1DD9" w:rsidRDefault="00EB19E4" w:rsidP="003C62FE">
      <w:pPr>
        <w:pStyle w:val="a7"/>
        <w:numPr>
          <w:ilvl w:val="0"/>
          <w:numId w:val="5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создание комфортной и стимулирующей образовательной среды;</w:t>
      </w:r>
    </w:p>
    <w:p w14:paraId="4D3F8BE2" w14:textId="77777777" w:rsidR="00EB19E4" w:rsidRPr="00BC1DD9" w:rsidRDefault="00EB19E4" w:rsidP="003C62FE">
      <w:pPr>
        <w:pStyle w:val="a7"/>
        <w:numPr>
          <w:ilvl w:val="0"/>
          <w:numId w:val="5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эффективное взаимодействие всех участников образовательного процесса;</w:t>
      </w:r>
    </w:p>
    <w:p w14:paraId="19E631A0" w14:textId="77777777" w:rsidR="00EB19E4" w:rsidRPr="00BC1DD9" w:rsidRDefault="00EB19E4" w:rsidP="003C62FE">
      <w:pPr>
        <w:pStyle w:val="a7"/>
        <w:numPr>
          <w:ilvl w:val="0"/>
          <w:numId w:val="54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BC1DD9">
        <w:rPr>
          <w:color w:val="000000" w:themeColor="text1"/>
        </w:rPr>
        <w:t>сохранение музейной специфики при адаптации к возрасту дошкольников.</w:t>
      </w:r>
    </w:p>
    <w:p w14:paraId="58094EEC" w14:textId="77777777" w:rsidR="00536D9F" w:rsidRDefault="00536D9F" w:rsidP="003C62FE">
      <w:pPr>
        <w:spacing w:before="1"/>
        <w:ind w:left="306"/>
        <w:jc w:val="both"/>
        <w:rPr>
          <w:b/>
          <w:sz w:val="24"/>
        </w:rPr>
      </w:pPr>
    </w:p>
    <w:p w14:paraId="62A53948" w14:textId="61CB8710" w:rsidR="00536D9F" w:rsidRPr="00536D9F" w:rsidRDefault="00536D9F" w:rsidP="003C62FE">
      <w:pPr>
        <w:ind w:left="306"/>
        <w:jc w:val="both"/>
        <w:rPr>
          <w:b/>
          <w:sz w:val="24"/>
          <w:szCs w:val="24"/>
        </w:rPr>
      </w:pPr>
      <w:r w:rsidRPr="00536D9F">
        <w:rPr>
          <w:b/>
          <w:sz w:val="24"/>
          <w:szCs w:val="24"/>
        </w:rPr>
        <w:t>Сроки создания музея 2025-2026 учебный год.</w:t>
      </w:r>
    </w:p>
    <w:p w14:paraId="068D686F" w14:textId="77777777" w:rsidR="00536D9F" w:rsidRPr="00536D9F" w:rsidRDefault="00536D9F" w:rsidP="003C62FE">
      <w:pPr>
        <w:ind w:left="306"/>
        <w:jc w:val="both"/>
        <w:rPr>
          <w:b/>
          <w:sz w:val="24"/>
          <w:szCs w:val="24"/>
        </w:rPr>
      </w:pPr>
      <w:r w:rsidRPr="00536D9F">
        <w:rPr>
          <w:b/>
          <w:sz w:val="24"/>
          <w:szCs w:val="24"/>
        </w:rPr>
        <w:t>Этапы.</w:t>
      </w:r>
    </w:p>
    <w:p w14:paraId="61F673A7" w14:textId="37E5C1D3" w:rsidR="003134F7" w:rsidRPr="00536D9F" w:rsidRDefault="00D50DAD" w:rsidP="003C62FE">
      <w:pPr>
        <w:ind w:left="306"/>
        <w:jc w:val="both"/>
        <w:rPr>
          <w:b/>
          <w:sz w:val="24"/>
          <w:szCs w:val="24"/>
        </w:rPr>
      </w:pPr>
      <w:r w:rsidRPr="00536D9F">
        <w:rPr>
          <w:b/>
          <w:sz w:val="24"/>
          <w:szCs w:val="24"/>
        </w:rPr>
        <w:t>1</w:t>
      </w:r>
      <w:r w:rsidRPr="00536D9F">
        <w:rPr>
          <w:b/>
          <w:spacing w:val="-8"/>
          <w:sz w:val="24"/>
          <w:szCs w:val="24"/>
        </w:rPr>
        <w:t xml:space="preserve"> </w:t>
      </w:r>
      <w:r w:rsidRPr="00536D9F">
        <w:rPr>
          <w:b/>
          <w:sz w:val="24"/>
          <w:szCs w:val="24"/>
        </w:rPr>
        <w:t>этап</w:t>
      </w:r>
      <w:r w:rsidRPr="00536D9F">
        <w:rPr>
          <w:b/>
          <w:spacing w:val="-6"/>
          <w:sz w:val="24"/>
          <w:szCs w:val="24"/>
        </w:rPr>
        <w:t xml:space="preserve"> </w:t>
      </w:r>
      <w:r w:rsidRPr="00536D9F">
        <w:rPr>
          <w:b/>
          <w:sz w:val="24"/>
          <w:szCs w:val="24"/>
        </w:rPr>
        <w:t>подготовительный:</w:t>
      </w:r>
      <w:r w:rsidRPr="00536D9F">
        <w:rPr>
          <w:b/>
          <w:spacing w:val="-20"/>
          <w:sz w:val="24"/>
          <w:szCs w:val="24"/>
        </w:rPr>
        <w:t xml:space="preserve"> </w:t>
      </w:r>
      <w:r w:rsidRPr="00536D9F">
        <w:rPr>
          <w:b/>
          <w:sz w:val="24"/>
          <w:szCs w:val="24"/>
        </w:rPr>
        <w:t>сентябрь</w:t>
      </w:r>
      <w:r w:rsidRPr="00536D9F">
        <w:rPr>
          <w:b/>
          <w:spacing w:val="-8"/>
          <w:sz w:val="24"/>
          <w:szCs w:val="24"/>
        </w:rPr>
        <w:t xml:space="preserve"> </w:t>
      </w:r>
      <w:r w:rsidRPr="00536D9F">
        <w:rPr>
          <w:b/>
          <w:sz w:val="24"/>
          <w:szCs w:val="24"/>
        </w:rPr>
        <w:t>-</w:t>
      </w:r>
      <w:r w:rsidRPr="00536D9F">
        <w:rPr>
          <w:b/>
          <w:spacing w:val="-9"/>
          <w:sz w:val="24"/>
          <w:szCs w:val="24"/>
        </w:rPr>
        <w:t xml:space="preserve"> </w:t>
      </w:r>
      <w:r w:rsidRPr="00536D9F">
        <w:rPr>
          <w:b/>
          <w:sz w:val="24"/>
          <w:szCs w:val="24"/>
        </w:rPr>
        <w:t>октябрь</w:t>
      </w:r>
      <w:r w:rsidRPr="00536D9F">
        <w:rPr>
          <w:b/>
          <w:spacing w:val="7"/>
          <w:sz w:val="24"/>
          <w:szCs w:val="24"/>
        </w:rPr>
        <w:t xml:space="preserve"> </w:t>
      </w:r>
      <w:r w:rsidR="00536D9F" w:rsidRPr="00536D9F">
        <w:rPr>
          <w:b/>
          <w:spacing w:val="-2"/>
          <w:sz w:val="24"/>
          <w:szCs w:val="24"/>
        </w:rPr>
        <w:t>2025</w:t>
      </w:r>
      <w:r w:rsidRPr="00536D9F">
        <w:rPr>
          <w:b/>
          <w:spacing w:val="-2"/>
          <w:sz w:val="24"/>
          <w:szCs w:val="24"/>
        </w:rPr>
        <w:t>г.</w:t>
      </w:r>
    </w:p>
    <w:p w14:paraId="46BFB6B8" w14:textId="77777777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Беседа</w:t>
      </w:r>
      <w:r w:rsidRPr="00536D9F">
        <w:rPr>
          <w:spacing w:val="11"/>
          <w:sz w:val="24"/>
          <w:szCs w:val="24"/>
        </w:rPr>
        <w:t xml:space="preserve"> </w:t>
      </w:r>
      <w:r w:rsidRPr="00536D9F">
        <w:rPr>
          <w:sz w:val="24"/>
          <w:szCs w:val="24"/>
        </w:rPr>
        <w:t>с</w:t>
      </w:r>
      <w:r w:rsidRPr="00536D9F">
        <w:rPr>
          <w:spacing w:val="-2"/>
          <w:sz w:val="24"/>
          <w:szCs w:val="24"/>
        </w:rPr>
        <w:t xml:space="preserve"> </w:t>
      </w:r>
      <w:r w:rsidRPr="00536D9F">
        <w:rPr>
          <w:sz w:val="24"/>
          <w:szCs w:val="24"/>
        </w:rPr>
        <w:t>родителями</w:t>
      </w:r>
      <w:r w:rsidRPr="00536D9F">
        <w:rPr>
          <w:spacing w:val="6"/>
          <w:sz w:val="24"/>
          <w:szCs w:val="24"/>
        </w:rPr>
        <w:t xml:space="preserve"> </w:t>
      </w:r>
      <w:r w:rsidRPr="00536D9F">
        <w:rPr>
          <w:sz w:val="24"/>
          <w:szCs w:val="24"/>
        </w:rPr>
        <w:t>о принятии</w:t>
      </w:r>
      <w:r w:rsidRPr="00536D9F">
        <w:rPr>
          <w:spacing w:val="-9"/>
          <w:sz w:val="24"/>
          <w:szCs w:val="24"/>
        </w:rPr>
        <w:t xml:space="preserve"> </w:t>
      </w:r>
      <w:r w:rsidRPr="00536D9F">
        <w:rPr>
          <w:sz w:val="24"/>
          <w:szCs w:val="24"/>
        </w:rPr>
        <w:t>участия</w:t>
      </w:r>
      <w:r w:rsidRPr="00536D9F">
        <w:rPr>
          <w:spacing w:val="-6"/>
          <w:sz w:val="24"/>
          <w:szCs w:val="24"/>
        </w:rPr>
        <w:t xml:space="preserve"> </w:t>
      </w:r>
      <w:r w:rsidRPr="00536D9F">
        <w:rPr>
          <w:sz w:val="24"/>
          <w:szCs w:val="24"/>
        </w:rPr>
        <w:t>в</w:t>
      </w:r>
      <w:r w:rsidRPr="00536D9F">
        <w:rPr>
          <w:spacing w:val="6"/>
          <w:sz w:val="24"/>
          <w:szCs w:val="24"/>
        </w:rPr>
        <w:t xml:space="preserve"> </w:t>
      </w:r>
      <w:r w:rsidRPr="00536D9F">
        <w:rPr>
          <w:sz w:val="24"/>
          <w:szCs w:val="24"/>
        </w:rPr>
        <w:t>пополнении</w:t>
      </w:r>
      <w:r w:rsidRPr="00536D9F">
        <w:rPr>
          <w:spacing w:val="-9"/>
          <w:sz w:val="24"/>
          <w:szCs w:val="24"/>
        </w:rPr>
        <w:t xml:space="preserve"> </w:t>
      </w:r>
      <w:r w:rsidRPr="00536D9F">
        <w:rPr>
          <w:sz w:val="24"/>
          <w:szCs w:val="24"/>
        </w:rPr>
        <w:t>и</w:t>
      </w:r>
      <w:r w:rsidRPr="00536D9F">
        <w:rPr>
          <w:spacing w:val="-9"/>
          <w:sz w:val="24"/>
          <w:szCs w:val="24"/>
        </w:rPr>
        <w:t xml:space="preserve"> </w:t>
      </w:r>
      <w:r w:rsidRPr="00536D9F">
        <w:rPr>
          <w:sz w:val="24"/>
          <w:szCs w:val="24"/>
        </w:rPr>
        <w:t>оформлении</w:t>
      </w:r>
      <w:r w:rsidRPr="00536D9F">
        <w:rPr>
          <w:spacing w:val="-8"/>
          <w:sz w:val="24"/>
          <w:szCs w:val="24"/>
        </w:rPr>
        <w:t xml:space="preserve"> </w:t>
      </w:r>
      <w:r w:rsidRPr="00536D9F">
        <w:rPr>
          <w:spacing w:val="-2"/>
          <w:sz w:val="24"/>
          <w:szCs w:val="24"/>
        </w:rPr>
        <w:t>музея.</w:t>
      </w:r>
    </w:p>
    <w:p w14:paraId="43D194A6" w14:textId="2C64B261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Сбор</w:t>
      </w:r>
      <w:r w:rsidRPr="00536D9F">
        <w:rPr>
          <w:spacing w:val="-8"/>
          <w:sz w:val="24"/>
          <w:szCs w:val="24"/>
        </w:rPr>
        <w:t xml:space="preserve"> </w:t>
      </w:r>
      <w:r w:rsidRPr="00536D9F">
        <w:rPr>
          <w:sz w:val="24"/>
          <w:szCs w:val="24"/>
        </w:rPr>
        <w:t>экспонатов</w:t>
      </w:r>
      <w:r w:rsidRPr="00536D9F">
        <w:rPr>
          <w:spacing w:val="-10"/>
          <w:sz w:val="24"/>
          <w:szCs w:val="24"/>
        </w:rPr>
        <w:t xml:space="preserve"> </w:t>
      </w:r>
      <w:r w:rsidRPr="00536D9F">
        <w:rPr>
          <w:sz w:val="24"/>
          <w:szCs w:val="24"/>
        </w:rPr>
        <w:t>для</w:t>
      </w:r>
      <w:r w:rsidRPr="00536D9F">
        <w:rPr>
          <w:spacing w:val="-9"/>
          <w:sz w:val="24"/>
          <w:szCs w:val="24"/>
        </w:rPr>
        <w:t xml:space="preserve"> </w:t>
      </w:r>
      <w:r w:rsidRPr="00536D9F">
        <w:rPr>
          <w:sz w:val="24"/>
          <w:szCs w:val="24"/>
        </w:rPr>
        <w:t>музея.</w:t>
      </w:r>
    </w:p>
    <w:p w14:paraId="5A407C0B" w14:textId="5D32FD9D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72"/>
          <w:tab w:val="left" w:pos="6313"/>
        </w:tabs>
        <w:ind w:right="416" w:firstLine="0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Оформление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музея</w:t>
      </w:r>
      <w:r w:rsidR="00536D9F" w:rsidRPr="00536D9F">
        <w:rPr>
          <w:sz w:val="24"/>
          <w:szCs w:val="24"/>
        </w:rPr>
        <w:t xml:space="preserve">. </w:t>
      </w:r>
      <w:r w:rsidRPr="00536D9F">
        <w:rPr>
          <w:sz w:val="24"/>
          <w:szCs w:val="24"/>
        </w:rPr>
        <w:t>Размещение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собранных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материалов.</w:t>
      </w:r>
    </w:p>
    <w:p w14:paraId="168053FD" w14:textId="3F01B53A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pacing w:val="-2"/>
          <w:sz w:val="24"/>
          <w:szCs w:val="24"/>
        </w:rPr>
      </w:pPr>
      <w:r w:rsidRPr="00536D9F">
        <w:rPr>
          <w:sz w:val="24"/>
          <w:szCs w:val="24"/>
        </w:rPr>
        <w:t>Сбор</w:t>
      </w:r>
      <w:r w:rsidRPr="00536D9F">
        <w:rPr>
          <w:spacing w:val="6"/>
          <w:sz w:val="24"/>
          <w:szCs w:val="24"/>
        </w:rPr>
        <w:t xml:space="preserve"> </w:t>
      </w:r>
      <w:r w:rsidRPr="00536D9F">
        <w:rPr>
          <w:sz w:val="24"/>
          <w:szCs w:val="24"/>
        </w:rPr>
        <w:t>и</w:t>
      </w:r>
      <w:r w:rsidRPr="00536D9F">
        <w:rPr>
          <w:spacing w:val="16"/>
          <w:sz w:val="24"/>
          <w:szCs w:val="24"/>
        </w:rPr>
        <w:t xml:space="preserve"> </w:t>
      </w:r>
      <w:r w:rsidRPr="00536D9F">
        <w:rPr>
          <w:sz w:val="24"/>
          <w:szCs w:val="24"/>
        </w:rPr>
        <w:t>рассматривание</w:t>
      </w:r>
      <w:r w:rsidRPr="00536D9F">
        <w:rPr>
          <w:spacing w:val="8"/>
          <w:sz w:val="24"/>
          <w:szCs w:val="24"/>
        </w:rPr>
        <w:t xml:space="preserve"> </w:t>
      </w:r>
      <w:r w:rsidRPr="00536D9F">
        <w:rPr>
          <w:sz w:val="24"/>
          <w:szCs w:val="24"/>
        </w:rPr>
        <w:t>с</w:t>
      </w:r>
      <w:r w:rsidRPr="00536D9F">
        <w:rPr>
          <w:spacing w:val="9"/>
          <w:sz w:val="24"/>
          <w:szCs w:val="24"/>
        </w:rPr>
        <w:t xml:space="preserve"> </w:t>
      </w:r>
      <w:r w:rsidRPr="00536D9F">
        <w:rPr>
          <w:sz w:val="24"/>
          <w:szCs w:val="24"/>
        </w:rPr>
        <w:t>детьми</w:t>
      </w:r>
      <w:r w:rsidRPr="00536D9F">
        <w:rPr>
          <w:spacing w:val="16"/>
          <w:sz w:val="24"/>
          <w:szCs w:val="24"/>
        </w:rPr>
        <w:t xml:space="preserve"> </w:t>
      </w:r>
      <w:r w:rsidRPr="00536D9F">
        <w:rPr>
          <w:sz w:val="24"/>
          <w:szCs w:val="24"/>
        </w:rPr>
        <w:t>иллюстраций</w:t>
      </w:r>
      <w:r w:rsidRPr="00536D9F">
        <w:rPr>
          <w:spacing w:val="16"/>
          <w:sz w:val="24"/>
          <w:szCs w:val="24"/>
        </w:rPr>
        <w:t xml:space="preserve"> </w:t>
      </w:r>
      <w:r w:rsidRPr="00536D9F">
        <w:rPr>
          <w:sz w:val="24"/>
          <w:szCs w:val="24"/>
        </w:rPr>
        <w:t>и</w:t>
      </w:r>
      <w:r w:rsidRPr="00536D9F">
        <w:rPr>
          <w:spacing w:val="16"/>
          <w:sz w:val="24"/>
          <w:szCs w:val="24"/>
        </w:rPr>
        <w:t xml:space="preserve"> </w:t>
      </w:r>
      <w:r w:rsidRPr="00536D9F">
        <w:rPr>
          <w:sz w:val="24"/>
          <w:szCs w:val="24"/>
        </w:rPr>
        <w:t>фотографий</w:t>
      </w:r>
      <w:r w:rsidRPr="00536D9F">
        <w:rPr>
          <w:spacing w:val="-2"/>
          <w:sz w:val="24"/>
          <w:szCs w:val="24"/>
        </w:rPr>
        <w:t>.</w:t>
      </w:r>
    </w:p>
    <w:p w14:paraId="5422D4B8" w14:textId="3DB0EA21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Подборка</w:t>
      </w:r>
      <w:r w:rsidRPr="00536D9F">
        <w:rPr>
          <w:spacing w:val="54"/>
          <w:w w:val="150"/>
          <w:sz w:val="24"/>
          <w:szCs w:val="24"/>
        </w:rPr>
        <w:t xml:space="preserve"> </w:t>
      </w:r>
      <w:r w:rsidRPr="00536D9F">
        <w:rPr>
          <w:sz w:val="24"/>
          <w:szCs w:val="24"/>
        </w:rPr>
        <w:t>художественной</w:t>
      </w:r>
      <w:r w:rsidRPr="00536D9F">
        <w:rPr>
          <w:spacing w:val="3"/>
          <w:sz w:val="24"/>
          <w:szCs w:val="24"/>
        </w:rPr>
        <w:t xml:space="preserve"> </w:t>
      </w:r>
      <w:r w:rsidRPr="00536D9F">
        <w:rPr>
          <w:sz w:val="24"/>
          <w:szCs w:val="24"/>
        </w:rPr>
        <w:t>литературы</w:t>
      </w:r>
      <w:r w:rsidRPr="00536D9F">
        <w:rPr>
          <w:spacing w:val="-2"/>
          <w:sz w:val="24"/>
          <w:szCs w:val="24"/>
        </w:rPr>
        <w:t>.</w:t>
      </w:r>
    </w:p>
    <w:p w14:paraId="57477F71" w14:textId="34D8F0B2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Подборка</w:t>
      </w:r>
      <w:r w:rsidRPr="00536D9F">
        <w:rPr>
          <w:spacing w:val="5"/>
          <w:sz w:val="24"/>
          <w:szCs w:val="24"/>
        </w:rPr>
        <w:t xml:space="preserve"> </w:t>
      </w:r>
      <w:r w:rsidRPr="00536D9F">
        <w:rPr>
          <w:sz w:val="24"/>
          <w:szCs w:val="24"/>
        </w:rPr>
        <w:t>и</w:t>
      </w:r>
      <w:r w:rsidRPr="00536D9F">
        <w:rPr>
          <w:spacing w:val="1"/>
          <w:sz w:val="24"/>
          <w:szCs w:val="24"/>
        </w:rPr>
        <w:t xml:space="preserve"> </w:t>
      </w:r>
      <w:r w:rsidRPr="00536D9F">
        <w:rPr>
          <w:sz w:val="24"/>
          <w:szCs w:val="24"/>
        </w:rPr>
        <w:t>прослушивание</w:t>
      </w:r>
      <w:r w:rsidRPr="00536D9F">
        <w:rPr>
          <w:spacing w:val="-6"/>
          <w:sz w:val="24"/>
          <w:szCs w:val="24"/>
        </w:rPr>
        <w:t xml:space="preserve"> </w:t>
      </w:r>
      <w:r w:rsidRPr="00536D9F">
        <w:rPr>
          <w:sz w:val="24"/>
          <w:szCs w:val="24"/>
        </w:rPr>
        <w:t>музыкальных</w:t>
      </w:r>
      <w:r w:rsidRPr="00536D9F">
        <w:rPr>
          <w:spacing w:val="26"/>
          <w:sz w:val="24"/>
          <w:szCs w:val="24"/>
        </w:rPr>
        <w:t xml:space="preserve"> </w:t>
      </w:r>
      <w:r w:rsidRPr="00536D9F">
        <w:rPr>
          <w:sz w:val="24"/>
          <w:szCs w:val="24"/>
        </w:rPr>
        <w:t>произведений</w:t>
      </w:r>
      <w:r w:rsidRPr="00536D9F">
        <w:rPr>
          <w:spacing w:val="-4"/>
          <w:sz w:val="24"/>
          <w:szCs w:val="24"/>
        </w:rPr>
        <w:t>.</w:t>
      </w:r>
    </w:p>
    <w:p w14:paraId="74DDB5BC" w14:textId="77777777" w:rsidR="003134F7" w:rsidRPr="00536D9F" w:rsidRDefault="003134F7" w:rsidP="003C62FE">
      <w:pPr>
        <w:pStyle w:val="a3"/>
        <w:jc w:val="both"/>
      </w:pPr>
    </w:p>
    <w:p w14:paraId="7891DF1C" w14:textId="5E16D620" w:rsidR="003134F7" w:rsidRPr="00536D9F" w:rsidRDefault="00D50DAD" w:rsidP="003C62FE">
      <w:pPr>
        <w:pStyle w:val="2"/>
        <w:jc w:val="both"/>
      </w:pPr>
      <w:r w:rsidRPr="00536D9F">
        <w:t>2</w:t>
      </w:r>
      <w:r w:rsidRPr="00536D9F">
        <w:rPr>
          <w:spacing w:val="-3"/>
        </w:rPr>
        <w:t xml:space="preserve"> </w:t>
      </w:r>
      <w:r w:rsidRPr="00536D9F">
        <w:t>этап</w:t>
      </w:r>
      <w:r w:rsidRPr="00536D9F">
        <w:rPr>
          <w:spacing w:val="-4"/>
        </w:rPr>
        <w:t xml:space="preserve"> </w:t>
      </w:r>
      <w:r w:rsidRPr="00536D9F">
        <w:t>внедрения:</w:t>
      </w:r>
      <w:r w:rsidRPr="00536D9F">
        <w:rPr>
          <w:spacing w:val="-20"/>
        </w:rPr>
        <w:t xml:space="preserve"> </w:t>
      </w:r>
      <w:r w:rsidRPr="00536D9F">
        <w:t>ноябрь</w:t>
      </w:r>
      <w:r w:rsidRPr="00536D9F">
        <w:rPr>
          <w:spacing w:val="6"/>
        </w:rPr>
        <w:t xml:space="preserve"> </w:t>
      </w:r>
      <w:r w:rsidR="00536D9F" w:rsidRPr="00536D9F">
        <w:t>2025</w:t>
      </w:r>
      <w:r w:rsidRPr="00536D9F">
        <w:t xml:space="preserve"> –апрель</w:t>
      </w:r>
      <w:r w:rsidRPr="00536D9F">
        <w:rPr>
          <w:spacing w:val="7"/>
        </w:rPr>
        <w:t xml:space="preserve"> </w:t>
      </w:r>
      <w:r w:rsidR="00536D9F" w:rsidRPr="00536D9F">
        <w:t>2026</w:t>
      </w:r>
      <w:r w:rsidRPr="00536D9F">
        <w:rPr>
          <w:spacing w:val="-1"/>
        </w:rPr>
        <w:t xml:space="preserve"> </w:t>
      </w:r>
      <w:r w:rsidRPr="00536D9F">
        <w:rPr>
          <w:spacing w:val="-5"/>
        </w:rPr>
        <w:t>г.</w:t>
      </w:r>
    </w:p>
    <w:p w14:paraId="0F293215" w14:textId="2E1BF0D5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Открытие</w:t>
      </w:r>
      <w:r w:rsidRPr="00536D9F">
        <w:rPr>
          <w:spacing w:val="-12"/>
          <w:sz w:val="24"/>
          <w:szCs w:val="24"/>
        </w:rPr>
        <w:t xml:space="preserve"> </w:t>
      </w:r>
      <w:r w:rsidRPr="00536D9F">
        <w:rPr>
          <w:sz w:val="24"/>
          <w:szCs w:val="24"/>
        </w:rPr>
        <w:t>музея</w:t>
      </w:r>
    </w:p>
    <w:p w14:paraId="3A72FB50" w14:textId="013A0274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right="436" w:firstLine="0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Проведение</w:t>
      </w:r>
      <w:r w:rsidRPr="00536D9F">
        <w:rPr>
          <w:spacing w:val="35"/>
          <w:sz w:val="24"/>
          <w:szCs w:val="24"/>
        </w:rPr>
        <w:t xml:space="preserve"> </w:t>
      </w:r>
      <w:r w:rsidRPr="00536D9F">
        <w:rPr>
          <w:sz w:val="24"/>
          <w:szCs w:val="24"/>
        </w:rPr>
        <w:t>экскурсий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в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музее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для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групп</w:t>
      </w:r>
      <w:r w:rsidR="00536D9F" w:rsidRPr="00536D9F">
        <w:rPr>
          <w:sz w:val="24"/>
          <w:szCs w:val="24"/>
        </w:rPr>
        <w:t xml:space="preserve"> младшего</w:t>
      </w:r>
      <w:r w:rsidRPr="00536D9F">
        <w:rPr>
          <w:spacing w:val="40"/>
          <w:sz w:val="24"/>
          <w:szCs w:val="24"/>
        </w:rPr>
        <w:t xml:space="preserve"> </w:t>
      </w:r>
      <w:r w:rsidRPr="00536D9F">
        <w:rPr>
          <w:sz w:val="24"/>
          <w:szCs w:val="24"/>
        </w:rPr>
        <w:t>дошкольного</w:t>
      </w:r>
      <w:r w:rsidRPr="00536D9F">
        <w:rPr>
          <w:spacing w:val="36"/>
          <w:sz w:val="24"/>
          <w:szCs w:val="24"/>
        </w:rPr>
        <w:t xml:space="preserve"> </w:t>
      </w:r>
      <w:r w:rsidRPr="00536D9F">
        <w:rPr>
          <w:sz w:val="24"/>
          <w:szCs w:val="24"/>
        </w:rPr>
        <w:t>возраста воспитателями и воспитанниками</w:t>
      </w:r>
    </w:p>
    <w:p w14:paraId="682001EE" w14:textId="77777777" w:rsidR="003134F7" w:rsidRPr="00536D9F" w:rsidRDefault="00D50DAD" w:rsidP="003C62FE">
      <w:pPr>
        <w:pStyle w:val="a5"/>
        <w:numPr>
          <w:ilvl w:val="1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Проведение</w:t>
      </w:r>
      <w:r w:rsidRPr="00536D9F">
        <w:rPr>
          <w:spacing w:val="-19"/>
          <w:sz w:val="24"/>
          <w:szCs w:val="24"/>
        </w:rPr>
        <w:t xml:space="preserve"> </w:t>
      </w:r>
      <w:r w:rsidRPr="00536D9F">
        <w:rPr>
          <w:sz w:val="24"/>
          <w:szCs w:val="24"/>
        </w:rPr>
        <w:t>тематических</w:t>
      </w:r>
      <w:r w:rsidRPr="00536D9F">
        <w:rPr>
          <w:spacing w:val="7"/>
          <w:sz w:val="24"/>
          <w:szCs w:val="24"/>
        </w:rPr>
        <w:t xml:space="preserve"> </w:t>
      </w:r>
      <w:r w:rsidRPr="00536D9F">
        <w:rPr>
          <w:sz w:val="24"/>
          <w:szCs w:val="24"/>
        </w:rPr>
        <w:t>мероприятий</w:t>
      </w:r>
      <w:r w:rsidRPr="00536D9F">
        <w:rPr>
          <w:spacing w:val="-14"/>
          <w:sz w:val="24"/>
          <w:szCs w:val="24"/>
        </w:rPr>
        <w:t xml:space="preserve"> </w:t>
      </w:r>
      <w:r w:rsidRPr="00536D9F">
        <w:rPr>
          <w:sz w:val="24"/>
          <w:szCs w:val="24"/>
        </w:rPr>
        <w:t>с</w:t>
      </w:r>
      <w:r w:rsidRPr="00536D9F">
        <w:rPr>
          <w:spacing w:val="-5"/>
          <w:sz w:val="24"/>
          <w:szCs w:val="24"/>
        </w:rPr>
        <w:t xml:space="preserve"> </w:t>
      </w:r>
      <w:r w:rsidRPr="00536D9F">
        <w:rPr>
          <w:sz w:val="24"/>
          <w:szCs w:val="24"/>
        </w:rPr>
        <w:t>приглашение</w:t>
      </w:r>
      <w:r w:rsidRPr="00536D9F">
        <w:rPr>
          <w:spacing w:val="-6"/>
          <w:sz w:val="24"/>
          <w:szCs w:val="24"/>
        </w:rPr>
        <w:t xml:space="preserve"> </w:t>
      </w:r>
      <w:r w:rsidRPr="00536D9F">
        <w:rPr>
          <w:sz w:val="24"/>
          <w:szCs w:val="24"/>
        </w:rPr>
        <w:t>гостей,</w:t>
      </w:r>
      <w:r w:rsidRPr="00536D9F">
        <w:rPr>
          <w:spacing w:val="7"/>
          <w:sz w:val="24"/>
          <w:szCs w:val="24"/>
        </w:rPr>
        <w:t xml:space="preserve"> </w:t>
      </w:r>
      <w:r w:rsidRPr="00536D9F">
        <w:rPr>
          <w:spacing w:val="-2"/>
          <w:sz w:val="24"/>
          <w:szCs w:val="24"/>
        </w:rPr>
        <w:t>родителей.</w:t>
      </w:r>
    </w:p>
    <w:p w14:paraId="4968C50C" w14:textId="00F2DAB3" w:rsidR="00536D9F" w:rsidRPr="00536D9F" w:rsidRDefault="00D50DAD" w:rsidP="003C62FE">
      <w:pPr>
        <w:pStyle w:val="a5"/>
        <w:numPr>
          <w:ilvl w:val="1"/>
          <w:numId w:val="13"/>
        </w:numPr>
        <w:tabs>
          <w:tab w:val="left" w:pos="1072"/>
          <w:tab w:val="left" w:pos="2526"/>
          <w:tab w:val="left" w:pos="4494"/>
          <w:tab w:val="left" w:pos="6428"/>
          <w:tab w:val="left" w:pos="8017"/>
          <w:tab w:val="left" w:pos="8356"/>
          <w:tab w:val="left" w:pos="9137"/>
          <w:tab w:val="left" w:pos="9617"/>
        </w:tabs>
        <w:ind w:right="401" w:firstLine="0"/>
        <w:jc w:val="both"/>
        <w:rPr>
          <w:sz w:val="24"/>
          <w:szCs w:val="24"/>
        </w:rPr>
      </w:pPr>
      <w:r w:rsidRPr="00536D9F">
        <w:rPr>
          <w:spacing w:val="-2"/>
          <w:sz w:val="24"/>
          <w:szCs w:val="24"/>
        </w:rPr>
        <w:t>Проведение</w:t>
      </w:r>
      <w:r w:rsidRPr="00536D9F">
        <w:rPr>
          <w:sz w:val="24"/>
          <w:szCs w:val="24"/>
        </w:rPr>
        <w:tab/>
      </w:r>
      <w:r w:rsidRPr="00536D9F">
        <w:rPr>
          <w:spacing w:val="-2"/>
          <w:sz w:val="24"/>
          <w:szCs w:val="24"/>
        </w:rPr>
        <w:t>непосредственно</w:t>
      </w:r>
      <w:r w:rsidRPr="00536D9F">
        <w:rPr>
          <w:sz w:val="24"/>
          <w:szCs w:val="24"/>
        </w:rPr>
        <w:tab/>
      </w:r>
      <w:r w:rsidRPr="00536D9F">
        <w:rPr>
          <w:spacing w:val="-2"/>
          <w:sz w:val="24"/>
          <w:szCs w:val="24"/>
        </w:rPr>
        <w:t>образовательной</w:t>
      </w:r>
      <w:r w:rsidRPr="00536D9F">
        <w:rPr>
          <w:sz w:val="24"/>
          <w:szCs w:val="24"/>
        </w:rPr>
        <w:tab/>
      </w:r>
      <w:r w:rsidRPr="00536D9F">
        <w:rPr>
          <w:spacing w:val="-2"/>
          <w:sz w:val="24"/>
          <w:szCs w:val="24"/>
        </w:rPr>
        <w:t>деятельности</w:t>
      </w:r>
      <w:r w:rsidRPr="00536D9F">
        <w:rPr>
          <w:sz w:val="24"/>
          <w:szCs w:val="24"/>
        </w:rPr>
        <w:tab/>
      </w:r>
      <w:r w:rsidRPr="00536D9F">
        <w:rPr>
          <w:spacing w:val="-10"/>
          <w:sz w:val="24"/>
          <w:szCs w:val="24"/>
        </w:rPr>
        <w:t>в</w:t>
      </w:r>
      <w:r w:rsidRPr="00536D9F">
        <w:rPr>
          <w:sz w:val="24"/>
          <w:szCs w:val="24"/>
        </w:rPr>
        <w:tab/>
      </w:r>
      <w:r w:rsidRPr="00536D9F">
        <w:rPr>
          <w:spacing w:val="-2"/>
          <w:sz w:val="24"/>
          <w:szCs w:val="24"/>
        </w:rPr>
        <w:t>музее</w:t>
      </w:r>
      <w:r w:rsidRPr="00536D9F">
        <w:rPr>
          <w:sz w:val="24"/>
          <w:szCs w:val="24"/>
        </w:rPr>
        <w:tab/>
      </w:r>
      <w:r w:rsidRPr="00536D9F">
        <w:rPr>
          <w:spacing w:val="-6"/>
          <w:sz w:val="24"/>
          <w:szCs w:val="24"/>
        </w:rPr>
        <w:t>по</w:t>
      </w:r>
    </w:p>
    <w:p w14:paraId="2EF6E772" w14:textId="5E3F9CA1" w:rsidR="003134F7" w:rsidRPr="00536D9F" w:rsidRDefault="00D50DAD" w:rsidP="003C62FE">
      <w:pPr>
        <w:pStyle w:val="a5"/>
        <w:tabs>
          <w:tab w:val="left" w:pos="1072"/>
          <w:tab w:val="left" w:pos="2526"/>
          <w:tab w:val="left" w:pos="4494"/>
          <w:tab w:val="left" w:pos="6428"/>
          <w:tab w:val="left" w:pos="8017"/>
          <w:tab w:val="left" w:pos="8356"/>
          <w:tab w:val="left" w:pos="9137"/>
          <w:tab w:val="left" w:pos="9617"/>
        </w:tabs>
        <w:ind w:left="306" w:right="401" w:firstLine="0"/>
        <w:jc w:val="both"/>
        <w:rPr>
          <w:sz w:val="24"/>
          <w:szCs w:val="24"/>
        </w:rPr>
      </w:pPr>
      <w:r w:rsidRPr="00536D9F">
        <w:rPr>
          <w:spacing w:val="-2"/>
          <w:sz w:val="24"/>
          <w:szCs w:val="24"/>
        </w:rPr>
        <w:t>плану воспитателя.</w:t>
      </w:r>
    </w:p>
    <w:p w14:paraId="5119CE0A" w14:textId="0E697102" w:rsidR="003134F7" w:rsidRPr="00536D9F" w:rsidRDefault="00D50DAD" w:rsidP="003C62FE">
      <w:pPr>
        <w:pStyle w:val="a5"/>
        <w:numPr>
          <w:ilvl w:val="2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Рассказы</w:t>
      </w:r>
      <w:r w:rsidRPr="00536D9F">
        <w:rPr>
          <w:spacing w:val="-1"/>
          <w:sz w:val="24"/>
          <w:szCs w:val="24"/>
        </w:rPr>
        <w:t xml:space="preserve"> </w:t>
      </w:r>
      <w:r w:rsidRPr="00536D9F">
        <w:rPr>
          <w:sz w:val="24"/>
          <w:szCs w:val="24"/>
        </w:rPr>
        <w:t>детей</w:t>
      </w:r>
      <w:r w:rsidRPr="00536D9F">
        <w:rPr>
          <w:spacing w:val="-3"/>
          <w:sz w:val="24"/>
          <w:szCs w:val="24"/>
        </w:rPr>
        <w:t xml:space="preserve"> </w:t>
      </w:r>
      <w:r w:rsidRPr="00536D9F">
        <w:rPr>
          <w:sz w:val="24"/>
          <w:szCs w:val="24"/>
        </w:rPr>
        <w:t>о</w:t>
      </w:r>
      <w:r w:rsidRPr="00536D9F">
        <w:rPr>
          <w:spacing w:val="-8"/>
          <w:sz w:val="24"/>
          <w:szCs w:val="24"/>
        </w:rPr>
        <w:t xml:space="preserve"> </w:t>
      </w:r>
      <w:r w:rsidRPr="00536D9F">
        <w:rPr>
          <w:sz w:val="24"/>
          <w:szCs w:val="24"/>
        </w:rPr>
        <w:t>своих</w:t>
      </w:r>
      <w:r w:rsidR="00536D9F" w:rsidRPr="00536D9F">
        <w:rPr>
          <w:sz w:val="24"/>
          <w:szCs w:val="24"/>
        </w:rPr>
        <w:t xml:space="preserve"> погремушках</w:t>
      </w:r>
      <w:r w:rsidRPr="00536D9F">
        <w:rPr>
          <w:spacing w:val="-2"/>
          <w:sz w:val="24"/>
          <w:szCs w:val="24"/>
        </w:rPr>
        <w:t>.</w:t>
      </w:r>
    </w:p>
    <w:p w14:paraId="6602365D" w14:textId="6294143F" w:rsidR="003134F7" w:rsidRPr="00536D9F" w:rsidRDefault="00D50DAD" w:rsidP="003C62FE">
      <w:pPr>
        <w:pStyle w:val="a5"/>
        <w:numPr>
          <w:ilvl w:val="2"/>
          <w:numId w:val="13"/>
        </w:numPr>
        <w:tabs>
          <w:tab w:val="left" w:pos="1012"/>
        </w:tabs>
        <w:ind w:left="1012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Конкурс</w:t>
      </w:r>
      <w:r w:rsidRPr="00536D9F">
        <w:rPr>
          <w:spacing w:val="4"/>
          <w:sz w:val="24"/>
          <w:szCs w:val="24"/>
        </w:rPr>
        <w:t xml:space="preserve"> </w:t>
      </w:r>
      <w:r w:rsidR="00536D9F" w:rsidRPr="00536D9F">
        <w:rPr>
          <w:sz w:val="24"/>
          <w:szCs w:val="24"/>
        </w:rPr>
        <w:t>«Необычная погремушка»</w:t>
      </w:r>
    </w:p>
    <w:p w14:paraId="07D33DE6" w14:textId="77777777" w:rsidR="00536D9F" w:rsidRPr="00536D9F" w:rsidRDefault="00536D9F" w:rsidP="003C62FE">
      <w:pPr>
        <w:pStyle w:val="a5"/>
        <w:numPr>
          <w:ilvl w:val="1"/>
          <w:numId w:val="13"/>
        </w:numPr>
        <w:tabs>
          <w:tab w:val="left" w:pos="1011"/>
        </w:tabs>
        <w:ind w:right="400" w:firstLine="0"/>
        <w:jc w:val="both"/>
        <w:rPr>
          <w:color w:val="1F497D" w:themeColor="text2"/>
          <w:sz w:val="24"/>
          <w:szCs w:val="24"/>
        </w:rPr>
        <w:sectPr w:rsidR="00536D9F" w:rsidRPr="00536D9F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p w14:paraId="05CAD98F" w14:textId="54D7D603" w:rsidR="003134F7" w:rsidRPr="00536D9F" w:rsidRDefault="00D50DAD" w:rsidP="003C62FE">
      <w:pPr>
        <w:pStyle w:val="2"/>
        <w:ind w:left="0"/>
        <w:jc w:val="both"/>
      </w:pPr>
      <w:r w:rsidRPr="00536D9F">
        <w:lastRenderedPageBreak/>
        <w:t>3</w:t>
      </w:r>
      <w:r w:rsidRPr="00536D9F">
        <w:rPr>
          <w:spacing w:val="-2"/>
        </w:rPr>
        <w:t xml:space="preserve"> </w:t>
      </w:r>
      <w:r w:rsidRPr="00536D9F">
        <w:t>этап</w:t>
      </w:r>
      <w:r w:rsidRPr="00536D9F">
        <w:rPr>
          <w:spacing w:val="-3"/>
        </w:rPr>
        <w:t xml:space="preserve"> </w:t>
      </w:r>
      <w:r w:rsidRPr="00536D9F">
        <w:t>–</w:t>
      </w:r>
      <w:r w:rsidRPr="00536D9F">
        <w:rPr>
          <w:spacing w:val="-2"/>
        </w:rPr>
        <w:t xml:space="preserve"> </w:t>
      </w:r>
      <w:r w:rsidRPr="00536D9F">
        <w:t>итоговый:</w:t>
      </w:r>
      <w:r w:rsidRPr="00536D9F">
        <w:rPr>
          <w:spacing w:val="68"/>
          <w:w w:val="150"/>
        </w:rPr>
        <w:t xml:space="preserve"> </w:t>
      </w:r>
      <w:r w:rsidRPr="00536D9F">
        <w:t>май</w:t>
      </w:r>
      <w:r w:rsidRPr="00536D9F">
        <w:rPr>
          <w:spacing w:val="-5"/>
        </w:rPr>
        <w:t xml:space="preserve"> </w:t>
      </w:r>
      <w:r w:rsidRPr="00536D9F">
        <w:t>–</w:t>
      </w:r>
      <w:r w:rsidRPr="00536D9F">
        <w:rPr>
          <w:spacing w:val="-1"/>
        </w:rPr>
        <w:t xml:space="preserve"> </w:t>
      </w:r>
      <w:r w:rsidRPr="00536D9F">
        <w:t>июнь</w:t>
      </w:r>
      <w:r w:rsidRPr="00536D9F">
        <w:rPr>
          <w:spacing w:val="7"/>
        </w:rPr>
        <w:t xml:space="preserve"> </w:t>
      </w:r>
      <w:r w:rsidR="00536D9F" w:rsidRPr="00536D9F">
        <w:t>2026</w:t>
      </w:r>
      <w:r w:rsidRPr="00536D9F">
        <w:rPr>
          <w:spacing w:val="-1"/>
        </w:rPr>
        <w:t xml:space="preserve"> </w:t>
      </w:r>
      <w:r w:rsidRPr="00536D9F">
        <w:rPr>
          <w:spacing w:val="-5"/>
        </w:rPr>
        <w:t>г.</w:t>
      </w:r>
    </w:p>
    <w:p w14:paraId="33102395" w14:textId="25AB1E7A" w:rsidR="003134F7" w:rsidRPr="00536D9F" w:rsidRDefault="00D50DAD" w:rsidP="003C62FE">
      <w:pPr>
        <w:pStyle w:val="a5"/>
        <w:numPr>
          <w:ilvl w:val="0"/>
          <w:numId w:val="1"/>
        </w:numPr>
        <w:tabs>
          <w:tab w:val="left" w:pos="440"/>
        </w:tabs>
        <w:ind w:left="440" w:hanging="134"/>
        <w:jc w:val="both"/>
        <w:rPr>
          <w:sz w:val="24"/>
          <w:szCs w:val="24"/>
        </w:rPr>
      </w:pPr>
      <w:r w:rsidRPr="00536D9F">
        <w:rPr>
          <w:sz w:val="24"/>
          <w:szCs w:val="24"/>
        </w:rPr>
        <w:t>Конкурс</w:t>
      </w:r>
      <w:r w:rsidR="00CD12F8">
        <w:rPr>
          <w:sz w:val="24"/>
          <w:szCs w:val="24"/>
        </w:rPr>
        <w:t xml:space="preserve"> «Погремушка своими руками»</w:t>
      </w:r>
      <w:r w:rsidRPr="00536D9F">
        <w:rPr>
          <w:spacing w:val="-4"/>
          <w:sz w:val="24"/>
          <w:szCs w:val="24"/>
        </w:rPr>
        <w:t>.</w:t>
      </w:r>
    </w:p>
    <w:p w14:paraId="0D31E3C6" w14:textId="799234B4" w:rsidR="003134F7" w:rsidRPr="00536D9F" w:rsidRDefault="00D50DAD" w:rsidP="003C62FE">
      <w:pPr>
        <w:pStyle w:val="a3"/>
        <w:ind w:left="306"/>
        <w:jc w:val="both"/>
      </w:pPr>
      <w:r w:rsidRPr="00536D9F">
        <w:rPr>
          <w:spacing w:val="-2"/>
        </w:rPr>
        <w:t>-</w:t>
      </w:r>
      <w:r w:rsidR="00CD12F8">
        <w:rPr>
          <w:spacing w:val="-2"/>
        </w:rPr>
        <w:t xml:space="preserve"> </w:t>
      </w:r>
      <w:r w:rsidRPr="00536D9F">
        <w:rPr>
          <w:spacing w:val="-2"/>
        </w:rPr>
        <w:t>Конкурс</w:t>
      </w:r>
      <w:r w:rsidRPr="00536D9F">
        <w:rPr>
          <w:spacing w:val="-12"/>
        </w:rPr>
        <w:t xml:space="preserve"> </w:t>
      </w:r>
      <w:r w:rsidRPr="00536D9F">
        <w:rPr>
          <w:spacing w:val="-2"/>
        </w:rPr>
        <w:t>рисунков</w:t>
      </w:r>
      <w:r w:rsidR="00CD12F8">
        <w:rPr>
          <w:spacing w:val="-2"/>
        </w:rPr>
        <w:t xml:space="preserve"> на асфальте</w:t>
      </w:r>
      <w:r w:rsidRPr="00536D9F">
        <w:rPr>
          <w:spacing w:val="8"/>
        </w:rPr>
        <w:t xml:space="preserve"> </w:t>
      </w:r>
      <w:r w:rsidR="00CD12F8">
        <w:rPr>
          <w:spacing w:val="-2"/>
        </w:rPr>
        <w:t>«Моя любимая погремушка</w:t>
      </w:r>
      <w:r w:rsidRPr="00536D9F">
        <w:rPr>
          <w:spacing w:val="-4"/>
        </w:rPr>
        <w:t>»</w:t>
      </w:r>
    </w:p>
    <w:p w14:paraId="751C6DA1" w14:textId="77777777" w:rsidR="003134F7" w:rsidRDefault="003134F7" w:rsidP="003C62FE">
      <w:pPr>
        <w:pStyle w:val="a3"/>
        <w:spacing w:before="41"/>
        <w:jc w:val="both"/>
      </w:pPr>
    </w:p>
    <w:p w14:paraId="5EA6BD83" w14:textId="431BE903" w:rsidR="003134F7" w:rsidRPr="00CD12F8" w:rsidRDefault="00D50DAD" w:rsidP="003C62FE">
      <w:pPr>
        <w:pStyle w:val="2"/>
        <w:jc w:val="both"/>
        <w:rPr>
          <w:spacing w:val="-2"/>
        </w:rPr>
      </w:pPr>
      <w:r w:rsidRPr="00CD12F8">
        <w:t>Предполагаемый</w:t>
      </w:r>
      <w:r w:rsidRPr="00CD12F8">
        <w:rPr>
          <w:spacing w:val="-19"/>
        </w:rPr>
        <w:t xml:space="preserve"> </w:t>
      </w:r>
      <w:r w:rsidRPr="00CD12F8">
        <w:rPr>
          <w:spacing w:val="-2"/>
        </w:rPr>
        <w:t>результат.</w:t>
      </w:r>
    </w:p>
    <w:p w14:paraId="7957BD29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t>Реализация проекта мини</w:t>
      </w:r>
      <w:r w:rsidRPr="00CD12F8">
        <w:noBreakHyphen/>
        <w:t>музея «Погремушка» приводит к </w:t>
      </w:r>
      <w:r w:rsidRPr="00CD12F8">
        <w:rPr>
          <w:rStyle w:val="a6"/>
          <w:b w:val="0"/>
        </w:rPr>
        <w:t>комплексным, измеримым результатам</w:t>
      </w:r>
      <w:r w:rsidRPr="00CD12F8">
        <w:t> в развитии детей, взаимодействии с семьями и совершенствовании педагогической практики. Результаты структурированы по ключевым направлениям.</w:t>
      </w:r>
    </w:p>
    <w:p w14:paraId="3600B3B9" w14:textId="79F1AE58" w:rsidR="00EB19E4" w:rsidRPr="00CD12F8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CD12F8">
        <w:rPr>
          <w:rFonts w:ascii="Times New Roman" w:hAnsi="Times New Roman" w:cs="Times New Roman"/>
          <w:b/>
          <w:color w:val="000000" w:themeColor="text1"/>
        </w:rPr>
        <w:t>Результаты для детей</w:t>
      </w:r>
    </w:p>
    <w:p w14:paraId="53FB945A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1. Познавательное развитие:</w:t>
      </w:r>
    </w:p>
    <w:p w14:paraId="757719DB" w14:textId="77777777" w:rsidR="00EB19E4" w:rsidRPr="00CD12F8" w:rsidRDefault="00EB19E4" w:rsidP="003C62F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сформированы первичные представления о погремушке как историческом и культурном объекте;</w:t>
      </w:r>
    </w:p>
    <w:p w14:paraId="7527EC9A" w14:textId="77777777" w:rsidR="00EB19E4" w:rsidRPr="00CD12F8" w:rsidRDefault="00EB19E4" w:rsidP="003C62F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освоены способы исследования предметов (осмотр, ощупывание, прослушивание, сравнение);</w:t>
      </w:r>
    </w:p>
    <w:p w14:paraId="17ACCE81" w14:textId="77777777" w:rsidR="00EB19E4" w:rsidRPr="00CD12F8" w:rsidRDefault="00EB19E4" w:rsidP="003C62F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развито умение устанавливать причинно</w:t>
      </w:r>
      <w:r w:rsidRPr="00CD12F8">
        <w:noBreakHyphen/>
        <w:t>следственные связи (действие → звук, материал → характер звучания);</w:t>
      </w:r>
    </w:p>
    <w:p w14:paraId="5B7AD665" w14:textId="77777777" w:rsidR="00EB19E4" w:rsidRPr="00CD12F8" w:rsidRDefault="00EB19E4" w:rsidP="003C62F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расширен кругозор за счёт знакомства с погремушками разных эпох и народов.</w:t>
      </w:r>
    </w:p>
    <w:p w14:paraId="127FCEFD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2. Речевое развитие:</w:t>
      </w:r>
    </w:p>
    <w:p w14:paraId="4C3481C6" w14:textId="77777777" w:rsidR="00EB19E4" w:rsidRPr="00CD12F8" w:rsidRDefault="00EB19E4" w:rsidP="003C62F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обогащён словарный запас по темам «Игрушки», «Цвета», «Формы», «Материалы», «Звуки»;</w:t>
      </w:r>
    </w:p>
    <w:p w14:paraId="156355CF" w14:textId="77777777" w:rsidR="00EB19E4" w:rsidRPr="00CD12F8" w:rsidRDefault="00EB19E4" w:rsidP="003C62F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развиты навыки диалогической речи (вопросы</w:t>
      </w:r>
      <w:r w:rsidRPr="00CD12F8">
        <w:noBreakHyphen/>
        <w:t>ответы, обсуждение экспонатов);</w:t>
      </w:r>
    </w:p>
    <w:p w14:paraId="1EDFA79D" w14:textId="77777777" w:rsidR="00EB19E4" w:rsidRPr="00CD12F8" w:rsidRDefault="00EB19E4" w:rsidP="003C62F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активизировано использование описательных конструкций («эта погремушка большая и деревянная, звучит глухо»);</w:t>
      </w:r>
    </w:p>
    <w:p w14:paraId="052DFB78" w14:textId="77777777" w:rsidR="00EB19E4" w:rsidRPr="00CD12F8" w:rsidRDefault="00EB19E4" w:rsidP="003C62F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освоено восприятие фольклора (</w:t>
      </w:r>
      <w:proofErr w:type="spellStart"/>
      <w:r w:rsidRPr="00CD12F8">
        <w:t>потешки</w:t>
      </w:r>
      <w:proofErr w:type="spellEnd"/>
      <w:r w:rsidRPr="00CD12F8">
        <w:t>, стихи, загадки о погремушках).</w:t>
      </w:r>
    </w:p>
    <w:p w14:paraId="5014DE5E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3. Художественно</w:t>
      </w:r>
      <w:r w:rsidRPr="00CD12F8">
        <w:rPr>
          <w:rStyle w:val="a6"/>
        </w:rPr>
        <w:noBreakHyphen/>
        <w:t>эстетическое и музыкальное развитие:</w:t>
      </w:r>
    </w:p>
    <w:p w14:paraId="4BA3A9B1" w14:textId="77777777" w:rsidR="00EB19E4" w:rsidRPr="00CD12F8" w:rsidRDefault="00EB19E4" w:rsidP="003C62FE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развито чувство ритма и музыкальный слух;</w:t>
      </w:r>
    </w:p>
    <w:p w14:paraId="60B1DA91" w14:textId="77777777" w:rsidR="00EB19E4" w:rsidRPr="00CD12F8" w:rsidRDefault="00EB19E4" w:rsidP="003C62FE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освоены элементарные музыкально</w:t>
      </w:r>
      <w:r w:rsidRPr="00CD12F8">
        <w:noBreakHyphen/>
        <w:t>двигательные действия (потряхивание, покачивание, удары в заданном темпе);</w:t>
      </w:r>
    </w:p>
    <w:p w14:paraId="221AE2C4" w14:textId="77777777" w:rsidR="00EB19E4" w:rsidRPr="00CD12F8" w:rsidRDefault="00EB19E4" w:rsidP="003C62FE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сформированы навыки импровизации (создание простых ритмических рисунков);</w:t>
      </w:r>
    </w:p>
    <w:p w14:paraId="7C7A36DE" w14:textId="77777777" w:rsidR="00EB19E4" w:rsidRPr="00CD12F8" w:rsidRDefault="00EB19E4" w:rsidP="003C62FE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проявлены творческие способности в оформлении самодельных погремушек (рисование, аппликация, лепка).</w:t>
      </w:r>
    </w:p>
    <w:p w14:paraId="7797CF4B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4. Физическое и моторное развитие:</w:t>
      </w:r>
    </w:p>
    <w:p w14:paraId="15F858C6" w14:textId="77777777" w:rsidR="00EB19E4" w:rsidRPr="00CD12F8" w:rsidRDefault="00EB19E4" w:rsidP="003C62FE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улучшена мелкая моторика рук (захват, удержание, встряхивание, перекладывание);</w:t>
      </w:r>
    </w:p>
    <w:p w14:paraId="73726663" w14:textId="77777777" w:rsidR="00EB19E4" w:rsidRPr="00CD12F8" w:rsidRDefault="00EB19E4" w:rsidP="003C62FE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развита зрительно</w:t>
      </w:r>
      <w:r w:rsidRPr="00CD12F8">
        <w:noBreakHyphen/>
        <w:t>моторная координация и пространственная ориентация;</w:t>
      </w:r>
    </w:p>
    <w:p w14:paraId="06CEE897" w14:textId="77777777" w:rsidR="00EB19E4" w:rsidRPr="00CD12F8" w:rsidRDefault="00EB19E4" w:rsidP="003C62FE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укреплены мышцы кисти и пальцев;</w:t>
      </w:r>
    </w:p>
    <w:p w14:paraId="4ABDAFD0" w14:textId="77777777" w:rsidR="00EB19E4" w:rsidRPr="00CD12F8" w:rsidRDefault="00EB19E4" w:rsidP="003C62FE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сформирована правильная осанка в музыкально</w:t>
      </w:r>
      <w:r w:rsidRPr="00CD12F8">
        <w:noBreakHyphen/>
        <w:t>ритмических играх.</w:t>
      </w:r>
    </w:p>
    <w:p w14:paraId="6A0E98EC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5. Социально</w:t>
      </w:r>
      <w:r w:rsidRPr="00CD12F8">
        <w:rPr>
          <w:rStyle w:val="a6"/>
        </w:rPr>
        <w:noBreakHyphen/>
        <w:t>эмоциональное развитие:</w:t>
      </w:r>
    </w:p>
    <w:p w14:paraId="4D0D982F" w14:textId="77777777" w:rsidR="00EB19E4" w:rsidRPr="00CD12F8" w:rsidRDefault="00EB19E4" w:rsidP="003C62F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снижена тревожность, особенно в период адаптации к детскому саду;</w:t>
      </w:r>
    </w:p>
    <w:p w14:paraId="1D9425FB" w14:textId="77777777" w:rsidR="00EB19E4" w:rsidRPr="00CD12F8" w:rsidRDefault="00EB19E4" w:rsidP="003C62F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развиты навыки совместной игры и взаимодействия в малых группах;</w:t>
      </w:r>
    </w:p>
    <w:p w14:paraId="5781DF08" w14:textId="77777777" w:rsidR="00EB19E4" w:rsidRPr="00CD12F8" w:rsidRDefault="00EB19E4" w:rsidP="003C62F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воспитано бережное отношение к игрушкам и экспонатам;</w:t>
      </w:r>
    </w:p>
    <w:p w14:paraId="2C560F5F" w14:textId="77777777" w:rsidR="00EB19E4" w:rsidRPr="00CD12F8" w:rsidRDefault="00EB19E4" w:rsidP="003C62F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усвоены правила поведения в музее (не шуметь, не бегать, аккуратно обращаться с предметами).</w:t>
      </w:r>
    </w:p>
    <w:p w14:paraId="7C9884B4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6. Исследовательская активность:</w:t>
      </w:r>
    </w:p>
    <w:p w14:paraId="0227DB64" w14:textId="77777777" w:rsidR="00EB19E4" w:rsidRPr="00CD12F8" w:rsidRDefault="00EB19E4" w:rsidP="003C62FE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освоены методы наблюдения и фиксации результатов (громко/тихо, высоко/низко, быстро/медленно);</w:t>
      </w:r>
    </w:p>
    <w:p w14:paraId="4E183151" w14:textId="77777777" w:rsidR="00EB19E4" w:rsidRPr="00CD12F8" w:rsidRDefault="00EB19E4" w:rsidP="003C62FE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проведены простые эксперименты («Как зависит звук от наполнителя?», «Какая погремушка звучит громче?»);</w:t>
      </w:r>
    </w:p>
    <w:p w14:paraId="1128CDCB" w14:textId="77777777" w:rsidR="00EB19E4" w:rsidRPr="00CD12F8" w:rsidRDefault="00EB19E4" w:rsidP="003C62FE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сформулированы первые выводы на основе наблюдений.</w:t>
      </w:r>
    </w:p>
    <w:p w14:paraId="656B954C" w14:textId="77777777" w:rsidR="00EB19E4" w:rsidRPr="00CD12F8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CD12F8">
        <w:rPr>
          <w:rFonts w:ascii="Times New Roman" w:hAnsi="Times New Roman" w:cs="Times New Roman"/>
          <w:b/>
          <w:color w:val="000000" w:themeColor="text1"/>
        </w:rPr>
        <w:t>Результаты для родителей</w:t>
      </w:r>
    </w:p>
    <w:p w14:paraId="6B4B796C" w14:textId="77777777" w:rsidR="00EB19E4" w:rsidRPr="00CD12F8" w:rsidRDefault="00EB19E4" w:rsidP="003C62FE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 xml:space="preserve">повышена </w:t>
      </w:r>
      <w:proofErr w:type="spellStart"/>
      <w:r w:rsidRPr="00CD12F8">
        <w:t>вовлечённость</w:t>
      </w:r>
      <w:proofErr w:type="spellEnd"/>
      <w:r w:rsidRPr="00CD12F8">
        <w:t xml:space="preserve"> в образовательный процесс (участие в сборе экспонатов, мастер</w:t>
      </w:r>
      <w:r w:rsidRPr="00CD12F8">
        <w:noBreakHyphen/>
        <w:t>классах, экскурсиях);</w:t>
      </w:r>
    </w:p>
    <w:p w14:paraId="497E04E4" w14:textId="77777777" w:rsidR="00EB19E4" w:rsidRPr="00CD12F8" w:rsidRDefault="00EB19E4" w:rsidP="003C62FE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укреплены партнёрские отношения с педагогами через совместную деятельность;</w:t>
      </w:r>
    </w:p>
    <w:p w14:paraId="028E84F6" w14:textId="77777777" w:rsidR="00EB19E4" w:rsidRPr="00CD12F8" w:rsidRDefault="00EB19E4" w:rsidP="003C62FE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lastRenderedPageBreak/>
        <w:t>расширены знания о развивающем потенциале погремушек (сенсорное, речевое, музыкальное развитие);</w:t>
      </w:r>
    </w:p>
    <w:p w14:paraId="308F7496" w14:textId="77777777" w:rsidR="00EB19E4" w:rsidRPr="00CD12F8" w:rsidRDefault="00EB19E4" w:rsidP="003C62FE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освоены практические приёмы взаимодействия с ребёнком (игры, эксперименты, творчество с погремушками);</w:t>
      </w:r>
    </w:p>
    <w:p w14:paraId="0A786036" w14:textId="77777777" w:rsidR="00EB19E4" w:rsidRPr="00CD12F8" w:rsidRDefault="00EB19E4" w:rsidP="003C62FE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сформировано понимание значимости музейной педагогики для раннего развития.</w:t>
      </w:r>
    </w:p>
    <w:p w14:paraId="470FA732" w14:textId="77777777" w:rsidR="00EB19E4" w:rsidRPr="002832DC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832DC">
        <w:rPr>
          <w:rFonts w:ascii="Times New Roman" w:hAnsi="Times New Roman" w:cs="Times New Roman"/>
          <w:b/>
          <w:color w:val="000000" w:themeColor="text1"/>
        </w:rPr>
        <w:t>Результаты для педагогов</w:t>
      </w:r>
    </w:p>
    <w:p w14:paraId="3E8E101E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1. Методическое развитие:</w:t>
      </w:r>
    </w:p>
    <w:p w14:paraId="6B0D1867" w14:textId="77777777" w:rsidR="00EB19E4" w:rsidRPr="00CD12F8" w:rsidRDefault="00EB19E4" w:rsidP="003C62F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освоены приёмы музейной педагогики для работы с детьми раннего возраста;</w:t>
      </w:r>
    </w:p>
    <w:p w14:paraId="706E0886" w14:textId="77777777" w:rsidR="00EB19E4" w:rsidRPr="00CD12F8" w:rsidRDefault="00EB19E4" w:rsidP="003C62F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разработан цикл занятий и мероприятий с использованием экспонатов;</w:t>
      </w:r>
    </w:p>
    <w:p w14:paraId="4849E61B" w14:textId="77777777" w:rsidR="00EB19E4" w:rsidRPr="00CD12F8" w:rsidRDefault="00EB19E4" w:rsidP="003C62F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подобраны дидактические игры и упражнения на основе погремушек;</w:t>
      </w:r>
    </w:p>
    <w:p w14:paraId="560D632A" w14:textId="77777777" w:rsidR="00EB19E4" w:rsidRPr="00CD12F8" w:rsidRDefault="00EB19E4" w:rsidP="003C62F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внедрены методы наблюдения за развитием детей в музейной среде.</w:t>
      </w:r>
    </w:p>
    <w:p w14:paraId="5AA2156D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2. Обогащение предметно</w:t>
      </w:r>
      <w:r w:rsidRPr="00CD12F8">
        <w:rPr>
          <w:rStyle w:val="a6"/>
        </w:rPr>
        <w:noBreakHyphen/>
        <w:t>пространственной среды:</w:t>
      </w:r>
    </w:p>
    <w:p w14:paraId="171CE844" w14:textId="77777777" w:rsidR="00EB19E4" w:rsidRPr="00CD12F8" w:rsidRDefault="00EB19E4" w:rsidP="003C62F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создана доступная и безопасная экспозиция, соответствующая возрастным нормам;</w:t>
      </w:r>
    </w:p>
    <w:p w14:paraId="4B07413C" w14:textId="77777777" w:rsidR="00EB19E4" w:rsidRPr="00CD12F8" w:rsidRDefault="00EB19E4" w:rsidP="003C62F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обеспечена вариативность использования музея (игры, исследования, творчество, движение);</w:t>
      </w:r>
    </w:p>
    <w:p w14:paraId="705E6E0A" w14:textId="77777777" w:rsidR="00EB19E4" w:rsidRPr="00CD12F8" w:rsidRDefault="00EB19E4" w:rsidP="003C62F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регулярно обновляется коллекция экспонатов с учётом интересов детей.</w:t>
      </w:r>
    </w:p>
    <w:p w14:paraId="71B06E44" w14:textId="77777777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rPr>
          <w:rStyle w:val="a6"/>
        </w:rPr>
        <w:t>3. Взаимодействие с семьёй:</w:t>
      </w:r>
    </w:p>
    <w:p w14:paraId="188311A1" w14:textId="77777777" w:rsidR="00EB19E4" w:rsidRPr="00CD12F8" w:rsidRDefault="00EB19E4" w:rsidP="003C62FE">
      <w:pPr>
        <w:pStyle w:val="a7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налажена система сотрудничества с родителями через совместные проекты;</w:t>
      </w:r>
    </w:p>
    <w:p w14:paraId="774808C1" w14:textId="77777777" w:rsidR="00EB19E4" w:rsidRPr="00CD12F8" w:rsidRDefault="00EB19E4" w:rsidP="003C62FE">
      <w:pPr>
        <w:pStyle w:val="a7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разработаны консультации и рекомендации по развитию детей дома;</w:t>
      </w:r>
    </w:p>
    <w:p w14:paraId="2184C7F4" w14:textId="77777777" w:rsidR="00EB19E4" w:rsidRPr="00CD12F8" w:rsidRDefault="00EB19E4" w:rsidP="003C62FE">
      <w:pPr>
        <w:pStyle w:val="a7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организованы форматы совместного творчества (изготовление погремушек, тематические выставки).</w:t>
      </w:r>
    </w:p>
    <w:p w14:paraId="7DF7AE95" w14:textId="77777777" w:rsidR="00EB19E4" w:rsidRPr="002832DC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832DC">
        <w:rPr>
          <w:rFonts w:ascii="Times New Roman" w:hAnsi="Times New Roman" w:cs="Times New Roman"/>
          <w:b/>
          <w:color w:val="000000" w:themeColor="text1"/>
        </w:rPr>
        <w:t>Результаты для образовательного процесса</w:t>
      </w:r>
    </w:p>
    <w:p w14:paraId="21F18D41" w14:textId="77777777" w:rsidR="00EB19E4" w:rsidRPr="00CD12F8" w:rsidRDefault="00EB19E4" w:rsidP="003C62FE">
      <w:pPr>
        <w:pStyle w:val="a7"/>
        <w:numPr>
          <w:ilvl w:val="0"/>
          <w:numId w:val="6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реализована интеграция образовательных областей (познавательное, речевое, художественно</w:t>
      </w:r>
      <w:r w:rsidRPr="00CD12F8">
        <w:noBreakHyphen/>
        <w:t>эстетическое, физическое, социально</w:t>
      </w:r>
      <w:r w:rsidRPr="00CD12F8">
        <w:noBreakHyphen/>
        <w:t>коммуникативное развитие);</w:t>
      </w:r>
    </w:p>
    <w:p w14:paraId="4AC4CBA8" w14:textId="77777777" w:rsidR="00EB19E4" w:rsidRPr="00CD12F8" w:rsidRDefault="00EB19E4" w:rsidP="003C62FE">
      <w:pPr>
        <w:pStyle w:val="a7"/>
        <w:numPr>
          <w:ilvl w:val="0"/>
          <w:numId w:val="6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сформирован устойчивый интерес детей к музейной культуре и исследовательской деятельности;</w:t>
      </w:r>
    </w:p>
    <w:p w14:paraId="7AC5CC16" w14:textId="77777777" w:rsidR="00EB19E4" w:rsidRPr="00CD12F8" w:rsidRDefault="00EB19E4" w:rsidP="003C62FE">
      <w:pPr>
        <w:pStyle w:val="a7"/>
        <w:numPr>
          <w:ilvl w:val="0"/>
          <w:numId w:val="6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созданы условия для индивидуализации обучения (учёт темпа, интересов, особенностей каждого ребёнка);</w:t>
      </w:r>
    </w:p>
    <w:p w14:paraId="113362F4" w14:textId="77777777" w:rsidR="00EB19E4" w:rsidRPr="00CD12F8" w:rsidRDefault="00EB19E4" w:rsidP="003C62FE">
      <w:pPr>
        <w:pStyle w:val="a7"/>
        <w:numPr>
          <w:ilvl w:val="0"/>
          <w:numId w:val="65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усилена преемственность между разными видами деятельности (занятия, праздники, свободная игра).</w:t>
      </w:r>
    </w:p>
    <w:p w14:paraId="7B67E0F6" w14:textId="77777777" w:rsidR="00EB19E4" w:rsidRPr="002832DC" w:rsidRDefault="00EB19E4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832DC">
        <w:rPr>
          <w:rFonts w:ascii="Times New Roman" w:hAnsi="Times New Roman" w:cs="Times New Roman"/>
          <w:b/>
          <w:color w:val="000000" w:themeColor="text1"/>
        </w:rPr>
        <w:t>Долгосрочные эффекты</w:t>
      </w:r>
    </w:p>
    <w:p w14:paraId="5B2E31A8" w14:textId="77777777" w:rsidR="00EB19E4" w:rsidRPr="00CD12F8" w:rsidRDefault="00EB19E4" w:rsidP="003C62F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rPr>
          <w:rStyle w:val="a6"/>
        </w:rPr>
        <w:t>у детей</w:t>
      </w:r>
      <w:r w:rsidRPr="00CD12F8">
        <w:t>: развитие любознательности, креативности, эмоциональной устойчивости, готовности к школьному обучению;</w:t>
      </w:r>
    </w:p>
    <w:p w14:paraId="1633D047" w14:textId="77777777" w:rsidR="00EB19E4" w:rsidRPr="00CD12F8" w:rsidRDefault="00EB19E4" w:rsidP="003C62F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rPr>
          <w:rStyle w:val="a6"/>
        </w:rPr>
        <w:t>у родителей</w:t>
      </w:r>
      <w:r w:rsidRPr="00CD12F8">
        <w:t>: повышение педагогической компетентности, осознанное участие в развитии ребёнка;</w:t>
      </w:r>
    </w:p>
    <w:p w14:paraId="5CC9E9E4" w14:textId="77777777" w:rsidR="00EB19E4" w:rsidRPr="00CD12F8" w:rsidRDefault="00EB19E4" w:rsidP="003C62F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rPr>
          <w:rStyle w:val="a6"/>
        </w:rPr>
        <w:t>у педагогов</w:t>
      </w:r>
      <w:r w:rsidRPr="00CD12F8">
        <w:t>: совершенствование профессиональных навыков, внедрение инновационных методов работы;</w:t>
      </w:r>
    </w:p>
    <w:p w14:paraId="491EAF36" w14:textId="77777777" w:rsidR="00EB19E4" w:rsidRPr="00CD12F8" w:rsidRDefault="00EB19E4" w:rsidP="003C62F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rPr>
          <w:rStyle w:val="a6"/>
        </w:rPr>
        <w:t>в ДОУ</w:t>
      </w:r>
      <w:r w:rsidRPr="00CD12F8">
        <w:t>: обогащение развивающей среды, укрепление имиджа детского сада как центра культурно</w:t>
      </w:r>
      <w:r w:rsidRPr="00CD12F8">
        <w:noBreakHyphen/>
        <w:t>образовательного взаимодействия.</w:t>
      </w:r>
    </w:p>
    <w:p w14:paraId="39348D39" w14:textId="1276B5B5" w:rsidR="00EB19E4" w:rsidRPr="00CD12F8" w:rsidRDefault="00EB19E4" w:rsidP="003C62FE">
      <w:pPr>
        <w:pStyle w:val="a7"/>
        <w:shd w:val="clear" w:color="auto" w:fill="FFFFFF"/>
        <w:spacing w:before="0" w:beforeAutospacing="0" w:after="0" w:afterAutospacing="0"/>
        <w:jc w:val="both"/>
      </w:pPr>
      <w:r w:rsidRPr="00CD12F8">
        <w:t>Таким образом, мини</w:t>
      </w:r>
      <w:r w:rsidRPr="00CD12F8">
        <w:noBreakHyphen/>
        <w:t>музей «Погремушка» становится </w:t>
      </w:r>
      <w:r w:rsidRPr="002832DC">
        <w:rPr>
          <w:rStyle w:val="a6"/>
          <w:b w:val="0"/>
        </w:rPr>
        <w:t>многофункциональной площадкой</w:t>
      </w:r>
      <w:r w:rsidRPr="002832DC">
        <w:rPr>
          <w:b/>
        </w:rPr>
        <w:t>,</w:t>
      </w:r>
      <w:r w:rsidRPr="00CD12F8">
        <w:t xml:space="preserve"> которая:</w:t>
      </w:r>
    </w:p>
    <w:p w14:paraId="301A9F0C" w14:textId="77777777" w:rsidR="00EB19E4" w:rsidRPr="00CD12F8" w:rsidRDefault="00EB19E4" w:rsidP="003C62F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стимулирует познавательную активность детей;</w:t>
      </w:r>
    </w:p>
    <w:p w14:paraId="085452F3" w14:textId="77777777" w:rsidR="00EB19E4" w:rsidRPr="00CD12F8" w:rsidRDefault="00EB19E4" w:rsidP="003C62F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объединяет семью и детский сад в едином образовательном пространстве;</w:t>
      </w:r>
    </w:p>
    <w:p w14:paraId="25FEE19C" w14:textId="77777777" w:rsidR="00EB19E4" w:rsidRPr="00CD12F8" w:rsidRDefault="00EB19E4" w:rsidP="003C62F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способствует профессиональному росту педагогов;</w:t>
      </w:r>
    </w:p>
    <w:p w14:paraId="3E21F364" w14:textId="77777777" w:rsidR="00EB19E4" w:rsidRPr="00CD12F8" w:rsidRDefault="00EB19E4" w:rsidP="003C62F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  <w:ind w:left="0"/>
        <w:jc w:val="both"/>
      </w:pPr>
      <w:r w:rsidRPr="00CD12F8">
        <w:t>формирует основы музейной культуры с раннего возраста.</w:t>
      </w:r>
    </w:p>
    <w:p w14:paraId="373A8263" w14:textId="76140695" w:rsidR="007200CB" w:rsidRDefault="007200CB" w:rsidP="003C62FE">
      <w:pPr>
        <w:pStyle w:val="2"/>
        <w:jc w:val="both"/>
        <w:rPr>
          <w:spacing w:val="-2"/>
        </w:rPr>
      </w:pPr>
    </w:p>
    <w:p w14:paraId="794D718B" w14:textId="77777777" w:rsidR="007200CB" w:rsidRDefault="007200CB" w:rsidP="003C62FE">
      <w:pPr>
        <w:pStyle w:val="2"/>
        <w:jc w:val="both"/>
      </w:pPr>
    </w:p>
    <w:p w14:paraId="1FAAE2E6" w14:textId="77777777" w:rsidR="003134F7" w:rsidRDefault="003134F7" w:rsidP="003C62FE">
      <w:pPr>
        <w:pStyle w:val="a5"/>
        <w:spacing w:line="235" w:lineRule="auto"/>
        <w:jc w:val="both"/>
        <w:rPr>
          <w:sz w:val="24"/>
        </w:rPr>
        <w:sectPr w:rsidR="003134F7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p w14:paraId="79CF4C4C" w14:textId="68C53EE9" w:rsidR="003134F7" w:rsidRDefault="00D50DAD" w:rsidP="003C62FE">
      <w:pPr>
        <w:pStyle w:val="2"/>
        <w:spacing w:before="77"/>
        <w:jc w:val="both"/>
        <w:rPr>
          <w:spacing w:val="-2"/>
        </w:rPr>
      </w:pPr>
      <w:r>
        <w:lastRenderedPageBreak/>
        <w:t>Особенности</w:t>
      </w:r>
      <w:r>
        <w:rPr>
          <w:spacing w:val="-7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музея.</w:t>
      </w:r>
    </w:p>
    <w:p w14:paraId="720B64DB" w14:textId="77777777" w:rsidR="002A44B7" w:rsidRDefault="002A44B7" w:rsidP="003C62FE">
      <w:pPr>
        <w:pStyle w:val="2"/>
        <w:spacing w:before="77"/>
        <w:jc w:val="both"/>
      </w:pPr>
    </w:p>
    <w:p w14:paraId="20AEE909" w14:textId="030B008E" w:rsidR="003134F7" w:rsidRPr="0057020F" w:rsidRDefault="00D50DAD" w:rsidP="003C62FE">
      <w:pPr>
        <w:pStyle w:val="a3"/>
        <w:spacing w:before="40" w:line="242" w:lineRule="auto"/>
        <w:ind w:left="306" w:right="401" w:firstLine="360"/>
        <w:jc w:val="both"/>
        <w:rPr>
          <w:color w:val="000000" w:themeColor="text1"/>
        </w:rPr>
      </w:pPr>
      <w:r w:rsidRPr="0057020F">
        <w:rPr>
          <w:color w:val="000000" w:themeColor="text1"/>
        </w:rPr>
        <w:t xml:space="preserve">Музей ДОУ оборудован в </w:t>
      </w:r>
      <w:r w:rsidR="008D61CC" w:rsidRPr="0057020F">
        <w:rPr>
          <w:color w:val="000000" w:themeColor="text1"/>
        </w:rPr>
        <w:t xml:space="preserve">чемодане. </w:t>
      </w:r>
      <w:r w:rsidRPr="0057020F">
        <w:rPr>
          <w:color w:val="000000" w:themeColor="text1"/>
        </w:rPr>
        <w:t>Музейные экспонаты, принесенные детьми, роди</w:t>
      </w:r>
      <w:r w:rsidR="008D61CC" w:rsidRPr="0057020F">
        <w:rPr>
          <w:color w:val="000000" w:themeColor="text1"/>
        </w:rPr>
        <w:t>телями, сотрудниками МАДОУ № 48</w:t>
      </w:r>
      <w:r w:rsidRPr="0057020F">
        <w:rPr>
          <w:color w:val="000000" w:themeColor="text1"/>
          <w:spacing w:val="80"/>
        </w:rPr>
        <w:t xml:space="preserve"> </w:t>
      </w:r>
      <w:r w:rsidRPr="0057020F">
        <w:rPr>
          <w:color w:val="000000" w:themeColor="text1"/>
        </w:rPr>
        <w:t>собраны и си</w:t>
      </w:r>
      <w:r w:rsidR="008D61CC" w:rsidRPr="0057020F">
        <w:rPr>
          <w:color w:val="000000" w:themeColor="text1"/>
        </w:rPr>
        <w:t>стематизированы, расположены в ячейках чемодана</w:t>
      </w:r>
      <w:r w:rsidRPr="0057020F">
        <w:rPr>
          <w:color w:val="000000" w:themeColor="text1"/>
        </w:rPr>
        <w:t>.</w:t>
      </w:r>
    </w:p>
    <w:p w14:paraId="4D89E710" w14:textId="649A3F18" w:rsidR="003134F7" w:rsidRPr="0057020F" w:rsidRDefault="00D50DAD" w:rsidP="003C62FE">
      <w:pPr>
        <w:pStyle w:val="a3"/>
        <w:ind w:left="306" w:right="398" w:firstLine="706"/>
        <w:jc w:val="both"/>
        <w:rPr>
          <w:color w:val="000000" w:themeColor="text1"/>
        </w:rPr>
      </w:pPr>
      <w:r w:rsidRPr="0057020F">
        <w:rPr>
          <w:color w:val="000000" w:themeColor="text1"/>
        </w:rPr>
        <w:t>Дополнительно представлены для самостоятельного использования</w:t>
      </w:r>
      <w:r w:rsidR="0057020F" w:rsidRPr="0057020F">
        <w:rPr>
          <w:color w:val="000000" w:themeColor="text1"/>
        </w:rPr>
        <w:t xml:space="preserve"> погремушки</w:t>
      </w:r>
      <w:r w:rsidRPr="0057020F">
        <w:rPr>
          <w:color w:val="000000" w:themeColor="text1"/>
        </w:rPr>
        <w:t>. Материалы доступны детям, чтобы можно их рассмотреть, держа в руках, использовать в беседах, в различных видах детской</w:t>
      </w:r>
      <w:r w:rsidRPr="0057020F">
        <w:rPr>
          <w:color w:val="000000" w:themeColor="text1"/>
          <w:spacing w:val="40"/>
        </w:rPr>
        <w:t xml:space="preserve"> </w:t>
      </w:r>
      <w:r w:rsidRPr="0057020F">
        <w:rPr>
          <w:color w:val="000000" w:themeColor="text1"/>
        </w:rPr>
        <w:t>деятельности ситуативно.</w:t>
      </w:r>
    </w:p>
    <w:p w14:paraId="72AEB051" w14:textId="77777777" w:rsidR="002832DC" w:rsidRDefault="002832DC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</w:p>
    <w:p w14:paraId="640773C3" w14:textId="1E7F728B" w:rsidR="002A44B7" w:rsidRDefault="002A44B7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832DC">
        <w:rPr>
          <w:rFonts w:ascii="Times New Roman" w:hAnsi="Times New Roman" w:cs="Times New Roman"/>
          <w:b/>
          <w:color w:val="000000" w:themeColor="text1"/>
        </w:rPr>
        <w:t>Содержание экспозиции (основные разделы)</w:t>
      </w:r>
    </w:p>
    <w:p w14:paraId="09E856E1" w14:textId="779BA887" w:rsidR="0057020F" w:rsidRPr="0057020F" w:rsidRDefault="0057020F" w:rsidP="003C62FE">
      <w:pPr>
        <w:pStyle w:val="2"/>
        <w:widowControl/>
        <w:numPr>
          <w:ilvl w:val="1"/>
          <w:numId w:val="66"/>
        </w:numPr>
        <w:shd w:val="clear" w:color="auto" w:fill="FFFFFF"/>
        <w:autoSpaceDE/>
        <w:autoSpaceDN/>
        <w:jc w:val="both"/>
        <w:rPr>
          <w:b w:val="0"/>
          <w:color w:val="000000" w:themeColor="text1"/>
        </w:rPr>
      </w:pPr>
      <w:proofErr w:type="spellStart"/>
      <w:r w:rsidRPr="0057020F">
        <w:rPr>
          <w:b w:val="0"/>
          <w:color w:val="000000" w:themeColor="text1"/>
        </w:rPr>
        <w:t>Потешки</w:t>
      </w:r>
      <w:proofErr w:type="spellEnd"/>
      <w:r w:rsidRPr="0057020F">
        <w:rPr>
          <w:b w:val="0"/>
          <w:color w:val="000000" w:themeColor="text1"/>
        </w:rPr>
        <w:t xml:space="preserve"> и </w:t>
      </w:r>
      <w:proofErr w:type="spellStart"/>
      <w:r w:rsidRPr="0057020F">
        <w:rPr>
          <w:b w:val="0"/>
          <w:color w:val="000000" w:themeColor="text1"/>
        </w:rPr>
        <w:t>пестушки</w:t>
      </w:r>
      <w:proofErr w:type="spellEnd"/>
      <w:r w:rsidRPr="0057020F">
        <w:rPr>
          <w:b w:val="0"/>
          <w:color w:val="000000" w:themeColor="text1"/>
        </w:rPr>
        <w:t xml:space="preserve"> с погремушкой для малышей</w:t>
      </w:r>
    </w:p>
    <w:p w14:paraId="1A5A0C46" w14:textId="62963CC5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sz w:val="24"/>
          <w:szCs w:val="24"/>
          <w:lang w:eastAsia="ru-RU"/>
        </w:rPr>
      </w:pPr>
      <w:r w:rsidRPr="0057020F">
        <w:rPr>
          <w:bCs/>
          <w:sz w:val="24"/>
          <w:szCs w:val="24"/>
          <w:lang w:eastAsia="ru-RU"/>
        </w:rPr>
        <w:t>Сборник прибауток и небылиц</w:t>
      </w:r>
    </w:p>
    <w:p w14:paraId="6EF12A16" w14:textId="671D358C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color w:val="000000" w:themeColor="text1"/>
          <w:sz w:val="24"/>
          <w:szCs w:val="24"/>
          <w:lang w:eastAsia="ru-RU"/>
        </w:rPr>
      </w:pPr>
      <w:proofErr w:type="spellStart"/>
      <w:r w:rsidRPr="0057020F">
        <w:rPr>
          <w:bCs/>
          <w:color w:val="000000" w:themeColor="text1"/>
          <w:sz w:val="24"/>
          <w:szCs w:val="24"/>
          <w:lang w:eastAsia="ru-RU"/>
        </w:rPr>
        <w:t>Заклички</w:t>
      </w:r>
      <w:proofErr w:type="spellEnd"/>
      <w:r w:rsidRPr="0057020F">
        <w:rPr>
          <w:bCs/>
          <w:color w:val="000000" w:themeColor="text1"/>
          <w:sz w:val="24"/>
          <w:szCs w:val="24"/>
          <w:lang w:eastAsia="ru-RU"/>
        </w:rPr>
        <w:t xml:space="preserve"> и приговорки с погремушкой для малышей</w:t>
      </w:r>
    </w:p>
    <w:p w14:paraId="0C32CC67" w14:textId="1BF264D3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sz w:val="24"/>
          <w:szCs w:val="24"/>
          <w:lang w:eastAsia="ru-RU"/>
        </w:rPr>
      </w:pPr>
      <w:r w:rsidRPr="0057020F">
        <w:rPr>
          <w:bCs/>
          <w:sz w:val="24"/>
          <w:szCs w:val="24"/>
          <w:lang w:eastAsia="ru-RU"/>
        </w:rPr>
        <w:t>Игровые припевки с погремушкой для малышей</w:t>
      </w:r>
    </w:p>
    <w:p w14:paraId="04B8DFDD" w14:textId="5421CC26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sz w:val="24"/>
          <w:szCs w:val="24"/>
          <w:lang w:eastAsia="ru-RU"/>
        </w:rPr>
      </w:pPr>
      <w:r w:rsidRPr="0057020F">
        <w:rPr>
          <w:bCs/>
          <w:sz w:val="24"/>
          <w:szCs w:val="24"/>
          <w:lang w:eastAsia="ru-RU"/>
        </w:rPr>
        <w:t>Загадки с погремушкой</w:t>
      </w:r>
    </w:p>
    <w:p w14:paraId="271D0566" w14:textId="78B1D502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color w:val="000000" w:themeColor="text1"/>
          <w:sz w:val="24"/>
          <w:szCs w:val="24"/>
          <w:lang w:eastAsia="ru-RU"/>
        </w:rPr>
      </w:pPr>
      <w:r w:rsidRPr="0057020F">
        <w:rPr>
          <w:bCs/>
          <w:color w:val="000000" w:themeColor="text1"/>
          <w:sz w:val="24"/>
          <w:szCs w:val="24"/>
          <w:lang w:eastAsia="ru-RU"/>
        </w:rPr>
        <w:t>Фольклорные образы и символы</w:t>
      </w:r>
    </w:p>
    <w:p w14:paraId="43B32CFD" w14:textId="42B8CA4E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color w:val="000000" w:themeColor="text1"/>
          <w:sz w:val="24"/>
          <w:szCs w:val="24"/>
        </w:rPr>
      </w:pPr>
      <w:r w:rsidRPr="0057020F">
        <w:rPr>
          <w:color w:val="000000" w:themeColor="text1"/>
          <w:sz w:val="24"/>
          <w:szCs w:val="24"/>
        </w:rPr>
        <w:t>Обрядовые и ритуальные функции погремушки: историко</w:t>
      </w:r>
      <w:r w:rsidRPr="0057020F">
        <w:rPr>
          <w:color w:val="000000" w:themeColor="text1"/>
          <w:sz w:val="24"/>
          <w:szCs w:val="24"/>
        </w:rPr>
        <w:noBreakHyphen/>
        <w:t>культурный обзор</w:t>
      </w:r>
    </w:p>
    <w:p w14:paraId="18256DBE" w14:textId="6115B41A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color w:val="000000" w:themeColor="text1"/>
          <w:sz w:val="24"/>
          <w:szCs w:val="24"/>
        </w:rPr>
      </w:pPr>
      <w:r w:rsidRPr="0057020F">
        <w:rPr>
          <w:color w:val="000000" w:themeColor="text1"/>
          <w:sz w:val="24"/>
          <w:szCs w:val="24"/>
        </w:rPr>
        <w:t>Народные названия погремушки: историко</w:t>
      </w:r>
      <w:r w:rsidRPr="0057020F">
        <w:rPr>
          <w:color w:val="000000" w:themeColor="text1"/>
          <w:sz w:val="24"/>
          <w:szCs w:val="24"/>
        </w:rPr>
        <w:noBreakHyphen/>
        <w:t>этнографический обзор</w:t>
      </w:r>
    </w:p>
    <w:p w14:paraId="6880D20A" w14:textId="03EBBD9F" w:rsidR="0057020F" w:rsidRPr="0057020F" w:rsidRDefault="0057020F" w:rsidP="003C62FE">
      <w:pPr>
        <w:pStyle w:val="a5"/>
        <w:numPr>
          <w:ilvl w:val="1"/>
          <w:numId w:val="66"/>
        </w:numPr>
        <w:shd w:val="clear" w:color="auto" w:fill="FFFFFF"/>
        <w:jc w:val="both"/>
        <w:outlineLvl w:val="2"/>
        <w:rPr>
          <w:bCs/>
          <w:color w:val="000000" w:themeColor="text1"/>
          <w:sz w:val="24"/>
          <w:szCs w:val="24"/>
          <w:lang w:eastAsia="ru-RU"/>
        </w:rPr>
      </w:pPr>
      <w:r w:rsidRPr="0057020F">
        <w:rPr>
          <w:bCs/>
          <w:color w:val="000000" w:themeColor="text1"/>
          <w:sz w:val="24"/>
          <w:szCs w:val="24"/>
          <w:lang w:eastAsia="ru-RU"/>
        </w:rPr>
        <w:t>Рекомендации по использованию в ДОУ</w:t>
      </w:r>
    </w:p>
    <w:p w14:paraId="64AD4381" w14:textId="72A59547" w:rsidR="0057020F" w:rsidRPr="0057020F" w:rsidRDefault="0057020F" w:rsidP="003C62FE">
      <w:pPr>
        <w:pStyle w:val="a5"/>
        <w:numPr>
          <w:ilvl w:val="1"/>
          <w:numId w:val="66"/>
        </w:numPr>
        <w:jc w:val="both"/>
        <w:rPr>
          <w:bCs/>
          <w:color w:val="000000" w:themeColor="text1"/>
          <w:sz w:val="24"/>
          <w:szCs w:val="24"/>
          <w:lang w:eastAsia="ru-RU"/>
        </w:rPr>
      </w:pPr>
      <w:r w:rsidRPr="0057020F">
        <w:rPr>
          <w:bCs/>
          <w:color w:val="000000" w:themeColor="text1"/>
          <w:sz w:val="24"/>
          <w:szCs w:val="24"/>
          <w:lang w:eastAsia="ru-RU"/>
        </w:rPr>
        <w:t>Интеграция в образовательные области (ФГОС ДО)</w:t>
      </w:r>
    </w:p>
    <w:p w14:paraId="705CC66F" w14:textId="77777777" w:rsidR="0057020F" w:rsidRPr="0057020F" w:rsidRDefault="0057020F" w:rsidP="003C62FE">
      <w:pPr>
        <w:jc w:val="both"/>
      </w:pPr>
    </w:p>
    <w:p w14:paraId="4DE97F19" w14:textId="19D9FC3F" w:rsidR="002A44B7" w:rsidRPr="002832DC" w:rsidRDefault="002A44B7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832DC">
        <w:rPr>
          <w:rFonts w:ascii="Times New Roman" w:hAnsi="Times New Roman" w:cs="Times New Roman"/>
          <w:b/>
          <w:color w:val="000000" w:themeColor="text1"/>
        </w:rPr>
        <w:t>Оформление экспонатов</w:t>
      </w:r>
    </w:p>
    <w:p w14:paraId="11BDB901" w14:textId="77777777" w:rsidR="002A44B7" w:rsidRPr="002832DC" w:rsidRDefault="002A44B7" w:rsidP="003C62F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Каждый предмет снабжён </w:t>
      </w:r>
      <w:r w:rsidRPr="002832DC">
        <w:rPr>
          <w:rStyle w:val="a6"/>
          <w:b w:val="0"/>
          <w:color w:val="000000" w:themeColor="text1"/>
        </w:rPr>
        <w:t>ярлыком</w:t>
      </w:r>
      <w:r w:rsidRPr="002832DC">
        <w:rPr>
          <w:color w:val="000000" w:themeColor="text1"/>
        </w:rPr>
        <w:t> с названием, материалом, датой поступления.</w:t>
      </w:r>
    </w:p>
    <w:p w14:paraId="5BE4336F" w14:textId="77777777" w:rsidR="002A44B7" w:rsidRPr="002832DC" w:rsidRDefault="002A44B7" w:rsidP="003C62F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Самодельные погремушки подписываются именем автора (ребёнка/родителя).</w:t>
      </w:r>
    </w:p>
    <w:p w14:paraId="5C960F4D" w14:textId="77777777" w:rsidR="002A44B7" w:rsidRPr="002832DC" w:rsidRDefault="002A44B7" w:rsidP="003C62F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Экспонаты группируются по темам, с разделителями-табличками.</w:t>
      </w:r>
    </w:p>
    <w:p w14:paraId="4ACD6AA7" w14:textId="77777777" w:rsidR="002832DC" w:rsidRDefault="002832DC" w:rsidP="003C62F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 w:themeColor="text1"/>
        </w:rPr>
      </w:pPr>
    </w:p>
    <w:p w14:paraId="2051EA2F" w14:textId="77777777" w:rsidR="002A44B7" w:rsidRPr="00EE2757" w:rsidRDefault="002A44B7" w:rsidP="003C62F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EE2757">
        <w:rPr>
          <w:b/>
          <w:color w:val="000000" w:themeColor="text1"/>
        </w:rPr>
        <w:t>Грамотно оформленный мини</w:t>
      </w:r>
      <w:r w:rsidRPr="00EE2757">
        <w:rPr>
          <w:b/>
          <w:color w:val="000000" w:themeColor="text1"/>
        </w:rPr>
        <w:noBreakHyphen/>
        <w:t>музей «Погремушка»:</w:t>
      </w:r>
    </w:p>
    <w:p w14:paraId="0191D10A" w14:textId="77777777" w:rsidR="002A44B7" w:rsidRPr="002832DC" w:rsidRDefault="002A44B7" w:rsidP="003C62F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становится </w:t>
      </w:r>
      <w:r w:rsidRPr="002832DC">
        <w:rPr>
          <w:rStyle w:val="a6"/>
          <w:b w:val="0"/>
          <w:color w:val="000000" w:themeColor="text1"/>
        </w:rPr>
        <w:t>живым образовательным пространством</w:t>
      </w:r>
      <w:r w:rsidRPr="002832DC">
        <w:rPr>
          <w:color w:val="000000" w:themeColor="text1"/>
        </w:rPr>
        <w:t>, где дети не только смотрят, но и действуют;</w:t>
      </w:r>
    </w:p>
    <w:p w14:paraId="520D1671" w14:textId="77777777" w:rsidR="002A44B7" w:rsidRPr="002832DC" w:rsidRDefault="002A44B7" w:rsidP="003C62F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сочетает </w:t>
      </w:r>
      <w:r w:rsidRPr="00EE2757">
        <w:rPr>
          <w:rStyle w:val="a6"/>
          <w:b w:val="0"/>
          <w:color w:val="000000" w:themeColor="text1"/>
        </w:rPr>
        <w:t>познавательную, игровую и творческую функции</w:t>
      </w:r>
      <w:r w:rsidRPr="002832DC">
        <w:rPr>
          <w:color w:val="000000" w:themeColor="text1"/>
        </w:rPr>
        <w:t>;</w:t>
      </w:r>
    </w:p>
    <w:p w14:paraId="5B22D487" w14:textId="77777777" w:rsidR="002A44B7" w:rsidRPr="002832DC" w:rsidRDefault="002A44B7" w:rsidP="003C62F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обеспечивает </w:t>
      </w:r>
      <w:proofErr w:type="spellStart"/>
      <w:r w:rsidRPr="00EE2757">
        <w:rPr>
          <w:rStyle w:val="a6"/>
          <w:b w:val="0"/>
          <w:color w:val="000000" w:themeColor="text1"/>
        </w:rPr>
        <w:t>многосенсорный</w:t>
      </w:r>
      <w:proofErr w:type="spellEnd"/>
      <w:r w:rsidRPr="00EE2757">
        <w:rPr>
          <w:rStyle w:val="a6"/>
          <w:b w:val="0"/>
          <w:color w:val="000000" w:themeColor="text1"/>
        </w:rPr>
        <w:t xml:space="preserve"> опыт</w:t>
      </w:r>
      <w:r w:rsidRPr="002832DC">
        <w:rPr>
          <w:color w:val="000000" w:themeColor="text1"/>
        </w:rPr>
        <w:t> (зрение, слух, осязание);</w:t>
      </w:r>
    </w:p>
    <w:p w14:paraId="62401E6D" w14:textId="77777777" w:rsidR="002A44B7" w:rsidRPr="002832DC" w:rsidRDefault="002A44B7" w:rsidP="003C62F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2832DC">
        <w:rPr>
          <w:color w:val="000000" w:themeColor="text1"/>
        </w:rPr>
        <w:t>поддерживает </w:t>
      </w:r>
      <w:r w:rsidRPr="00EE2757">
        <w:rPr>
          <w:rStyle w:val="a6"/>
          <w:b w:val="0"/>
          <w:color w:val="000000" w:themeColor="text1"/>
        </w:rPr>
        <w:t>партнёрство семьи и ДОУ</w:t>
      </w:r>
      <w:r w:rsidRPr="002832DC">
        <w:rPr>
          <w:color w:val="000000" w:themeColor="text1"/>
        </w:rPr>
        <w:t> через совместное творчество.</w:t>
      </w:r>
    </w:p>
    <w:p w14:paraId="3E722748" w14:textId="77777777" w:rsidR="003134F7" w:rsidRDefault="003134F7" w:rsidP="0032075A">
      <w:pPr>
        <w:pStyle w:val="a3"/>
        <w:jc w:val="center"/>
        <w:rPr>
          <w:sz w:val="20"/>
        </w:rPr>
      </w:pPr>
    </w:p>
    <w:p w14:paraId="3C59C029" w14:textId="7CE1531C" w:rsidR="003134F7" w:rsidRDefault="003134F7" w:rsidP="0032075A">
      <w:pPr>
        <w:pStyle w:val="a3"/>
        <w:spacing w:before="118"/>
        <w:jc w:val="center"/>
        <w:rPr>
          <w:sz w:val="20"/>
        </w:rPr>
      </w:pPr>
    </w:p>
    <w:p w14:paraId="5A2DB7EA" w14:textId="77777777" w:rsidR="003134F7" w:rsidRDefault="003134F7" w:rsidP="0032075A">
      <w:pPr>
        <w:pStyle w:val="a3"/>
        <w:jc w:val="center"/>
        <w:rPr>
          <w:sz w:val="20"/>
        </w:rPr>
        <w:sectPr w:rsidR="003134F7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p w14:paraId="26F56FBD" w14:textId="77777777" w:rsidR="003134F7" w:rsidRDefault="00D50DAD" w:rsidP="0032075A">
      <w:pPr>
        <w:spacing w:before="62"/>
        <w:ind w:left="306" w:right="420"/>
        <w:jc w:val="center"/>
        <w:rPr>
          <w:b/>
          <w:sz w:val="24"/>
        </w:rPr>
      </w:pPr>
      <w:r>
        <w:rPr>
          <w:b/>
          <w:sz w:val="24"/>
        </w:rPr>
        <w:lastRenderedPageBreak/>
        <w:t>Экспонаты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музея</w:t>
      </w:r>
    </w:p>
    <w:p w14:paraId="30CC766F" w14:textId="77777777" w:rsidR="003134F7" w:rsidRDefault="003134F7" w:rsidP="0032075A">
      <w:pPr>
        <w:pStyle w:val="a3"/>
        <w:spacing w:before="48"/>
        <w:jc w:val="center"/>
        <w:rPr>
          <w:b/>
          <w:sz w:val="20"/>
        </w:rPr>
      </w:pPr>
    </w:p>
    <w:p w14:paraId="5C7F260F" w14:textId="77777777" w:rsidR="003134F7" w:rsidRDefault="003134F7" w:rsidP="0032075A">
      <w:pPr>
        <w:pStyle w:val="TableParagraph"/>
        <w:spacing w:line="235" w:lineRule="auto"/>
        <w:jc w:val="center"/>
        <w:rPr>
          <w:sz w:val="24"/>
        </w:rPr>
        <w:sectPr w:rsidR="003134F7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789"/>
      </w:tblGrid>
      <w:tr w:rsidR="00641EBD" w14:paraId="4C186A63" w14:textId="77777777" w:rsidTr="00366423">
        <w:tc>
          <w:tcPr>
            <w:tcW w:w="534" w:type="dxa"/>
          </w:tcPr>
          <w:p w14:paraId="12A998F0" w14:textId="77777777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</w:tcPr>
          <w:p w14:paraId="0F5CED9B" w14:textId="6765A8AD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4789" w:type="dxa"/>
          </w:tcPr>
          <w:p w14:paraId="7B14128B" w14:textId="5190E99B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641EBD" w14:paraId="138331AE" w14:textId="77777777" w:rsidTr="00366423">
        <w:tc>
          <w:tcPr>
            <w:tcW w:w="534" w:type="dxa"/>
          </w:tcPr>
          <w:p w14:paraId="5FB63699" w14:textId="7A510E21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2" w:type="dxa"/>
          </w:tcPr>
          <w:p w14:paraId="7C0EE14F" w14:textId="3E41D0B8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Клубничка</w:t>
            </w:r>
          </w:p>
          <w:p w14:paraId="6C59753B" w14:textId="65E6A4E7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C5120CF" wp14:editId="236AD9E1">
                  <wp:extent cx="2256790" cy="184785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G_20251107_120727_120@-85511521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13" cy="185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EF3369E" w14:textId="2A1B99B0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«клубнички» с удобной ручкой.</w:t>
            </w:r>
          </w:p>
        </w:tc>
      </w:tr>
      <w:tr w:rsidR="00641EBD" w14:paraId="1CCCE7E7" w14:textId="77777777" w:rsidTr="00366423">
        <w:tc>
          <w:tcPr>
            <w:tcW w:w="534" w:type="dxa"/>
          </w:tcPr>
          <w:p w14:paraId="2B15915E" w14:textId="327C0A60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2" w:type="dxa"/>
          </w:tcPr>
          <w:p w14:paraId="1F253F59" w14:textId="2800D1A2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Яблочко</w:t>
            </w:r>
          </w:p>
          <w:p w14:paraId="75767C9E" w14:textId="78243FCB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1B058EB" wp14:editId="1A3F6B7F">
                  <wp:extent cx="2285365" cy="1657350"/>
                  <wp:effectExtent l="0" t="0" r="63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G_20251107_120756_818@-203585107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90610" cy="1661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5D979F73" w14:textId="1D4C99B0" w:rsidR="00366423" w:rsidRDefault="00FE6391" w:rsidP="00FE6391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«яблочка» с удобной ручкой.</w:t>
            </w:r>
          </w:p>
        </w:tc>
      </w:tr>
      <w:tr w:rsidR="00641EBD" w14:paraId="09A738D7" w14:textId="77777777" w:rsidTr="00366423">
        <w:tc>
          <w:tcPr>
            <w:tcW w:w="534" w:type="dxa"/>
          </w:tcPr>
          <w:p w14:paraId="7BE95CAF" w14:textId="257EF9F1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2" w:type="dxa"/>
          </w:tcPr>
          <w:p w14:paraId="54F1A71D" w14:textId="70461B71" w:rsidR="00366423" w:rsidRDefault="00127E1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  <w:p w14:paraId="4295A8A0" w14:textId="40481A58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9276C73" wp14:editId="35F4D49A">
                  <wp:extent cx="2285365" cy="1866900"/>
                  <wp:effectExtent l="0" t="0" r="63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G_20251107_120743_777@-142859377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89171" cy="1870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0272D021" w14:textId="7B017F4C" w:rsidR="00366423" w:rsidRDefault="00FE6391" w:rsidP="00FE6391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«груши» с удобной ручкой.</w:t>
            </w:r>
          </w:p>
        </w:tc>
      </w:tr>
      <w:tr w:rsidR="00641EBD" w14:paraId="35A9ACA6" w14:textId="77777777" w:rsidTr="00366423">
        <w:tc>
          <w:tcPr>
            <w:tcW w:w="534" w:type="dxa"/>
          </w:tcPr>
          <w:p w14:paraId="6F3C4215" w14:textId="5A85DDED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2" w:type="dxa"/>
          </w:tcPr>
          <w:p w14:paraId="13F190C4" w14:textId="7516F733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Грибок</w:t>
            </w:r>
          </w:p>
          <w:p w14:paraId="75C01661" w14:textId="75DF20E2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0BFD7DA2" wp14:editId="2AD0EB42">
                  <wp:extent cx="2266950" cy="1933575"/>
                  <wp:effectExtent l="0" t="0" r="0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G_20251107_120702_472@-150221393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183" cy="193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5277468" w14:textId="32403DA7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«грибка» с удобной ручкой.</w:t>
            </w:r>
          </w:p>
        </w:tc>
      </w:tr>
      <w:tr w:rsidR="00641EBD" w14:paraId="7B63C9BF" w14:textId="77777777" w:rsidTr="00366423">
        <w:tc>
          <w:tcPr>
            <w:tcW w:w="534" w:type="dxa"/>
          </w:tcPr>
          <w:p w14:paraId="2F626F99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4673251F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77EAF95F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4951213D" w14:textId="0C2B65BF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252" w:type="dxa"/>
          </w:tcPr>
          <w:p w14:paraId="041CA3FB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007FF51F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52C2AD31" w14:textId="77777777" w:rsidR="004340BB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50B7B98C" w14:textId="3708416C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Цветок</w:t>
            </w:r>
          </w:p>
          <w:p w14:paraId="4874FF32" w14:textId="192F0BA5" w:rsidR="0032075A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CDE7496" wp14:editId="676462BD">
                  <wp:extent cx="2265579" cy="1704790"/>
                  <wp:effectExtent l="0" t="0" r="190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G_20251107_121127_461@-5127506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678" cy="1708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ECDD167" w14:textId="77777777" w:rsidR="00FE6391" w:rsidRDefault="00FE6391" w:rsidP="00FE6391">
            <w:pPr>
              <w:pStyle w:val="TableParagraph"/>
              <w:spacing w:line="242" w:lineRule="auto"/>
              <w:rPr>
                <w:sz w:val="24"/>
              </w:rPr>
            </w:pPr>
          </w:p>
          <w:p w14:paraId="1DDD8F22" w14:textId="77777777" w:rsidR="00FE6391" w:rsidRDefault="00FE6391" w:rsidP="00FE6391">
            <w:pPr>
              <w:pStyle w:val="TableParagraph"/>
              <w:spacing w:line="242" w:lineRule="auto"/>
              <w:rPr>
                <w:sz w:val="24"/>
              </w:rPr>
            </w:pPr>
          </w:p>
          <w:p w14:paraId="56E50F54" w14:textId="77777777" w:rsidR="00FE6391" w:rsidRDefault="00FE6391" w:rsidP="00FE6391">
            <w:pPr>
              <w:pStyle w:val="TableParagraph"/>
              <w:spacing w:line="242" w:lineRule="auto"/>
              <w:rPr>
                <w:sz w:val="24"/>
              </w:rPr>
            </w:pPr>
          </w:p>
          <w:p w14:paraId="4B6EF96E" w14:textId="7B02FAB4" w:rsidR="00366423" w:rsidRDefault="00FE6391" w:rsidP="00FE6391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Погремушка, выполненная из пластмассового материала в виде «цветка» с удобной ручкой.</w:t>
            </w:r>
          </w:p>
        </w:tc>
      </w:tr>
      <w:tr w:rsidR="00641EBD" w14:paraId="1EB993E6" w14:textId="77777777" w:rsidTr="00366423">
        <w:tc>
          <w:tcPr>
            <w:tcW w:w="534" w:type="dxa"/>
          </w:tcPr>
          <w:p w14:paraId="3E3FADF5" w14:textId="24F9A656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252" w:type="dxa"/>
          </w:tcPr>
          <w:p w14:paraId="6FF3A77C" w14:textId="67278BB5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Цветок</w:t>
            </w:r>
            <w:r w:rsidR="00127E1F">
              <w:rPr>
                <w:sz w:val="24"/>
              </w:rPr>
              <w:t>-солнышко</w:t>
            </w:r>
          </w:p>
          <w:p w14:paraId="2C01565D" w14:textId="483670C0" w:rsidR="0032075A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6B905954" wp14:editId="33C4BBCC">
                  <wp:extent cx="2228850" cy="1808093"/>
                  <wp:effectExtent l="0" t="0" r="0" b="190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G_20251107_120654_082@76580999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728" cy="181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4A5AF6C4" w14:textId="7DFCE5C0" w:rsidR="00366423" w:rsidRDefault="00FE6391" w:rsidP="00FE6391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«цветка» с удобной ручкой.</w:t>
            </w:r>
          </w:p>
        </w:tc>
      </w:tr>
      <w:tr w:rsidR="00641EBD" w14:paraId="3A1AB62E" w14:textId="77777777" w:rsidTr="00366423">
        <w:tc>
          <w:tcPr>
            <w:tcW w:w="534" w:type="dxa"/>
          </w:tcPr>
          <w:p w14:paraId="506B9819" w14:textId="031799D5" w:rsidR="00366423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2" w:type="dxa"/>
          </w:tcPr>
          <w:p w14:paraId="0DD1921A" w14:textId="1603B434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Цветок</w:t>
            </w:r>
            <w:r w:rsidR="00127E1F">
              <w:rPr>
                <w:sz w:val="24"/>
              </w:rPr>
              <w:t>-красный</w:t>
            </w:r>
          </w:p>
          <w:p w14:paraId="4AB6E41A" w14:textId="00AEE5DA" w:rsidR="0032075A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0B48AD6" wp14:editId="730A4DF5">
                  <wp:extent cx="2241550" cy="1733550"/>
                  <wp:effectExtent l="0" t="0" r="635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G_20251107_121028_406@-22893546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315" cy="1735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5599E4C" w14:textId="2BAA47DE" w:rsidR="00366423" w:rsidRDefault="00FE6391" w:rsidP="00FE6391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«цветка» с удобной ручкой.</w:t>
            </w:r>
          </w:p>
        </w:tc>
      </w:tr>
      <w:tr w:rsidR="00641EBD" w14:paraId="30C956D6" w14:textId="77777777" w:rsidTr="00366423">
        <w:tc>
          <w:tcPr>
            <w:tcW w:w="534" w:type="dxa"/>
          </w:tcPr>
          <w:p w14:paraId="2DCBE41F" w14:textId="7E81F5B5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2" w:type="dxa"/>
          </w:tcPr>
          <w:p w14:paraId="0BC81DDA" w14:textId="588978F7" w:rsidR="00366423" w:rsidRDefault="00FE6391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Львёнок</w:t>
            </w:r>
          </w:p>
          <w:p w14:paraId="01FB31D6" w14:textId="4402248E" w:rsidR="0032075A" w:rsidRDefault="0032075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1413F51" wp14:editId="318DBCB4">
                  <wp:extent cx="2255520" cy="19621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G_20251107_120354_482@111674420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122" cy="196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1CB3978A" w14:textId="3E6E4B85" w:rsidR="00366423" w:rsidRDefault="00FE6391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</w:t>
            </w:r>
            <w:r w:rsidR="004340BB">
              <w:rPr>
                <w:sz w:val="24"/>
              </w:rPr>
              <w:t xml:space="preserve"> с львёнком</w:t>
            </w:r>
            <w:r>
              <w:rPr>
                <w:sz w:val="24"/>
              </w:rPr>
              <w:t>.</w:t>
            </w:r>
          </w:p>
        </w:tc>
      </w:tr>
      <w:tr w:rsidR="00641EBD" w14:paraId="71EC2F74" w14:textId="77777777" w:rsidTr="00366423">
        <w:tc>
          <w:tcPr>
            <w:tcW w:w="534" w:type="dxa"/>
          </w:tcPr>
          <w:p w14:paraId="37152815" w14:textId="41D4E85C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2" w:type="dxa"/>
          </w:tcPr>
          <w:p w14:paraId="4E5D3418" w14:textId="3B97B255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Сова</w:t>
            </w:r>
          </w:p>
          <w:p w14:paraId="41AF8D63" w14:textId="36F1637B" w:rsidR="0036052B" w:rsidRDefault="0036052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6582491D" wp14:editId="50000D0C">
                  <wp:extent cx="2181225" cy="1085850"/>
                  <wp:effectExtent l="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G_20251107_121003_703@-102379754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06CFEE0D" w14:textId="7E5BDD5B" w:rsidR="004340BB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«совы».</w:t>
            </w:r>
          </w:p>
        </w:tc>
      </w:tr>
      <w:tr w:rsidR="00641EBD" w14:paraId="1F0E790F" w14:textId="77777777" w:rsidTr="00366423">
        <w:tc>
          <w:tcPr>
            <w:tcW w:w="534" w:type="dxa"/>
          </w:tcPr>
          <w:p w14:paraId="0CE560F7" w14:textId="6AE14DB8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252" w:type="dxa"/>
          </w:tcPr>
          <w:p w14:paraId="1607CBB4" w14:textId="0709816B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Пчёлка</w:t>
            </w:r>
          </w:p>
          <w:p w14:paraId="56C5A5E4" w14:textId="082629D9" w:rsidR="00666128" w:rsidRDefault="0066612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B2011C5" wp14:editId="37E5E697">
                  <wp:extent cx="2218118" cy="1862455"/>
                  <wp:effectExtent l="0" t="0" r="0" b="444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G_20251107_121041_048@663309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63" cy="186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777A0493" w14:textId="064753E9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«пчёлки».</w:t>
            </w:r>
          </w:p>
        </w:tc>
      </w:tr>
      <w:tr w:rsidR="00641EBD" w14:paraId="39B24AE6" w14:textId="77777777" w:rsidTr="00366423">
        <w:tc>
          <w:tcPr>
            <w:tcW w:w="534" w:type="dxa"/>
          </w:tcPr>
          <w:p w14:paraId="0946FF75" w14:textId="23FA0D49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2" w:type="dxa"/>
          </w:tcPr>
          <w:p w14:paraId="44EA71A7" w14:textId="118C0BD3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Бабочка</w:t>
            </w:r>
          </w:p>
          <w:p w14:paraId="03C2D82A" w14:textId="6A05D9A6" w:rsidR="00666128" w:rsidRDefault="0066612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D7BA47F" wp14:editId="4795743E">
                  <wp:extent cx="2181067" cy="1618615"/>
                  <wp:effectExtent l="0" t="0" r="0" b="63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G_20251107_121054_292@59533548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960" cy="162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4EB809F" w14:textId="2F3927C2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«бабочки».</w:t>
            </w:r>
          </w:p>
        </w:tc>
      </w:tr>
      <w:tr w:rsidR="00641EBD" w14:paraId="7B0D70B3" w14:textId="77777777" w:rsidTr="00366423">
        <w:tc>
          <w:tcPr>
            <w:tcW w:w="534" w:type="dxa"/>
          </w:tcPr>
          <w:p w14:paraId="07F02C0E" w14:textId="33AC5CC9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2" w:type="dxa"/>
          </w:tcPr>
          <w:p w14:paraId="4143A70F" w14:textId="7D3C2398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Медвежонок</w:t>
            </w:r>
          </w:p>
          <w:p w14:paraId="23D6C80A" w14:textId="78820875" w:rsidR="00C503B2" w:rsidRDefault="00C503B2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F8B7222" wp14:editId="1F7B3BBF">
                  <wp:extent cx="2207260" cy="1885950"/>
                  <wp:effectExtent l="0" t="0" r="254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G_20251107_120940_284@28317437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027" cy="186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01C4EEE5" w14:textId="2E776F52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«медвежонка».</w:t>
            </w:r>
          </w:p>
        </w:tc>
      </w:tr>
      <w:tr w:rsidR="00641EBD" w14:paraId="027159D0" w14:textId="77777777" w:rsidTr="00366423">
        <w:tc>
          <w:tcPr>
            <w:tcW w:w="534" w:type="dxa"/>
          </w:tcPr>
          <w:p w14:paraId="4DA974FF" w14:textId="1F927EFE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2" w:type="dxa"/>
          </w:tcPr>
          <w:p w14:paraId="55CBE8E3" w14:textId="09BFA430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Божья коровка</w:t>
            </w:r>
          </w:p>
          <w:p w14:paraId="78FA2FAD" w14:textId="44AF1BEE" w:rsidR="00656D1D" w:rsidRDefault="00656D1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0CCF5673" wp14:editId="376F3ED5">
                  <wp:extent cx="2256627" cy="1762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07_120926_477@17055797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755" cy="176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1040645" w14:textId="226A4488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«божьей коровки».</w:t>
            </w:r>
          </w:p>
        </w:tc>
      </w:tr>
      <w:tr w:rsidR="00641EBD" w14:paraId="0DCB6550" w14:textId="77777777" w:rsidTr="00366423">
        <w:tc>
          <w:tcPr>
            <w:tcW w:w="534" w:type="dxa"/>
          </w:tcPr>
          <w:p w14:paraId="518F44BF" w14:textId="7953E0ED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2" w:type="dxa"/>
          </w:tcPr>
          <w:p w14:paraId="68117BE4" w14:textId="6EF219AA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Стрекоза</w:t>
            </w:r>
          </w:p>
          <w:p w14:paraId="004D3879" w14:textId="4358251E" w:rsidR="00656D1D" w:rsidRDefault="00656D1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794DB92" wp14:editId="0F083537">
                  <wp:extent cx="2230755" cy="1143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07_120913_925@149202588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17" cy="114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2D7C1F59" w14:textId="743756A0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«стрекозы».</w:t>
            </w:r>
          </w:p>
        </w:tc>
      </w:tr>
      <w:tr w:rsidR="00641EBD" w14:paraId="09448D5E" w14:textId="77777777" w:rsidTr="00366423">
        <w:tc>
          <w:tcPr>
            <w:tcW w:w="534" w:type="dxa"/>
          </w:tcPr>
          <w:p w14:paraId="4EFA76F8" w14:textId="1BF49E6C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4252" w:type="dxa"/>
          </w:tcPr>
          <w:p w14:paraId="0EA27504" w14:textId="3CE18562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Зайка</w:t>
            </w:r>
          </w:p>
          <w:p w14:paraId="79B2D7D0" w14:textId="7DEEBBBF" w:rsidR="00656D1D" w:rsidRDefault="00656D1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4AA59D0D" wp14:editId="5FB568EA">
                  <wp:extent cx="2194979" cy="1714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07_120904_259@-194689200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916" cy="171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5D0E50F4" w14:textId="6CCB88C6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«зайки».</w:t>
            </w:r>
          </w:p>
        </w:tc>
      </w:tr>
      <w:tr w:rsidR="00641EBD" w14:paraId="59B7CB1A" w14:textId="77777777" w:rsidTr="00366423">
        <w:tc>
          <w:tcPr>
            <w:tcW w:w="534" w:type="dxa"/>
          </w:tcPr>
          <w:p w14:paraId="25EFF1C4" w14:textId="2B8E5940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2" w:type="dxa"/>
          </w:tcPr>
          <w:p w14:paraId="5A7CCEB9" w14:textId="0C7C0838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Лягушонок</w:t>
            </w:r>
          </w:p>
          <w:p w14:paraId="011AC2E6" w14:textId="30274590" w:rsidR="00656D1D" w:rsidRDefault="00656D1D" w:rsidP="00656D1D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6DA47C3A" wp14:editId="57743D7C">
                  <wp:extent cx="2191166" cy="18573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07_120821_486@-1852414607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765" cy="186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7AB3AB19" w14:textId="2BBA946F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«лягушонка».</w:t>
            </w:r>
          </w:p>
        </w:tc>
      </w:tr>
      <w:tr w:rsidR="00641EBD" w14:paraId="7DDD5842" w14:textId="77777777" w:rsidTr="00366423">
        <w:tc>
          <w:tcPr>
            <w:tcW w:w="534" w:type="dxa"/>
          </w:tcPr>
          <w:p w14:paraId="7AF794E9" w14:textId="3EFE6101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2" w:type="dxa"/>
          </w:tcPr>
          <w:p w14:paraId="3F54E759" w14:textId="3780D1C5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Жираф</w:t>
            </w:r>
          </w:p>
          <w:p w14:paraId="0718A124" w14:textId="3D45BA71" w:rsidR="00656D1D" w:rsidRDefault="00656D1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70E598B" wp14:editId="4CE848F8">
                  <wp:extent cx="2085975" cy="18288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107_120852_079@76465169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111" cy="1830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56EA842B" w14:textId="1842592A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«жирафа».</w:t>
            </w:r>
          </w:p>
        </w:tc>
      </w:tr>
      <w:tr w:rsidR="00641EBD" w14:paraId="207A7910" w14:textId="77777777" w:rsidTr="00366423">
        <w:tc>
          <w:tcPr>
            <w:tcW w:w="534" w:type="dxa"/>
          </w:tcPr>
          <w:p w14:paraId="2F8FD8BC" w14:textId="7C8B3FC6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2" w:type="dxa"/>
          </w:tcPr>
          <w:p w14:paraId="61ADA863" w14:textId="63A38500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Котик</w:t>
            </w:r>
          </w:p>
          <w:p w14:paraId="3C7A6868" w14:textId="1965C871" w:rsidR="00235E2B" w:rsidRDefault="00235E2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0C75610" wp14:editId="34B70DE0">
                  <wp:extent cx="2070100" cy="1885950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51107_121103_382@-184768664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391" cy="189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F043BE4" w14:textId="2FFD9364" w:rsidR="00366423" w:rsidRDefault="004340BB" w:rsidP="004340BB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Погремушка, выполненная из пластмассового материала в виде «котика».</w:t>
            </w:r>
          </w:p>
        </w:tc>
      </w:tr>
      <w:tr w:rsidR="00641EBD" w14:paraId="18F31CE0" w14:textId="77777777" w:rsidTr="00366423">
        <w:tc>
          <w:tcPr>
            <w:tcW w:w="534" w:type="dxa"/>
          </w:tcPr>
          <w:p w14:paraId="15832F7C" w14:textId="6592AA35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2" w:type="dxa"/>
          </w:tcPr>
          <w:p w14:paraId="0CFFA70E" w14:textId="15969ECF" w:rsidR="00366423" w:rsidRDefault="004340BB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Маракас</w:t>
            </w:r>
          </w:p>
          <w:p w14:paraId="64C16543" w14:textId="03700111" w:rsidR="003949BA" w:rsidRDefault="003949B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AE58D4A" wp14:editId="613A62A8">
                  <wp:extent cx="2138045" cy="10191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51107_121235_259@-226079343 (1)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641" cy="1020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A56A489" w14:textId="45FED741" w:rsidR="00366423" w:rsidRDefault="00F443A0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Деревянная погремушка-маракас. Шумовой инструмент</w:t>
            </w:r>
          </w:p>
        </w:tc>
      </w:tr>
      <w:tr w:rsidR="00641EBD" w14:paraId="72396C68" w14:textId="77777777" w:rsidTr="00366423">
        <w:tc>
          <w:tcPr>
            <w:tcW w:w="534" w:type="dxa"/>
          </w:tcPr>
          <w:p w14:paraId="41A76F94" w14:textId="0A1B1BE7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52" w:type="dxa"/>
          </w:tcPr>
          <w:p w14:paraId="16CED8C9" w14:textId="76B8CC66" w:rsidR="00366423" w:rsidRDefault="00F443A0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Трещотка</w:t>
            </w:r>
          </w:p>
          <w:p w14:paraId="4F704F11" w14:textId="59B1CCDE" w:rsidR="003949BA" w:rsidRDefault="003949B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150D5949" wp14:editId="5B6DCB5E">
                  <wp:extent cx="2190750" cy="171586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20251107_121308_298@1847674099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260" cy="171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229611E6" w14:textId="2774C5FB" w:rsidR="00366423" w:rsidRDefault="00F443A0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Деревянная трещотка. Музыкальная игрушка</w:t>
            </w:r>
          </w:p>
        </w:tc>
      </w:tr>
      <w:tr w:rsidR="00641EBD" w14:paraId="20020D61" w14:textId="77777777" w:rsidTr="00366423">
        <w:tc>
          <w:tcPr>
            <w:tcW w:w="534" w:type="dxa"/>
          </w:tcPr>
          <w:p w14:paraId="2000D967" w14:textId="05AC6260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2" w:type="dxa"/>
          </w:tcPr>
          <w:p w14:paraId="11FAE6F0" w14:textId="41473FCD" w:rsidR="00366423" w:rsidRDefault="00A73A1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Колотушка</w:t>
            </w:r>
          </w:p>
          <w:p w14:paraId="5BA11590" w14:textId="40CDB407" w:rsidR="003949BA" w:rsidRDefault="003949B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E8049EF" wp14:editId="68212484">
                  <wp:extent cx="2133600" cy="18002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20251107_121407_116@73979327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05" cy="180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4DC52AA6" w14:textId="317FBDF4" w:rsidR="00366423" w:rsidRDefault="00A73A18" w:rsidP="00A73A18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Деревянная колотушка. Музыкальная игрушка</w:t>
            </w:r>
          </w:p>
        </w:tc>
      </w:tr>
      <w:tr w:rsidR="00641EBD" w14:paraId="12078AC7" w14:textId="77777777" w:rsidTr="00366423">
        <w:tc>
          <w:tcPr>
            <w:tcW w:w="534" w:type="dxa"/>
          </w:tcPr>
          <w:p w14:paraId="09C80B5F" w14:textId="5440372F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2" w:type="dxa"/>
          </w:tcPr>
          <w:p w14:paraId="09ADD7E9" w14:textId="1C9B4B26" w:rsidR="00366423" w:rsidRDefault="00A73A1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Весёлый зоопарк</w:t>
            </w:r>
          </w:p>
          <w:p w14:paraId="5A68F9C7" w14:textId="5229DA08" w:rsidR="00B53597" w:rsidRDefault="00B53597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A9E4065" wp14:editId="762AEDEE">
                  <wp:extent cx="2136116" cy="16859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20251107_121347_545@109070197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483" cy="168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08431EF6" w14:textId="7E780FB6" w:rsidR="00366423" w:rsidRDefault="00A73A18" w:rsidP="00A73A18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Деревянная погремушка. Музыкальная игрушка</w:t>
            </w:r>
          </w:p>
        </w:tc>
      </w:tr>
      <w:tr w:rsidR="00641EBD" w14:paraId="435D0558" w14:textId="77777777" w:rsidTr="00366423">
        <w:tc>
          <w:tcPr>
            <w:tcW w:w="534" w:type="dxa"/>
          </w:tcPr>
          <w:p w14:paraId="4663ABBD" w14:textId="48C42D9A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52" w:type="dxa"/>
          </w:tcPr>
          <w:p w14:paraId="3B7A66F4" w14:textId="318B1C72" w:rsidR="00366423" w:rsidRDefault="00A73A1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Яркое звучание</w:t>
            </w:r>
          </w:p>
          <w:p w14:paraId="78C05B61" w14:textId="753E67AB" w:rsidR="00B53597" w:rsidRDefault="00B53597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61BF045" wp14:editId="4A6B5BAF">
                  <wp:extent cx="2173080" cy="1790357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_20251107_121700_622@-42132798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731" cy="179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067EA3C2" w14:textId="5473C4DE" w:rsidR="00366423" w:rsidRDefault="00A73A18" w:rsidP="00A73A18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Деревянная игрушка с бубенцами. Музыкальная игрушка</w:t>
            </w:r>
          </w:p>
        </w:tc>
      </w:tr>
      <w:tr w:rsidR="00641EBD" w14:paraId="67E3373A" w14:textId="77777777" w:rsidTr="00366423">
        <w:tc>
          <w:tcPr>
            <w:tcW w:w="534" w:type="dxa"/>
          </w:tcPr>
          <w:p w14:paraId="62A2DFD4" w14:textId="1E75B548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52" w:type="dxa"/>
          </w:tcPr>
          <w:p w14:paraId="63F50838" w14:textId="79CBF49F" w:rsidR="00366423" w:rsidRDefault="00A73A1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Кольцо с колокольчиками</w:t>
            </w:r>
          </w:p>
          <w:p w14:paraId="1D71A035" w14:textId="7A8FD8D6" w:rsidR="00B53597" w:rsidRDefault="00B53597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B7E75B6" wp14:editId="7B4C26FA">
                  <wp:extent cx="2062480" cy="12192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_20251107_121735_927@1208922430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005" cy="122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196222A2" w14:textId="040EE174" w:rsidR="00A73A18" w:rsidRDefault="00A73A18" w:rsidP="00A73A18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Самодельная игрушка, кольцо с колокольчиками</w:t>
            </w:r>
          </w:p>
          <w:p w14:paraId="2B1BE314" w14:textId="6BB66BD4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</w:tc>
      </w:tr>
      <w:tr w:rsidR="00641EBD" w14:paraId="666C433C" w14:textId="77777777" w:rsidTr="00366423">
        <w:tc>
          <w:tcPr>
            <w:tcW w:w="534" w:type="dxa"/>
          </w:tcPr>
          <w:p w14:paraId="12CA986B" w14:textId="470AF34B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4252" w:type="dxa"/>
          </w:tcPr>
          <w:p w14:paraId="5271D688" w14:textId="064B8E51" w:rsidR="00366423" w:rsidRDefault="00A73A18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Кольцо с бубенцами</w:t>
            </w:r>
          </w:p>
          <w:p w14:paraId="01460D61" w14:textId="3EBC2DD5" w:rsidR="00B53597" w:rsidRDefault="00B53597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4372C4E" wp14:editId="1E548402">
                  <wp:extent cx="2119630" cy="1521889"/>
                  <wp:effectExtent l="0" t="0" r="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_20251107_121746_516@-79645638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372" cy="152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7C382F3F" w14:textId="3553306A" w:rsidR="00A73A18" w:rsidRDefault="00A73A18" w:rsidP="00A73A18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Самодельная игрушка, кольцо с бубенцами</w:t>
            </w:r>
          </w:p>
          <w:p w14:paraId="777BE0CE" w14:textId="77777777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</w:tc>
      </w:tr>
      <w:tr w:rsidR="00641EBD" w14:paraId="14B477F5" w14:textId="77777777" w:rsidTr="00366423">
        <w:tc>
          <w:tcPr>
            <w:tcW w:w="534" w:type="dxa"/>
          </w:tcPr>
          <w:p w14:paraId="625C38AD" w14:textId="2D41E981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52" w:type="dxa"/>
          </w:tcPr>
          <w:p w14:paraId="1F0E1EA3" w14:textId="30F7A2C2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Совушка</w:t>
            </w:r>
          </w:p>
          <w:p w14:paraId="06F72390" w14:textId="2296C192" w:rsidR="00B53597" w:rsidRDefault="003A391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0C8CB7D0" wp14:editId="14887893">
                  <wp:extent cx="2173605" cy="170497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G_20251107_121723_426@58190293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369" cy="171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521BEF34" w14:textId="4613BDD4" w:rsidR="00366423" w:rsidRDefault="0096651A" w:rsidP="0096651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Погремушка из пластмассового материала </w:t>
            </w:r>
          </w:p>
        </w:tc>
      </w:tr>
      <w:tr w:rsidR="00641EBD" w14:paraId="1498D17A" w14:textId="77777777" w:rsidTr="00366423">
        <w:tc>
          <w:tcPr>
            <w:tcW w:w="534" w:type="dxa"/>
          </w:tcPr>
          <w:p w14:paraId="6A6AB237" w14:textId="1EE343AD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52" w:type="dxa"/>
          </w:tcPr>
          <w:p w14:paraId="17B306E9" w14:textId="55C455A6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Ключики</w:t>
            </w:r>
          </w:p>
          <w:p w14:paraId="1A43DB5F" w14:textId="2DB792F6" w:rsidR="00793313" w:rsidRDefault="0079331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68DC33A" wp14:editId="450CCD4B">
                  <wp:extent cx="2176405" cy="16764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G_20251107_120557_110@212061783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503" cy="168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8439ADD" w14:textId="7766B137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46A98A80" w14:textId="77777777" w:rsidTr="00366423">
        <w:tc>
          <w:tcPr>
            <w:tcW w:w="534" w:type="dxa"/>
          </w:tcPr>
          <w:p w14:paraId="45A8E9D8" w14:textId="06E4D736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52" w:type="dxa"/>
          </w:tcPr>
          <w:p w14:paraId="37CE026F" w14:textId="2DD439E2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Цепочка</w:t>
            </w:r>
          </w:p>
          <w:p w14:paraId="7C1FE9F8" w14:textId="4152D152" w:rsidR="00793313" w:rsidRDefault="0079331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13520F7" wp14:editId="6D7CB772">
                  <wp:extent cx="2162810" cy="1676400"/>
                  <wp:effectExtent l="0" t="0" r="889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G_20251107_120534_616@-505834119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532" cy="16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F5FBB83" w14:textId="37ED2F9E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67709660" w14:textId="77777777" w:rsidTr="00366423">
        <w:tc>
          <w:tcPr>
            <w:tcW w:w="534" w:type="dxa"/>
          </w:tcPr>
          <w:p w14:paraId="7133185B" w14:textId="41F5217E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2" w:type="dxa"/>
          </w:tcPr>
          <w:p w14:paraId="36264FB1" w14:textId="5C02A332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Шарики</w:t>
            </w:r>
          </w:p>
          <w:p w14:paraId="503A3C51" w14:textId="1A40A230" w:rsidR="00793313" w:rsidRDefault="0079331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C9AD2D8" wp14:editId="46EC6E06">
                  <wp:extent cx="2152015" cy="1657350"/>
                  <wp:effectExtent l="0" t="0" r="63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_20251107_120519_829@1246262244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614" cy="1661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6528C092" w14:textId="2860C404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39CDE7D0" w14:textId="77777777" w:rsidTr="00366423">
        <w:tc>
          <w:tcPr>
            <w:tcW w:w="534" w:type="dxa"/>
          </w:tcPr>
          <w:p w14:paraId="6545CBF2" w14:textId="30DC5933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252" w:type="dxa"/>
          </w:tcPr>
          <w:p w14:paraId="67643967" w14:textId="5E48AE45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Мячик</w:t>
            </w:r>
          </w:p>
          <w:p w14:paraId="41ADF268" w14:textId="44BA0C18" w:rsidR="00793313" w:rsidRDefault="0079331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06EC99D" wp14:editId="4010783D">
                  <wp:extent cx="2087880" cy="1676400"/>
                  <wp:effectExtent l="0" t="0" r="762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_20251107_120503_759@-1399015589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589" cy="167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49396469" w14:textId="40A94D3C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 с шариком в виде «мячика»</w:t>
            </w:r>
          </w:p>
        </w:tc>
      </w:tr>
      <w:tr w:rsidR="00641EBD" w14:paraId="47DC53BB" w14:textId="77777777" w:rsidTr="00366423">
        <w:tc>
          <w:tcPr>
            <w:tcW w:w="534" w:type="dxa"/>
          </w:tcPr>
          <w:p w14:paraId="2B42DDF9" w14:textId="7627451C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52" w:type="dxa"/>
          </w:tcPr>
          <w:p w14:paraId="3E895135" w14:textId="261D8F3D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Цветочек</w:t>
            </w:r>
          </w:p>
          <w:p w14:paraId="3F4A50E8" w14:textId="2113B1D5" w:rsidR="00793313" w:rsidRDefault="0079331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0B99EBEF" wp14:editId="5F0A8861">
                  <wp:extent cx="2124018" cy="160972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G_20251107_120446_127@1661663668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196" cy="161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210E97A5" w14:textId="7783DC63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200D83C6" w14:textId="77777777" w:rsidTr="00366423">
        <w:tc>
          <w:tcPr>
            <w:tcW w:w="534" w:type="dxa"/>
          </w:tcPr>
          <w:p w14:paraId="6A850F03" w14:textId="3F38D5E8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52" w:type="dxa"/>
          </w:tcPr>
          <w:p w14:paraId="0D0CA6D1" w14:textId="0EC52F27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Замочек</w:t>
            </w:r>
          </w:p>
          <w:p w14:paraId="0D9DDD61" w14:textId="1F8FDCF2" w:rsidR="00793313" w:rsidRDefault="00641EB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6D1C010F" wp14:editId="693AA3CC">
                  <wp:extent cx="2162592" cy="1504950"/>
                  <wp:effectExtent l="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G_20251107_120433_645@-111143166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938" cy="1507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7C428C4E" w14:textId="7E44B971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0445C399" w14:textId="77777777" w:rsidTr="00366423">
        <w:tc>
          <w:tcPr>
            <w:tcW w:w="534" w:type="dxa"/>
          </w:tcPr>
          <w:p w14:paraId="41850B16" w14:textId="58379AA3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2" w:type="dxa"/>
          </w:tcPr>
          <w:p w14:paraId="5520CABC" w14:textId="4B60D886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14:paraId="280721C3" w14:textId="66A3E218" w:rsidR="00641EBD" w:rsidRDefault="00641EB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8259DA4" wp14:editId="7F500C4A">
                  <wp:extent cx="2212975" cy="160972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G_20251107_120419_667@1380875803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0" cy="161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4A6F65B" w14:textId="7A29DAC6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</w:t>
            </w:r>
          </w:p>
        </w:tc>
      </w:tr>
      <w:tr w:rsidR="00641EBD" w14:paraId="0AC8EAB8" w14:textId="77777777" w:rsidTr="00366423">
        <w:tc>
          <w:tcPr>
            <w:tcW w:w="534" w:type="dxa"/>
          </w:tcPr>
          <w:p w14:paraId="036D8373" w14:textId="740BFBF5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52" w:type="dxa"/>
          </w:tcPr>
          <w:p w14:paraId="54E09F84" w14:textId="06D204C6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Цветочек-зеркальце</w:t>
            </w:r>
          </w:p>
          <w:p w14:paraId="1B589577" w14:textId="6FD465DC" w:rsidR="00641EBD" w:rsidRDefault="00641EBD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4254AF0B" wp14:editId="26B71F82">
                  <wp:extent cx="2214786" cy="1609308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G_20251107_120232_227@684499536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96" cy="1625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306AC309" w14:textId="05001109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 с зеркальцем</w:t>
            </w:r>
          </w:p>
        </w:tc>
      </w:tr>
      <w:tr w:rsidR="00641EBD" w14:paraId="69C653F2" w14:textId="77777777" w:rsidTr="00366423">
        <w:tc>
          <w:tcPr>
            <w:tcW w:w="534" w:type="dxa"/>
          </w:tcPr>
          <w:p w14:paraId="32F28D77" w14:textId="77777777" w:rsidR="000D1DFF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58E13C08" w14:textId="131BF77F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252" w:type="dxa"/>
          </w:tcPr>
          <w:p w14:paraId="35348709" w14:textId="77777777" w:rsidR="0096651A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3A7B937D" w14:textId="0776BE6D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Голубой маракас</w:t>
            </w:r>
          </w:p>
          <w:p w14:paraId="53C8D8AB" w14:textId="2637AA88" w:rsidR="00BD30C6" w:rsidRDefault="00BD30C6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4095DA41" wp14:editId="69E0B126">
                  <wp:extent cx="2226516" cy="1838325"/>
                  <wp:effectExtent l="0" t="0" r="254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G_20251107_121644_461@28827182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216" cy="1840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2C289F5E" w14:textId="77777777" w:rsidR="00366423" w:rsidRDefault="00366423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</w:p>
          <w:p w14:paraId="5B2D0930" w14:textId="4A6D1824" w:rsidR="0096651A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Самодельная игрушка «маракас»</w:t>
            </w:r>
          </w:p>
        </w:tc>
      </w:tr>
      <w:tr w:rsidR="00641EBD" w14:paraId="5EB7627C" w14:textId="77777777" w:rsidTr="00366423">
        <w:tc>
          <w:tcPr>
            <w:tcW w:w="534" w:type="dxa"/>
          </w:tcPr>
          <w:p w14:paraId="788F5F20" w14:textId="3D478FB8" w:rsidR="00366423" w:rsidRDefault="000D1DFF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252" w:type="dxa"/>
          </w:tcPr>
          <w:p w14:paraId="416BF12C" w14:textId="02AA5B7F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Весёлые зверята</w:t>
            </w:r>
          </w:p>
          <w:p w14:paraId="2F414444" w14:textId="66DE9438" w:rsidR="00BD30C6" w:rsidRDefault="00BD30C6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03E91C1D" wp14:editId="3E184DF4">
                  <wp:extent cx="2169153" cy="1626806"/>
                  <wp:effectExtent l="0" t="0" r="317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G_20251107_121202_100@451896140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191" cy="163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</w:tcPr>
          <w:p w14:paraId="75E49F12" w14:textId="68702B2E" w:rsidR="00366423" w:rsidRDefault="0096651A" w:rsidP="0032075A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Погремушка из пластмассового материала. Длинная растяжка</w:t>
            </w:r>
          </w:p>
        </w:tc>
      </w:tr>
    </w:tbl>
    <w:p w14:paraId="3A31DEB1" w14:textId="77777777" w:rsidR="003134F7" w:rsidRDefault="003134F7" w:rsidP="00EB5F29">
      <w:pPr>
        <w:pStyle w:val="TableParagraph"/>
        <w:spacing w:line="242" w:lineRule="auto"/>
        <w:rPr>
          <w:sz w:val="24"/>
        </w:rPr>
        <w:sectPr w:rsidR="003134F7" w:rsidSect="00BC1DD9">
          <w:type w:val="continuous"/>
          <w:pgSz w:w="11910" w:h="16850"/>
          <w:pgMar w:top="1134" w:right="850" w:bottom="1134" w:left="1701" w:header="0" w:footer="344" w:gutter="0"/>
          <w:cols w:space="720"/>
          <w:docGrid w:linePitch="299"/>
        </w:sectPr>
      </w:pPr>
    </w:p>
    <w:p w14:paraId="30914403" w14:textId="77777777" w:rsidR="00FE6391" w:rsidRDefault="00FE6391" w:rsidP="00FE6391">
      <w:pPr>
        <w:pStyle w:val="2"/>
        <w:ind w:left="0" w:right="141"/>
        <w:jc w:val="center"/>
      </w:pPr>
      <w:r>
        <w:lastRenderedPageBreak/>
        <w:t>Правила</w:t>
      </w:r>
      <w:r>
        <w:rPr>
          <w:spacing w:val="1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4"/>
        </w:rPr>
        <w:t>музее</w:t>
      </w:r>
    </w:p>
    <w:p w14:paraId="4FEAEF8B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486"/>
        </w:tabs>
        <w:jc w:val="both"/>
        <w:rPr>
          <w:sz w:val="24"/>
        </w:rPr>
      </w:pPr>
      <w:r w:rsidRPr="00660376">
        <w:rPr>
          <w:sz w:val="24"/>
        </w:rPr>
        <w:t>В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нашем</w:t>
      </w:r>
      <w:r w:rsidRPr="00660376">
        <w:rPr>
          <w:spacing w:val="-4"/>
          <w:sz w:val="24"/>
        </w:rPr>
        <w:t xml:space="preserve"> </w:t>
      </w:r>
      <w:r w:rsidRPr="00660376">
        <w:rPr>
          <w:sz w:val="24"/>
        </w:rPr>
        <w:t>музее</w:t>
      </w:r>
      <w:r w:rsidRPr="00660376">
        <w:rPr>
          <w:spacing w:val="10"/>
          <w:sz w:val="24"/>
        </w:rPr>
        <w:t xml:space="preserve"> </w:t>
      </w:r>
      <w:r w:rsidRPr="00660376">
        <w:rPr>
          <w:sz w:val="24"/>
        </w:rPr>
        <w:t>экспонаты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разрешается</w:t>
      </w:r>
      <w:r w:rsidRPr="00660376">
        <w:rPr>
          <w:spacing w:val="19"/>
          <w:sz w:val="24"/>
        </w:rPr>
        <w:t xml:space="preserve"> </w:t>
      </w:r>
      <w:r w:rsidRPr="00660376">
        <w:rPr>
          <w:sz w:val="24"/>
        </w:rPr>
        <w:t>трогать</w:t>
      </w:r>
      <w:r w:rsidRPr="00660376">
        <w:rPr>
          <w:spacing w:val="-4"/>
          <w:sz w:val="24"/>
        </w:rPr>
        <w:t xml:space="preserve"> </w:t>
      </w:r>
      <w:r w:rsidRPr="00660376">
        <w:rPr>
          <w:spacing w:val="-2"/>
          <w:sz w:val="24"/>
        </w:rPr>
        <w:t>руками.</w:t>
      </w:r>
    </w:p>
    <w:p w14:paraId="02F49A24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606"/>
        </w:tabs>
        <w:jc w:val="both"/>
        <w:rPr>
          <w:sz w:val="24"/>
        </w:rPr>
      </w:pPr>
      <w:r w:rsidRPr="00660376">
        <w:rPr>
          <w:sz w:val="24"/>
        </w:rPr>
        <w:t>Экспонаты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нужно</w:t>
      </w:r>
      <w:r w:rsidRPr="00660376">
        <w:rPr>
          <w:spacing w:val="1"/>
          <w:sz w:val="24"/>
        </w:rPr>
        <w:t xml:space="preserve"> </w:t>
      </w:r>
      <w:r w:rsidRPr="00660376">
        <w:rPr>
          <w:sz w:val="24"/>
        </w:rPr>
        <w:t>возвращать</w:t>
      </w:r>
      <w:r w:rsidRPr="00660376">
        <w:rPr>
          <w:spacing w:val="4"/>
          <w:sz w:val="24"/>
        </w:rPr>
        <w:t xml:space="preserve"> </w:t>
      </w:r>
      <w:r w:rsidRPr="00660376">
        <w:rPr>
          <w:sz w:val="24"/>
        </w:rPr>
        <w:t>на</w:t>
      </w:r>
      <w:r w:rsidRPr="00660376">
        <w:rPr>
          <w:spacing w:val="-8"/>
          <w:sz w:val="24"/>
        </w:rPr>
        <w:t xml:space="preserve"> </w:t>
      </w:r>
      <w:r w:rsidRPr="00660376">
        <w:rPr>
          <w:sz w:val="24"/>
        </w:rPr>
        <w:t>место</w:t>
      </w:r>
      <w:r w:rsidRPr="00660376">
        <w:rPr>
          <w:spacing w:val="-6"/>
          <w:sz w:val="24"/>
        </w:rPr>
        <w:t xml:space="preserve"> </w:t>
      </w:r>
      <w:r w:rsidRPr="00660376">
        <w:rPr>
          <w:sz w:val="24"/>
        </w:rPr>
        <w:t>и ставить</w:t>
      </w:r>
      <w:r w:rsidRPr="00660376">
        <w:rPr>
          <w:spacing w:val="-20"/>
          <w:sz w:val="24"/>
        </w:rPr>
        <w:t xml:space="preserve"> </w:t>
      </w:r>
      <w:r w:rsidRPr="00660376">
        <w:rPr>
          <w:sz w:val="24"/>
        </w:rPr>
        <w:t>аккуратно</w:t>
      </w:r>
      <w:r w:rsidRPr="00660376">
        <w:rPr>
          <w:spacing w:val="21"/>
          <w:sz w:val="24"/>
        </w:rPr>
        <w:t xml:space="preserve"> </w:t>
      </w:r>
      <w:r w:rsidRPr="00660376">
        <w:rPr>
          <w:sz w:val="24"/>
        </w:rPr>
        <w:t xml:space="preserve">и </w:t>
      </w:r>
      <w:r w:rsidRPr="00660376">
        <w:rPr>
          <w:spacing w:val="-2"/>
          <w:sz w:val="24"/>
        </w:rPr>
        <w:t>красиво.</w:t>
      </w:r>
    </w:p>
    <w:p w14:paraId="7CCA071B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606"/>
        </w:tabs>
        <w:jc w:val="both"/>
        <w:rPr>
          <w:sz w:val="24"/>
        </w:rPr>
      </w:pPr>
      <w:r w:rsidRPr="00660376">
        <w:rPr>
          <w:sz w:val="24"/>
        </w:rPr>
        <w:t>Экспонаты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нельзя</w:t>
      </w:r>
      <w:r w:rsidRPr="00660376">
        <w:rPr>
          <w:spacing w:val="5"/>
          <w:sz w:val="24"/>
        </w:rPr>
        <w:t xml:space="preserve"> </w:t>
      </w:r>
      <w:r w:rsidRPr="00660376">
        <w:rPr>
          <w:sz w:val="24"/>
        </w:rPr>
        <w:t>ломать</w:t>
      </w:r>
      <w:r w:rsidRPr="00660376">
        <w:rPr>
          <w:spacing w:val="6"/>
          <w:sz w:val="24"/>
        </w:rPr>
        <w:t xml:space="preserve"> </w:t>
      </w:r>
      <w:r w:rsidRPr="00660376">
        <w:rPr>
          <w:sz w:val="24"/>
        </w:rPr>
        <w:t>и</w:t>
      </w:r>
      <w:r w:rsidRPr="00660376">
        <w:rPr>
          <w:spacing w:val="-12"/>
          <w:sz w:val="24"/>
        </w:rPr>
        <w:t xml:space="preserve"> </w:t>
      </w:r>
      <w:r w:rsidRPr="00660376">
        <w:rPr>
          <w:sz w:val="24"/>
        </w:rPr>
        <w:t>забирать</w:t>
      </w:r>
      <w:r w:rsidRPr="00660376">
        <w:rPr>
          <w:spacing w:val="6"/>
          <w:sz w:val="24"/>
        </w:rPr>
        <w:t xml:space="preserve"> </w:t>
      </w:r>
      <w:r w:rsidRPr="00660376">
        <w:rPr>
          <w:spacing w:val="-2"/>
          <w:sz w:val="24"/>
        </w:rPr>
        <w:t>домой.</w:t>
      </w:r>
    </w:p>
    <w:p w14:paraId="6D7F8135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546"/>
        </w:tabs>
        <w:jc w:val="both"/>
        <w:rPr>
          <w:sz w:val="24"/>
        </w:rPr>
      </w:pPr>
      <w:r w:rsidRPr="00660376">
        <w:rPr>
          <w:sz w:val="24"/>
        </w:rPr>
        <w:t>Приветствуется пополнение</w:t>
      </w:r>
      <w:r w:rsidRPr="00660376">
        <w:rPr>
          <w:spacing w:val="-17"/>
          <w:sz w:val="24"/>
        </w:rPr>
        <w:t xml:space="preserve"> </w:t>
      </w:r>
      <w:r w:rsidRPr="00660376">
        <w:rPr>
          <w:sz w:val="24"/>
        </w:rPr>
        <w:t>музея</w:t>
      </w:r>
      <w:r w:rsidRPr="00660376">
        <w:rPr>
          <w:spacing w:val="6"/>
          <w:sz w:val="24"/>
        </w:rPr>
        <w:t xml:space="preserve"> </w:t>
      </w:r>
      <w:r w:rsidRPr="00660376">
        <w:rPr>
          <w:sz w:val="24"/>
        </w:rPr>
        <w:t>новыми</w:t>
      </w:r>
      <w:r w:rsidRPr="00660376">
        <w:rPr>
          <w:spacing w:val="-12"/>
          <w:sz w:val="24"/>
        </w:rPr>
        <w:t xml:space="preserve"> </w:t>
      </w:r>
      <w:r w:rsidRPr="00660376">
        <w:rPr>
          <w:sz w:val="24"/>
        </w:rPr>
        <w:t>экспонатами,</w:t>
      </w:r>
      <w:r w:rsidRPr="00660376">
        <w:rPr>
          <w:spacing w:val="-16"/>
          <w:sz w:val="24"/>
        </w:rPr>
        <w:t xml:space="preserve"> </w:t>
      </w:r>
      <w:r w:rsidRPr="00660376">
        <w:rPr>
          <w:sz w:val="24"/>
        </w:rPr>
        <w:t>творческими</w:t>
      </w:r>
      <w:r w:rsidRPr="00660376">
        <w:rPr>
          <w:spacing w:val="4"/>
          <w:sz w:val="24"/>
        </w:rPr>
        <w:t xml:space="preserve"> </w:t>
      </w:r>
      <w:r w:rsidRPr="00660376">
        <w:rPr>
          <w:spacing w:val="-2"/>
          <w:sz w:val="24"/>
        </w:rPr>
        <w:t>работами.</w:t>
      </w:r>
    </w:p>
    <w:p w14:paraId="4F8CBC79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546"/>
        </w:tabs>
        <w:jc w:val="both"/>
        <w:rPr>
          <w:sz w:val="24"/>
        </w:rPr>
      </w:pPr>
      <w:r w:rsidRPr="00660376">
        <w:rPr>
          <w:sz w:val="24"/>
        </w:rPr>
        <w:t>Можно</w:t>
      </w:r>
      <w:r w:rsidRPr="00660376">
        <w:rPr>
          <w:spacing w:val="-3"/>
          <w:sz w:val="24"/>
        </w:rPr>
        <w:t xml:space="preserve"> </w:t>
      </w:r>
      <w:r w:rsidRPr="00660376">
        <w:rPr>
          <w:sz w:val="24"/>
        </w:rPr>
        <w:t>и</w:t>
      </w:r>
      <w:r w:rsidRPr="00660376">
        <w:rPr>
          <w:spacing w:val="-12"/>
          <w:sz w:val="24"/>
        </w:rPr>
        <w:t xml:space="preserve"> </w:t>
      </w:r>
      <w:r w:rsidRPr="00660376">
        <w:rPr>
          <w:sz w:val="24"/>
        </w:rPr>
        <w:t>нужно:</w:t>
      </w:r>
      <w:r w:rsidRPr="00660376">
        <w:rPr>
          <w:spacing w:val="4"/>
          <w:sz w:val="24"/>
        </w:rPr>
        <w:t xml:space="preserve"> </w:t>
      </w:r>
      <w:r w:rsidRPr="00660376">
        <w:rPr>
          <w:sz w:val="24"/>
        </w:rPr>
        <w:t>задавать</w:t>
      </w:r>
      <w:r w:rsidRPr="00660376">
        <w:rPr>
          <w:spacing w:val="7"/>
          <w:sz w:val="24"/>
        </w:rPr>
        <w:t xml:space="preserve"> </w:t>
      </w:r>
      <w:r w:rsidRPr="00660376">
        <w:rPr>
          <w:spacing w:val="-2"/>
          <w:sz w:val="24"/>
        </w:rPr>
        <w:t>вопросы.</w:t>
      </w:r>
    </w:p>
    <w:p w14:paraId="65274F49" w14:textId="77777777" w:rsidR="00FE6391" w:rsidRPr="00660376" w:rsidRDefault="00FE6391" w:rsidP="00FE6391">
      <w:pPr>
        <w:pStyle w:val="a5"/>
        <w:numPr>
          <w:ilvl w:val="1"/>
          <w:numId w:val="73"/>
        </w:numPr>
        <w:tabs>
          <w:tab w:val="left" w:pos="546"/>
        </w:tabs>
        <w:jc w:val="both"/>
        <w:rPr>
          <w:sz w:val="24"/>
        </w:rPr>
      </w:pPr>
      <w:r w:rsidRPr="00660376">
        <w:rPr>
          <w:sz w:val="24"/>
        </w:rPr>
        <w:t>Экскурсоводом</w:t>
      </w:r>
      <w:r w:rsidRPr="00660376">
        <w:rPr>
          <w:spacing w:val="-6"/>
          <w:sz w:val="24"/>
        </w:rPr>
        <w:t xml:space="preserve"> </w:t>
      </w:r>
      <w:r w:rsidRPr="00660376">
        <w:rPr>
          <w:sz w:val="24"/>
        </w:rPr>
        <w:t>могут</w:t>
      </w:r>
      <w:r w:rsidRPr="00660376">
        <w:rPr>
          <w:spacing w:val="3"/>
          <w:sz w:val="24"/>
        </w:rPr>
        <w:t xml:space="preserve"> </w:t>
      </w:r>
      <w:r w:rsidRPr="00660376">
        <w:rPr>
          <w:sz w:val="24"/>
        </w:rPr>
        <w:t>быть:</w:t>
      </w:r>
      <w:r w:rsidRPr="00660376">
        <w:rPr>
          <w:spacing w:val="-11"/>
          <w:sz w:val="24"/>
        </w:rPr>
        <w:t xml:space="preserve"> </w:t>
      </w:r>
      <w:r w:rsidRPr="00660376">
        <w:rPr>
          <w:sz w:val="24"/>
        </w:rPr>
        <w:t>педагоги,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родители,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дети</w:t>
      </w:r>
      <w:r w:rsidRPr="00660376">
        <w:rPr>
          <w:spacing w:val="-15"/>
          <w:sz w:val="24"/>
        </w:rPr>
        <w:t xml:space="preserve"> </w:t>
      </w:r>
      <w:r w:rsidRPr="00660376">
        <w:rPr>
          <w:sz w:val="24"/>
        </w:rPr>
        <w:t>групп</w:t>
      </w:r>
      <w:r w:rsidRPr="00660376">
        <w:rPr>
          <w:spacing w:val="-1"/>
          <w:sz w:val="24"/>
        </w:rPr>
        <w:t xml:space="preserve"> </w:t>
      </w:r>
      <w:r w:rsidRPr="00660376">
        <w:rPr>
          <w:sz w:val="24"/>
        </w:rPr>
        <w:t>старшего</w:t>
      </w:r>
      <w:r w:rsidRPr="00660376">
        <w:rPr>
          <w:spacing w:val="5"/>
          <w:sz w:val="24"/>
        </w:rPr>
        <w:t xml:space="preserve"> </w:t>
      </w:r>
      <w:r w:rsidRPr="00660376">
        <w:rPr>
          <w:sz w:val="24"/>
        </w:rPr>
        <w:t>дошкольного</w:t>
      </w:r>
      <w:r w:rsidRPr="00660376">
        <w:rPr>
          <w:spacing w:val="17"/>
          <w:sz w:val="24"/>
        </w:rPr>
        <w:t xml:space="preserve"> </w:t>
      </w:r>
      <w:r w:rsidRPr="00660376">
        <w:rPr>
          <w:spacing w:val="-2"/>
          <w:sz w:val="24"/>
        </w:rPr>
        <w:t>возраста.</w:t>
      </w:r>
    </w:p>
    <w:p w14:paraId="3019A1DA" w14:textId="77777777" w:rsidR="00FE6391" w:rsidRDefault="00FE6391" w:rsidP="00FE6391">
      <w:pPr>
        <w:pStyle w:val="a3"/>
        <w:jc w:val="both"/>
      </w:pPr>
    </w:p>
    <w:p w14:paraId="6262E51C" w14:textId="77777777" w:rsidR="00FE6391" w:rsidRDefault="00FE6391" w:rsidP="00FE6391">
      <w:pPr>
        <w:pStyle w:val="2"/>
        <w:ind w:right="422"/>
        <w:jc w:val="center"/>
        <w:rPr>
          <w:spacing w:val="-4"/>
        </w:rPr>
      </w:pPr>
      <w:r>
        <w:t>График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музея</w:t>
      </w:r>
    </w:p>
    <w:p w14:paraId="06FC56DD" w14:textId="77777777" w:rsidR="00FE6391" w:rsidRDefault="00FE6391" w:rsidP="00FE6391">
      <w:pPr>
        <w:pStyle w:val="2"/>
        <w:ind w:right="422"/>
        <w:jc w:val="center"/>
        <w:rPr>
          <w:spacing w:val="-2"/>
        </w:rPr>
      </w:pPr>
      <w:r w:rsidRPr="00660376">
        <w:t>«Погремушка</w:t>
      </w:r>
      <w:r w:rsidRPr="00660376">
        <w:rPr>
          <w:spacing w:val="-2"/>
        </w:rPr>
        <w:t>»</w:t>
      </w:r>
    </w:p>
    <w:p w14:paraId="199D2126" w14:textId="77777777" w:rsidR="00FE6391" w:rsidRDefault="00FE6391" w:rsidP="00FE6391">
      <w:pPr>
        <w:pStyle w:val="2"/>
        <w:ind w:left="0" w:right="422" w:firstLine="306"/>
        <w:rPr>
          <w:b w:val="0"/>
        </w:rPr>
      </w:pPr>
      <w:r w:rsidRPr="00660376">
        <w:rPr>
          <w:b w:val="0"/>
        </w:rPr>
        <w:t>9.00-11.05 –</w:t>
      </w:r>
      <w:r w:rsidRPr="00660376">
        <w:rPr>
          <w:b w:val="0"/>
          <w:spacing w:val="-1"/>
        </w:rPr>
        <w:t xml:space="preserve"> </w:t>
      </w:r>
      <w:r w:rsidRPr="00660376">
        <w:rPr>
          <w:b w:val="0"/>
        </w:rPr>
        <w:t>в</w:t>
      </w:r>
      <w:r w:rsidRPr="00660376">
        <w:rPr>
          <w:b w:val="0"/>
          <w:spacing w:val="-10"/>
        </w:rPr>
        <w:t xml:space="preserve"> </w:t>
      </w:r>
      <w:r w:rsidRPr="00660376">
        <w:rPr>
          <w:b w:val="0"/>
        </w:rPr>
        <w:t>организованной</w:t>
      </w:r>
      <w:r w:rsidRPr="00660376">
        <w:rPr>
          <w:b w:val="0"/>
          <w:spacing w:val="-5"/>
        </w:rPr>
        <w:t xml:space="preserve"> </w:t>
      </w:r>
      <w:r w:rsidRPr="00660376">
        <w:rPr>
          <w:b w:val="0"/>
        </w:rPr>
        <w:t>образовательной</w:t>
      </w:r>
      <w:r w:rsidRPr="00660376">
        <w:rPr>
          <w:b w:val="0"/>
          <w:spacing w:val="-10"/>
        </w:rPr>
        <w:t xml:space="preserve"> </w:t>
      </w:r>
      <w:r w:rsidRPr="00660376">
        <w:rPr>
          <w:b w:val="0"/>
        </w:rPr>
        <w:t>деятельности по</w:t>
      </w:r>
      <w:r w:rsidRPr="00660376">
        <w:rPr>
          <w:b w:val="0"/>
          <w:spacing w:val="-1"/>
        </w:rPr>
        <w:t xml:space="preserve"> </w:t>
      </w:r>
      <w:r w:rsidRPr="00660376">
        <w:rPr>
          <w:b w:val="0"/>
        </w:rPr>
        <w:t>плану</w:t>
      </w:r>
      <w:r>
        <w:rPr>
          <w:b w:val="0"/>
          <w:spacing w:val="80"/>
        </w:rPr>
        <w:t xml:space="preserve"> </w:t>
      </w:r>
      <w:r w:rsidRPr="00660376">
        <w:rPr>
          <w:b w:val="0"/>
        </w:rPr>
        <w:t xml:space="preserve">воспитателя </w:t>
      </w:r>
    </w:p>
    <w:p w14:paraId="3C0D5F82" w14:textId="77777777" w:rsidR="00FE6391" w:rsidRPr="00660376" w:rsidRDefault="00FE6391" w:rsidP="00FE6391">
      <w:pPr>
        <w:pStyle w:val="2"/>
        <w:ind w:left="0" w:right="422" w:firstLine="306"/>
        <w:rPr>
          <w:b w:val="0"/>
          <w:spacing w:val="-2"/>
        </w:rPr>
      </w:pPr>
      <w:r w:rsidRPr="00660376">
        <w:rPr>
          <w:b w:val="0"/>
        </w:rPr>
        <w:t>16.00-17.00 – самостоятельная</w:t>
      </w:r>
      <w:r w:rsidRPr="00660376">
        <w:rPr>
          <w:b w:val="0"/>
          <w:spacing w:val="40"/>
        </w:rPr>
        <w:t xml:space="preserve"> </w:t>
      </w:r>
      <w:r w:rsidRPr="00660376">
        <w:rPr>
          <w:b w:val="0"/>
        </w:rPr>
        <w:t>деятельность по инициативе детей. (Ежедневно)</w:t>
      </w:r>
    </w:p>
    <w:p w14:paraId="0B5328A8" w14:textId="43BDDA1D" w:rsidR="003134F7" w:rsidRDefault="00FE6391" w:rsidP="00F455DB">
      <w:pPr>
        <w:pStyle w:val="a3"/>
        <w:ind w:firstLine="306"/>
        <w:jc w:val="both"/>
        <w:sectPr w:rsidR="003134F7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  <w:r>
        <w:t>17.00-18.00</w:t>
      </w:r>
      <w:r>
        <w:rPr>
          <w:spacing w:val="-15"/>
        </w:rPr>
        <w:t xml:space="preserve"> </w:t>
      </w:r>
      <w:r>
        <w:t>- 2</w:t>
      </w:r>
      <w:r>
        <w:rPr>
          <w:spacing w:val="-1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месяца -</w:t>
      </w:r>
      <w:r>
        <w:rPr>
          <w:spacing w:val="-6"/>
        </w:rPr>
        <w:t xml:space="preserve"> </w:t>
      </w:r>
      <w:r>
        <w:t>проведение</w:t>
      </w:r>
      <w:r>
        <w:rPr>
          <w:spacing w:val="-17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 w:rsidR="00127E1F">
        <w:t>(дети-педагоги-</w:t>
      </w:r>
      <w:r w:rsidR="00F455DB">
        <w:rPr>
          <w:spacing w:val="-2"/>
        </w:rPr>
        <w:t>родители)</w:t>
      </w:r>
    </w:p>
    <w:p w14:paraId="1433AD58" w14:textId="406BA8EA" w:rsidR="00F455DB" w:rsidRDefault="00F455DB" w:rsidP="00F455DB">
      <w:pPr>
        <w:tabs>
          <w:tab w:val="left" w:pos="1770"/>
        </w:tabs>
      </w:pPr>
    </w:p>
    <w:p w14:paraId="4651405F" w14:textId="4BCEF8ED" w:rsidR="003134F7" w:rsidRPr="00F455DB" w:rsidRDefault="00F455DB" w:rsidP="00F455DB">
      <w:pPr>
        <w:tabs>
          <w:tab w:val="left" w:pos="1770"/>
        </w:tabs>
        <w:sectPr w:rsidR="003134F7" w:rsidRPr="00F455DB" w:rsidSect="00BC1DD9">
          <w:pgSz w:w="11910" w:h="16850"/>
          <w:pgMar w:top="1134" w:right="850" w:bottom="1134" w:left="1701" w:header="0" w:footer="344" w:gutter="0"/>
          <w:cols w:space="720"/>
          <w:docGrid w:linePitch="299"/>
        </w:sectPr>
      </w:pPr>
      <w:r>
        <w:tab/>
      </w:r>
    </w:p>
    <w:p w14:paraId="44C8DFB2" w14:textId="2FDF3FB8" w:rsidR="003134F7" w:rsidRDefault="003134F7" w:rsidP="00E059DB">
      <w:pPr>
        <w:pStyle w:val="2"/>
        <w:spacing w:before="62"/>
        <w:ind w:left="0" w:right="141"/>
      </w:pPr>
    </w:p>
    <w:sectPr w:rsidR="003134F7" w:rsidSect="00BC1DD9">
      <w:pgSz w:w="11910" w:h="16850"/>
      <w:pgMar w:top="1134" w:right="850" w:bottom="1134" w:left="1701" w:header="0" w:footer="3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85563" w14:textId="77777777" w:rsidR="004F4E8E" w:rsidRDefault="004F4E8E">
      <w:r>
        <w:separator/>
      </w:r>
    </w:p>
  </w:endnote>
  <w:endnote w:type="continuationSeparator" w:id="0">
    <w:p w14:paraId="7FB19099" w14:textId="77777777" w:rsidR="004F4E8E" w:rsidRDefault="004F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A4784" w14:textId="77777777" w:rsidR="00127E1F" w:rsidRDefault="00127E1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6992" behindDoc="1" locked="0" layoutInCell="1" allowOverlap="1" wp14:anchorId="6D201F78" wp14:editId="04641F41">
              <wp:simplePos x="0" y="0"/>
              <wp:positionH relativeFrom="page">
                <wp:posOffset>3792601</wp:posOffset>
              </wp:positionH>
              <wp:positionV relativeFrom="page">
                <wp:posOffset>10338519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FC061" w14:textId="32672B04" w:rsidR="00127E1F" w:rsidRDefault="00127E1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0DB7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01F7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65pt;margin-top:814.05pt;width:14pt;height:15.3pt;z-index:-166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BFILPz4gAAAA0BAAAPAAAAAAAAAAAAAAAAAAAEAABkcnMvZG93bnJldi54bWxQ&#10;SwUGAAAAAAQABADzAAAADwUAAAAA&#10;" filled="f" stroked="f">
              <v:path arrowok="t"/>
              <v:textbox inset="0,0,0,0">
                <w:txbxContent>
                  <w:p w14:paraId="100FC061" w14:textId="32672B04" w:rsidR="00127E1F" w:rsidRDefault="00127E1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0DB7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50598" w14:textId="77777777" w:rsidR="004F4E8E" w:rsidRDefault="004F4E8E">
      <w:r>
        <w:separator/>
      </w:r>
    </w:p>
  </w:footnote>
  <w:footnote w:type="continuationSeparator" w:id="0">
    <w:p w14:paraId="1A8C2851" w14:textId="77777777" w:rsidR="004F4E8E" w:rsidRDefault="004F4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C7"/>
    <w:multiLevelType w:val="multilevel"/>
    <w:tmpl w:val="083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951"/>
    <w:multiLevelType w:val="multilevel"/>
    <w:tmpl w:val="1DF8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50FB7"/>
    <w:multiLevelType w:val="hybridMultilevel"/>
    <w:tmpl w:val="97E6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65185"/>
    <w:multiLevelType w:val="hybridMultilevel"/>
    <w:tmpl w:val="3334C6F6"/>
    <w:lvl w:ilvl="0" w:tplc="7BB69210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6793C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6DA24110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5C4C5452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389292A6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7128867E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F028C3AC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47ACEF5E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B146483E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0ABE53BC"/>
    <w:multiLevelType w:val="hybridMultilevel"/>
    <w:tmpl w:val="4244AB40"/>
    <w:lvl w:ilvl="0" w:tplc="6130E5C0">
      <w:numFmt w:val="bullet"/>
      <w:lvlText w:val=""/>
      <w:lvlJc w:val="left"/>
      <w:pPr>
        <w:ind w:left="819" w:hanging="3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BD864834">
      <w:numFmt w:val="bullet"/>
      <w:lvlText w:val="•"/>
      <w:lvlJc w:val="left"/>
      <w:pPr>
        <w:ind w:left="1473" w:hanging="345"/>
      </w:pPr>
      <w:rPr>
        <w:rFonts w:hint="default"/>
        <w:lang w:val="ru-RU" w:eastAsia="en-US" w:bidi="ar-SA"/>
      </w:rPr>
    </w:lvl>
    <w:lvl w:ilvl="2" w:tplc="4E06B930">
      <w:numFmt w:val="bullet"/>
      <w:lvlText w:val="•"/>
      <w:lvlJc w:val="left"/>
      <w:pPr>
        <w:ind w:left="2127" w:hanging="345"/>
      </w:pPr>
      <w:rPr>
        <w:rFonts w:hint="default"/>
        <w:lang w:val="ru-RU" w:eastAsia="en-US" w:bidi="ar-SA"/>
      </w:rPr>
    </w:lvl>
    <w:lvl w:ilvl="3" w:tplc="1D081F2E">
      <w:numFmt w:val="bullet"/>
      <w:lvlText w:val="•"/>
      <w:lvlJc w:val="left"/>
      <w:pPr>
        <w:ind w:left="2781" w:hanging="345"/>
      </w:pPr>
      <w:rPr>
        <w:rFonts w:hint="default"/>
        <w:lang w:val="ru-RU" w:eastAsia="en-US" w:bidi="ar-SA"/>
      </w:rPr>
    </w:lvl>
    <w:lvl w:ilvl="4" w:tplc="99642C84">
      <w:numFmt w:val="bullet"/>
      <w:lvlText w:val="•"/>
      <w:lvlJc w:val="left"/>
      <w:pPr>
        <w:ind w:left="3435" w:hanging="345"/>
      </w:pPr>
      <w:rPr>
        <w:rFonts w:hint="default"/>
        <w:lang w:val="ru-RU" w:eastAsia="en-US" w:bidi="ar-SA"/>
      </w:rPr>
    </w:lvl>
    <w:lvl w:ilvl="5" w:tplc="0F0A747A">
      <w:numFmt w:val="bullet"/>
      <w:lvlText w:val="•"/>
      <w:lvlJc w:val="left"/>
      <w:pPr>
        <w:ind w:left="4089" w:hanging="345"/>
      </w:pPr>
      <w:rPr>
        <w:rFonts w:hint="default"/>
        <w:lang w:val="ru-RU" w:eastAsia="en-US" w:bidi="ar-SA"/>
      </w:rPr>
    </w:lvl>
    <w:lvl w:ilvl="6" w:tplc="EFF07A9A">
      <w:numFmt w:val="bullet"/>
      <w:lvlText w:val="•"/>
      <w:lvlJc w:val="left"/>
      <w:pPr>
        <w:ind w:left="4743" w:hanging="345"/>
      </w:pPr>
      <w:rPr>
        <w:rFonts w:hint="default"/>
        <w:lang w:val="ru-RU" w:eastAsia="en-US" w:bidi="ar-SA"/>
      </w:rPr>
    </w:lvl>
    <w:lvl w:ilvl="7" w:tplc="0846E7EC">
      <w:numFmt w:val="bullet"/>
      <w:lvlText w:val="•"/>
      <w:lvlJc w:val="left"/>
      <w:pPr>
        <w:ind w:left="5397" w:hanging="345"/>
      </w:pPr>
      <w:rPr>
        <w:rFonts w:hint="default"/>
        <w:lang w:val="ru-RU" w:eastAsia="en-US" w:bidi="ar-SA"/>
      </w:rPr>
    </w:lvl>
    <w:lvl w:ilvl="8" w:tplc="D974B398">
      <w:numFmt w:val="bullet"/>
      <w:lvlText w:val="•"/>
      <w:lvlJc w:val="left"/>
      <w:pPr>
        <w:ind w:left="6051" w:hanging="345"/>
      </w:pPr>
      <w:rPr>
        <w:rFonts w:hint="default"/>
        <w:lang w:val="ru-RU" w:eastAsia="en-US" w:bidi="ar-SA"/>
      </w:rPr>
    </w:lvl>
  </w:abstractNum>
  <w:abstractNum w:abstractNumId="5" w15:restartNumberingAfterBreak="0">
    <w:nsid w:val="113F4077"/>
    <w:multiLevelType w:val="hybridMultilevel"/>
    <w:tmpl w:val="8EF26298"/>
    <w:lvl w:ilvl="0" w:tplc="C8E0BA78">
      <w:numFmt w:val="bullet"/>
      <w:lvlText w:val="-"/>
      <w:lvlJc w:val="left"/>
      <w:pPr>
        <w:ind w:left="112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084046">
      <w:numFmt w:val="bullet"/>
      <w:lvlText w:val="•"/>
      <w:lvlJc w:val="left"/>
      <w:pPr>
        <w:ind w:left="477" w:hanging="136"/>
      </w:pPr>
      <w:rPr>
        <w:rFonts w:hint="default"/>
        <w:lang w:val="ru-RU" w:eastAsia="en-US" w:bidi="ar-SA"/>
      </w:rPr>
    </w:lvl>
    <w:lvl w:ilvl="2" w:tplc="35BA6D52">
      <w:numFmt w:val="bullet"/>
      <w:lvlText w:val="•"/>
      <w:lvlJc w:val="left"/>
      <w:pPr>
        <w:ind w:left="834" w:hanging="136"/>
      </w:pPr>
      <w:rPr>
        <w:rFonts w:hint="default"/>
        <w:lang w:val="ru-RU" w:eastAsia="en-US" w:bidi="ar-SA"/>
      </w:rPr>
    </w:lvl>
    <w:lvl w:ilvl="3" w:tplc="7242BDF6">
      <w:numFmt w:val="bullet"/>
      <w:lvlText w:val="•"/>
      <w:lvlJc w:val="left"/>
      <w:pPr>
        <w:ind w:left="1192" w:hanging="136"/>
      </w:pPr>
      <w:rPr>
        <w:rFonts w:hint="default"/>
        <w:lang w:val="ru-RU" w:eastAsia="en-US" w:bidi="ar-SA"/>
      </w:rPr>
    </w:lvl>
    <w:lvl w:ilvl="4" w:tplc="FCB8E62C">
      <w:numFmt w:val="bullet"/>
      <w:lvlText w:val="•"/>
      <w:lvlJc w:val="left"/>
      <w:pPr>
        <w:ind w:left="1549" w:hanging="136"/>
      </w:pPr>
      <w:rPr>
        <w:rFonts w:hint="default"/>
        <w:lang w:val="ru-RU" w:eastAsia="en-US" w:bidi="ar-SA"/>
      </w:rPr>
    </w:lvl>
    <w:lvl w:ilvl="5" w:tplc="CFF43B4A">
      <w:numFmt w:val="bullet"/>
      <w:lvlText w:val="•"/>
      <w:lvlJc w:val="left"/>
      <w:pPr>
        <w:ind w:left="1907" w:hanging="136"/>
      </w:pPr>
      <w:rPr>
        <w:rFonts w:hint="default"/>
        <w:lang w:val="ru-RU" w:eastAsia="en-US" w:bidi="ar-SA"/>
      </w:rPr>
    </w:lvl>
    <w:lvl w:ilvl="6" w:tplc="DAD26BE4">
      <w:numFmt w:val="bullet"/>
      <w:lvlText w:val="•"/>
      <w:lvlJc w:val="left"/>
      <w:pPr>
        <w:ind w:left="2264" w:hanging="136"/>
      </w:pPr>
      <w:rPr>
        <w:rFonts w:hint="default"/>
        <w:lang w:val="ru-RU" w:eastAsia="en-US" w:bidi="ar-SA"/>
      </w:rPr>
    </w:lvl>
    <w:lvl w:ilvl="7" w:tplc="6DAA92A6">
      <w:numFmt w:val="bullet"/>
      <w:lvlText w:val="•"/>
      <w:lvlJc w:val="left"/>
      <w:pPr>
        <w:ind w:left="2621" w:hanging="136"/>
      </w:pPr>
      <w:rPr>
        <w:rFonts w:hint="default"/>
        <w:lang w:val="ru-RU" w:eastAsia="en-US" w:bidi="ar-SA"/>
      </w:rPr>
    </w:lvl>
    <w:lvl w:ilvl="8" w:tplc="7E7AABAA">
      <w:numFmt w:val="bullet"/>
      <w:lvlText w:val="•"/>
      <w:lvlJc w:val="left"/>
      <w:pPr>
        <w:ind w:left="2979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11593B4D"/>
    <w:multiLevelType w:val="multilevel"/>
    <w:tmpl w:val="758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74400"/>
    <w:multiLevelType w:val="multilevel"/>
    <w:tmpl w:val="E03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0918"/>
    <w:multiLevelType w:val="multilevel"/>
    <w:tmpl w:val="119C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774AA"/>
    <w:multiLevelType w:val="multilevel"/>
    <w:tmpl w:val="FEA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A64467"/>
    <w:multiLevelType w:val="multilevel"/>
    <w:tmpl w:val="B96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6A33BF"/>
    <w:multiLevelType w:val="multilevel"/>
    <w:tmpl w:val="C938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F1440C"/>
    <w:multiLevelType w:val="multilevel"/>
    <w:tmpl w:val="8242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777C0"/>
    <w:multiLevelType w:val="hybridMultilevel"/>
    <w:tmpl w:val="8C7E5CCC"/>
    <w:lvl w:ilvl="0" w:tplc="57B0668E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E9678B0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68D41246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74904BA6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709814BE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0BE0E962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E0F4B0DC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92761EBC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5FBAE3AA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255738BA"/>
    <w:multiLevelType w:val="multilevel"/>
    <w:tmpl w:val="D95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E0937"/>
    <w:multiLevelType w:val="multilevel"/>
    <w:tmpl w:val="80FA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BD03C0"/>
    <w:multiLevelType w:val="multilevel"/>
    <w:tmpl w:val="3CA0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C4A0A"/>
    <w:multiLevelType w:val="multilevel"/>
    <w:tmpl w:val="3D56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2F3ABD"/>
    <w:multiLevelType w:val="multilevel"/>
    <w:tmpl w:val="5DAA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B73891"/>
    <w:multiLevelType w:val="multilevel"/>
    <w:tmpl w:val="AB30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0960D4"/>
    <w:multiLevelType w:val="multilevel"/>
    <w:tmpl w:val="E398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E851EE"/>
    <w:multiLevelType w:val="multilevel"/>
    <w:tmpl w:val="B05A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23357B"/>
    <w:multiLevelType w:val="multilevel"/>
    <w:tmpl w:val="533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582B0E"/>
    <w:multiLevelType w:val="hybridMultilevel"/>
    <w:tmpl w:val="FAC632B6"/>
    <w:lvl w:ilvl="0" w:tplc="EB163B3E">
      <w:numFmt w:val="bullet"/>
      <w:lvlText w:val="-"/>
      <w:lvlJc w:val="left"/>
      <w:pPr>
        <w:ind w:left="44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2625A">
      <w:numFmt w:val="bullet"/>
      <w:lvlText w:val="•"/>
      <w:lvlJc w:val="left"/>
      <w:pPr>
        <w:ind w:left="1459" w:hanging="135"/>
      </w:pPr>
      <w:rPr>
        <w:rFonts w:hint="default"/>
        <w:lang w:val="ru-RU" w:eastAsia="en-US" w:bidi="ar-SA"/>
      </w:rPr>
    </w:lvl>
    <w:lvl w:ilvl="2" w:tplc="6C60392C">
      <w:numFmt w:val="bullet"/>
      <w:lvlText w:val="•"/>
      <w:lvlJc w:val="left"/>
      <w:pPr>
        <w:ind w:left="2479" w:hanging="135"/>
      </w:pPr>
      <w:rPr>
        <w:rFonts w:hint="default"/>
        <w:lang w:val="ru-RU" w:eastAsia="en-US" w:bidi="ar-SA"/>
      </w:rPr>
    </w:lvl>
    <w:lvl w:ilvl="3" w:tplc="DA36FD5E">
      <w:numFmt w:val="bullet"/>
      <w:lvlText w:val="•"/>
      <w:lvlJc w:val="left"/>
      <w:pPr>
        <w:ind w:left="3498" w:hanging="135"/>
      </w:pPr>
      <w:rPr>
        <w:rFonts w:hint="default"/>
        <w:lang w:val="ru-RU" w:eastAsia="en-US" w:bidi="ar-SA"/>
      </w:rPr>
    </w:lvl>
    <w:lvl w:ilvl="4" w:tplc="A7481D9A">
      <w:numFmt w:val="bullet"/>
      <w:lvlText w:val="•"/>
      <w:lvlJc w:val="left"/>
      <w:pPr>
        <w:ind w:left="4518" w:hanging="135"/>
      </w:pPr>
      <w:rPr>
        <w:rFonts w:hint="default"/>
        <w:lang w:val="ru-RU" w:eastAsia="en-US" w:bidi="ar-SA"/>
      </w:rPr>
    </w:lvl>
    <w:lvl w:ilvl="5" w:tplc="191C999A">
      <w:numFmt w:val="bullet"/>
      <w:lvlText w:val="•"/>
      <w:lvlJc w:val="left"/>
      <w:pPr>
        <w:ind w:left="5537" w:hanging="135"/>
      </w:pPr>
      <w:rPr>
        <w:rFonts w:hint="default"/>
        <w:lang w:val="ru-RU" w:eastAsia="en-US" w:bidi="ar-SA"/>
      </w:rPr>
    </w:lvl>
    <w:lvl w:ilvl="6" w:tplc="22241372">
      <w:numFmt w:val="bullet"/>
      <w:lvlText w:val="•"/>
      <w:lvlJc w:val="left"/>
      <w:pPr>
        <w:ind w:left="6557" w:hanging="135"/>
      </w:pPr>
      <w:rPr>
        <w:rFonts w:hint="default"/>
        <w:lang w:val="ru-RU" w:eastAsia="en-US" w:bidi="ar-SA"/>
      </w:rPr>
    </w:lvl>
    <w:lvl w:ilvl="7" w:tplc="55BECE9C">
      <w:numFmt w:val="bullet"/>
      <w:lvlText w:val="•"/>
      <w:lvlJc w:val="left"/>
      <w:pPr>
        <w:ind w:left="7576" w:hanging="135"/>
      </w:pPr>
      <w:rPr>
        <w:rFonts w:hint="default"/>
        <w:lang w:val="ru-RU" w:eastAsia="en-US" w:bidi="ar-SA"/>
      </w:rPr>
    </w:lvl>
    <w:lvl w:ilvl="8" w:tplc="ABA09736">
      <w:numFmt w:val="bullet"/>
      <w:lvlText w:val="•"/>
      <w:lvlJc w:val="left"/>
      <w:pPr>
        <w:ind w:left="8596" w:hanging="135"/>
      </w:pPr>
      <w:rPr>
        <w:rFonts w:hint="default"/>
        <w:lang w:val="ru-RU" w:eastAsia="en-US" w:bidi="ar-SA"/>
      </w:rPr>
    </w:lvl>
  </w:abstractNum>
  <w:abstractNum w:abstractNumId="24" w15:restartNumberingAfterBreak="0">
    <w:nsid w:val="2EE30221"/>
    <w:multiLevelType w:val="multilevel"/>
    <w:tmpl w:val="A63C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EF440E"/>
    <w:multiLevelType w:val="multilevel"/>
    <w:tmpl w:val="21D2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CD0059"/>
    <w:multiLevelType w:val="multilevel"/>
    <w:tmpl w:val="072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CC40FF"/>
    <w:multiLevelType w:val="multilevel"/>
    <w:tmpl w:val="76C6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B521C2"/>
    <w:multiLevelType w:val="hybridMultilevel"/>
    <w:tmpl w:val="B232BE84"/>
    <w:lvl w:ilvl="0" w:tplc="514402E2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4BCAA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5ADE6104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74BCBED2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36803636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36944548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3FFE5554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D1AC6E14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5E4E2DFE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29" w15:restartNumberingAfterBreak="0">
    <w:nsid w:val="3A907634"/>
    <w:multiLevelType w:val="hybridMultilevel"/>
    <w:tmpl w:val="0EE84326"/>
    <w:lvl w:ilvl="0" w:tplc="7FA8CA4E">
      <w:numFmt w:val="bullet"/>
      <w:lvlText w:val=""/>
      <w:lvlJc w:val="left"/>
      <w:pPr>
        <w:ind w:left="36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E01AE">
      <w:numFmt w:val="bullet"/>
      <w:lvlText w:val=""/>
      <w:lvlJc w:val="left"/>
      <w:pPr>
        <w:ind w:left="30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19AB0B0">
      <w:numFmt w:val="bullet"/>
      <w:lvlText w:val=""/>
      <w:lvlJc w:val="left"/>
      <w:pPr>
        <w:ind w:left="102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9FAAC32">
      <w:numFmt w:val="bullet"/>
      <w:lvlText w:val="•"/>
      <w:lvlJc w:val="left"/>
      <w:pPr>
        <w:ind w:left="2221" w:hanging="346"/>
      </w:pPr>
      <w:rPr>
        <w:rFonts w:hint="default"/>
        <w:lang w:val="ru-RU" w:eastAsia="en-US" w:bidi="ar-SA"/>
      </w:rPr>
    </w:lvl>
    <w:lvl w:ilvl="4" w:tplc="6868C0B6">
      <w:numFmt w:val="bullet"/>
      <w:lvlText w:val="•"/>
      <w:lvlJc w:val="left"/>
      <w:pPr>
        <w:ind w:left="3423" w:hanging="346"/>
      </w:pPr>
      <w:rPr>
        <w:rFonts w:hint="default"/>
        <w:lang w:val="ru-RU" w:eastAsia="en-US" w:bidi="ar-SA"/>
      </w:rPr>
    </w:lvl>
    <w:lvl w:ilvl="5" w:tplc="90C2EB0A">
      <w:numFmt w:val="bullet"/>
      <w:lvlText w:val="•"/>
      <w:lvlJc w:val="left"/>
      <w:pPr>
        <w:ind w:left="4625" w:hanging="346"/>
      </w:pPr>
      <w:rPr>
        <w:rFonts w:hint="default"/>
        <w:lang w:val="ru-RU" w:eastAsia="en-US" w:bidi="ar-SA"/>
      </w:rPr>
    </w:lvl>
    <w:lvl w:ilvl="6" w:tplc="6268A7DA">
      <w:numFmt w:val="bullet"/>
      <w:lvlText w:val="•"/>
      <w:lvlJc w:val="left"/>
      <w:pPr>
        <w:ind w:left="5827" w:hanging="346"/>
      </w:pPr>
      <w:rPr>
        <w:rFonts w:hint="default"/>
        <w:lang w:val="ru-RU" w:eastAsia="en-US" w:bidi="ar-SA"/>
      </w:rPr>
    </w:lvl>
    <w:lvl w:ilvl="7" w:tplc="EEC48588">
      <w:numFmt w:val="bullet"/>
      <w:lvlText w:val="•"/>
      <w:lvlJc w:val="left"/>
      <w:pPr>
        <w:ind w:left="7029" w:hanging="346"/>
      </w:pPr>
      <w:rPr>
        <w:rFonts w:hint="default"/>
        <w:lang w:val="ru-RU" w:eastAsia="en-US" w:bidi="ar-SA"/>
      </w:rPr>
    </w:lvl>
    <w:lvl w:ilvl="8" w:tplc="12302972">
      <w:numFmt w:val="bullet"/>
      <w:lvlText w:val="•"/>
      <w:lvlJc w:val="left"/>
      <w:pPr>
        <w:ind w:left="8231" w:hanging="346"/>
      </w:pPr>
      <w:rPr>
        <w:rFonts w:hint="default"/>
        <w:lang w:val="ru-RU" w:eastAsia="en-US" w:bidi="ar-SA"/>
      </w:rPr>
    </w:lvl>
  </w:abstractNum>
  <w:abstractNum w:abstractNumId="30" w15:restartNumberingAfterBreak="0">
    <w:nsid w:val="3CCE7BE4"/>
    <w:multiLevelType w:val="multilevel"/>
    <w:tmpl w:val="77EC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D14FAB"/>
    <w:multiLevelType w:val="multilevel"/>
    <w:tmpl w:val="0C4A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285257"/>
    <w:multiLevelType w:val="multilevel"/>
    <w:tmpl w:val="5658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435463"/>
    <w:multiLevelType w:val="multilevel"/>
    <w:tmpl w:val="5BF8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5504E2"/>
    <w:multiLevelType w:val="multilevel"/>
    <w:tmpl w:val="F462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C64A6D"/>
    <w:multiLevelType w:val="hybridMultilevel"/>
    <w:tmpl w:val="FA38BF1E"/>
    <w:lvl w:ilvl="0" w:tplc="8F983876">
      <w:start w:val="1"/>
      <w:numFmt w:val="decimal"/>
      <w:lvlText w:val="%1."/>
      <w:lvlJc w:val="left"/>
      <w:pPr>
        <w:ind w:left="4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FC69424">
      <w:numFmt w:val="bullet"/>
      <w:lvlText w:val="•"/>
      <w:lvlJc w:val="left"/>
      <w:pPr>
        <w:ind w:left="1495" w:hanging="181"/>
      </w:pPr>
      <w:rPr>
        <w:rFonts w:hint="default"/>
        <w:lang w:val="ru-RU" w:eastAsia="en-US" w:bidi="ar-SA"/>
      </w:rPr>
    </w:lvl>
    <w:lvl w:ilvl="2" w:tplc="AB6CF902">
      <w:numFmt w:val="bullet"/>
      <w:lvlText w:val="•"/>
      <w:lvlJc w:val="left"/>
      <w:pPr>
        <w:ind w:left="2511" w:hanging="181"/>
      </w:pPr>
      <w:rPr>
        <w:rFonts w:hint="default"/>
        <w:lang w:val="ru-RU" w:eastAsia="en-US" w:bidi="ar-SA"/>
      </w:rPr>
    </w:lvl>
    <w:lvl w:ilvl="3" w:tplc="6AE43A08">
      <w:numFmt w:val="bullet"/>
      <w:lvlText w:val="•"/>
      <w:lvlJc w:val="left"/>
      <w:pPr>
        <w:ind w:left="3526" w:hanging="181"/>
      </w:pPr>
      <w:rPr>
        <w:rFonts w:hint="default"/>
        <w:lang w:val="ru-RU" w:eastAsia="en-US" w:bidi="ar-SA"/>
      </w:rPr>
    </w:lvl>
    <w:lvl w:ilvl="4" w:tplc="9D1E2F0E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  <w:lvl w:ilvl="5" w:tplc="9BA6ADAA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6" w:tplc="F58A66AC">
      <w:numFmt w:val="bullet"/>
      <w:lvlText w:val="•"/>
      <w:lvlJc w:val="left"/>
      <w:pPr>
        <w:ind w:left="6573" w:hanging="181"/>
      </w:pPr>
      <w:rPr>
        <w:rFonts w:hint="default"/>
        <w:lang w:val="ru-RU" w:eastAsia="en-US" w:bidi="ar-SA"/>
      </w:rPr>
    </w:lvl>
    <w:lvl w:ilvl="7" w:tplc="6AE0A234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38F0AB50">
      <w:numFmt w:val="bullet"/>
      <w:lvlText w:val="•"/>
      <w:lvlJc w:val="left"/>
      <w:pPr>
        <w:ind w:left="8604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43F41A17"/>
    <w:multiLevelType w:val="multilevel"/>
    <w:tmpl w:val="339E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274248"/>
    <w:multiLevelType w:val="multilevel"/>
    <w:tmpl w:val="FA4E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923523"/>
    <w:multiLevelType w:val="multilevel"/>
    <w:tmpl w:val="A1DA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EA6A06"/>
    <w:multiLevelType w:val="multilevel"/>
    <w:tmpl w:val="4FF6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834E1C"/>
    <w:multiLevelType w:val="multilevel"/>
    <w:tmpl w:val="A13E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94D6148"/>
    <w:multiLevelType w:val="multilevel"/>
    <w:tmpl w:val="CA24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893BBE"/>
    <w:multiLevelType w:val="multilevel"/>
    <w:tmpl w:val="72FC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BC2CB5"/>
    <w:multiLevelType w:val="multilevel"/>
    <w:tmpl w:val="A72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DF2EEF"/>
    <w:multiLevelType w:val="multilevel"/>
    <w:tmpl w:val="7052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1726CE"/>
    <w:multiLevelType w:val="multilevel"/>
    <w:tmpl w:val="DBBC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55315D6"/>
    <w:multiLevelType w:val="multilevel"/>
    <w:tmpl w:val="C24C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8979A1"/>
    <w:multiLevelType w:val="hybridMultilevel"/>
    <w:tmpl w:val="BA643B52"/>
    <w:lvl w:ilvl="0" w:tplc="3A7C3A66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A903A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7FC07984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1F4E54EA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0C1C0660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07CA10BA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FAC88C9A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538EF926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E63AE198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48" w15:restartNumberingAfterBreak="0">
    <w:nsid w:val="5AE96F85"/>
    <w:multiLevelType w:val="multilevel"/>
    <w:tmpl w:val="0A4A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374BF7"/>
    <w:multiLevelType w:val="multilevel"/>
    <w:tmpl w:val="2B30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BA6E43"/>
    <w:multiLevelType w:val="multilevel"/>
    <w:tmpl w:val="8378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122170"/>
    <w:multiLevelType w:val="multilevel"/>
    <w:tmpl w:val="D9B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966693"/>
    <w:multiLevelType w:val="hybridMultilevel"/>
    <w:tmpl w:val="D3EEC7B0"/>
    <w:lvl w:ilvl="0" w:tplc="21947924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076BE">
      <w:numFmt w:val="bullet"/>
      <w:lvlText w:val="•"/>
      <w:lvlJc w:val="left"/>
      <w:pPr>
        <w:ind w:left="617" w:hanging="135"/>
      </w:pPr>
      <w:rPr>
        <w:rFonts w:hint="default"/>
        <w:lang w:val="ru-RU" w:eastAsia="en-US" w:bidi="ar-SA"/>
      </w:rPr>
    </w:lvl>
    <w:lvl w:ilvl="2" w:tplc="B47695CE">
      <w:numFmt w:val="bullet"/>
      <w:lvlText w:val="•"/>
      <w:lvlJc w:val="left"/>
      <w:pPr>
        <w:ind w:left="1114" w:hanging="135"/>
      </w:pPr>
      <w:rPr>
        <w:rFonts w:hint="default"/>
        <w:lang w:val="ru-RU" w:eastAsia="en-US" w:bidi="ar-SA"/>
      </w:rPr>
    </w:lvl>
    <w:lvl w:ilvl="3" w:tplc="95AC5102">
      <w:numFmt w:val="bullet"/>
      <w:lvlText w:val="•"/>
      <w:lvlJc w:val="left"/>
      <w:pPr>
        <w:ind w:left="1611" w:hanging="135"/>
      </w:pPr>
      <w:rPr>
        <w:rFonts w:hint="default"/>
        <w:lang w:val="ru-RU" w:eastAsia="en-US" w:bidi="ar-SA"/>
      </w:rPr>
    </w:lvl>
    <w:lvl w:ilvl="4" w:tplc="1E96A4C4">
      <w:numFmt w:val="bullet"/>
      <w:lvlText w:val="•"/>
      <w:lvlJc w:val="left"/>
      <w:pPr>
        <w:ind w:left="2108" w:hanging="135"/>
      </w:pPr>
      <w:rPr>
        <w:rFonts w:hint="default"/>
        <w:lang w:val="ru-RU" w:eastAsia="en-US" w:bidi="ar-SA"/>
      </w:rPr>
    </w:lvl>
    <w:lvl w:ilvl="5" w:tplc="9976C764">
      <w:numFmt w:val="bullet"/>
      <w:lvlText w:val="•"/>
      <w:lvlJc w:val="left"/>
      <w:pPr>
        <w:ind w:left="2605" w:hanging="135"/>
      </w:pPr>
      <w:rPr>
        <w:rFonts w:hint="default"/>
        <w:lang w:val="ru-RU" w:eastAsia="en-US" w:bidi="ar-SA"/>
      </w:rPr>
    </w:lvl>
    <w:lvl w:ilvl="6" w:tplc="EF260CB0">
      <w:numFmt w:val="bullet"/>
      <w:lvlText w:val="•"/>
      <w:lvlJc w:val="left"/>
      <w:pPr>
        <w:ind w:left="3102" w:hanging="135"/>
      </w:pPr>
      <w:rPr>
        <w:rFonts w:hint="default"/>
        <w:lang w:val="ru-RU" w:eastAsia="en-US" w:bidi="ar-SA"/>
      </w:rPr>
    </w:lvl>
    <w:lvl w:ilvl="7" w:tplc="39CA62B8">
      <w:numFmt w:val="bullet"/>
      <w:lvlText w:val="•"/>
      <w:lvlJc w:val="left"/>
      <w:pPr>
        <w:ind w:left="3599" w:hanging="135"/>
      </w:pPr>
      <w:rPr>
        <w:rFonts w:hint="default"/>
        <w:lang w:val="ru-RU" w:eastAsia="en-US" w:bidi="ar-SA"/>
      </w:rPr>
    </w:lvl>
    <w:lvl w:ilvl="8" w:tplc="84D67B2C">
      <w:numFmt w:val="bullet"/>
      <w:lvlText w:val="•"/>
      <w:lvlJc w:val="left"/>
      <w:pPr>
        <w:ind w:left="4096" w:hanging="135"/>
      </w:pPr>
      <w:rPr>
        <w:rFonts w:hint="default"/>
        <w:lang w:val="ru-RU" w:eastAsia="en-US" w:bidi="ar-SA"/>
      </w:rPr>
    </w:lvl>
  </w:abstractNum>
  <w:abstractNum w:abstractNumId="53" w15:restartNumberingAfterBreak="0">
    <w:nsid w:val="60097FAD"/>
    <w:multiLevelType w:val="multilevel"/>
    <w:tmpl w:val="DCD4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345AF4"/>
    <w:multiLevelType w:val="multilevel"/>
    <w:tmpl w:val="2E5E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B12112"/>
    <w:multiLevelType w:val="multilevel"/>
    <w:tmpl w:val="B3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DD7FF4"/>
    <w:multiLevelType w:val="hybridMultilevel"/>
    <w:tmpl w:val="27D6AA6C"/>
    <w:lvl w:ilvl="0" w:tplc="890E6F02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5AC1E6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22C895BA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6DD291CC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E948FB5A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635881EE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1062EF86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B05C4D6E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F7E848B6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57" w15:restartNumberingAfterBreak="0">
    <w:nsid w:val="638A6E03"/>
    <w:multiLevelType w:val="multilevel"/>
    <w:tmpl w:val="6AF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E63340"/>
    <w:multiLevelType w:val="multilevel"/>
    <w:tmpl w:val="B68E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FA2DB8"/>
    <w:multiLevelType w:val="multilevel"/>
    <w:tmpl w:val="475A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7725AB"/>
    <w:multiLevelType w:val="multilevel"/>
    <w:tmpl w:val="9B0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69401E0"/>
    <w:multiLevelType w:val="hybridMultilevel"/>
    <w:tmpl w:val="22F8054A"/>
    <w:lvl w:ilvl="0" w:tplc="5352C292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6A582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EA20633E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AA086182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3C32B56A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2056C8BC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5D54B52E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4C0253FA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2C066994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62" w15:restartNumberingAfterBreak="0">
    <w:nsid w:val="676972EE"/>
    <w:multiLevelType w:val="hybridMultilevel"/>
    <w:tmpl w:val="CE4E19CC"/>
    <w:lvl w:ilvl="0" w:tplc="EB723C2A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8710E">
      <w:numFmt w:val="bullet"/>
      <w:lvlText w:val="•"/>
      <w:lvlJc w:val="left"/>
      <w:pPr>
        <w:ind w:left="741" w:hanging="135"/>
      </w:pPr>
      <w:rPr>
        <w:rFonts w:hint="default"/>
        <w:lang w:val="ru-RU" w:eastAsia="en-US" w:bidi="ar-SA"/>
      </w:rPr>
    </w:lvl>
    <w:lvl w:ilvl="2" w:tplc="BDAC1CA4">
      <w:numFmt w:val="bullet"/>
      <w:lvlText w:val="•"/>
      <w:lvlJc w:val="left"/>
      <w:pPr>
        <w:ind w:left="1262" w:hanging="135"/>
      </w:pPr>
      <w:rPr>
        <w:rFonts w:hint="default"/>
        <w:lang w:val="ru-RU" w:eastAsia="en-US" w:bidi="ar-SA"/>
      </w:rPr>
    </w:lvl>
    <w:lvl w:ilvl="3" w:tplc="062E7C84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4" w:tplc="62189868">
      <w:numFmt w:val="bullet"/>
      <w:lvlText w:val="•"/>
      <w:lvlJc w:val="left"/>
      <w:pPr>
        <w:ind w:left="2305" w:hanging="135"/>
      </w:pPr>
      <w:rPr>
        <w:rFonts w:hint="default"/>
        <w:lang w:val="ru-RU" w:eastAsia="en-US" w:bidi="ar-SA"/>
      </w:rPr>
    </w:lvl>
    <w:lvl w:ilvl="5" w:tplc="5B6A561E">
      <w:numFmt w:val="bullet"/>
      <w:lvlText w:val="•"/>
      <w:lvlJc w:val="left"/>
      <w:pPr>
        <w:ind w:left="2826" w:hanging="135"/>
      </w:pPr>
      <w:rPr>
        <w:rFonts w:hint="default"/>
        <w:lang w:val="ru-RU" w:eastAsia="en-US" w:bidi="ar-SA"/>
      </w:rPr>
    </w:lvl>
    <w:lvl w:ilvl="6" w:tplc="4A76F0CA">
      <w:numFmt w:val="bullet"/>
      <w:lvlText w:val="•"/>
      <w:lvlJc w:val="left"/>
      <w:pPr>
        <w:ind w:left="3348" w:hanging="135"/>
      </w:pPr>
      <w:rPr>
        <w:rFonts w:hint="default"/>
        <w:lang w:val="ru-RU" w:eastAsia="en-US" w:bidi="ar-SA"/>
      </w:rPr>
    </w:lvl>
    <w:lvl w:ilvl="7" w:tplc="20D25F4C">
      <w:numFmt w:val="bullet"/>
      <w:lvlText w:val="•"/>
      <w:lvlJc w:val="left"/>
      <w:pPr>
        <w:ind w:left="3869" w:hanging="135"/>
      </w:pPr>
      <w:rPr>
        <w:rFonts w:hint="default"/>
        <w:lang w:val="ru-RU" w:eastAsia="en-US" w:bidi="ar-SA"/>
      </w:rPr>
    </w:lvl>
    <w:lvl w:ilvl="8" w:tplc="4D62024E">
      <w:numFmt w:val="bullet"/>
      <w:lvlText w:val="•"/>
      <w:lvlJc w:val="left"/>
      <w:pPr>
        <w:ind w:left="4390" w:hanging="135"/>
      </w:pPr>
      <w:rPr>
        <w:rFonts w:hint="default"/>
        <w:lang w:val="ru-RU" w:eastAsia="en-US" w:bidi="ar-SA"/>
      </w:rPr>
    </w:lvl>
  </w:abstractNum>
  <w:abstractNum w:abstractNumId="63" w15:restartNumberingAfterBreak="0">
    <w:nsid w:val="679A5C10"/>
    <w:multiLevelType w:val="hybridMultilevel"/>
    <w:tmpl w:val="5C6CFAAE"/>
    <w:lvl w:ilvl="0" w:tplc="7BC0EC26">
      <w:numFmt w:val="bullet"/>
      <w:lvlText w:val=""/>
      <w:lvlJc w:val="left"/>
      <w:pPr>
        <w:ind w:left="112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6EBD2">
      <w:numFmt w:val="bullet"/>
      <w:lvlText w:val="•"/>
      <w:lvlJc w:val="left"/>
      <w:pPr>
        <w:ind w:left="617" w:hanging="706"/>
      </w:pPr>
      <w:rPr>
        <w:rFonts w:hint="default"/>
        <w:lang w:val="ru-RU" w:eastAsia="en-US" w:bidi="ar-SA"/>
      </w:rPr>
    </w:lvl>
    <w:lvl w:ilvl="2" w:tplc="A08EF382">
      <w:numFmt w:val="bullet"/>
      <w:lvlText w:val="•"/>
      <w:lvlJc w:val="left"/>
      <w:pPr>
        <w:ind w:left="1114" w:hanging="706"/>
      </w:pPr>
      <w:rPr>
        <w:rFonts w:hint="default"/>
        <w:lang w:val="ru-RU" w:eastAsia="en-US" w:bidi="ar-SA"/>
      </w:rPr>
    </w:lvl>
    <w:lvl w:ilvl="3" w:tplc="4D62363A">
      <w:numFmt w:val="bullet"/>
      <w:lvlText w:val="•"/>
      <w:lvlJc w:val="left"/>
      <w:pPr>
        <w:ind w:left="1611" w:hanging="706"/>
      </w:pPr>
      <w:rPr>
        <w:rFonts w:hint="default"/>
        <w:lang w:val="ru-RU" w:eastAsia="en-US" w:bidi="ar-SA"/>
      </w:rPr>
    </w:lvl>
    <w:lvl w:ilvl="4" w:tplc="C708F1D0">
      <w:numFmt w:val="bullet"/>
      <w:lvlText w:val="•"/>
      <w:lvlJc w:val="left"/>
      <w:pPr>
        <w:ind w:left="2108" w:hanging="706"/>
      </w:pPr>
      <w:rPr>
        <w:rFonts w:hint="default"/>
        <w:lang w:val="ru-RU" w:eastAsia="en-US" w:bidi="ar-SA"/>
      </w:rPr>
    </w:lvl>
    <w:lvl w:ilvl="5" w:tplc="719CF5B6">
      <w:numFmt w:val="bullet"/>
      <w:lvlText w:val="•"/>
      <w:lvlJc w:val="left"/>
      <w:pPr>
        <w:ind w:left="2605" w:hanging="706"/>
      </w:pPr>
      <w:rPr>
        <w:rFonts w:hint="default"/>
        <w:lang w:val="ru-RU" w:eastAsia="en-US" w:bidi="ar-SA"/>
      </w:rPr>
    </w:lvl>
    <w:lvl w:ilvl="6" w:tplc="027A7BA4">
      <w:numFmt w:val="bullet"/>
      <w:lvlText w:val="•"/>
      <w:lvlJc w:val="left"/>
      <w:pPr>
        <w:ind w:left="3102" w:hanging="706"/>
      </w:pPr>
      <w:rPr>
        <w:rFonts w:hint="default"/>
        <w:lang w:val="ru-RU" w:eastAsia="en-US" w:bidi="ar-SA"/>
      </w:rPr>
    </w:lvl>
    <w:lvl w:ilvl="7" w:tplc="BF92F160">
      <w:numFmt w:val="bullet"/>
      <w:lvlText w:val="•"/>
      <w:lvlJc w:val="left"/>
      <w:pPr>
        <w:ind w:left="3599" w:hanging="706"/>
      </w:pPr>
      <w:rPr>
        <w:rFonts w:hint="default"/>
        <w:lang w:val="ru-RU" w:eastAsia="en-US" w:bidi="ar-SA"/>
      </w:rPr>
    </w:lvl>
    <w:lvl w:ilvl="8" w:tplc="B92E8C1A">
      <w:numFmt w:val="bullet"/>
      <w:lvlText w:val="•"/>
      <w:lvlJc w:val="left"/>
      <w:pPr>
        <w:ind w:left="4096" w:hanging="706"/>
      </w:pPr>
      <w:rPr>
        <w:rFonts w:hint="default"/>
        <w:lang w:val="ru-RU" w:eastAsia="en-US" w:bidi="ar-SA"/>
      </w:rPr>
    </w:lvl>
  </w:abstractNum>
  <w:abstractNum w:abstractNumId="64" w15:restartNumberingAfterBreak="0">
    <w:nsid w:val="68C1117E"/>
    <w:multiLevelType w:val="multilevel"/>
    <w:tmpl w:val="A6BA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9BC0F14"/>
    <w:multiLevelType w:val="multilevel"/>
    <w:tmpl w:val="37C0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F35B0D"/>
    <w:multiLevelType w:val="multilevel"/>
    <w:tmpl w:val="71B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9D4E3A"/>
    <w:multiLevelType w:val="hybridMultilevel"/>
    <w:tmpl w:val="AE685C64"/>
    <w:lvl w:ilvl="0" w:tplc="D9FE677E">
      <w:numFmt w:val="bullet"/>
      <w:lvlText w:val=""/>
      <w:lvlJc w:val="left"/>
      <w:pPr>
        <w:ind w:left="819" w:hanging="3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A28070D2">
      <w:numFmt w:val="bullet"/>
      <w:lvlText w:val="•"/>
      <w:lvlJc w:val="left"/>
      <w:pPr>
        <w:ind w:left="1473" w:hanging="345"/>
      </w:pPr>
      <w:rPr>
        <w:rFonts w:hint="default"/>
        <w:lang w:val="ru-RU" w:eastAsia="en-US" w:bidi="ar-SA"/>
      </w:rPr>
    </w:lvl>
    <w:lvl w:ilvl="2" w:tplc="909086AE">
      <w:numFmt w:val="bullet"/>
      <w:lvlText w:val="•"/>
      <w:lvlJc w:val="left"/>
      <w:pPr>
        <w:ind w:left="2127" w:hanging="345"/>
      </w:pPr>
      <w:rPr>
        <w:rFonts w:hint="default"/>
        <w:lang w:val="ru-RU" w:eastAsia="en-US" w:bidi="ar-SA"/>
      </w:rPr>
    </w:lvl>
    <w:lvl w:ilvl="3" w:tplc="2438057C">
      <w:numFmt w:val="bullet"/>
      <w:lvlText w:val="•"/>
      <w:lvlJc w:val="left"/>
      <w:pPr>
        <w:ind w:left="2781" w:hanging="345"/>
      </w:pPr>
      <w:rPr>
        <w:rFonts w:hint="default"/>
        <w:lang w:val="ru-RU" w:eastAsia="en-US" w:bidi="ar-SA"/>
      </w:rPr>
    </w:lvl>
    <w:lvl w:ilvl="4" w:tplc="A668756C">
      <w:numFmt w:val="bullet"/>
      <w:lvlText w:val="•"/>
      <w:lvlJc w:val="left"/>
      <w:pPr>
        <w:ind w:left="3435" w:hanging="345"/>
      </w:pPr>
      <w:rPr>
        <w:rFonts w:hint="default"/>
        <w:lang w:val="ru-RU" w:eastAsia="en-US" w:bidi="ar-SA"/>
      </w:rPr>
    </w:lvl>
    <w:lvl w:ilvl="5" w:tplc="123492F4">
      <w:numFmt w:val="bullet"/>
      <w:lvlText w:val="•"/>
      <w:lvlJc w:val="left"/>
      <w:pPr>
        <w:ind w:left="4089" w:hanging="345"/>
      </w:pPr>
      <w:rPr>
        <w:rFonts w:hint="default"/>
        <w:lang w:val="ru-RU" w:eastAsia="en-US" w:bidi="ar-SA"/>
      </w:rPr>
    </w:lvl>
    <w:lvl w:ilvl="6" w:tplc="FE62A25E">
      <w:numFmt w:val="bullet"/>
      <w:lvlText w:val="•"/>
      <w:lvlJc w:val="left"/>
      <w:pPr>
        <w:ind w:left="4743" w:hanging="345"/>
      </w:pPr>
      <w:rPr>
        <w:rFonts w:hint="default"/>
        <w:lang w:val="ru-RU" w:eastAsia="en-US" w:bidi="ar-SA"/>
      </w:rPr>
    </w:lvl>
    <w:lvl w:ilvl="7" w:tplc="77161574">
      <w:numFmt w:val="bullet"/>
      <w:lvlText w:val="•"/>
      <w:lvlJc w:val="left"/>
      <w:pPr>
        <w:ind w:left="5397" w:hanging="345"/>
      </w:pPr>
      <w:rPr>
        <w:rFonts w:hint="default"/>
        <w:lang w:val="ru-RU" w:eastAsia="en-US" w:bidi="ar-SA"/>
      </w:rPr>
    </w:lvl>
    <w:lvl w:ilvl="8" w:tplc="72E65F4A">
      <w:numFmt w:val="bullet"/>
      <w:lvlText w:val="•"/>
      <w:lvlJc w:val="left"/>
      <w:pPr>
        <w:ind w:left="6051" w:hanging="345"/>
      </w:pPr>
      <w:rPr>
        <w:rFonts w:hint="default"/>
        <w:lang w:val="ru-RU" w:eastAsia="en-US" w:bidi="ar-SA"/>
      </w:rPr>
    </w:lvl>
  </w:abstractNum>
  <w:abstractNum w:abstractNumId="68" w15:restartNumberingAfterBreak="0">
    <w:nsid w:val="6EBD04F2"/>
    <w:multiLevelType w:val="multilevel"/>
    <w:tmpl w:val="EEFE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0B22EE"/>
    <w:multiLevelType w:val="multilevel"/>
    <w:tmpl w:val="9924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03201BF"/>
    <w:multiLevelType w:val="multilevel"/>
    <w:tmpl w:val="364A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D13AF6"/>
    <w:multiLevelType w:val="multilevel"/>
    <w:tmpl w:val="83DC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4805AF"/>
    <w:multiLevelType w:val="multilevel"/>
    <w:tmpl w:val="78BE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CB16AB"/>
    <w:multiLevelType w:val="hybridMultilevel"/>
    <w:tmpl w:val="A1AE1186"/>
    <w:lvl w:ilvl="0" w:tplc="80A0F3E2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00F0E2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C84EEB74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5A4A59DA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5EA08866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5BDEA816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BCD48E96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BAEEB30C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68A87FFA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abstractNum w:abstractNumId="74" w15:restartNumberingAfterBreak="0">
    <w:nsid w:val="746646F6"/>
    <w:multiLevelType w:val="multilevel"/>
    <w:tmpl w:val="03B4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5CE23A7"/>
    <w:multiLevelType w:val="multilevel"/>
    <w:tmpl w:val="DF74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9D39BC"/>
    <w:multiLevelType w:val="multilevel"/>
    <w:tmpl w:val="43A0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717EED"/>
    <w:multiLevelType w:val="multilevel"/>
    <w:tmpl w:val="4828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7A82DB9"/>
    <w:multiLevelType w:val="hybridMultilevel"/>
    <w:tmpl w:val="81EEE4CE"/>
    <w:lvl w:ilvl="0" w:tplc="4F40A79C">
      <w:numFmt w:val="bullet"/>
      <w:lvlText w:val="-"/>
      <w:lvlJc w:val="left"/>
      <w:pPr>
        <w:ind w:left="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C3D4E">
      <w:numFmt w:val="bullet"/>
      <w:lvlText w:val="•"/>
      <w:lvlJc w:val="left"/>
      <w:pPr>
        <w:ind w:left="615" w:hanging="135"/>
      </w:pPr>
      <w:rPr>
        <w:rFonts w:hint="default"/>
        <w:lang w:val="ru-RU" w:eastAsia="en-US" w:bidi="ar-SA"/>
      </w:rPr>
    </w:lvl>
    <w:lvl w:ilvl="2" w:tplc="4A3C5CFA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69542736">
      <w:numFmt w:val="bullet"/>
      <w:lvlText w:val="•"/>
      <w:lvlJc w:val="left"/>
      <w:pPr>
        <w:ind w:left="1686" w:hanging="135"/>
      </w:pPr>
      <w:rPr>
        <w:rFonts w:hint="default"/>
        <w:lang w:val="ru-RU" w:eastAsia="en-US" w:bidi="ar-SA"/>
      </w:rPr>
    </w:lvl>
    <w:lvl w:ilvl="4" w:tplc="CC36C274">
      <w:numFmt w:val="bullet"/>
      <w:lvlText w:val="•"/>
      <w:lvlJc w:val="left"/>
      <w:pPr>
        <w:ind w:left="2221" w:hanging="135"/>
      </w:pPr>
      <w:rPr>
        <w:rFonts w:hint="default"/>
        <w:lang w:val="ru-RU" w:eastAsia="en-US" w:bidi="ar-SA"/>
      </w:rPr>
    </w:lvl>
    <w:lvl w:ilvl="5" w:tplc="746A8D20">
      <w:numFmt w:val="bullet"/>
      <w:lvlText w:val="•"/>
      <w:lvlJc w:val="left"/>
      <w:pPr>
        <w:ind w:left="2756" w:hanging="135"/>
      </w:pPr>
      <w:rPr>
        <w:rFonts w:hint="default"/>
        <w:lang w:val="ru-RU" w:eastAsia="en-US" w:bidi="ar-SA"/>
      </w:rPr>
    </w:lvl>
    <w:lvl w:ilvl="6" w:tplc="8CC4B714">
      <w:numFmt w:val="bullet"/>
      <w:lvlText w:val="•"/>
      <w:lvlJc w:val="left"/>
      <w:pPr>
        <w:ind w:left="3292" w:hanging="135"/>
      </w:pPr>
      <w:rPr>
        <w:rFonts w:hint="default"/>
        <w:lang w:val="ru-RU" w:eastAsia="en-US" w:bidi="ar-SA"/>
      </w:rPr>
    </w:lvl>
    <w:lvl w:ilvl="7" w:tplc="0F9AEB8E">
      <w:numFmt w:val="bullet"/>
      <w:lvlText w:val="•"/>
      <w:lvlJc w:val="left"/>
      <w:pPr>
        <w:ind w:left="3827" w:hanging="135"/>
      </w:pPr>
      <w:rPr>
        <w:rFonts w:hint="default"/>
        <w:lang w:val="ru-RU" w:eastAsia="en-US" w:bidi="ar-SA"/>
      </w:rPr>
    </w:lvl>
    <w:lvl w:ilvl="8" w:tplc="41163298">
      <w:numFmt w:val="bullet"/>
      <w:lvlText w:val="•"/>
      <w:lvlJc w:val="left"/>
      <w:pPr>
        <w:ind w:left="4362" w:hanging="13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5"/>
  </w:num>
  <w:num w:numId="3">
    <w:abstractNumId w:val="13"/>
  </w:num>
  <w:num w:numId="4">
    <w:abstractNumId w:val="47"/>
  </w:num>
  <w:num w:numId="5">
    <w:abstractNumId w:val="3"/>
  </w:num>
  <w:num w:numId="6">
    <w:abstractNumId w:val="78"/>
  </w:num>
  <w:num w:numId="7">
    <w:abstractNumId w:val="28"/>
  </w:num>
  <w:num w:numId="8">
    <w:abstractNumId w:val="62"/>
  </w:num>
  <w:num w:numId="9">
    <w:abstractNumId w:val="56"/>
  </w:num>
  <w:num w:numId="10">
    <w:abstractNumId w:val="61"/>
  </w:num>
  <w:num w:numId="11">
    <w:abstractNumId w:val="73"/>
  </w:num>
  <w:num w:numId="12">
    <w:abstractNumId w:val="5"/>
  </w:num>
  <w:num w:numId="13">
    <w:abstractNumId w:val="29"/>
  </w:num>
  <w:num w:numId="14">
    <w:abstractNumId w:val="52"/>
  </w:num>
  <w:num w:numId="15">
    <w:abstractNumId w:val="63"/>
  </w:num>
  <w:num w:numId="16">
    <w:abstractNumId w:val="67"/>
  </w:num>
  <w:num w:numId="17">
    <w:abstractNumId w:val="4"/>
  </w:num>
  <w:num w:numId="18">
    <w:abstractNumId w:val="44"/>
  </w:num>
  <w:num w:numId="19">
    <w:abstractNumId w:val="45"/>
  </w:num>
  <w:num w:numId="20">
    <w:abstractNumId w:val="1"/>
  </w:num>
  <w:num w:numId="21">
    <w:abstractNumId w:val="31"/>
  </w:num>
  <w:num w:numId="22">
    <w:abstractNumId w:val="9"/>
  </w:num>
  <w:num w:numId="23">
    <w:abstractNumId w:val="41"/>
  </w:num>
  <w:num w:numId="24">
    <w:abstractNumId w:val="71"/>
  </w:num>
  <w:num w:numId="25">
    <w:abstractNumId w:val="42"/>
  </w:num>
  <w:num w:numId="26">
    <w:abstractNumId w:val="65"/>
  </w:num>
  <w:num w:numId="27">
    <w:abstractNumId w:val="21"/>
  </w:num>
  <w:num w:numId="28">
    <w:abstractNumId w:val="50"/>
  </w:num>
  <w:num w:numId="29">
    <w:abstractNumId w:val="24"/>
  </w:num>
  <w:num w:numId="30">
    <w:abstractNumId w:val="27"/>
  </w:num>
  <w:num w:numId="31">
    <w:abstractNumId w:val="68"/>
  </w:num>
  <w:num w:numId="32">
    <w:abstractNumId w:val="49"/>
  </w:num>
  <w:num w:numId="33">
    <w:abstractNumId w:val="8"/>
  </w:num>
  <w:num w:numId="34">
    <w:abstractNumId w:val="54"/>
  </w:num>
  <w:num w:numId="35">
    <w:abstractNumId w:val="53"/>
  </w:num>
  <w:num w:numId="36">
    <w:abstractNumId w:val="57"/>
  </w:num>
  <w:num w:numId="37">
    <w:abstractNumId w:val="58"/>
  </w:num>
  <w:num w:numId="38">
    <w:abstractNumId w:val="14"/>
  </w:num>
  <w:num w:numId="39">
    <w:abstractNumId w:val="39"/>
  </w:num>
  <w:num w:numId="40">
    <w:abstractNumId w:val="25"/>
  </w:num>
  <w:num w:numId="41">
    <w:abstractNumId w:val="46"/>
  </w:num>
  <w:num w:numId="42">
    <w:abstractNumId w:val="40"/>
  </w:num>
  <w:num w:numId="43">
    <w:abstractNumId w:val="75"/>
  </w:num>
  <w:num w:numId="44">
    <w:abstractNumId w:val="26"/>
  </w:num>
  <w:num w:numId="45">
    <w:abstractNumId w:val="18"/>
  </w:num>
  <w:num w:numId="46">
    <w:abstractNumId w:val="32"/>
  </w:num>
  <w:num w:numId="47">
    <w:abstractNumId w:val="59"/>
  </w:num>
  <w:num w:numId="48">
    <w:abstractNumId w:val="30"/>
  </w:num>
  <w:num w:numId="49">
    <w:abstractNumId w:val="10"/>
  </w:num>
  <w:num w:numId="50">
    <w:abstractNumId w:val="70"/>
  </w:num>
  <w:num w:numId="51">
    <w:abstractNumId w:val="33"/>
  </w:num>
  <w:num w:numId="52">
    <w:abstractNumId w:val="11"/>
  </w:num>
  <w:num w:numId="53">
    <w:abstractNumId w:val="16"/>
  </w:num>
  <w:num w:numId="54">
    <w:abstractNumId w:val="51"/>
  </w:num>
  <w:num w:numId="55">
    <w:abstractNumId w:val="37"/>
  </w:num>
  <w:num w:numId="56">
    <w:abstractNumId w:val="36"/>
  </w:num>
  <w:num w:numId="57">
    <w:abstractNumId w:val="43"/>
  </w:num>
  <w:num w:numId="58">
    <w:abstractNumId w:val="20"/>
  </w:num>
  <w:num w:numId="59">
    <w:abstractNumId w:val="17"/>
  </w:num>
  <w:num w:numId="60">
    <w:abstractNumId w:val="7"/>
  </w:num>
  <w:num w:numId="61">
    <w:abstractNumId w:val="55"/>
  </w:num>
  <w:num w:numId="62">
    <w:abstractNumId w:val="12"/>
  </w:num>
  <w:num w:numId="63">
    <w:abstractNumId w:val="74"/>
  </w:num>
  <w:num w:numId="64">
    <w:abstractNumId w:val="0"/>
  </w:num>
  <w:num w:numId="65">
    <w:abstractNumId w:val="64"/>
  </w:num>
  <w:num w:numId="66">
    <w:abstractNumId w:val="22"/>
  </w:num>
  <w:num w:numId="67">
    <w:abstractNumId w:val="15"/>
  </w:num>
  <w:num w:numId="68">
    <w:abstractNumId w:val="34"/>
  </w:num>
  <w:num w:numId="69">
    <w:abstractNumId w:val="38"/>
  </w:num>
  <w:num w:numId="70">
    <w:abstractNumId w:val="60"/>
  </w:num>
  <w:num w:numId="71">
    <w:abstractNumId w:val="19"/>
  </w:num>
  <w:num w:numId="72">
    <w:abstractNumId w:val="72"/>
  </w:num>
  <w:num w:numId="73">
    <w:abstractNumId w:val="48"/>
  </w:num>
  <w:num w:numId="74">
    <w:abstractNumId w:val="76"/>
  </w:num>
  <w:num w:numId="75">
    <w:abstractNumId w:val="6"/>
  </w:num>
  <w:num w:numId="76">
    <w:abstractNumId w:val="66"/>
  </w:num>
  <w:num w:numId="77">
    <w:abstractNumId w:val="69"/>
  </w:num>
  <w:num w:numId="78">
    <w:abstractNumId w:val="77"/>
  </w:num>
  <w:num w:numId="79">
    <w:abstractNumId w:val="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34F7"/>
    <w:rsid w:val="000D1DFF"/>
    <w:rsid w:val="00127E1F"/>
    <w:rsid w:val="001867D9"/>
    <w:rsid w:val="00194D99"/>
    <w:rsid w:val="001D212D"/>
    <w:rsid w:val="00235E2B"/>
    <w:rsid w:val="002832DC"/>
    <w:rsid w:val="002A44B7"/>
    <w:rsid w:val="003134F7"/>
    <w:rsid w:val="0032075A"/>
    <w:rsid w:val="0036052B"/>
    <w:rsid w:val="00366423"/>
    <w:rsid w:val="003949BA"/>
    <w:rsid w:val="003A391D"/>
    <w:rsid w:val="003C62FE"/>
    <w:rsid w:val="003F6A00"/>
    <w:rsid w:val="00416256"/>
    <w:rsid w:val="004340BB"/>
    <w:rsid w:val="004F4E8E"/>
    <w:rsid w:val="00516BE6"/>
    <w:rsid w:val="00536D9F"/>
    <w:rsid w:val="0057020F"/>
    <w:rsid w:val="00611D40"/>
    <w:rsid w:val="00613053"/>
    <w:rsid w:val="00641EBD"/>
    <w:rsid w:val="00656D1D"/>
    <w:rsid w:val="00660376"/>
    <w:rsid w:val="00666128"/>
    <w:rsid w:val="007200CB"/>
    <w:rsid w:val="00793313"/>
    <w:rsid w:val="008D61CC"/>
    <w:rsid w:val="0096651A"/>
    <w:rsid w:val="009F7CCF"/>
    <w:rsid w:val="00A73A18"/>
    <w:rsid w:val="00B53597"/>
    <w:rsid w:val="00B81512"/>
    <w:rsid w:val="00B97C38"/>
    <w:rsid w:val="00BC1DD9"/>
    <w:rsid w:val="00BD30C6"/>
    <w:rsid w:val="00BF60DE"/>
    <w:rsid w:val="00C06BFA"/>
    <w:rsid w:val="00C503B2"/>
    <w:rsid w:val="00C96F30"/>
    <w:rsid w:val="00CD12F8"/>
    <w:rsid w:val="00D50DAD"/>
    <w:rsid w:val="00D7473A"/>
    <w:rsid w:val="00E00DB7"/>
    <w:rsid w:val="00E059DB"/>
    <w:rsid w:val="00EB19E4"/>
    <w:rsid w:val="00EB5F29"/>
    <w:rsid w:val="00EE2757"/>
    <w:rsid w:val="00EE297F"/>
    <w:rsid w:val="00F03D45"/>
    <w:rsid w:val="00F443A0"/>
    <w:rsid w:val="00F455DB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8EFF"/>
  <w15:docId w15:val="{7D671041-FD25-48E6-98A5-0E3C85F6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06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06" w:right="424"/>
      <w:jc w:val="center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1027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7200C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6">
    <w:name w:val="Strong"/>
    <w:basedOn w:val="a0"/>
    <w:uiPriority w:val="22"/>
    <w:qFormat/>
    <w:rsid w:val="007200CB"/>
    <w:rPr>
      <w:b/>
      <w:bCs/>
    </w:rPr>
  </w:style>
  <w:style w:type="character" w:customStyle="1" w:styleId="futurisfootnotegroup">
    <w:name w:val="futurisfootnotegroup"/>
    <w:basedOn w:val="a0"/>
    <w:rsid w:val="007200CB"/>
  </w:style>
  <w:style w:type="paragraph" w:styleId="a7">
    <w:name w:val="Normal (Web)"/>
    <w:basedOn w:val="a"/>
    <w:uiPriority w:val="99"/>
    <w:unhideWhenUsed/>
    <w:rsid w:val="007200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39"/>
    <w:rsid w:val="00366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059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9D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059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9D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22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553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30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3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89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30350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94724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9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95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886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8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0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65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619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145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07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0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038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736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7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1635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3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50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87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71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34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23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МИНИ-МУЗЕЯ</vt:lpstr>
    </vt:vector>
  </TitlesOfParts>
  <Company/>
  <LinksUpToDate>false</LinksUpToDate>
  <CharactersWithSpaces>28763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МИНИ-МУЗЕЯ</dc:title>
  <dc:creator>Владелец</dc:creator>
  <cp:lastModifiedBy>Пользователь Windows</cp:lastModifiedBy>
  <cp:revision>37</cp:revision>
  <dcterms:created xsi:type="dcterms:W3CDTF">2025-10-31T11:17:00Z</dcterms:created>
  <dcterms:modified xsi:type="dcterms:W3CDTF">2025-11-11T12:45:00Z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2013</vt:lpwstr>
  </property>
</Properties>
</file>