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904" w:rsidRDefault="000F76B4" w:rsidP="004B690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bookmarkStart w:id="0" w:name="_GoBack"/>
      <w:bookmarkEnd w:id="0"/>
      <w:r w:rsidR="00A839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4B6904" w:rsidRPr="004B6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Загадки с погремушкой</w:t>
      </w:r>
    </w:p>
    <w:p w:rsidR="004B6904" w:rsidRPr="004B6904" w:rsidRDefault="004B6904" w:rsidP="004B690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B6904" w:rsidRPr="004B6904" w:rsidRDefault="004B6904" w:rsidP="004B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 с включением погремушки — эффективный инструмент для комплексного развития ребёнка 1–4 лет. Они:</w:t>
      </w:r>
    </w:p>
    <w:p w:rsidR="004B6904" w:rsidRPr="004B6904" w:rsidRDefault="004B6904" w:rsidP="004B690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тренируют </w:t>
      </w:r>
      <w:r w:rsidRPr="004B6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логическое мышление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 (анализ признаков, сопоставление, вывод);</w:t>
      </w:r>
    </w:p>
    <w:p w:rsidR="004B6904" w:rsidRPr="004B6904" w:rsidRDefault="004B6904" w:rsidP="004B690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обогащают </w:t>
      </w:r>
      <w:r w:rsidRPr="004B6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словарный запас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 (новые слова, образы, действия);</w:t>
      </w:r>
    </w:p>
    <w:p w:rsidR="004B6904" w:rsidRPr="004B6904" w:rsidRDefault="004B6904" w:rsidP="004B690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развивают </w:t>
      </w:r>
      <w:r w:rsidRPr="004B6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слуховое восприятие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чувство ритма;</w:t>
      </w:r>
    </w:p>
    <w:p w:rsidR="004B6904" w:rsidRPr="004B6904" w:rsidRDefault="004B6904" w:rsidP="004B690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стимулируют </w:t>
      </w:r>
      <w:r w:rsidRPr="004B6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речевую активность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(ответы, повторения, рассуждения);</w:t>
      </w:r>
    </w:p>
    <w:p w:rsidR="004B6904" w:rsidRPr="004B6904" w:rsidRDefault="004B6904" w:rsidP="004B690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формируют </w:t>
      </w:r>
      <w:r w:rsidRPr="004B6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внимание и память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 (удержание условия, запоминание признаков);</w:t>
      </w:r>
    </w:p>
    <w:p w:rsidR="004B6904" w:rsidRPr="004B6904" w:rsidRDefault="004B6904" w:rsidP="004B690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создают </w:t>
      </w:r>
      <w:r w:rsidRPr="004B6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позитивный эмоциональный фон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через игру и звук погремушки.</w:t>
      </w:r>
    </w:p>
    <w:p w:rsidR="004B6904" w:rsidRPr="004B6904" w:rsidRDefault="004B6904" w:rsidP="004B690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 работы с загадками</w:t>
      </w:r>
    </w:p>
    <w:p w:rsidR="004B6904" w:rsidRPr="004B6904" w:rsidRDefault="004B6904" w:rsidP="004B690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Подбор по возрасту</w:t>
      </w:r>
    </w:p>
    <w:p w:rsidR="004B6904" w:rsidRPr="004B6904" w:rsidRDefault="004B6904" w:rsidP="004B6904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1–2 года: простые признаки («звенит», «гремит», «в руках»);</w:t>
      </w:r>
    </w:p>
    <w:p w:rsidR="004B6904" w:rsidRPr="004B6904" w:rsidRDefault="004B6904" w:rsidP="004B6904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2–3 года: 2–3 признака + действие («трясти», «крутить»);</w:t>
      </w:r>
    </w:p>
    <w:p w:rsidR="004B6904" w:rsidRPr="004B6904" w:rsidRDefault="004B6904" w:rsidP="004B6904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3–4 года: 3–4 признака + сравнение, метафора.</w:t>
      </w:r>
    </w:p>
    <w:p w:rsidR="004B6904" w:rsidRPr="004B6904" w:rsidRDefault="004B6904" w:rsidP="004B690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Сопровождение действиями</w:t>
      </w:r>
    </w:p>
    <w:p w:rsidR="004B6904" w:rsidRPr="004B6904" w:rsidRDefault="004B6904" w:rsidP="004B6904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загадыванием дайте ребёнку погремушку, позвольте исследовать;</w:t>
      </w:r>
    </w:p>
    <w:p w:rsidR="004B6904" w:rsidRPr="004B6904" w:rsidRDefault="004B6904" w:rsidP="004B6904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загадки потряхивайте в такт речи;</w:t>
      </w:r>
    </w:p>
    <w:p w:rsidR="004B6904" w:rsidRPr="004B6904" w:rsidRDefault="004B6904" w:rsidP="004B6904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отгадки предложите «проиграть» ответ (например, потрясти громче/тише).</w:t>
      </w:r>
    </w:p>
    <w:p w:rsidR="004B6904" w:rsidRPr="004B6904" w:rsidRDefault="004B6904" w:rsidP="004B690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Диалог и поддержка</w:t>
      </w:r>
    </w:p>
    <w:p w:rsidR="004B6904" w:rsidRPr="004B6904" w:rsidRDefault="004B6904" w:rsidP="004B6904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задавайте наводящие вопросы («А как она звучит?», «Что можно с ней делать?»);</w:t>
      </w:r>
    </w:p>
    <w:p w:rsidR="004B6904" w:rsidRPr="004B6904" w:rsidRDefault="004B6904" w:rsidP="004B6904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хвалите за любую попытку ответить;</w:t>
      </w:r>
    </w:p>
    <w:p w:rsidR="004B6904" w:rsidRPr="004B6904" w:rsidRDefault="004B6904" w:rsidP="004B6904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ребёнок затрудняется, дайте подсказку («Послушай, как звенит…»).</w:t>
      </w:r>
    </w:p>
    <w:p w:rsidR="004B6904" w:rsidRPr="004B6904" w:rsidRDefault="004B6904" w:rsidP="004B690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Повторение и вариативность</w:t>
      </w:r>
    </w:p>
    <w:p w:rsidR="004B6904" w:rsidRPr="004B6904" w:rsidRDefault="004B6904" w:rsidP="004B6904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повторяйте знакомые загадки через 1–2 дня;</w:t>
      </w:r>
    </w:p>
    <w:p w:rsidR="004B6904" w:rsidRPr="004B6904" w:rsidRDefault="004B6904" w:rsidP="004B6904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меняйте порядок признаков, добавляйте звукоподражания;</w:t>
      </w:r>
    </w:p>
    <w:p w:rsidR="004B6904" w:rsidRPr="004B6904" w:rsidRDefault="004B6904" w:rsidP="004B6904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придумывайте свои варианты на ту же тему.</w:t>
      </w:r>
    </w:p>
    <w:p w:rsidR="004B6904" w:rsidRPr="004B6904" w:rsidRDefault="004B6904" w:rsidP="004B690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Контекст использования</w:t>
      </w:r>
    </w:p>
    <w:p w:rsidR="004B6904" w:rsidRPr="004B6904" w:rsidRDefault="004B6904" w:rsidP="004B6904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утренний круг в детском саду;</w:t>
      </w:r>
    </w:p>
    <w:p w:rsidR="004B6904" w:rsidRPr="004B6904" w:rsidRDefault="004B6904" w:rsidP="004B6904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по развитию речи;</w:t>
      </w:r>
    </w:p>
    <w:p w:rsidR="004B6904" w:rsidRPr="004B6904" w:rsidRDefault="004B6904" w:rsidP="004B6904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домашние игры и ритуалы;</w:t>
      </w:r>
    </w:p>
    <w:p w:rsidR="004B6904" w:rsidRPr="004B6904" w:rsidRDefault="004B6904" w:rsidP="004B6904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прогулки (если есть маленькая погремушка).</w:t>
      </w:r>
    </w:p>
    <w:p w:rsidR="004B6904" w:rsidRPr="004B6904" w:rsidRDefault="004B6904" w:rsidP="004B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904" w:rsidRDefault="004B6904" w:rsidP="004B690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Сборник загадок с погремушкой</w:t>
      </w:r>
    </w:p>
    <w:p w:rsidR="004B6904" w:rsidRPr="004B6904" w:rsidRDefault="004B6904" w:rsidP="004B690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B6904" w:rsidRPr="004B6904" w:rsidRDefault="004B6904" w:rsidP="004B6904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Простые загадки (1–2 года)</w:t>
      </w:r>
    </w:p>
    <w:p w:rsidR="004B6904" w:rsidRPr="004B6904" w:rsidRDefault="004B6904" w:rsidP="004B6904">
      <w:pPr>
        <w:pStyle w:val="a3"/>
        <w:shd w:val="clear" w:color="auto" w:fill="FFFFFF"/>
        <w:spacing w:after="0" w:line="240" w:lineRule="auto"/>
        <w:ind w:left="144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B6904" w:rsidRPr="004B6904" w:rsidRDefault="004B6904" w:rsidP="004B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Трясу — она звенит,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Малыш радуется, смотрит.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в руках у нас, скажи,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зовут её? … </w:t>
      </w:r>
      <w:r w:rsidRPr="004B69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(погремушка)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4B6904" w:rsidRPr="004B6904" w:rsidRDefault="004B6904" w:rsidP="004B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Гремит, гремит, не устаёт,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ручке весело поёт.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её возьмёт — идёт,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Сразу весело нам всем! … </w:t>
      </w:r>
      <w:r w:rsidRPr="004B69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(погремушка)</w:t>
      </w:r>
    </w:p>
    <w:p w:rsidR="004B6904" w:rsidRDefault="004B6904" w:rsidP="004B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шум, что за звон?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ручке прыгает … </w:t>
      </w:r>
      <w:r w:rsidRPr="004B69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(погремушка)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Шу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шу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шу, тра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 —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Радость нам всегда!</w:t>
      </w:r>
    </w:p>
    <w:p w:rsidR="004B6904" w:rsidRPr="004B6904" w:rsidRDefault="004B6904" w:rsidP="004B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904" w:rsidRPr="004B6904" w:rsidRDefault="004B6904" w:rsidP="004B6904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Загадки с действиями (2–3 года)</w:t>
      </w:r>
    </w:p>
    <w:p w:rsidR="004B6904" w:rsidRPr="004B6904" w:rsidRDefault="004B6904" w:rsidP="004B6904">
      <w:pPr>
        <w:pStyle w:val="a3"/>
        <w:shd w:val="clear" w:color="auto" w:fill="FFFFFF"/>
        <w:spacing w:after="0" w:line="240" w:lineRule="auto"/>
        <w:ind w:left="144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B6904" w:rsidRPr="004B6904" w:rsidRDefault="004B6904" w:rsidP="004B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ручку её взять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слегка потрясти — 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Будет звон, будет смех,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Сразу хочется идти!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Вверх, вниз, влево, вправо —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такая … </w:t>
      </w:r>
      <w:r w:rsidRPr="004B69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(погремушка)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4B6904" w:rsidRPr="004B6904" w:rsidRDefault="004B6904" w:rsidP="004B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Я её кручу, верчу,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Громко-громко греметь хочу!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потом тихонечко держу —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Шепчет: «Ш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ш», я слышу. … </w:t>
      </w:r>
      <w:r w:rsidRPr="004B69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(погремушка)</w:t>
      </w:r>
    </w:p>
    <w:p w:rsidR="004B6904" w:rsidRDefault="004B6904" w:rsidP="004B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потряс — и звон идёт,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Два потряс — и смех растёт!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за чудо, отгадай,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ручке звонко … </w:t>
      </w:r>
      <w:r w:rsidRPr="004B69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(погремушка)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4B6904" w:rsidRPr="004B6904" w:rsidRDefault="004B6904" w:rsidP="004B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904" w:rsidRPr="004B6904" w:rsidRDefault="004B6904" w:rsidP="004B6904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Загадки с образами и сравнениями (3–4 года)</w:t>
      </w:r>
    </w:p>
    <w:p w:rsidR="004B6904" w:rsidRPr="004B6904" w:rsidRDefault="004B6904" w:rsidP="004B6904">
      <w:pPr>
        <w:pStyle w:val="a3"/>
        <w:shd w:val="clear" w:color="auto" w:fill="FFFFFF"/>
        <w:spacing w:after="0" w:line="240" w:lineRule="auto"/>
        <w:ind w:left="144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B6904" w:rsidRPr="004B6904" w:rsidRDefault="004B6904" w:rsidP="004B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дождик по крыше стучит,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она в ручке звенит.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ветерок в листве шуршит,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она тихо поёт. … </w:t>
      </w:r>
      <w:r w:rsidRPr="004B69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(погремушка)</w:t>
      </w:r>
    </w:p>
    <w:p w:rsidR="004B6904" w:rsidRPr="004B6904" w:rsidRDefault="004B6904" w:rsidP="004B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барабан, а гремит,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колокольчик, а звенит.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маленьких руках — большой звук,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Угадай, что это вдруг? … </w:t>
      </w:r>
      <w:r w:rsidRPr="004B69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(погремушка)</w:t>
      </w:r>
    </w:p>
    <w:p w:rsidR="004B6904" w:rsidRDefault="004B6904" w:rsidP="004B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Словно маленький оркестр,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ручке играет без чудес.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громко, то тихо, то вразнобой,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наша … </w:t>
      </w:r>
      <w:r w:rsidRPr="004B69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(погремушка)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4B6904" w:rsidRPr="004B6904" w:rsidRDefault="004B6904" w:rsidP="004B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904" w:rsidRPr="004B6904" w:rsidRDefault="004B6904" w:rsidP="004B6904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Загадки-диалоги (с вовлечением ребёнка)</w:t>
      </w:r>
    </w:p>
    <w:p w:rsidR="004B6904" w:rsidRPr="004B6904" w:rsidRDefault="004B6904" w:rsidP="004B6904">
      <w:pPr>
        <w:pStyle w:val="a3"/>
        <w:shd w:val="clear" w:color="auto" w:fill="FFFFFF"/>
        <w:spacing w:after="0" w:line="240" w:lineRule="auto"/>
        <w:ind w:left="144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B6904" w:rsidRPr="004B6904" w:rsidRDefault="004B6904" w:rsidP="004B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— Что это звучит, послушай-ка?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 </w:t>
      </w:r>
      <w:r w:rsidRPr="004B69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(Ребёнок: «Звенит!»)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 А кто её держит, покажи-ка?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 </w:t>
      </w:r>
      <w:r w:rsidRPr="004B69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(Ребёнок: «Я!»)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В ручке, в ручке, не молчи,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Называй скорей … </w:t>
      </w:r>
      <w:r w:rsidRPr="004B69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(погремушка)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4B6904" w:rsidRPr="004B6904" w:rsidRDefault="004B6904" w:rsidP="004B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Если тихо потрясти, что услышим?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 </w:t>
      </w:r>
      <w:r w:rsidRPr="004B69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(Ребёнок: «Ш</w:t>
      </w:r>
      <w:r w:rsidRPr="004B69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noBreakHyphen/>
        <w:t>ш</w:t>
      </w:r>
      <w:r w:rsidRPr="004B69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noBreakHyphen/>
        <w:t>ш!»)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А если громко — что тогда?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 </w:t>
      </w:r>
      <w:r w:rsidRPr="004B69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(Ребёнок: «Тра</w:t>
      </w:r>
      <w:r w:rsidRPr="004B69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noBreakHyphen/>
        <w:t>та</w:t>
      </w:r>
      <w:r w:rsidRPr="004B69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noBreakHyphen/>
        <w:t>та!»)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Значит, это не </w:t>
      </w:r>
      <w:proofErr w:type="spellStart"/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молчалка</w:t>
      </w:r>
      <w:proofErr w:type="spellEnd"/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весёлая … </w:t>
      </w:r>
      <w:r w:rsidRPr="004B69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(погремушка)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4B6904" w:rsidRDefault="004B6904" w:rsidP="004B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Кто шумит, кто гремит,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 минуты не молчит?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 </w:t>
      </w:r>
      <w:r w:rsidRPr="004B69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(Ребёнок: «Погремушка!»)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Правильно, молодец,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Возьми её, потряси вконец!</w:t>
      </w:r>
    </w:p>
    <w:p w:rsidR="004B6904" w:rsidRPr="004B6904" w:rsidRDefault="004B6904" w:rsidP="004B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904" w:rsidRPr="004B6904" w:rsidRDefault="004B6904" w:rsidP="004B6904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Загадки с элементами счёта и ритма</w:t>
      </w:r>
    </w:p>
    <w:p w:rsidR="004B6904" w:rsidRPr="004B6904" w:rsidRDefault="004B6904" w:rsidP="004B6904">
      <w:pPr>
        <w:pStyle w:val="a3"/>
        <w:shd w:val="clear" w:color="auto" w:fill="FFFFFF"/>
        <w:spacing w:after="0" w:line="240" w:lineRule="auto"/>
        <w:ind w:left="144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B6904" w:rsidRPr="004B6904" w:rsidRDefault="004B6904" w:rsidP="004B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 — она звенит,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Два — смеётся,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Три — как дождик стучит,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Отгадай, что это вдруг? … </w:t>
      </w:r>
      <w:r w:rsidRPr="004B69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(погремушка)</w:t>
      </w:r>
    </w:p>
    <w:p w:rsidR="004B6904" w:rsidRPr="004B6904" w:rsidRDefault="004B6904" w:rsidP="004B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хлопок, два хлопка,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 руке — звонка … </w:t>
      </w:r>
      <w:r w:rsidRPr="004B69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(погремушка)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Тра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та, раз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два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три,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Весело нам, посмотри!</w:t>
      </w:r>
    </w:p>
    <w:p w:rsidR="004B6904" w:rsidRDefault="004B6904" w:rsidP="004B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 —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Начинаем загадать: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в ладошке у меня,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Звонко-звонко для тебя? … </w:t>
      </w:r>
      <w:r w:rsidRPr="004B69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(погремушка)</w:t>
      </w:r>
    </w:p>
    <w:p w:rsidR="004B6904" w:rsidRPr="004B6904" w:rsidRDefault="004B6904" w:rsidP="004B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904" w:rsidRPr="004B6904" w:rsidRDefault="004B6904" w:rsidP="004B6904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Загадки для групповых игр (с передачей погремушки)</w:t>
      </w:r>
    </w:p>
    <w:p w:rsidR="004B6904" w:rsidRPr="004B6904" w:rsidRDefault="004B6904" w:rsidP="004B6904">
      <w:pPr>
        <w:pStyle w:val="a3"/>
        <w:shd w:val="clear" w:color="auto" w:fill="FFFFFF"/>
        <w:spacing w:after="0" w:line="240" w:lineRule="auto"/>
        <w:ind w:left="144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B6904" w:rsidRPr="004B6904" w:rsidRDefault="004B6904" w:rsidP="004B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загадку отгадает,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Тот игрушку получает!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Слушайте внимательно,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Отвечайте старательно: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Гремит, звенит, не молчит,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кругу весело звучит. … </w:t>
      </w:r>
      <w:r w:rsidRPr="004B69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(погремушка)</w:t>
      </w:r>
    </w:p>
    <w:p w:rsidR="004B6904" w:rsidRPr="004B6904" w:rsidRDefault="004B6904" w:rsidP="004B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кругу ходит, не скучает,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Всех ребят развлекает.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поймает — тот и водит,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же это? Отгадай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ка! … </w:t>
      </w:r>
      <w:r w:rsidRPr="004B69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(погремушка)</w:t>
      </w:r>
    </w:p>
    <w:p w:rsidR="004B6904" w:rsidRDefault="004B6904" w:rsidP="004B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Передай, не зевай,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Загадку отгадай скорей: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руках — звон, в ушах — веселье,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наше … </w:t>
      </w:r>
      <w:r w:rsidRPr="004B69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(погремушка)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4B6904" w:rsidRPr="004B6904" w:rsidRDefault="004B6904" w:rsidP="004B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904" w:rsidRPr="004B6904" w:rsidRDefault="004B6904" w:rsidP="004B6904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Загадки-сюрпризы (с элементами игры в прятки)</w:t>
      </w:r>
    </w:p>
    <w:p w:rsidR="004B6904" w:rsidRPr="004B6904" w:rsidRDefault="004B6904" w:rsidP="004B6904">
      <w:pPr>
        <w:pStyle w:val="a3"/>
        <w:shd w:val="clear" w:color="auto" w:fill="FFFFFF"/>
        <w:spacing w:after="0" w:line="240" w:lineRule="auto"/>
        <w:ind w:left="144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B6904" w:rsidRPr="004B6904" w:rsidRDefault="004B6904" w:rsidP="004B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Спряталась, молчит, не видна,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как тронешь — сразу звон!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за шалунья, отгадай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ка,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Вылезай скорей … </w:t>
      </w:r>
      <w:r w:rsidRPr="004B69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(погремушка)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4B6904" w:rsidRPr="004B6904" w:rsidRDefault="004B6904" w:rsidP="004B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же она, где же она?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коробочке, в кармане, у окна?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Послушай звук — и вот она,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Звонкая … </w:t>
      </w:r>
      <w:r w:rsidRPr="004B69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(погремушка)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4B6904" w:rsidRPr="004B6904" w:rsidRDefault="004B6904" w:rsidP="004B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Закрываю глазки, ищу,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Слышу: «Дзинь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дзинь», — и вот она!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прячься, выходи скорей,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тебя узнали — … </w:t>
      </w:r>
      <w:r w:rsidRPr="004B69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(погремушка)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4B6904" w:rsidRDefault="004B6904" w:rsidP="004B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904" w:rsidRPr="004B6904" w:rsidRDefault="004B6904" w:rsidP="004B6904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Загадки с элементами творчества (для совместного придумывания)</w:t>
      </w:r>
    </w:p>
    <w:p w:rsidR="004B6904" w:rsidRPr="004B6904" w:rsidRDefault="004B6904" w:rsidP="004B6904">
      <w:pPr>
        <w:pStyle w:val="a3"/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B6904" w:rsidRPr="004B6904" w:rsidRDefault="004B6904" w:rsidP="004B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загадки можно использовать как </w:t>
      </w:r>
      <w:r w:rsidRPr="004B6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шаблоны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взрослый начинает, ребёнок добавляет свой вариант, затем вместе отгадывают.</w:t>
      </w:r>
    </w:p>
    <w:p w:rsidR="004B6904" w:rsidRPr="004B6904" w:rsidRDefault="004B6904" w:rsidP="004B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Трясу — она звенит, как… </w:t>
      </w:r>
      <w:r w:rsidRPr="004B69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(ребёнок подбирает сравнение: «как дождик», «как колокольчик»)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ручке прыгает, поёт, как… </w:t>
      </w:r>
      <w:r w:rsidRPr="004B69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(«как птичка», «как ручей»)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за чудо? Отгадай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ка! Это наша… </w:t>
      </w:r>
      <w:r w:rsidRPr="004B69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(погремушка)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4B6904" w:rsidRPr="004B6904" w:rsidRDefault="004B6904" w:rsidP="004B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тихо — шепчет: «Ш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ш»,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громко — кричит: «…» </w:t>
      </w:r>
      <w:r w:rsidRPr="004B69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(ребёнок добавляет звук: «Тра</w:t>
      </w:r>
      <w:r w:rsidRPr="004B69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noBreakHyphen/>
        <w:t>та</w:t>
      </w:r>
      <w:r w:rsidRPr="004B69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noBreakHyphen/>
        <w:t>та!», «Дзинь!»)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это? Угадай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ка,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ручке звонкая… </w:t>
      </w:r>
      <w:r w:rsidRPr="004B69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(погремушка)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4B6904" w:rsidRDefault="004B6904" w:rsidP="004B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Вверх подниму — она поёт,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Вниз опущу — она… </w:t>
      </w:r>
      <w:r w:rsidRPr="004B69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(ребёнок: «молчит», «тихо звенит»)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Кручу, верчу — веселье,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наша… </w:t>
      </w:r>
      <w:r w:rsidRPr="004B69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(погремушка)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4B6904" w:rsidRPr="004B6904" w:rsidRDefault="004B6904" w:rsidP="004B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904" w:rsidRPr="004B6904" w:rsidRDefault="004B6904" w:rsidP="004B6904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Загадки</w:t>
      </w:r>
      <w:r w:rsidRPr="004B6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ассоциации (развитие образного мышления)</w:t>
      </w:r>
    </w:p>
    <w:p w:rsidR="004B6904" w:rsidRPr="004B6904" w:rsidRDefault="004B6904" w:rsidP="004B6904">
      <w:pPr>
        <w:pStyle w:val="a3"/>
        <w:shd w:val="clear" w:color="auto" w:fill="FFFFFF"/>
        <w:spacing w:after="0" w:line="240" w:lineRule="auto"/>
        <w:ind w:left="144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B6904" w:rsidRPr="004B6904" w:rsidRDefault="004B6904" w:rsidP="004B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маленький оркестр — в одной ручке,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дождик по крыше — в тишине,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ветерок в листве — в тишине,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это? Отгадай скорей! </w:t>
      </w:r>
      <w:r w:rsidRPr="004B69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(погремушка)</w:t>
      </w:r>
    </w:p>
    <w:p w:rsidR="004B6904" w:rsidRPr="004B6904" w:rsidRDefault="004B6904" w:rsidP="004B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птица, а звенит,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дождь, а стучит,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барабан, а гремит,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маленьких руках — большой звук! </w:t>
      </w:r>
      <w:r w:rsidRPr="004B69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(погремушка)</w:t>
      </w:r>
    </w:p>
    <w:p w:rsidR="004B6904" w:rsidRDefault="004B6904" w:rsidP="004B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Словно звёздочка в руке — светит,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Словно ручей — звенит,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Словно ветерок — шуршит,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за чудо? </w:t>
      </w:r>
      <w:r w:rsidRPr="004B69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(погремушка)</w:t>
      </w:r>
    </w:p>
    <w:p w:rsidR="004B6904" w:rsidRPr="004B6904" w:rsidRDefault="004B6904" w:rsidP="004B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904" w:rsidRPr="004B6904" w:rsidRDefault="004B6904" w:rsidP="004B6904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Загадки с тактильными ощущениями (для исследования игрушки)</w:t>
      </w:r>
    </w:p>
    <w:p w:rsidR="004B6904" w:rsidRPr="004B6904" w:rsidRDefault="004B6904" w:rsidP="004B6904">
      <w:pPr>
        <w:pStyle w:val="a3"/>
        <w:shd w:val="clear" w:color="auto" w:fill="FFFFFF"/>
        <w:spacing w:after="0" w:line="240" w:lineRule="auto"/>
        <w:ind w:left="144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B6904" w:rsidRPr="004B6904" w:rsidRDefault="004B6904" w:rsidP="004B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Гладкая, твёрдая, в ручке лежит,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тронуть — звенит, гремит!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это? Потрогай и скажи! </w:t>
      </w:r>
      <w:r w:rsidRPr="004B69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(погремушка)</w:t>
      </w:r>
    </w:p>
    <w:p w:rsidR="004B6904" w:rsidRPr="004B6904" w:rsidRDefault="004B6904" w:rsidP="004B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Тёплая, лёгкая, в руке как перышко,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если потрясти — громко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громко!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за шалунья? Отгадай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ка! </w:t>
      </w:r>
      <w:r w:rsidRPr="004B69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(погремушка)</w:t>
      </w:r>
    </w:p>
    <w:p w:rsidR="004B6904" w:rsidRDefault="004B6904" w:rsidP="004B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гладить, можно крутить,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Можно громко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громко греметь!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в руках? Скажи скорей! </w:t>
      </w:r>
      <w:r w:rsidRPr="004B69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(погремушка)</w:t>
      </w:r>
    </w:p>
    <w:p w:rsidR="004B6904" w:rsidRPr="004B6904" w:rsidRDefault="004B6904" w:rsidP="004B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904" w:rsidRPr="004B6904" w:rsidRDefault="004B6904" w:rsidP="004B6904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Загадки для развития внимания (с «ловушками»)</w:t>
      </w:r>
    </w:p>
    <w:p w:rsidR="004B6904" w:rsidRPr="004B6904" w:rsidRDefault="004B6904" w:rsidP="004B6904">
      <w:pPr>
        <w:pStyle w:val="a3"/>
        <w:shd w:val="clear" w:color="auto" w:fill="FFFFFF"/>
        <w:spacing w:after="0" w:line="240" w:lineRule="auto"/>
        <w:ind w:left="144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B6904" w:rsidRPr="004B6904" w:rsidRDefault="004B6904" w:rsidP="004B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Гремит, звенит, не молчит,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руке прыгает, как… мяч? </w:t>
      </w:r>
      <w:r w:rsidRPr="004B69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(ребёнок исправляет: «не мяч, а погремушка!»)</w:t>
      </w:r>
    </w:p>
    <w:p w:rsidR="004B6904" w:rsidRPr="004B6904" w:rsidRDefault="004B6904" w:rsidP="004B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тихо — тихонько шуршит,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громко — громко… лает? </w:t>
      </w:r>
      <w:r w:rsidRPr="004B69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(ребёнок: «не лает, а звенит!»)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это? </w:t>
      </w:r>
      <w:r w:rsidRPr="004B69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(погремушка)</w:t>
      </w:r>
    </w:p>
    <w:p w:rsidR="004B6904" w:rsidRDefault="004B6904" w:rsidP="004B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ней горошинки стучат,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может, это… барабан? </w:t>
      </w:r>
      <w:r w:rsidRPr="004B69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(ребёнок: «не барабан, а погремушка!»)</w:t>
      </w:r>
    </w:p>
    <w:p w:rsidR="004B6904" w:rsidRPr="004B6904" w:rsidRDefault="004B6904" w:rsidP="004B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904" w:rsidRPr="004B6904" w:rsidRDefault="004B6904" w:rsidP="004B690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 Загадки</w:t>
      </w:r>
      <w:r w:rsidRPr="004B6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ритуалы (для начала/завершения занятия)</w:t>
      </w:r>
    </w:p>
    <w:p w:rsidR="004B6904" w:rsidRPr="004B6904" w:rsidRDefault="004B6904" w:rsidP="004B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начала игры:</w:t>
      </w:r>
    </w:p>
    <w:p w:rsidR="004B6904" w:rsidRPr="004B6904" w:rsidRDefault="004B6904" w:rsidP="004B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Слушайте, слушайте, не зевайте,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Загадку отгадать постарайтесь!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Звонкий друг в руке моей,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Начинаем веселей! </w:t>
      </w:r>
      <w:r w:rsidRPr="004B69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(погремушка)</w:t>
      </w:r>
    </w:p>
    <w:p w:rsidR="004B6904" w:rsidRPr="004B6904" w:rsidRDefault="004B6904" w:rsidP="004B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завершения:</w:t>
      </w:r>
    </w:p>
    <w:p w:rsidR="004B6904" w:rsidRPr="004B6904" w:rsidRDefault="004B6904" w:rsidP="004B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Загадка кончилась, друзья,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Погремушка спит уже и я.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Тихо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тихо, не шуми,</w:t>
      </w: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Завтра снова поиграем! </w:t>
      </w:r>
      <w:r w:rsidRPr="004B69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(погремушка)</w:t>
      </w:r>
    </w:p>
    <w:p w:rsidR="004B6904" w:rsidRPr="004B6904" w:rsidRDefault="004B6904" w:rsidP="004B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904" w:rsidRDefault="004B6904" w:rsidP="004B690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рекомендации по работе с загадками</w:t>
      </w:r>
    </w:p>
    <w:p w:rsidR="004B6904" w:rsidRPr="004B6904" w:rsidRDefault="004B6904" w:rsidP="004B690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B6904" w:rsidRPr="004B6904" w:rsidRDefault="004B6904" w:rsidP="004B690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</w:t>
      </w:r>
    </w:p>
    <w:p w:rsidR="004B6904" w:rsidRPr="004B6904" w:rsidRDefault="004B6904" w:rsidP="004B6904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дайте ребёнку потрогать, рассмотреть, потрясти погремушку до загадывания;</w:t>
      </w:r>
    </w:p>
    <w:p w:rsidR="004B6904" w:rsidRPr="004B6904" w:rsidRDefault="004B6904" w:rsidP="004B6904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незнакомые слова («горошинки», «звенит», «гремит»);</w:t>
      </w:r>
    </w:p>
    <w:p w:rsidR="004B6904" w:rsidRPr="004B6904" w:rsidRDefault="004B6904" w:rsidP="004B6904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покажите, как меняется звук при разных движениях.</w:t>
      </w:r>
    </w:p>
    <w:p w:rsidR="004B6904" w:rsidRPr="004B6904" w:rsidRDefault="004B6904" w:rsidP="004B690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Процесс отгадывания</w:t>
      </w:r>
    </w:p>
    <w:p w:rsidR="004B6904" w:rsidRPr="004B6904" w:rsidRDefault="004B6904" w:rsidP="004B6904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задавайте наводящие вопросы: «Какой звук?», «Что можно с ней делать?», «На что похоже?»;</w:t>
      </w:r>
    </w:p>
    <w:p w:rsidR="004B6904" w:rsidRPr="004B6904" w:rsidRDefault="004B6904" w:rsidP="004B6904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поощряйте любые попытки ответить («Молодец, что думаешь!», «Давай попробуем ещё»);</w:t>
      </w:r>
    </w:p>
    <w:p w:rsidR="004B6904" w:rsidRPr="004B6904" w:rsidRDefault="004B6904" w:rsidP="004B6904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ребёнок не отгадывает, дайте подсказку («Послушай, как она звучит…»).</w:t>
      </w:r>
    </w:p>
    <w:p w:rsidR="004B6904" w:rsidRPr="004B6904" w:rsidRDefault="004B6904" w:rsidP="004B690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После отгадывания</w:t>
      </w:r>
    </w:p>
    <w:p w:rsidR="004B6904" w:rsidRPr="004B6904" w:rsidRDefault="004B6904" w:rsidP="004B6904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повторить загадку вместе;</w:t>
      </w:r>
    </w:p>
    <w:p w:rsidR="004B6904" w:rsidRPr="004B6904" w:rsidRDefault="004B6904" w:rsidP="004B6904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поиграйте с погремушкой по смыслу («Давай тихо, как в загадке», «А теперь громко!»);</w:t>
      </w:r>
    </w:p>
    <w:p w:rsidR="004B6904" w:rsidRPr="004B6904" w:rsidRDefault="004B6904" w:rsidP="004B6904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попросите ребёнка самому загадать загадку (по образцу).</w:t>
      </w:r>
    </w:p>
    <w:p w:rsidR="004B6904" w:rsidRPr="004B6904" w:rsidRDefault="004B6904" w:rsidP="004B690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Варианты усложнения</w:t>
      </w:r>
    </w:p>
    <w:p w:rsidR="004B6904" w:rsidRPr="004B6904" w:rsidRDefault="004B6904" w:rsidP="004B6904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добавляйте больше признаков («цвет», «форма», «материал»);</w:t>
      </w:r>
    </w:p>
    <w:p w:rsidR="004B6904" w:rsidRPr="004B6904" w:rsidRDefault="004B6904" w:rsidP="004B6904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включайте сравнения с природными явлениями («как дождь», «как ветер»);</w:t>
      </w:r>
    </w:p>
    <w:p w:rsidR="004B6904" w:rsidRPr="004B6904" w:rsidRDefault="004B6904" w:rsidP="004B6904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антонимы («тихо — громко», «вверх — вниз»);</w:t>
      </w:r>
    </w:p>
    <w:p w:rsidR="004B6904" w:rsidRPr="004B6904" w:rsidRDefault="004B6904" w:rsidP="004B6904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вводите элементы счёта («один раз — два раза»).</w:t>
      </w:r>
    </w:p>
    <w:p w:rsidR="004B6904" w:rsidRPr="004B6904" w:rsidRDefault="004B6904" w:rsidP="004B690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 в повседневность</w:t>
      </w:r>
    </w:p>
    <w:p w:rsidR="004B6904" w:rsidRPr="004B6904" w:rsidRDefault="004B6904" w:rsidP="004B6904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загадывайте во время прогулки («Слушай, как звенит — что это?»);</w:t>
      </w:r>
    </w:p>
    <w:p w:rsidR="004B6904" w:rsidRPr="004B6904" w:rsidRDefault="004B6904" w:rsidP="004B6904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как переход между видами деятельности («Отгадаем загадку — и пойдём рисовать»);</w:t>
      </w:r>
    </w:p>
    <w:p w:rsidR="004B6904" w:rsidRPr="004B6904" w:rsidRDefault="004B6904" w:rsidP="004B6904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включайте в ритуалы («Перед сном отгадаем одну загадку»).</w:t>
      </w:r>
    </w:p>
    <w:p w:rsidR="004B6904" w:rsidRPr="004B6904" w:rsidRDefault="004B6904" w:rsidP="004B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904" w:rsidRPr="004B6904" w:rsidRDefault="004B6904" w:rsidP="004B690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Примеры игровых форматов с загадками</w:t>
      </w:r>
    </w:p>
    <w:p w:rsidR="004B6904" w:rsidRPr="004B6904" w:rsidRDefault="004B6904" w:rsidP="004B690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«Угадай на слух»</w:t>
      </w:r>
    </w:p>
    <w:p w:rsidR="004B6904" w:rsidRPr="004B6904" w:rsidRDefault="004B6904" w:rsidP="004B6904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трясёт погремушку за ширмой, ребёнок угадывает по звуку;</w:t>
      </w:r>
    </w:p>
    <w:p w:rsidR="004B6904" w:rsidRPr="004B6904" w:rsidRDefault="004B6904" w:rsidP="004B6904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использовать несколько игрушек, сравнивая звуки.</w:t>
      </w:r>
    </w:p>
    <w:p w:rsidR="004B6904" w:rsidRPr="004B6904" w:rsidRDefault="004B6904" w:rsidP="004B690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«Повтори и отгадай»</w:t>
      </w:r>
    </w:p>
    <w:p w:rsidR="004B6904" w:rsidRPr="004B6904" w:rsidRDefault="004B6904" w:rsidP="004B6904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повторяет строки загадки, затем отгадывает;</w:t>
      </w:r>
    </w:p>
    <w:p w:rsidR="004B6904" w:rsidRPr="004B6904" w:rsidRDefault="004B6904" w:rsidP="004B6904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подходит для малышей 2–3 лет.</w:t>
      </w:r>
    </w:p>
    <w:p w:rsidR="004B6904" w:rsidRPr="004B6904" w:rsidRDefault="004B6904" w:rsidP="004B690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«Придумай свою»</w:t>
      </w:r>
    </w:p>
    <w:p w:rsidR="004B6904" w:rsidRPr="004B6904" w:rsidRDefault="004B6904" w:rsidP="004B6904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нескольких примеров предложите ребёнку сочинить свою загадку про погремушку;</w:t>
      </w:r>
    </w:p>
    <w:p w:rsidR="004B6904" w:rsidRPr="004B6904" w:rsidRDefault="004B6904" w:rsidP="004B6904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начните: «Моя погремушка… (какая?)», «Она умеет… (что делать?)».</w:t>
      </w:r>
    </w:p>
    <w:p w:rsidR="004B6904" w:rsidRPr="004B6904" w:rsidRDefault="004B6904" w:rsidP="004B690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«Загадка + движение»</w:t>
      </w:r>
    </w:p>
    <w:p w:rsidR="004B6904" w:rsidRPr="004B6904" w:rsidRDefault="004B6904" w:rsidP="004B6904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отгадали — прыгаем;</w:t>
      </w:r>
    </w:p>
    <w:p w:rsidR="004B6904" w:rsidRPr="004B6904" w:rsidRDefault="004B6904" w:rsidP="004B6904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отгадали — кружимся;</w:t>
      </w:r>
    </w:p>
    <w:p w:rsidR="004B6904" w:rsidRPr="004B6904" w:rsidRDefault="004B6904" w:rsidP="004B6904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отгадали — передаём погремушку соседу.</w:t>
      </w:r>
    </w:p>
    <w:p w:rsidR="004B6904" w:rsidRPr="004B6904" w:rsidRDefault="004B6904" w:rsidP="004B690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B6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Загадайка</w:t>
      </w:r>
      <w:proofErr w:type="spellEnd"/>
      <w:r w:rsidRPr="004B6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эхо»</w:t>
      </w:r>
    </w:p>
    <w:p w:rsidR="004B6904" w:rsidRPr="004B6904" w:rsidRDefault="004B6904" w:rsidP="004B6904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говорит строку, ребёнок повторяет как эхо;</w:t>
      </w:r>
    </w:p>
    <w:p w:rsidR="004B6904" w:rsidRPr="004B6904" w:rsidRDefault="004B6904" w:rsidP="004B6904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последняя строка — отгадка.</w:t>
      </w:r>
    </w:p>
    <w:p w:rsidR="00F04349" w:rsidRPr="004B6904" w:rsidRDefault="00F04349" w:rsidP="004B6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04349" w:rsidRPr="004B6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6300"/>
    <w:multiLevelType w:val="multilevel"/>
    <w:tmpl w:val="A08EE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DE0862"/>
    <w:multiLevelType w:val="multilevel"/>
    <w:tmpl w:val="1C344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E2774F"/>
    <w:multiLevelType w:val="multilevel"/>
    <w:tmpl w:val="CE262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FF7C87"/>
    <w:multiLevelType w:val="multilevel"/>
    <w:tmpl w:val="513E2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FB0EED"/>
    <w:multiLevelType w:val="multilevel"/>
    <w:tmpl w:val="980EB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3376A3"/>
    <w:multiLevelType w:val="multilevel"/>
    <w:tmpl w:val="3AD80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04"/>
    <w:rsid w:val="000F76B4"/>
    <w:rsid w:val="004B6904"/>
    <w:rsid w:val="00650EF0"/>
    <w:rsid w:val="00A83989"/>
    <w:rsid w:val="00F0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C5AFB"/>
  <w15:chartTrackingRefBased/>
  <w15:docId w15:val="{100961AF-EBFC-41B9-B082-CF9D84D80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9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1226</Words>
  <Characters>6994</Characters>
  <Application>Microsoft Office Word</Application>
  <DocSecurity>0</DocSecurity>
  <Lines>58</Lines>
  <Paragraphs>16</Paragraphs>
  <ScaleCrop>false</ScaleCrop>
  <Company/>
  <LinksUpToDate>false</LinksUpToDate>
  <CharactersWithSpaces>8204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2025-11-02T14:09:00Z</dcterms:created>
  <dcterms:modified xsi:type="dcterms:W3CDTF">2025-11-03T08:42:00Z</dcterms:modified>
</cp:coreProperties>
</file>