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AD8" w:rsidRPr="00D46ECE" w:rsidRDefault="003B6AD8" w:rsidP="003B6AD8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6E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Актуальность проекта: </w:t>
      </w:r>
      <w:r w:rsidRPr="00D46E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Любой ребёнок ещё мал, чтобы определить свой путь и сейчас выбрать профессию, которая ему по душе. За время пребывания в детском саду и по мере своего развития и развития своих интересов дети мечтают стать представителями разных профессий, и это естественно. Но в наших силах объяснить детям сейчас, рассказывая о профессиях как интересна и увлекательна любая из </w:t>
      </w:r>
      <w:proofErr w:type="gramStart"/>
      <w:r w:rsidRPr="00D46ECE">
        <w:rPr>
          <w:rFonts w:ascii="Times New Roman" w:eastAsia="Times New Roman" w:hAnsi="Times New Roman" w:cs="Times New Roman"/>
          <w:color w:val="000000"/>
          <w:sz w:val="28"/>
          <w:szCs w:val="28"/>
        </w:rPr>
        <w:t>них</w:t>
      </w:r>
      <w:proofErr w:type="gramEnd"/>
      <w:r w:rsidRPr="00D46E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если ты хороший специалист и обладаешь рядом профессиональных навыков. Считаю необходимым проведение данной работы с целью формирования первоначальных навыков социализации через знакомство с трудом взрослых.</w:t>
      </w:r>
    </w:p>
    <w:p w:rsidR="003B6AD8" w:rsidRPr="00D46ECE" w:rsidRDefault="003B6AD8">
      <w:pPr>
        <w:rPr>
          <w:rFonts w:ascii="Times New Roman" w:hAnsi="Times New Roman" w:cs="Times New Roman"/>
          <w:sz w:val="28"/>
          <w:szCs w:val="28"/>
        </w:rPr>
      </w:pPr>
    </w:p>
    <w:p w:rsidR="003B6AD8" w:rsidRPr="00D46ECE" w:rsidRDefault="003B6AD8" w:rsidP="003B6AD8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6E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Тип проекта</w:t>
      </w:r>
      <w:proofErr w:type="gramStart"/>
      <w:r w:rsidRPr="00D46E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:</w:t>
      </w:r>
      <w:proofErr w:type="gramEnd"/>
      <w:r w:rsidRPr="00D46ECE">
        <w:rPr>
          <w:rFonts w:ascii="Times New Roman" w:eastAsia="Times New Roman" w:hAnsi="Times New Roman" w:cs="Times New Roman"/>
          <w:color w:val="000000"/>
          <w:sz w:val="28"/>
          <w:szCs w:val="28"/>
        </w:rPr>
        <w:t> информационно-игровой</w:t>
      </w:r>
      <w:r w:rsidR="003C2CE7">
        <w:rPr>
          <w:rFonts w:ascii="Times New Roman" w:eastAsia="Times New Roman" w:hAnsi="Times New Roman" w:cs="Times New Roman"/>
          <w:color w:val="000000"/>
          <w:sz w:val="28"/>
          <w:szCs w:val="28"/>
        </w:rPr>
        <w:t>, д</w:t>
      </w:r>
      <w:r w:rsidRPr="00D46ECE">
        <w:rPr>
          <w:rFonts w:ascii="Times New Roman" w:eastAsia="Times New Roman" w:hAnsi="Times New Roman" w:cs="Times New Roman"/>
          <w:color w:val="000000"/>
          <w:sz w:val="28"/>
          <w:szCs w:val="28"/>
        </w:rPr>
        <w:t>олгосрочный (9 месяцев)</w:t>
      </w:r>
    </w:p>
    <w:p w:rsidR="003B6AD8" w:rsidRPr="00D46ECE" w:rsidRDefault="003B6AD8" w:rsidP="003B6AD8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6E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Участники проекта</w:t>
      </w:r>
      <w:proofErr w:type="gramStart"/>
      <w:r w:rsidRPr="00D46E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:</w:t>
      </w:r>
      <w:proofErr w:type="gramEnd"/>
      <w:r w:rsidRPr="00D46E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дети </w:t>
      </w:r>
      <w:proofErr w:type="spellStart"/>
      <w:r w:rsidRPr="00D46ECE">
        <w:rPr>
          <w:rFonts w:ascii="Times New Roman" w:eastAsia="Times New Roman" w:hAnsi="Times New Roman" w:cs="Times New Roman"/>
          <w:color w:val="000000"/>
          <w:sz w:val="28"/>
          <w:szCs w:val="28"/>
        </w:rPr>
        <w:t>средней</w:t>
      </w:r>
      <w:r w:rsidR="00D46ECE">
        <w:rPr>
          <w:rFonts w:ascii="Times New Roman" w:eastAsia="Times New Roman" w:hAnsi="Times New Roman" w:cs="Times New Roman"/>
          <w:color w:val="000000"/>
          <w:sz w:val="28"/>
          <w:szCs w:val="28"/>
        </w:rPr>
        <w:t>-старшей</w:t>
      </w:r>
      <w:proofErr w:type="spellEnd"/>
      <w:r w:rsidR="00D46E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6E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группы,</w:t>
      </w:r>
      <w:r w:rsidR="00D46E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6ECE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родители.</w:t>
      </w:r>
    </w:p>
    <w:p w:rsidR="003B6AD8" w:rsidRPr="00D46ECE" w:rsidRDefault="003B6AD8" w:rsidP="003B6AD8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6E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 проекта:</w:t>
      </w:r>
      <w:r w:rsidRPr="00D46ECE">
        <w:rPr>
          <w:rFonts w:ascii="Times New Roman" w:eastAsia="Times New Roman" w:hAnsi="Times New Roman" w:cs="Times New Roman"/>
          <w:color w:val="000000"/>
          <w:sz w:val="28"/>
          <w:szCs w:val="28"/>
        </w:rPr>
        <w:t> продолжать расширять представления детей о людях разных профессий, воспитывать уважительное отношение к труду, подчёркивать значимость труда, формировать интерес к профессиям своих родителей.</w:t>
      </w:r>
    </w:p>
    <w:p w:rsidR="003B6AD8" w:rsidRPr="00D46ECE" w:rsidRDefault="003B6AD8" w:rsidP="003B6AD8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6E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 проекта:</w:t>
      </w:r>
    </w:p>
    <w:p w:rsidR="003B6AD8" w:rsidRPr="00D46ECE" w:rsidRDefault="003B6AD8" w:rsidP="003B6AD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6ECE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определять профессии, выделять инструменты, орудия труда для определённой профессии;</w:t>
      </w:r>
    </w:p>
    <w:p w:rsidR="003B6AD8" w:rsidRPr="00D46ECE" w:rsidRDefault="003B6AD8" w:rsidP="003B6AD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6ECE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Знакомить детей с художественными произведениями, обогатить словарь детей стихами, пословицами и поговорками по данной теме;</w:t>
      </w:r>
    </w:p>
    <w:p w:rsidR="003B6AD8" w:rsidRPr="00D46ECE" w:rsidRDefault="003B6AD8" w:rsidP="003B6AD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6ECE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связную речь, внимание;</w:t>
      </w:r>
    </w:p>
    <w:p w:rsidR="003B6AD8" w:rsidRPr="00D46ECE" w:rsidRDefault="003B6AD8" w:rsidP="003B6AD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6ECE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Закреплять полученные знания детей о профессиях, используя подборку дидактических игр и игровых упражнений;</w:t>
      </w:r>
    </w:p>
    <w:p w:rsidR="003B6AD8" w:rsidRPr="00D46ECE" w:rsidRDefault="003B6AD8" w:rsidP="003B6AD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6ECE">
        <w:rPr>
          <w:rFonts w:ascii="Times New Roman" w:eastAsia="Times New Roman" w:hAnsi="Times New Roman" w:cs="Times New Roman"/>
          <w:color w:val="000000"/>
          <w:sz w:val="28"/>
          <w:szCs w:val="28"/>
        </w:rPr>
        <w:t>Вовлечь родителей в совместную деятельность с детьми;</w:t>
      </w:r>
    </w:p>
    <w:p w:rsidR="003B6AD8" w:rsidRPr="00D46ECE" w:rsidRDefault="003B6AD8" w:rsidP="003B6AD8">
      <w:pPr>
        <w:pStyle w:val="a3"/>
        <w:shd w:val="clear" w:color="auto" w:fill="FFFFFF"/>
        <w:spacing w:before="0" w:beforeAutospacing="0" w:after="150" w:afterAutospacing="0"/>
        <w:rPr>
          <w:b/>
          <w:bCs/>
          <w:i/>
          <w:iCs/>
          <w:color w:val="000000"/>
          <w:sz w:val="28"/>
          <w:szCs w:val="28"/>
        </w:rPr>
      </w:pPr>
    </w:p>
    <w:p w:rsidR="003B6AD8" w:rsidRPr="00D46ECE" w:rsidRDefault="003B6AD8" w:rsidP="003B6AD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46ECE">
        <w:rPr>
          <w:b/>
          <w:bCs/>
          <w:i/>
          <w:iCs/>
          <w:color w:val="000000"/>
          <w:sz w:val="28"/>
          <w:szCs w:val="28"/>
        </w:rPr>
        <w:t>Предполагаемые результаты</w:t>
      </w:r>
      <w:proofErr w:type="gramStart"/>
      <w:r w:rsidRPr="00D46ECE">
        <w:rPr>
          <w:b/>
          <w:bCs/>
          <w:i/>
          <w:iCs/>
          <w:color w:val="000000"/>
          <w:sz w:val="28"/>
          <w:szCs w:val="28"/>
        </w:rPr>
        <w:t xml:space="preserve"> :</w:t>
      </w:r>
      <w:proofErr w:type="gramEnd"/>
    </w:p>
    <w:p w:rsidR="003B6AD8" w:rsidRPr="00D46ECE" w:rsidRDefault="003B6AD8" w:rsidP="003B6AD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46ECE">
        <w:rPr>
          <w:b/>
          <w:bCs/>
          <w:color w:val="000000"/>
          <w:sz w:val="28"/>
          <w:szCs w:val="28"/>
        </w:rPr>
        <w:t>Дети знают:</w:t>
      </w:r>
    </w:p>
    <w:p w:rsidR="003B6AD8" w:rsidRPr="00D46ECE" w:rsidRDefault="003B6AD8" w:rsidP="003B6AD8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46ECE">
        <w:rPr>
          <w:color w:val="000000"/>
          <w:sz w:val="28"/>
          <w:szCs w:val="28"/>
        </w:rPr>
        <w:t>Название и назначение разных профессий; профессии своих родителей.</w:t>
      </w:r>
    </w:p>
    <w:p w:rsidR="003B6AD8" w:rsidRPr="00D46ECE" w:rsidRDefault="003B6AD8" w:rsidP="003B6AD8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46ECE">
        <w:rPr>
          <w:color w:val="000000"/>
          <w:sz w:val="28"/>
          <w:szCs w:val="28"/>
        </w:rPr>
        <w:t>Художественные произведения, стихи, пословицы и поговорки по данной теме.</w:t>
      </w:r>
    </w:p>
    <w:p w:rsidR="003B6AD8" w:rsidRPr="00D46ECE" w:rsidRDefault="003B6AD8" w:rsidP="003B6AD8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46ECE">
        <w:rPr>
          <w:color w:val="000000"/>
          <w:sz w:val="28"/>
          <w:szCs w:val="28"/>
        </w:rPr>
        <w:t>Атрибуты, особенности профессиональной фирменной одежды разных профессий</w:t>
      </w:r>
      <w:r w:rsidR="00D46ECE">
        <w:rPr>
          <w:color w:val="000000"/>
          <w:sz w:val="28"/>
          <w:szCs w:val="28"/>
        </w:rPr>
        <w:t>.</w:t>
      </w:r>
    </w:p>
    <w:p w:rsidR="003B6AD8" w:rsidRPr="00D46ECE" w:rsidRDefault="003B6AD8" w:rsidP="003B6AD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46ECE">
        <w:rPr>
          <w:b/>
          <w:bCs/>
          <w:color w:val="000000"/>
          <w:sz w:val="28"/>
          <w:szCs w:val="28"/>
        </w:rPr>
        <w:t>Дети умеют:</w:t>
      </w:r>
    </w:p>
    <w:p w:rsidR="003B6AD8" w:rsidRPr="00D46ECE" w:rsidRDefault="003B6AD8" w:rsidP="003B6AD8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46ECE">
        <w:rPr>
          <w:color w:val="000000"/>
          <w:sz w:val="28"/>
          <w:szCs w:val="28"/>
        </w:rPr>
        <w:t>Понимать значение труда</w:t>
      </w:r>
      <w:r w:rsidR="00D46ECE">
        <w:rPr>
          <w:color w:val="000000"/>
          <w:sz w:val="28"/>
          <w:szCs w:val="28"/>
        </w:rPr>
        <w:t xml:space="preserve"> </w:t>
      </w:r>
      <w:r w:rsidRPr="00D46ECE">
        <w:rPr>
          <w:color w:val="000000"/>
          <w:sz w:val="28"/>
          <w:szCs w:val="28"/>
        </w:rPr>
        <w:t xml:space="preserve"> людей разных профессий;</w:t>
      </w:r>
    </w:p>
    <w:p w:rsidR="003B6AD8" w:rsidRPr="00D46ECE" w:rsidRDefault="003B6AD8" w:rsidP="003B6AD8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46ECE">
        <w:rPr>
          <w:color w:val="000000"/>
          <w:sz w:val="28"/>
          <w:szCs w:val="28"/>
        </w:rPr>
        <w:t>Ценить результаты труда людей разных профессий;</w:t>
      </w:r>
    </w:p>
    <w:p w:rsidR="003B6AD8" w:rsidRPr="00D46ECE" w:rsidRDefault="003B6AD8" w:rsidP="003B6AD8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46ECE">
        <w:rPr>
          <w:color w:val="000000"/>
          <w:sz w:val="28"/>
          <w:szCs w:val="28"/>
        </w:rPr>
        <w:t>Использовать активный словарь по теме;</w:t>
      </w:r>
    </w:p>
    <w:p w:rsidR="003B6AD8" w:rsidRPr="00D46ECE" w:rsidRDefault="003B6AD8" w:rsidP="003B6AD8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46ECE">
        <w:rPr>
          <w:color w:val="000000"/>
          <w:sz w:val="28"/>
          <w:szCs w:val="28"/>
        </w:rPr>
        <w:lastRenderedPageBreak/>
        <w:t>Самостоятельно организовывать сюжетно-ролевые игры на основе имеющихся знаний.</w:t>
      </w:r>
    </w:p>
    <w:p w:rsidR="003B6AD8" w:rsidRPr="00D46ECE" w:rsidRDefault="003B6AD8" w:rsidP="003B6AD8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B6AD8" w:rsidRPr="00D46ECE" w:rsidRDefault="003B6AD8" w:rsidP="003B6AD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46ECE">
        <w:rPr>
          <w:b/>
          <w:bCs/>
          <w:color w:val="000000"/>
          <w:sz w:val="28"/>
          <w:szCs w:val="28"/>
        </w:rPr>
        <w:t>Результат проекта:</w:t>
      </w:r>
    </w:p>
    <w:p w:rsidR="003B6AD8" w:rsidRPr="00D46ECE" w:rsidRDefault="003B6AD8" w:rsidP="003B6AD8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46ECE">
        <w:rPr>
          <w:color w:val="000000"/>
          <w:sz w:val="28"/>
          <w:szCs w:val="28"/>
        </w:rPr>
        <w:t>Презентация проекта для всей группы детьми и родителями.</w:t>
      </w:r>
    </w:p>
    <w:p w:rsidR="003B6AD8" w:rsidRPr="00D46ECE" w:rsidRDefault="003B6AD8" w:rsidP="003B6AD8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46ECE">
        <w:rPr>
          <w:color w:val="000000"/>
          <w:sz w:val="28"/>
          <w:szCs w:val="28"/>
        </w:rPr>
        <w:t>Дошкольники познакомились с профессиями родителей, некоторые посетили рабочее место мамы или папы.</w:t>
      </w:r>
    </w:p>
    <w:p w:rsidR="003B6AD8" w:rsidRPr="00D46ECE" w:rsidRDefault="003B6AD8" w:rsidP="003B6AD8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46ECE">
        <w:rPr>
          <w:color w:val="000000"/>
          <w:sz w:val="28"/>
          <w:szCs w:val="28"/>
        </w:rPr>
        <w:t>Расширили свой кругозор, знакомясь с неизвестными для них профессиями.</w:t>
      </w:r>
    </w:p>
    <w:p w:rsidR="003B6AD8" w:rsidRPr="00D46ECE" w:rsidRDefault="003B6AD8" w:rsidP="003B6AD8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46ECE">
        <w:rPr>
          <w:color w:val="000000"/>
          <w:sz w:val="28"/>
          <w:szCs w:val="28"/>
        </w:rPr>
        <w:t>Узнали, что труд взрослого очень важен, результаты труда надо уважать, бережно относится к ним и оказывать помощь в труде.</w:t>
      </w:r>
    </w:p>
    <w:p w:rsidR="003B6AD8" w:rsidRPr="00D46ECE" w:rsidRDefault="003B6AD8" w:rsidP="003B6AD8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46ECE">
        <w:rPr>
          <w:color w:val="000000"/>
          <w:sz w:val="28"/>
          <w:szCs w:val="28"/>
        </w:rPr>
        <w:t>Обогатился словарный запас дошкольников, расширены коммуникативные навыки.</w:t>
      </w:r>
    </w:p>
    <w:p w:rsidR="003B6AD8" w:rsidRPr="00D46ECE" w:rsidRDefault="003B6AD8" w:rsidP="003B6AD8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46ECE">
        <w:rPr>
          <w:color w:val="000000"/>
          <w:sz w:val="28"/>
          <w:szCs w:val="28"/>
        </w:rPr>
        <w:t>У ребят появилось мечта, что когда они вырастут, то получат понравившуюся профессию.</w:t>
      </w:r>
    </w:p>
    <w:p w:rsidR="00045021" w:rsidRPr="00D46ECE" w:rsidRDefault="00045021" w:rsidP="00E76739">
      <w:pPr>
        <w:pStyle w:val="a4"/>
        <w:numPr>
          <w:ilvl w:val="0"/>
          <w:numId w:val="42"/>
        </w:numPr>
        <w:shd w:val="clear" w:color="auto" w:fill="FFFFFF"/>
        <w:spacing w:before="100" w:beforeAutospacing="1" w:after="0" w:line="240" w:lineRule="auto"/>
        <w:ind w:left="0" w:firstLine="426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46EC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Оформили уголок по профориентации</w:t>
      </w:r>
      <w:proofErr w:type="gramStart"/>
      <w:r w:rsidRPr="00D46EC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,</w:t>
      </w:r>
      <w:proofErr w:type="gramEnd"/>
      <w:r w:rsidRPr="00D46EC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пополнили дидактическими играми и пособиями .</w:t>
      </w:r>
    </w:p>
    <w:p w:rsidR="003B6AD8" w:rsidRPr="00D46ECE" w:rsidRDefault="003B6AD8" w:rsidP="003B6AD8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6E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Этапы реализации проекта:</w:t>
      </w:r>
    </w:p>
    <w:p w:rsidR="003B6AD8" w:rsidRPr="00D46ECE" w:rsidRDefault="003B6AD8" w:rsidP="003B6AD8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6ECE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Реализация проекта рассчитана на 9 месяцев. Включает в себя следующие этапы:</w:t>
      </w:r>
    </w:p>
    <w:p w:rsidR="003B6AD8" w:rsidRPr="00D46ECE" w:rsidRDefault="003B6AD8" w:rsidP="003B6AD8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6ECE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Подготовительно-проектировочный этап.</w:t>
      </w:r>
    </w:p>
    <w:p w:rsidR="003B6AD8" w:rsidRPr="00D46ECE" w:rsidRDefault="003B6AD8" w:rsidP="003B6AD8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6ECE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Практический этап.</w:t>
      </w:r>
    </w:p>
    <w:p w:rsidR="003B6AD8" w:rsidRPr="00D46ECE" w:rsidRDefault="003B6AD8" w:rsidP="003B6AD8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6ECE">
        <w:rPr>
          <w:rFonts w:ascii="Times New Roman" w:eastAsia="Times New Roman" w:hAnsi="Times New Roman" w:cs="Times New Roman"/>
          <w:color w:val="000000"/>
          <w:sz w:val="28"/>
          <w:szCs w:val="28"/>
        </w:rPr>
        <w:t>Обобщающе-результативный этап.</w:t>
      </w:r>
    </w:p>
    <w:p w:rsidR="003B6AD8" w:rsidRPr="00D46ECE" w:rsidRDefault="003B6AD8" w:rsidP="003B6AD8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6E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Подготовительно-проектировочный этап.</w:t>
      </w:r>
    </w:p>
    <w:p w:rsidR="003B6AD8" w:rsidRPr="00D46ECE" w:rsidRDefault="003B6AD8" w:rsidP="00D46ECE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6ECE">
        <w:rPr>
          <w:rFonts w:ascii="Times New Roman" w:eastAsia="Times New Roman" w:hAnsi="Times New Roman" w:cs="Times New Roman"/>
          <w:color w:val="000000"/>
          <w:sz w:val="28"/>
          <w:szCs w:val="28"/>
        </w:rPr>
        <w:t>Выяснить уровень знаний детей по данной теме.</w:t>
      </w:r>
    </w:p>
    <w:p w:rsidR="003B6AD8" w:rsidRPr="00D46ECE" w:rsidRDefault="003B6AD8" w:rsidP="00D46ECE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6ECE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Изучить методическую и художественную литературу.</w:t>
      </w:r>
    </w:p>
    <w:p w:rsidR="003B6AD8" w:rsidRPr="00D46ECE" w:rsidRDefault="003B6AD8" w:rsidP="00D46ECE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6ECE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Составить план работы над проектом.</w:t>
      </w:r>
    </w:p>
    <w:p w:rsidR="003B6AD8" w:rsidRPr="00D46ECE" w:rsidRDefault="003B6AD8" w:rsidP="00D46ECE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6E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Создание папки по технологии </w:t>
      </w:r>
      <w:proofErr w:type="spellStart"/>
      <w:r w:rsidRPr="00D46ECE">
        <w:rPr>
          <w:rFonts w:ascii="Times New Roman" w:eastAsia="Times New Roman" w:hAnsi="Times New Roman" w:cs="Times New Roman"/>
          <w:color w:val="000000"/>
          <w:sz w:val="28"/>
          <w:szCs w:val="28"/>
        </w:rPr>
        <w:t>лепбук</w:t>
      </w:r>
      <w:proofErr w:type="spellEnd"/>
      <w:r w:rsidRPr="00D46E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теме «Профессии»</w:t>
      </w:r>
      <w:r w:rsidR="00D46EC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B6AD8" w:rsidRPr="00D46ECE" w:rsidRDefault="003B6AD8" w:rsidP="00D46ECE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6ECE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Определить цель и задачи проекта.</w:t>
      </w:r>
    </w:p>
    <w:p w:rsidR="003B6AD8" w:rsidRPr="00D46ECE" w:rsidRDefault="003B6AD8" w:rsidP="00D46ECE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6ECE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Разработать конспекты бесед, экскурсий, непосредственно образовательной деятельности по ознакомлению с профессиями.</w:t>
      </w:r>
    </w:p>
    <w:p w:rsidR="003B6AD8" w:rsidRPr="00D46ECE" w:rsidRDefault="003B6AD8" w:rsidP="00D46ECE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6E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Разработать и создать дидактические игры, </w:t>
      </w:r>
      <w:proofErr w:type="spellStart"/>
      <w:r w:rsidRPr="00D46ECE">
        <w:rPr>
          <w:rFonts w:ascii="Times New Roman" w:eastAsia="Times New Roman" w:hAnsi="Times New Roman" w:cs="Times New Roman"/>
          <w:color w:val="000000"/>
          <w:sz w:val="28"/>
          <w:szCs w:val="28"/>
        </w:rPr>
        <w:t>мнемотаблицы</w:t>
      </w:r>
      <w:proofErr w:type="spellEnd"/>
      <w:r w:rsidRPr="00D46ECE">
        <w:rPr>
          <w:rFonts w:ascii="Times New Roman" w:eastAsia="Times New Roman" w:hAnsi="Times New Roman" w:cs="Times New Roman"/>
          <w:color w:val="000000"/>
          <w:sz w:val="28"/>
          <w:szCs w:val="28"/>
        </w:rPr>
        <w:t>, альбомы о профессиях, презентации, направленных на улучшение качества изучения данной темы.</w:t>
      </w:r>
    </w:p>
    <w:p w:rsidR="003B6AD8" w:rsidRPr="00D46ECE" w:rsidRDefault="003B6AD8" w:rsidP="00D46ECE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6ECE"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Оформить тематические уголки для сюжетно ролевых игр.</w:t>
      </w:r>
    </w:p>
    <w:p w:rsidR="003B6AD8" w:rsidRPr="00D46ECE" w:rsidRDefault="003B6AD8" w:rsidP="00D46ECE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6EC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Пополнить уголок книги материалом по данной теме.</w:t>
      </w:r>
    </w:p>
    <w:p w:rsidR="003B6AD8" w:rsidRPr="00D46ECE" w:rsidRDefault="003B6AD8" w:rsidP="00D46ECE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6ECE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Привлечь родителей, способных оказать помощь в оформлении игровых зон. Также приглашение родителей с целью рассказать о своей профессии.</w:t>
      </w:r>
    </w:p>
    <w:p w:rsidR="003B6AD8" w:rsidRPr="00D46ECE" w:rsidRDefault="003B6AD8" w:rsidP="003B6AD8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6E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Практический этап</w:t>
      </w:r>
    </w:p>
    <w:p w:rsidR="003B6AD8" w:rsidRPr="00D46ECE" w:rsidRDefault="003B6AD8" w:rsidP="003B6AD8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6ECE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с детьми в ходе всех этапов строится на основе тематического планирования и интеграции содержания пяти образовательных областей с использованием разных форм организации детской деятельности.</w:t>
      </w:r>
    </w:p>
    <w:p w:rsidR="000934EB" w:rsidRPr="00D46ECE" w:rsidRDefault="000934EB" w:rsidP="003B6AD8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926" w:type="dxa"/>
        <w:tblCellSpacing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26"/>
      </w:tblGrid>
      <w:tr w:rsidR="000934EB" w:rsidRPr="00D46ECE" w:rsidTr="000934EB">
        <w:trPr>
          <w:trHeight w:val="105"/>
          <w:tblCellSpacing w:w="0" w:type="dxa"/>
        </w:trPr>
        <w:tc>
          <w:tcPr>
            <w:tcW w:w="992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4EB" w:rsidRPr="005030B3" w:rsidRDefault="000934EB" w:rsidP="00045021">
            <w:pPr>
              <w:tabs>
                <w:tab w:val="left" w:pos="8580"/>
              </w:tabs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 w:rsidRPr="005030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6"/>
                <w:szCs w:val="36"/>
              </w:rPr>
              <w:t>Профессия:</w:t>
            </w:r>
            <w:r w:rsidRPr="005030B3">
              <w:rPr>
                <w:rFonts w:ascii="Times New Roman" w:eastAsia="Times New Roman" w:hAnsi="Times New Roman" w:cs="Times New Roman"/>
                <w:b/>
                <w:color w:val="000000" w:themeColor="text1"/>
                <w:sz w:val="36"/>
                <w:szCs w:val="36"/>
              </w:rPr>
              <w:t> ветеринар</w:t>
            </w:r>
            <w:r w:rsidR="005030B3">
              <w:rPr>
                <w:rFonts w:ascii="Times New Roman" w:eastAsia="Times New Roman" w:hAnsi="Times New Roman" w:cs="Times New Roman"/>
                <w:b/>
                <w:color w:val="000000" w:themeColor="text1"/>
                <w:sz w:val="36"/>
                <w:szCs w:val="36"/>
              </w:rPr>
              <w:t xml:space="preserve">                                               </w:t>
            </w:r>
            <w:r w:rsidR="00045021" w:rsidRPr="005030B3">
              <w:rPr>
                <w:rFonts w:ascii="Times New Roman" w:eastAsia="Times New Roman" w:hAnsi="Times New Roman" w:cs="Times New Roman"/>
                <w:b/>
                <w:color w:val="000000" w:themeColor="text1"/>
                <w:sz w:val="36"/>
                <w:szCs w:val="36"/>
              </w:rPr>
              <w:t>февраль</w:t>
            </w:r>
          </w:p>
        </w:tc>
      </w:tr>
      <w:tr w:rsidR="000934EB" w:rsidRPr="00D46ECE" w:rsidTr="000934EB">
        <w:trPr>
          <w:tblCellSpacing w:w="0" w:type="dxa"/>
        </w:trPr>
        <w:tc>
          <w:tcPr>
            <w:tcW w:w="992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4EB" w:rsidRPr="00D46ECE" w:rsidRDefault="000934EB" w:rsidP="00464D44">
            <w:pPr>
              <w:spacing w:before="100" w:beforeAutospacing="1" w:after="100" w:afterAutospacing="1" w:line="240" w:lineRule="auto"/>
              <w:ind w:left="27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6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Работа с детьми</w:t>
            </w:r>
          </w:p>
        </w:tc>
      </w:tr>
      <w:tr w:rsidR="000934EB" w:rsidRPr="00D46ECE" w:rsidTr="000934EB">
        <w:trPr>
          <w:tblCellSpacing w:w="0" w:type="dxa"/>
        </w:trPr>
        <w:tc>
          <w:tcPr>
            <w:tcW w:w="992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0B3" w:rsidRDefault="005030B3" w:rsidP="005030B3">
            <w:pPr>
              <w:spacing w:before="100" w:beforeAutospacing="1"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934EB" w:rsidRPr="00D46ECE" w:rsidRDefault="000934EB" w:rsidP="00464D44">
            <w:pPr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6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 о правилах безопасного поведения с домашними животными</w:t>
            </w:r>
          </w:p>
          <w:p w:rsidR="000934EB" w:rsidRPr="00D46ECE" w:rsidRDefault="000934EB" w:rsidP="00464D4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6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Цель: Обучение правилам безопасного поведения. Познакомить с ролью человека по уходу за домашними животными</w:t>
            </w:r>
          </w:p>
          <w:p w:rsidR="000934EB" w:rsidRPr="00D46ECE" w:rsidRDefault="000934EB" w:rsidP="00464D44">
            <w:pPr>
              <w:numPr>
                <w:ilvl w:val="0"/>
                <w:numId w:val="9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6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C/</w:t>
            </w:r>
            <w:proofErr w:type="spellStart"/>
            <w:proofErr w:type="gramStart"/>
            <w:r w:rsidRPr="00D46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spellEnd"/>
            <w:proofErr w:type="gramEnd"/>
            <w:r w:rsidRPr="00D46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игра «Ветеринарная лечебница»</w:t>
            </w:r>
          </w:p>
          <w:p w:rsidR="000934EB" w:rsidRPr="00D46ECE" w:rsidRDefault="000934EB" w:rsidP="00464D4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6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Цель</w:t>
            </w:r>
            <w:proofErr w:type="gramStart"/>
            <w:r w:rsidRPr="00D46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D46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вызвать у детей интерес к профессии ветеринарного врача; воспитывать чуткое, внимательное отношение к животным, доброту, отзывчивость, культуру общения.</w:t>
            </w:r>
          </w:p>
          <w:p w:rsidR="000934EB" w:rsidRPr="00D46ECE" w:rsidRDefault="000934EB" w:rsidP="00464D44">
            <w:pPr>
              <w:numPr>
                <w:ilvl w:val="0"/>
                <w:numId w:val="10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6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Показ презентации по теме: «Кто же он – Айболит?»</w:t>
            </w:r>
          </w:p>
          <w:p w:rsidR="000934EB" w:rsidRPr="00D46ECE" w:rsidRDefault="000934EB" w:rsidP="00464D4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6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Цель: познакомить с профессией ветеринар, </w:t>
            </w:r>
            <w:proofErr w:type="gramStart"/>
            <w:r w:rsidRPr="00D46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рассказать</w:t>
            </w:r>
            <w:proofErr w:type="gramEnd"/>
            <w:r w:rsidRPr="00D46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чем он занимается.</w:t>
            </w:r>
          </w:p>
          <w:p w:rsidR="00E25042" w:rsidRPr="00D46ECE" w:rsidRDefault="00E25042" w:rsidP="00E250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25042" w:rsidRPr="00D46ECE" w:rsidRDefault="000934EB" w:rsidP="00E76739">
            <w:pPr>
              <w:pStyle w:val="a4"/>
              <w:numPr>
                <w:ilvl w:val="0"/>
                <w:numId w:val="4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6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ЧХЛ. К. И. Чуковского «Айболит».</w:t>
            </w:r>
            <w:r w:rsidR="00E25042" w:rsidRPr="00D46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</w:t>
            </w:r>
          </w:p>
          <w:p w:rsidR="00E25042" w:rsidRPr="00D46ECE" w:rsidRDefault="00E25042" w:rsidP="00E250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6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А. </w:t>
            </w:r>
            <w:proofErr w:type="spellStart"/>
            <w:r w:rsidRPr="00D46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Барто</w:t>
            </w:r>
            <w:proofErr w:type="spellEnd"/>
            <w:r w:rsidRPr="00D46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«Ветеринарный врач» </w:t>
            </w:r>
          </w:p>
          <w:p w:rsidR="00E25042" w:rsidRPr="00D46ECE" w:rsidRDefault="00E25042" w:rsidP="00E250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6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Э.Успенский «Играли в больницу»</w:t>
            </w:r>
          </w:p>
          <w:p w:rsidR="000934EB" w:rsidRPr="00D46ECE" w:rsidRDefault="00E25042" w:rsidP="003318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6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Н.Носов «Дружок»</w:t>
            </w:r>
          </w:p>
          <w:p w:rsidR="000934EB" w:rsidRPr="00D46ECE" w:rsidRDefault="000934EB" w:rsidP="000934E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6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Цель: продолжать формировать интерес к художественным произведениям, закрепить значение профессии ветеринар.</w:t>
            </w:r>
          </w:p>
          <w:p w:rsidR="00792F76" w:rsidRPr="00D46ECE" w:rsidRDefault="00792F76" w:rsidP="00792F76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</w:pPr>
          </w:p>
          <w:p w:rsidR="00792F76" w:rsidRPr="00D46ECE" w:rsidRDefault="00792F76" w:rsidP="00792F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6EC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Рисование</w:t>
            </w:r>
          </w:p>
          <w:p w:rsidR="00792F76" w:rsidRPr="00D46ECE" w:rsidRDefault="00792F76" w:rsidP="00792F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6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«Мое любимое животное»</w:t>
            </w:r>
          </w:p>
          <w:p w:rsidR="000934EB" w:rsidRPr="00D46ECE" w:rsidRDefault="000934EB" w:rsidP="000934E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934EB" w:rsidRPr="00D46ECE" w:rsidTr="000934EB">
        <w:trPr>
          <w:tblCellSpacing w:w="0" w:type="dxa"/>
        </w:trPr>
        <w:tc>
          <w:tcPr>
            <w:tcW w:w="992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4EB" w:rsidRPr="00D46ECE" w:rsidRDefault="000934EB" w:rsidP="00464D44">
            <w:pPr>
              <w:spacing w:before="100" w:beforeAutospacing="1" w:after="100" w:afterAutospacing="1" w:line="240" w:lineRule="auto"/>
              <w:ind w:left="27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6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Работа с родителями</w:t>
            </w:r>
          </w:p>
        </w:tc>
      </w:tr>
      <w:tr w:rsidR="000934EB" w:rsidRPr="00D46ECE" w:rsidTr="000934EB">
        <w:trPr>
          <w:tblCellSpacing w:w="0" w:type="dxa"/>
        </w:trPr>
        <w:tc>
          <w:tcPr>
            <w:tcW w:w="992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4EB" w:rsidRPr="00D46ECE" w:rsidRDefault="000934EB" w:rsidP="00464D44">
            <w:pPr>
              <w:spacing w:before="100" w:beforeAutospacing="1" w:after="100" w:afterAutospacing="1" w:line="240" w:lineRule="auto"/>
              <w:ind w:left="27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6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Консультация для родителей по теме «Профессии».</w:t>
            </w:r>
          </w:p>
        </w:tc>
      </w:tr>
      <w:tr w:rsidR="000934EB" w:rsidRPr="00D46ECE" w:rsidTr="000934EB">
        <w:trPr>
          <w:tblCellSpacing w:w="0" w:type="dxa"/>
        </w:trPr>
        <w:tc>
          <w:tcPr>
            <w:tcW w:w="992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4EB" w:rsidRPr="00D46ECE" w:rsidRDefault="000934EB" w:rsidP="00464D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6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Совершенствование предметно-развивающей среды</w:t>
            </w:r>
          </w:p>
        </w:tc>
      </w:tr>
      <w:tr w:rsidR="000934EB" w:rsidRPr="00D46ECE" w:rsidTr="000934EB">
        <w:trPr>
          <w:tblCellSpacing w:w="0" w:type="dxa"/>
        </w:trPr>
        <w:tc>
          <w:tcPr>
            <w:tcW w:w="992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4EB" w:rsidRPr="00D46ECE" w:rsidRDefault="000934EB" w:rsidP="003318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6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Внести в игровой уголок «больница» </w:t>
            </w:r>
            <w:r w:rsidR="0033180A" w:rsidRPr="00D46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D46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редметы необходимые для лечения животных.</w:t>
            </w:r>
          </w:p>
        </w:tc>
      </w:tr>
      <w:tr w:rsidR="000934EB" w:rsidRPr="00D46ECE" w:rsidTr="000934EB">
        <w:trPr>
          <w:tblCellSpacing w:w="0" w:type="dxa"/>
        </w:trPr>
        <w:tc>
          <w:tcPr>
            <w:tcW w:w="992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6ECE" w:rsidRDefault="00D46ECE"/>
          <w:tbl>
            <w:tblPr>
              <w:tblW w:w="9825" w:type="dxa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825"/>
            </w:tblGrid>
            <w:tr w:rsidR="000934EB" w:rsidRPr="00D46ECE" w:rsidTr="00D46ECE">
              <w:trPr>
                <w:trHeight w:val="105"/>
                <w:tblCellSpacing w:w="0" w:type="dxa"/>
              </w:trPr>
              <w:tc>
                <w:tcPr>
                  <w:tcW w:w="9825" w:type="dxa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934EB" w:rsidRPr="005030B3" w:rsidRDefault="000934EB" w:rsidP="005030B3">
                  <w:pPr>
                    <w:tabs>
                      <w:tab w:val="left" w:pos="7965"/>
                    </w:tabs>
                    <w:spacing w:before="100" w:beforeAutospacing="1" w:after="100" w:afterAutospacing="1" w:line="105" w:lineRule="atLeast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36"/>
                      <w:szCs w:val="36"/>
                    </w:rPr>
                  </w:pPr>
                  <w:r w:rsidRPr="005030B3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36"/>
                      <w:szCs w:val="36"/>
                    </w:rPr>
                    <w:t>Профессия:</w:t>
                  </w:r>
                  <w:r w:rsidRPr="005030B3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36"/>
                      <w:szCs w:val="36"/>
                    </w:rPr>
                    <w:t> </w:t>
                  </w:r>
                  <w:r w:rsidR="005030B3" w:rsidRPr="005030B3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36"/>
                      <w:szCs w:val="36"/>
                    </w:rPr>
                    <w:t xml:space="preserve"> </w:t>
                  </w:r>
                  <w:r w:rsidRPr="005030B3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36"/>
                      <w:szCs w:val="36"/>
                    </w:rPr>
                    <w:t>прачка,</w:t>
                  </w:r>
                  <w:r w:rsidRPr="005030B3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36"/>
                      <w:szCs w:val="36"/>
                      <w:lang w:val="en-US"/>
                    </w:rPr>
                    <w:t> </w:t>
                  </w:r>
                  <w:r w:rsidRPr="005030B3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36"/>
                      <w:szCs w:val="36"/>
                    </w:rPr>
                    <w:t>повар,</w:t>
                  </w:r>
                  <w:r w:rsidRPr="005030B3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36"/>
                      <w:szCs w:val="36"/>
                      <w:lang w:val="en-US"/>
                    </w:rPr>
                    <w:t> </w:t>
                  </w:r>
                  <w:r w:rsidR="00D46ECE" w:rsidRPr="005030B3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36"/>
                      <w:szCs w:val="36"/>
                    </w:rPr>
                    <w:t>пекарь</w:t>
                  </w:r>
                  <w:proofErr w:type="gramStart"/>
                  <w:r w:rsidR="00D46ECE" w:rsidRPr="005030B3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36"/>
                      <w:szCs w:val="36"/>
                    </w:rPr>
                    <w:t>.</w:t>
                  </w:r>
                  <w:proofErr w:type="gramEnd"/>
                  <w:r w:rsidR="00D46ECE" w:rsidRPr="005030B3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36"/>
                      <w:szCs w:val="36"/>
                    </w:rPr>
                    <w:t xml:space="preserve">                           </w:t>
                  </w:r>
                  <w:proofErr w:type="gramStart"/>
                  <w:r w:rsidR="005030B3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36"/>
                      <w:szCs w:val="36"/>
                    </w:rPr>
                    <w:t>м</w:t>
                  </w:r>
                  <w:proofErr w:type="gramEnd"/>
                  <w:r w:rsidR="005030B3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36"/>
                      <w:szCs w:val="36"/>
                    </w:rPr>
                    <w:t>арт</w:t>
                  </w:r>
                  <w:r w:rsidR="00D46ECE" w:rsidRPr="005030B3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36"/>
                      <w:szCs w:val="36"/>
                    </w:rPr>
                    <w:t xml:space="preserve">   </w:t>
                  </w:r>
                  <w:r w:rsidR="005030B3" w:rsidRPr="005030B3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36"/>
                      <w:szCs w:val="36"/>
                    </w:rPr>
                    <w:t xml:space="preserve">                        </w:t>
                  </w:r>
                </w:p>
              </w:tc>
            </w:tr>
            <w:tr w:rsidR="000934EB" w:rsidRPr="00D46ECE" w:rsidTr="00D46ECE">
              <w:trPr>
                <w:tblCellSpacing w:w="0" w:type="dxa"/>
              </w:trPr>
              <w:tc>
                <w:tcPr>
                  <w:tcW w:w="9825" w:type="dxa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934EB" w:rsidRPr="00D46ECE" w:rsidRDefault="000934EB" w:rsidP="00464D44">
                  <w:pPr>
                    <w:spacing w:before="100" w:beforeAutospacing="1" w:after="100" w:afterAutospacing="1" w:line="240" w:lineRule="auto"/>
                    <w:ind w:left="274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46EC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Работа с детьми</w:t>
                  </w:r>
                </w:p>
              </w:tc>
            </w:tr>
            <w:tr w:rsidR="000934EB" w:rsidRPr="00D46ECE" w:rsidTr="00D46ECE">
              <w:trPr>
                <w:tblCellSpacing w:w="0" w:type="dxa"/>
              </w:trPr>
              <w:tc>
                <w:tcPr>
                  <w:tcW w:w="9825" w:type="dxa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46ECE" w:rsidRPr="00D46ECE" w:rsidRDefault="00D46ECE" w:rsidP="00D46ECE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0934EB" w:rsidRPr="00D46ECE" w:rsidRDefault="000934EB" w:rsidP="00E76739">
                  <w:pPr>
                    <w:numPr>
                      <w:ilvl w:val="0"/>
                      <w:numId w:val="11"/>
                    </w:num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46ECE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Экскурсия в прачечную.</w:t>
                  </w:r>
                </w:p>
                <w:p w:rsidR="000934EB" w:rsidRPr="00D46ECE" w:rsidRDefault="000934EB" w:rsidP="00464D44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46ECE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Цель: формировать представления детей о содержании и структуре труда прачки, о характере трудового процесса; воспитывать уважительное отношение к труду прачки.</w:t>
                  </w:r>
                </w:p>
                <w:p w:rsidR="000934EB" w:rsidRPr="00D46ECE" w:rsidRDefault="000934EB" w:rsidP="00E76739">
                  <w:pPr>
                    <w:numPr>
                      <w:ilvl w:val="0"/>
                      <w:numId w:val="12"/>
                    </w:num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46ECE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Чтение стихотворения В.В. Маяковского «Кем быть?»</w:t>
                  </w:r>
                </w:p>
                <w:p w:rsidR="000934EB" w:rsidRPr="00D46ECE" w:rsidRDefault="000934EB" w:rsidP="00464D44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46ECE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Цель: </w:t>
                  </w:r>
                  <w:r w:rsidRPr="00D46EC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познакомить с творчеством русского поэта В. В. Маяковского, подробнее со стихотворением «Кем быть?»</w:t>
                  </w:r>
                </w:p>
                <w:p w:rsidR="000934EB" w:rsidRPr="00D46ECE" w:rsidRDefault="000934EB" w:rsidP="00E76739">
                  <w:pPr>
                    <w:numPr>
                      <w:ilvl w:val="0"/>
                      <w:numId w:val="13"/>
                    </w:num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46ECE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Д. игра «</w:t>
                  </w:r>
                  <w:proofErr w:type="gramStart"/>
                  <w:r w:rsidRPr="00D46ECE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Кому</w:t>
                  </w:r>
                  <w:proofErr w:type="gramEnd"/>
                  <w:r w:rsidRPr="00D46ECE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что нужно для работы?»</w:t>
                  </w:r>
                </w:p>
                <w:p w:rsidR="000934EB" w:rsidRPr="00D46ECE" w:rsidRDefault="000934EB" w:rsidP="00464D44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46ECE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Цель: продолжать стимулировать познавательную активность детей, помогать запомнить, уметь находить и </w:t>
                  </w:r>
                  <w:proofErr w:type="gramStart"/>
                  <w:r w:rsidRPr="00D46ECE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объяснять для чего нужны</w:t>
                  </w:r>
                  <w:proofErr w:type="gramEnd"/>
                  <w:r w:rsidRPr="00D46ECE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те или иные орудия труда.</w:t>
                  </w:r>
                </w:p>
                <w:p w:rsidR="000934EB" w:rsidRPr="00D46ECE" w:rsidRDefault="000934EB" w:rsidP="00E76739">
                  <w:pPr>
                    <w:numPr>
                      <w:ilvl w:val="0"/>
                      <w:numId w:val="14"/>
                    </w:num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46ECE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Ситуативный разговор. Знакомство с профессией – пекарь, повар.</w:t>
                  </w:r>
                </w:p>
                <w:p w:rsidR="000934EB" w:rsidRPr="00D46ECE" w:rsidRDefault="000934EB" w:rsidP="00464D44">
                  <w:pPr>
                    <w:spacing w:before="100" w:beforeAutospacing="1" w:after="0" w:line="240" w:lineRule="auto"/>
                    <w:ind w:left="274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46ECE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Цель: вызвать интерес к професси</w:t>
                  </w:r>
                  <w:r w:rsidR="00E3473C" w:rsidRPr="00D46ECE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ям</w:t>
                  </w:r>
                  <w:r w:rsidRPr="00D46ECE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пекарь, </w:t>
                  </w:r>
                  <w:r w:rsidR="00E3473C" w:rsidRPr="00D46ECE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повар </w:t>
                  </w:r>
                  <w:proofErr w:type="gramStart"/>
                  <w:r w:rsidR="00E3473C" w:rsidRPr="00D46ECE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-</w:t>
                  </w:r>
                  <w:r w:rsidRPr="00D46ECE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у</w:t>
                  </w:r>
                  <w:proofErr w:type="gramEnd"/>
                  <w:r w:rsidRPr="00D46ECE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знать чем пекарь работает, какие продукты использует.</w:t>
                  </w:r>
                </w:p>
                <w:p w:rsidR="000934EB" w:rsidRPr="00D46ECE" w:rsidRDefault="000934EB" w:rsidP="00E76739">
                  <w:pPr>
                    <w:numPr>
                      <w:ilvl w:val="0"/>
                      <w:numId w:val="15"/>
                    </w:num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46ECE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Д. игра «Карта профессий» Цель: выявлять знания детей о профессиях взрослых людей, </w:t>
                  </w:r>
                  <w:proofErr w:type="gramStart"/>
                  <w:r w:rsidRPr="00D46ECE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пользу</w:t>
                  </w:r>
                  <w:proofErr w:type="gramEnd"/>
                  <w:r w:rsidRPr="00D46ECE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которую приносит деятельность людей разных профессий. Закреплять знания о сферах деятельности людей, об учреждениях, в которых работают взрослые люди.</w:t>
                  </w:r>
                </w:p>
                <w:p w:rsidR="00897258" w:rsidRDefault="00897258" w:rsidP="00897258">
                  <w:pPr>
                    <w:pStyle w:val="c1"/>
                    <w:numPr>
                      <w:ilvl w:val="0"/>
                      <w:numId w:val="41"/>
                    </w:numPr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0"/>
                      <w:color w:val="000000"/>
                      <w:sz w:val="28"/>
                      <w:szCs w:val="28"/>
                    </w:rPr>
                    <w:t>Словесная игра: «Сварили компот».</w:t>
                  </w:r>
                </w:p>
                <w:p w:rsidR="00897258" w:rsidRDefault="00897258" w:rsidP="00897258">
                  <w:pPr>
                    <w:pStyle w:val="c1"/>
                    <w:numPr>
                      <w:ilvl w:val="0"/>
                      <w:numId w:val="41"/>
                    </w:numPr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0"/>
                      <w:color w:val="000000"/>
                      <w:sz w:val="28"/>
                      <w:szCs w:val="28"/>
                    </w:rPr>
                    <w:t>Физкультминутка: «Поварята».</w:t>
                  </w:r>
                </w:p>
                <w:p w:rsidR="000934EB" w:rsidRPr="00897258" w:rsidRDefault="00897258" w:rsidP="00897258">
                  <w:pPr>
                    <w:pStyle w:val="c1"/>
                    <w:numPr>
                      <w:ilvl w:val="0"/>
                      <w:numId w:val="41"/>
                    </w:numPr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rStyle w:val="c0"/>
                      <w:color w:val="000000"/>
                      <w:sz w:val="28"/>
                      <w:szCs w:val="28"/>
                    </w:rPr>
                    <w:t xml:space="preserve">Упражнение: «Что лишние»                                                                                                     </w:t>
                  </w:r>
                  <w:r w:rsidR="00792F76" w:rsidRPr="00897258">
                    <w:rPr>
                      <w:b/>
                      <w:sz w:val="28"/>
                      <w:szCs w:val="28"/>
                    </w:rPr>
                    <w:t xml:space="preserve">Лепка </w:t>
                  </w:r>
                  <w:r w:rsidR="00792F76" w:rsidRPr="00897258">
                    <w:rPr>
                      <w:sz w:val="28"/>
                      <w:szCs w:val="28"/>
                    </w:rPr>
                    <w:t>«Кондитерские изделия»</w:t>
                  </w:r>
                </w:p>
              </w:tc>
            </w:tr>
            <w:tr w:rsidR="000934EB" w:rsidRPr="00D46ECE" w:rsidTr="00D46ECE">
              <w:trPr>
                <w:tblCellSpacing w:w="0" w:type="dxa"/>
              </w:trPr>
              <w:tc>
                <w:tcPr>
                  <w:tcW w:w="9825" w:type="dxa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934EB" w:rsidRPr="00D46ECE" w:rsidRDefault="000934EB" w:rsidP="00464D44">
                  <w:pPr>
                    <w:spacing w:before="100" w:beforeAutospacing="1" w:after="100" w:afterAutospacing="1" w:line="240" w:lineRule="auto"/>
                    <w:ind w:left="274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46EC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Работа с родителями</w:t>
                  </w:r>
                </w:p>
              </w:tc>
            </w:tr>
            <w:tr w:rsidR="000934EB" w:rsidRPr="00D46ECE" w:rsidTr="00D46ECE">
              <w:trPr>
                <w:tblCellSpacing w:w="0" w:type="dxa"/>
              </w:trPr>
              <w:tc>
                <w:tcPr>
                  <w:tcW w:w="9825" w:type="dxa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934EB" w:rsidRPr="00D46ECE" w:rsidRDefault="000934EB" w:rsidP="00E76739">
                  <w:pPr>
                    <w:numPr>
                      <w:ilvl w:val="0"/>
                      <w:numId w:val="16"/>
                    </w:num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46EC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Пригласить маму, работающую пекарем (поваром) с целью знакомства детей с профессией пекарь (повар) (</w:t>
                  </w:r>
                  <w:proofErr w:type="spellStart"/>
                  <w:r w:rsidRPr="00D46EC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фотоотчёт</w:t>
                  </w:r>
                  <w:proofErr w:type="spellEnd"/>
                  <w:r w:rsidRPr="00D46EC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  <w:p w:rsidR="000934EB" w:rsidRPr="00D46ECE" w:rsidRDefault="000934EB" w:rsidP="000934EB">
                  <w:pPr>
                    <w:spacing w:before="100" w:beforeAutospacing="1" w:after="100" w:afterAutospacing="1" w:line="240" w:lineRule="auto"/>
                    <w:ind w:left="36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0934EB" w:rsidRPr="00D46ECE" w:rsidTr="00D46ECE">
              <w:trPr>
                <w:tblCellSpacing w:w="0" w:type="dxa"/>
              </w:trPr>
              <w:tc>
                <w:tcPr>
                  <w:tcW w:w="9825" w:type="dxa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934EB" w:rsidRPr="00D46ECE" w:rsidRDefault="000934EB" w:rsidP="00897258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46EC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lastRenderedPageBreak/>
                    <w:t>Совершенствование предметно-развивающей среды</w:t>
                  </w:r>
                </w:p>
              </w:tc>
            </w:tr>
            <w:tr w:rsidR="000934EB" w:rsidRPr="00D46ECE" w:rsidTr="00D46ECE">
              <w:trPr>
                <w:tblCellSpacing w:w="0" w:type="dxa"/>
              </w:trPr>
              <w:tc>
                <w:tcPr>
                  <w:tcW w:w="9825" w:type="dxa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934EB" w:rsidRPr="00897258" w:rsidRDefault="00E3473C" w:rsidP="00464D44">
                  <w:pPr>
                    <w:numPr>
                      <w:ilvl w:val="0"/>
                      <w:numId w:val="17"/>
                    </w:num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46EC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Пополнить уголок «Дом» муляжами:</w:t>
                  </w:r>
                  <w:r w:rsidR="0089725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                                                                          </w:t>
                  </w:r>
                  <w:r w:rsidRPr="0089725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-</w:t>
                  </w:r>
                  <w:r w:rsidR="0089725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0934EB" w:rsidRPr="0089725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фруктов, овощей, продуктов, посуды, кондитерские изделия.</w:t>
                  </w:r>
                </w:p>
                <w:p w:rsidR="000934EB" w:rsidRPr="00D46ECE" w:rsidRDefault="000934EB" w:rsidP="00464D4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0934EB" w:rsidRPr="00D46ECE" w:rsidRDefault="000934EB" w:rsidP="00464D44">
            <w:pPr>
              <w:spacing w:before="100" w:beforeAutospacing="1" w:after="0" w:line="240" w:lineRule="auto"/>
              <w:ind w:left="27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934EB" w:rsidRPr="00D46ECE" w:rsidTr="000934EB">
        <w:trPr>
          <w:tblCellSpacing w:w="0" w:type="dxa"/>
        </w:trPr>
        <w:tc>
          <w:tcPr>
            <w:tcW w:w="992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6ECE" w:rsidRDefault="00D46ECE"/>
          <w:tbl>
            <w:tblPr>
              <w:tblW w:w="9825" w:type="dxa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825"/>
            </w:tblGrid>
            <w:tr w:rsidR="000934EB" w:rsidRPr="00D46ECE" w:rsidTr="00D46ECE">
              <w:trPr>
                <w:trHeight w:val="105"/>
                <w:tblCellSpacing w:w="0" w:type="dxa"/>
              </w:trPr>
              <w:tc>
                <w:tcPr>
                  <w:tcW w:w="9825" w:type="dxa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934EB" w:rsidRPr="005030B3" w:rsidRDefault="000934EB" w:rsidP="00045021">
                  <w:pPr>
                    <w:tabs>
                      <w:tab w:val="left" w:pos="7395"/>
                    </w:tabs>
                    <w:spacing w:before="100" w:beforeAutospacing="1" w:after="100" w:afterAutospacing="1" w:line="105" w:lineRule="atLeast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36"/>
                      <w:szCs w:val="36"/>
                    </w:rPr>
                  </w:pPr>
                  <w:r w:rsidRPr="005030B3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36"/>
                      <w:szCs w:val="36"/>
                    </w:rPr>
                    <w:t xml:space="preserve">Профессия: </w:t>
                  </w:r>
                  <w:r w:rsidRPr="005030B3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36"/>
                      <w:szCs w:val="36"/>
                    </w:rPr>
                    <w:t>полицейский</w:t>
                  </w:r>
                  <w:r w:rsidR="00045021" w:rsidRPr="005030B3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36"/>
                      <w:szCs w:val="36"/>
                    </w:rPr>
                    <w:tab/>
                  </w:r>
                  <w:r w:rsidR="005030B3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36"/>
                      <w:szCs w:val="36"/>
                    </w:rPr>
                    <w:t xml:space="preserve">           </w:t>
                  </w:r>
                  <w:r w:rsidR="00045021" w:rsidRPr="005030B3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36"/>
                      <w:szCs w:val="36"/>
                    </w:rPr>
                    <w:t>апрель</w:t>
                  </w:r>
                </w:p>
              </w:tc>
            </w:tr>
            <w:tr w:rsidR="000934EB" w:rsidRPr="00D46ECE" w:rsidTr="00D46ECE">
              <w:trPr>
                <w:tblCellSpacing w:w="0" w:type="dxa"/>
              </w:trPr>
              <w:tc>
                <w:tcPr>
                  <w:tcW w:w="9825" w:type="dxa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934EB" w:rsidRPr="00D46ECE" w:rsidRDefault="000934EB" w:rsidP="00464D44">
                  <w:pPr>
                    <w:spacing w:before="100" w:beforeAutospacing="1" w:after="100" w:afterAutospacing="1" w:line="240" w:lineRule="auto"/>
                    <w:ind w:left="274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46EC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Работа с детьми</w:t>
                  </w:r>
                </w:p>
              </w:tc>
            </w:tr>
            <w:tr w:rsidR="000934EB" w:rsidRPr="00D46ECE" w:rsidTr="00D46ECE">
              <w:trPr>
                <w:tblCellSpacing w:w="0" w:type="dxa"/>
              </w:trPr>
              <w:tc>
                <w:tcPr>
                  <w:tcW w:w="9825" w:type="dxa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897258" w:rsidRDefault="00897258" w:rsidP="00897258">
                  <w:pPr>
                    <w:pStyle w:val="a3"/>
                    <w:spacing w:before="0" w:beforeAutospacing="0" w:after="0" w:afterAutospacing="0"/>
                    <w:rPr>
                      <w:color w:val="444444"/>
                      <w:sz w:val="28"/>
                      <w:szCs w:val="28"/>
                    </w:rPr>
                  </w:pPr>
                </w:p>
                <w:p w:rsidR="000934EB" w:rsidRPr="00897258" w:rsidRDefault="007D5C73" w:rsidP="00897258">
                  <w:pPr>
                    <w:pStyle w:val="a3"/>
                    <w:numPr>
                      <w:ilvl w:val="0"/>
                      <w:numId w:val="41"/>
                    </w:numPr>
                    <w:spacing w:before="0" w:beforeAutospacing="0" w:after="0" w:afterAutospacing="0"/>
                    <w:rPr>
                      <w:color w:val="444444"/>
                      <w:sz w:val="28"/>
                      <w:szCs w:val="28"/>
                    </w:rPr>
                  </w:pPr>
                  <w:r w:rsidRPr="00D46ECE">
                    <w:rPr>
                      <w:color w:val="444444"/>
                      <w:sz w:val="28"/>
                      <w:szCs w:val="28"/>
                    </w:rPr>
                    <w:t>Нравственные беседы с детьми о поведении на дороге, в транспорте, в общественных</w:t>
                  </w:r>
                  <w:r w:rsidR="00897258">
                    <w:rPr>
                      <w:color w:val="444444"/>
                      <w:sz w:val="28"/>
                      <w:szCs w:val="28"/>
                    </w:rPr>
                    <w:t xml:space="preserve"> </w:t>
                  </w:r>
                  <w:r w:rsidRPr="00897258">
                    <w:rPr>
                      <w:color w:val="444444"/>
                      <w:sz w:val="28"/>
                      <w:szCs w:val="28"/>
                    </w:rPr>
                    <w:t>местах, дома.</w:t>
                  </w:r>
                  <w:r w:rsidR="00897258">
                    <w:rPr>
                      <w:color w:val="444444"/>
                      <w:sz w:val="28"/>
                      <w:szCs w:val="28"/>
                    </w:rPr>
                    <w:t xml:space="preserve">                                                                                     </w:t>
                  </w:r>
                  <w:r w:rsidR="000934EB" w:rsidRPr="00897258">
                    <w:rPr>
                      <w:color w:val="000000"/>
                      <w:sz w:val="28"/>
                      <w:szCs w:val="28"/>
                    </w:rPr>
                    <w:t xml:space="preserve">Цель: </w:t>
                  </w:r>
                  <w:r w:rsidR="00897258">
                    <w:rPr>
                      <w:color w:val="000000"/>
                      <w:sz w:val="28"/>
                      <w:szCs w:val="28"/>
                    </w:rPr>
                    <w:t xml:space="preserve"> продолжить </w:t>
                  </w:r>
                  <w:r w:rsidR="000934EB" w:rsidRPr="00897258">
                    <w:rPr>
                      <w:color w:val="000000"/>
                      <w:sz w:val="28"/>
                      <w:szCs w:val="28"/>
                    </w:rPr>
                    <w:t>знакомить с правилами поведения в общественном транспорте;</w:t>
                  </w:r>
                  <w:r w:rsidR="00897258">
                    <w:rPr>
                      <w:color w:val="000000"/>
                      <w:sz w:val="28"/>
                      <w:szCs w:val="28"/>
                    </w:rPr>
                    <w:t xml:space="preserve"> на улице, </w:t>
                  </w:r>
                  <w:r w:rsidR="000934EB" w:rsidRPr="00897258">
                    <w:rPr>
                      <w:color w:val="000000"/>
                      <w:sz w:val="28"/>
                      <w:szCs w:val="28"/>
                    </w:rPr>
                    <w:t xml:space="preserve"> воспитывать желание соблюдать эти правила</w:t>
                  </w:r>
                  <w:r w:rsidR="00897258">
                    <w:rPr>
                      <w:color w:val="000000"/>
                      <w:sz w:val="28"/>
                      <w:szCs w:val="28"/>
                    </w:rPr>
                    <w:t>.</w:t>
                  </w:r>
                </w:p>
                <w:p w:rsidR="000934EB" w:rsidRPr="00D46ECE" w:rsidRDefault="000934EB" w:rsidP="00E76739">
                  <w:pPr>
                    <w:numPr>
                      <w:ilvl w:val="0"/>
                      <w:numId w:val="18"/>
                    </w:num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46EC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Чтение художественной литературы</w:t>
                  </w:r>
                </w:p>
                <w:p w:rsidR="007D5C73" w:rsidRPr="00D46ECE" w:rsidRDefault="007D5C73" w:rsidP="007D5C73">
                  <w:pPr>
                    <w:pStyle w:val="a3"/>
                    <w:spacing w:before="0" w:beforeAutospacing="0" w:after="0" w:afterAutospacing="0"/>
                    <w:rPr>
                      <w:color w:val="444444"/>
                      <w:sz w:val="28"/>
                      <w:szCs w:val="28"/>
                    </w:rPr>
                  </w:pPr>
                  <w:r w:rsidRPr="00D46ECE">
                    <w:rPr>
                      <w:color w:val="444444"/>
                      <w:sz w:val="28"/>
                      <w:szCs w:val="28"/>
                    </w:rPr>
                    <w:t>С. Михалков «Дядя Степ</w:t>
                  </w:r>
                  <w:proofErr w:type="gramStart"/>
                  <w:r w:rsidRPr="00D46ECE">
                    <w:rPr>
                      <w:color w:val="444444"/>
                      <w:sz w:val="28"/>
                      <w:szCs w:val="28"/>
                    </w:rPr>
                    <w:t>а-</w:t>
                  </w:r>
                  <w:proofErr w:type="gramEnd"/>
                  <w:r w:rsidRPr="00D46ECE">
                    <w:rPr>
                      <w:color w:val="444444"/>
                      <w:sz w:val="28"/>
                      <w:szCs w:val="28"/>
                    </w:rPr>
                    <w:t xml:space="preserve"> Милиционер»</w:t>
                  </w:r>
                </w:p>
                <w:p w:rsidR="007D5C73" w:rsidRPr="00D46ECE" w:rsidRDefault="007D5C73" w:rsidP="007D5C73">
                  <w:pPr>
                    <w:pStyle w:val="a3"/>
                    <w:spacing w:before="0" w:beforeAutospacing="0" w:after="0" w:afterAutospacing="0"/>
                    <w:rPr>
                      <w:color w:val="444444"/>
                      <w:sz w:val="28"/>
                      <w:szCs w:val="28"/>
                    </w:rPr>
                  </w:pPr>
                  <w:r w:rsidRPr="00D46ECE">
                    <w:rPr>
                      <w:color w:val="444444"/>
                      <w:sz w:val="28"/>
                      <w:szCs w:val="28"/>
                    </w:rPr>
                    <w:t>С. Бакаев «Мой папа - полицейский»</w:t>
                  </w:r>
                </w:p>
                <w:p w:rsidR="007D5C73" w:rsidRPr="00D46ECE" w:rsidRDefault="007D5C73" w:rsidP="007D5C73">
                  <w:pPr>
                    <w:pStyle w:val="a3"/>
                    <w:spacing w:before="0" w:beforeAutospacing="0" w:after="0" w:afterAutospacing="0"/>
                    <w:rPr>
                      <w:color w:val="444444"/>
                      <w:sz w:val="28"/>
                      <w:szCs w:val="28"/>
                    </w:rPr>
                  </w:pPr>
                  <w:r w:rsidRPr="00D46ECE">
                    <w:rPr>
                      <w:color w:val="444444"/>
                      <w:sz w:val="28"/>
                      <w:szCs w:val="28"/>
                    </w:rPr>
                    <w:t>В. Маяковский «Что такое хорошо и что такое плохо»</w:t>
                  </w:r>
                </w:p>
                <w:p w:rsidR="007D5C73" w:rsidRPr="00D46ECE" w:rsidRDefault="007D5C73" w:rsidP="007D5C73">
                  <w:pPr>
                    <w:pStyle w:val="a3"/>
                    <w:spacing w:before="0" w:beforeAutospacing="0" w:after="0" w:afterAutospacing="0"/>
                    <w:rPr>
                      <w:color w:val="444444"/>
                      <w:sz w:val="28"/>
                      <w:szCs w:val="28"/>
                    </w:rPr>
                  </w:pPr>
                  <w:r w:rsidRPr="00D46ECE">
                    <w:rPr>
                      <w:color w:val="444444"/>
                      <w:sz w:val="28"/>
                      <w:szCs w:val="28"/>
                    </w:rPr>
                    <w:t>«Правила для воспитанных детей»</w:t>
                  </w:r>
                </w:p>
                <w:p w:rsidR="000934EB" w:rsidRPr="00D46ECE" w:rsidRDefault="000934EB" w:rsidP="00464D44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46EC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Цель:</w:t>
                  </w:r>
                  <w:r w:rsidR="00792F76" w:rsidRPr="00D46EC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D46EC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обобщить и систематизировать знания детей о творчестве С. Михалкова. Познакомить с произведением Дядя Стёпа. Учить отвечать на вопросы по содержанию произведения. Воспитывать уважение к взрослым, интерес к их профессиям.</w:t>
                  </w:r>
                </w:p>
                <w:p w:rsidR="00BC536F" w:rsidRPr="00BC536F" w:rsidRDefault="000934EB" w:rsidP="00BC536F">
                  <w:pPr>
                    <w:numPr>
                      <w:ilvl w:val="0"/>
                      <w:numId w:val="19"/>
                    </w:num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46EC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Игра  «Доскажи  словечко»  </w:t>
                  </w:r>
                  <w:r w:rsidR="00BC536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                                                                                     </w:t>
                  </w:r>
                  <w:r w:rsidR="00BC536F" w:rsidRPr="00BC536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Дидактические игры «Собери знак», «</w:t>
                  </w:r>
                  <w:proofErr w:type="gramStart"/>
                  <w:r w:rsidR="00BC536F" w:rsidRPr="00BC536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Осторожно-дорога</w:t>
                  </w:r>
                  <w:proofErr w:type="gramEnd"/>
                  <w:r w:rsidR="00BC536F" w:rsidRPr="00BC536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»</w:t>
                  </w:r>
                </w:p>
                <w:p w:rsidR="000934EB" w:rsidRDefault="000934EB" w:rsidP="00464D4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46EC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Цель: продолжать формировать умение соотносить профессию с родом деятельности человека. Развивать навыки словоизменения, словообразования.</w:t>
                  </w:r>
                </w:p>
                <w:p w:rsidR="00BC536F" w:rsidRDefault="00BC536F" w:rsidP="00BC536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С-р</w:t>
                  </w:r>
                  <w:proofErr w:type="spellEnd"/>
                  <w:proofErr w:type="gram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игры «Я полицейский», «Поход в зоопарк».</w:t>
                  </w:r>
                </w:p>
                <w:p w:rsidR="005030B3" w:rsidRPr="00D46ECE" w:rsidRDefault="005030B3" w:rsidP="00BC536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Аппликация  «Светофор».</w:t>
                  </w:r>
                </w:p>
              </w:tc>
            </w:tr>
            <w:tr w:rsidR="000934EB" w:rsidRPr="00D46ECE" w:rsidTr="00D46ECE">
              <w:trPr>
                <w:tblCellSpacing w:w="0" w:type="dxa"/>
              </w:trPr>
              <w:tc>
                <w:tcPr>
                  <w:tcW w:w="9825" w:type="dxa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934EB" w:rsidRPr="00D46ECE" w:rsidRDefault="000934EB" w:rsidP="00464D44">
                  <w:pPr>
                    <w:spacing w:before="100" w:beforeAutospacing="1" w:after="100" w:afterAutospacing="1" w:line="240" w:lineRule="auto"/>
                    <w:ind w:left="274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46EC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Работа с родителями</w:t>
                  </w:r>
                </w:p>
              </w:tc>
            </w:tr>
            <w:tr w:rsidR="000934EB" w:rsidRPr="00D46ECE" w:rsidTr="00D46ECE">
              <w:trPr>
                <w:tblCellSpacing w:w="0" w:type="dxa"/>
              </w:trPr>
              <w:tc>
                <w:tcPr>
                  <w:tcW w:w="9825" w:type="dxa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934EB" w:rsidRPr="00D46ECE" w:rsidRDefault="000934EB" w:rsidP="00E76739">
                  <w:pPr>
                    <w:numPr>
                      <w:ilvl w:val="0"/>
                      <w:numId w:val="2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46EC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Пригласить папу, работающего полицейским с целью знакомства детей с профессией</w:t>
                  </w:r>
                  <w:proofErr w:type="gramStart"/>
                  <w:r w:rsidRPr="00D46EC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</w:t>
                  </w:r>
                  <w:proofErr w:type="gramEnd"/>
                  <w:r w:rsidRPr="00D46EC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(</w:t>
                  </w:r>
                  <w:proofErr w:type="spellStart"/>
                  <w:proofErr w:type="gramStart"/>
                  <w:r w:rsidRPr="00D46EC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ф</w:t>
                  </w:r>
                  <w:proofErr w:type="gramEnd"/>
                  <w:r w:rsidRPr="00D46EC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отоотчёт</w:t>
                  </w:r>
                  <w:proofErr w:type="spellEnd"/>
                  <w:r w:rsidRPr="00D46EC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</w:tr>
            <w:tr w:rsidR="000934EB" w:rsidRPr="00D46ECE" w:rsidTr="00D46ECE">
              <w:trPr>
                <w:tblCellSpacing w:w="0" w:type="dxa"/>
              </w:trPr>
              <w:tc>
                <w:tcPr>
                  <w:tcW w:w="9825" w:type="dxa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934EB" w:rsidRPr="00D46ECE" w:rsidRDefault="000934EB" w:rsidP="00464D44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46EC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Совершенствование предметно-развивающей среды</w:t>
                  </w:r>
                </w:p>
                <w:p w:rsidR="000934EB" w:rsidRPr="00D46ECE" w:rsidRDefault="000934EB" w:rsidP="00464D44">
                  <w:pPr>
                    <w:spacing w:before="100" w:beforeAutospacing="1" w:after="100" w:afterAutospacing="1" w:line="240" w:lineRule="auto"/>
                    <w:ind w:left="274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0934EB" w:rsidRPr="00D46ECE" w:rsidTr="00D46ECE">
              <w:trPr>
                <w:tblCellSpacing w:w="0" w:type="dxa"/>
              </w:trPr>
              <w:tc>
                <w:tcPr>
                  <w:tcW w:w="9825" w:type="dxa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934EB" w:rsidRPr="00D46ECE" w:rsidRDefault="000934EB" w:rsidP="00E76739">
                  <w:pPr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46EC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 xml:space="preserve">Обогащать уголок по ПДД, изготовить </w:t>
                  </w:r>
                  <w:r w:rsidR="00BE288C" w:rsidRPr="00D46EC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макет «Безопасный город»</w:t>
                  </w:r>
                </w:p>
              </w:tc>
            </w:tr>
          </w:tbl>
          <w:p w:rsidR="000934EB" w:rsidRPr="00D46ECE" w:rsidRDefault="000934EB" w:rsidP="00464D44">
            <w:pPr>
              <w:spacing w:before="100" w:beforeAutospacing="1" w:after="0" w:line="240" w:lineRule="auto"/>
              <w:ind w:left="27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934EB" w:rsidRPr="00D46ECE" w:rsidTr="000934EB">
        <w:trPr>
          <w:tblCellSpacing w:w="0" w:type="dxa"/>
        </w:trPr>
        <w:tc>
          <w:tcPr>
            <w:tcW w:w="992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36F" w:rsidRDefault="00BC536F"/>
          <w:tbl>
            <w:tblPr>
              <w:tblW w:w="9825" w:type="dxa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825"/>
            </w:tblGrid>
            <w:tr w:rsidR="000934EB" w:rsidRPr="00D46ECE" w:rsidTr="00BC536F">
              <w:trPr>
                <w:trHeight w:val="105"/>
                <w:tblCellSpacing w:w="0" w:type="dxa"/>
              </w:trPr>
              <w:tc>
                <w:tcPr>
                  <w:tcW w:w="9825" w:type="dxa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934EB" w:rsidRPr="005030B3" w:rsidRDefault="000934EB" w:rsidP="00BC536F">
                  <w:pPr>
                    <w:tabs>
                      <w:tab w:val="left" w:pos="8250"/>
                    </w:tabs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36"/>
                      <w:szCs w:val="36"/>
                    </w:rPr>
                  </w:pPr>
                  <w:r w:rsidRPr="005030B3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36"/>
                      <w:szCs w:val="36"/>
                    </w:rPr>
                    <w:t>Профессия:</w:t>
                  </w:r>
                  <w:r w:rsidR="00BE288C" w:rsidRPr="005030B3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36"/>
                      <w:szCs w:val="36"/>
                    </w:rPr>
                    <w:t xml:space="preserve"> </w:t>
                  </w:r>
                  <w:r w:rsidRPr="005030B3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36"/>
                      <w:szCs w:val="36"/>
                    </w:rPr>
                    <w:t>пожарный</w:t>
                  </w:r>
                  <w:r w:rsidR="00BC536F" w:rsidRPr="005030B3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36"/>
                      <w:szCs w:val="36"/>
                    </w:rPr>
                    <w:tab/>
                    <w:t>май</w:t>
                  </w:r>
                </w:p>
              </w:tc>
            </w:tr>
            <w:tr w:rsidR="000934EB" w:rsidRPr="00D46ECE" w:rsidTr="00BC536F">
              <w:trPr>
                <w:tblCellSpacing w:w="0" w:type="dxa"/>
              </w:trPr>
              <w:tc>
                <w:tcPr>
                  <w:tcW w:w="9825" w:type="dxa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934EB" w:rsidRPr="00D46ECE" w:rsidRDefault="000934EB" w:rsidP="00464D44">
                  <w:pPr>
                    <w:spacing w:before="100" w:beforeAutospacing="1" w:after="100" w:afterAutospacing="1" w:line="240" w:lineRule="auto"/>
                    <w:ind w:left="274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46EC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Работа с детьми</w:t>
                  </w:r>
                </w:p>
              </w:tc>
            </w:tr>
            <w:tr w:rsidR="000934EB" w:rsidRPr="00D46ECE" w:rsidTr="00BC536F">
              <w:trPr>
                <w:tblCellSpacing w:w="0" w:type="dxa"/>
              </w:trPr>
              <w:tc>
                <w:tcPr>
                  <w:tcW w:w="9825" w:type="dxa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40CC4" w:rsidRDefault="00140CC4" w:rsidP="00140CC4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0934EB" w:rsidRPr="00140CC4" w:rsidRDefault="000934EB" w:rsidP="00140CC4">
                  <w:pPr>
                    <w:pStyle w:val="a4"/>
                    <w:numPr>
                      <w:ilvl w:val="0"/>
                      <w:numId w:val="41"/>
                    </w:num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40C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Чтение С.Маршака «Пожар»</w:t>
                  </w:r>
                </w:p>
                <w:p w:rsidR="005030B3" w:rsidRPr="005030B3" w:rsidRDefault="005030B3" w:rsidP="005030B3">
                  <w:pPr>
                    <w:pStyle w:val="a4"/>
                    <w:numPr>
                      <w:ilvl w:val="0"/>
                      <w:numId w:val="22"/>
                    </w:num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5030B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Е.Чаблина</w:t>
                  </w:r>
                  <w:proofErr w:type="spellEnd"/>
                  <w:r w:rsidRPr="005030B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«Сказка о девочке и Спичке»</w:t>
                  </w:r>
                </w:p>
                <w:p w:rsidR="000934EB" w:rsidRPr="00D46ECE" w:rsidRDefault="000934EB" w:rsidP="00464D44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46EC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Цель:</w:t>
                  </w:r>
                  <w:r w:rsidR="00BE288C" w:rsidRPr="00D46EC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D46EC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Знакомить детей с художественными произведениями </w:t>
                  </w:r>
                  <w:r w:rsidR="00BC536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данной</w:t>
                  </w:r>
                  <w:r w:rsidRPr="00D46EC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46EC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тематики</w:t>
                  </w:r>
                  <w:proofErr w:type="gramStart"/>
                  <w:r w:rsidRPr="00D46EC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.У</w:t>
                  </w:r>
                  <w:proofErr w:type="gramEnd"/>
                  <w:r w:rsidRPr="00D46EC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чить</w:t>
                  </w:r>
                  <w:proofErr w:type="spellEnd"/>
                  <w:r w:rsidRPr="00D46EC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видеть положительные качества персонажей (добрый, смелый).</w:t>
                  </w:r>
                </w:p>
                <w:p w:rsidR="005030B3" w:rsidRPr="005030B3" w:rsidRDefault="005030B3" w:rsidP="00E76739">
                  <w:pPr>
                    <w:numPr>
                      <w:ilvl w:val="0"/>
                      <w:numId w:val="23"/>
                    </w:num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030B3">
                    <w:rPr>
                      <w:rFonts w:ascii="Times New Roman" w:hAnsi="Times New Roman" w:cs="Times New Roman"/>
                      <w:color w:val="333333"/>
                      <w:sz w:val="28"/>
                      <w:szCs w:val="28"/>
                      <w:shd w:val="clear" w:color="auto" w:fill="FFFFFF"/>
                    </w:rPr>
                    <w:t>Беседы: « Почему огонь полезен и опасен», « Пожар», « Это не игрушк</w:t>
                  </w:r>
                  <w:proofErr w:type="gramStart"/>
                  <w:r w:rsidRPr="005030B3">
                    <w:rPr>
                      <w:rFonts w:ascii="Times New Roman" w:hAnsi="Times New Roman" w:cs="Times New Roman"/>
                      <w:color w:val="333333"/>
                      <w:sz w:val="28"/>
                      <w:szCs w:val="28"/>
                      <w:shd w:val="clear" w:color="auto" w:fill="FFFFFF"/>
                    </w:rPr>
                    <w:t>и-</w:t>
                  </w:r>
                  <w:proofErr w:type="gramEnd"/>
                  <w:r w:rsidRPr="005030B3">
                    <w:rPr>
                      <w:rFonts w:ascii="Times New Roman" w:hAnsi="Times New Roman" w:cs="Times New Roman"/>
                      <w:color w:val="333333"/>
                      <w:sz w:val="28"/>
                      <w:szCs w:val="28"/>
                      <w:shd w:val="clear" w:color="auto" w:fill="FFFFFF"/>
                    </w:rPr>
                    <w:t xml:space="preserve"> это опасно»</w:t>
                  </w:r>
                </w:p>
                <w:p w:rsidR="000934EB" w:rsidRPr="00D46ECE" w:rsidRDefault="000934EB" w:rsidP="00E76739">
                  <w:pPr>
                    <w:numPr>
                      <w:ilvl w:val="0"/>
                      <w:numId w:val="23"/>
                    </w:num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46EC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Пальчиковая гимнастика «Профессии»</w:t>
                  </w:r>
                </w:p>
                <w:p w:rsidR="000934EB" w:rsidRPr="005030B3" w:rsidRDefault="000934EB" w:rsidP="005030B3">
                  <w:pPr>
                    <w:numPr>
                      <w:ilvl w:val="0"/>
                      <w:numId w:val="23"/>
                    </w:num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46EC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Д. игра «Помоги пожарнику собраться»</w:t>
                  </w:r>
                  <w:proofErr w:type="gramStart"/>
                  <w:r w:rsidR="005030B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,</w:t>
                  </w:r>
                  <w:proofErr w:type="gramEnd"/>
                  <w:r w:rsidR="005030B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«Огонь друг-огонь враг»                                                                  </w:t>
                  </w:r>
                  <w:r w:rsidRPr="005030B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Цель: способствовать усвоению знаний о спецодежде пожарного. Развивать речь детей.</w:t>
                  </w:r>
                </w:p>
                <w:p w:rsidR="000934EB" w:rsidRDefault="00BC536F" w:rsidP="00BE288C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С-р</w:t>
                  </w:r>
                  <w:proofErr w:type="spellEnd"/>
                  <w:proofErr w:type="gram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игры: «Мы пожарные», «Пожар в квартире»</w:t>
                  </w:r>
                  <w:r w:rsidR="00140C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140CC4" w:rsidRPr="00D46ECE" w:rsidRDefault="00140CC4" w:rsidP="00BE288C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Конкурс рисунков «Огонь-друг, огонь враг».</w:t>
                  </w:r>
                </w:p>
              </w:tc>
            </w:tr>
            <w:tr w:rsidR="000934EB" w:rsidRPr="00D46ECE" w:rsidTr="00BC536F">
              <w:trPr>
                <w:tblCellSpacing w:w="0" w:type="dxa"/>
              </w:trPr>
              <w:tc>
                <w:tcPr>
                  <w:tcW w:w="9825" w:type="dxa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934EB" w:rsidRPr="00D46ECE" w:rsidRDefault="000934EB" w:rsidP="00464D44">
                  <w:pPr>
                    <w:spacing w:before="100" w:beforeAutospacing="1" w:after="100" w:afterAutospacing="1" w:line="240" w:lineRule="auto"/>
                    <w:ind w:left="274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46EC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Работа с родителями</w:t>
                  </w:r>
                </w:p>
              </w:tc>
            </w:tr>
            <w:tr w:rsidR="000934EB" w:rsidRPr="00D46ECE" w:rsidTr="00BC536F">
              <w:trPr>
                <w:tblCellSpacing w:w="0" w:type="dxa"/>
              </w:trPr>
              <w:tc>
                <w:tcPr>
                  <w:tcW w:w="9825" w:type="dxa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934EB" w:rsidRPr="00D46ECE" w:rsidRDefault="00BE288C" w:rsidP="00464D44">
                  <w:pPr>
                    <w:spacing w:before="100" w:beforeAutospacing="1" w:after="100" w:afterAutospacing="1" w:line="240" w:lineRule="auto"/>
                    <w:ind w:left="274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46EC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Сделать с детьми книжки-малышки по ППБ</w:t>
                  </w:r>
                  <w:r w:rsidR="000934EB" w:rsidRPr="00D46EC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(</w:t>
                  </w:r>
                  <w:proofErr w:type="spellStart"/>
                  <w:r w:rsidR="000934EB" w:rsidRPr="00D46EC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фотоотчёт</w:t>
                  </w:r>
                  <w:proofErr w:type="spellEnd"/>
                  <w:r w:rsidR="000934EB" w:rsidRPr="00D46EC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</w:tr>
            <w:tr w:rsidR="000934EB" w:rsidRPr="00D46ECE" w:rsidTr="00BC536F">
              <w:trPr>
                <w:tblCellSpacing w:w="0" w:type="dxa"/>
              </w:trPr>
              <w:tc>
                <w:tcPr>
                  <w:tcW w:w="9825" w:type="dxa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934EB" w:rsidRPr="00D46ECE" w:rsidRDefault="000934EB" w:rsidP="00140CC4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46EC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Совершенствование предметно-развивающей среды</w:t>
                  </w:r>
                </w:p>
              </w:tc>
            </w:tr>
            <w:tr w:rsidR="000934EB" w:rsidRPr="00D46ECE" w:rsidTr="00BC536F">
              <w:trPr>
                <w:tblCellSpacing w:w="0" w:type="dxa"/>
              </w:trPr>
              <w:tc>
                <w:tcPr>
                  <w:tcW w:w="9825" w:type="dxa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934EB" w:rsidRDefault="00BE288C" w:rsidP="00140CC4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46EC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Создать</w:t>
                  </w:r>
                  <w:r w:rsidR="000934EB" w:rsidRPr="00D46EC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и ввести в пользование детьми </w:t>
                  </w:r>
                  <w:r w:rsidRPr="00D46EC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макет «Не играй с огнем</w:t>
                  </w:r>
                  <w:proofErr w:type="gramStart"/>
                  <w:r w:rsidRPr="00D46EC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!</w:t>
                  </w:r>
                  <w:proofErr w:type="gramEnd"/>
                  <w:r w:rsidRPr="00D46EC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».</w:t>
                  </w:r>
                </w:p>
                <w:p w:rsidR="00140CC4" w:rsidRPr="00D46ECE" w:rsidRDefault="00140CC4" w:rsidP="00140CC4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0934EB" w:rsidRPr="00D46ECE" w:rsidRDefault="000934EB" w:rsidP="00464D44">
            <w:pPr>
              <w:spacing w:before="100" w:beforeAutospacing="1" w:after="0" w:line="240" w:lineRule="auto"/>
              <w:ind w:left="27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934EB" w:rsidRPr="00D46ECE" w:rsidTr="000934EB">
        <w:trPr>
          <w:tblCellSpacing w:w="0" w:type="dxa"/>
        </w:trPr>
        <w:tc>
          <w:tcPr>
            <w:tcW w:w="992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tbl>
            <w:tblPr>
              <w:tblW w:w="9825" w:type="dxa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825"/>
            </w:tblGrid>
            <w:tr w:rsidR="000934EB" w:rsidRPr="00D46ECE" w:rsidTr="00464D44">
              <w:trPr>
                <w:trHeight w:val="105"/>
                <w:tblCellSpacing w:w="0" w:type="dxa"/>
              </w:trPr>
              <w:tc>
                <w:tcPr>
                  <w:tcW w:w="9585" w:type="dxa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934EB" w:rsidRPr="005030B3" w:rsidRDefault="000934EB" w:rsidP="005030B3">
                  <w:pPr>
                    <w:tabs>
                      <w:tab w:val="left" w:pos="7995"/>
                    </w:tabs>
                    <w:spacing w:before="100" w:beforeAutospacing="1" w:after="100" w:afterAutospacing="1" w:line="105" w:lineRule="atLeast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36"/>
                      <w:szCs w:val="36"/>
                    </w:rPr>
                  </w:pPr>
                  <w:r w:rsidRPr="005030B3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36"/>
                      <w:szCs w:val="36"/>
                    </w:rPr>
                    <w:t>Профессия:</w:t>
                  </w:r>
                  <w:r w:rsidR="00BE288C" w:rsidRPr="005030B3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36"/>
                      <w:szCs w:val="36"/>
                    </w:rPr>
                    <w:t xml:space="preserve"> </w:t>
                  </w:r>
                  <w:r w:rsidRPr="005030B3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36"/>
                      <w:szCs w:val="36"/>
                    </w:rPr>
                    <w:t>швея</w:t>
                  </w:r>
                  <w:r w:rsidR="005030B3" w:rsidRPr="005030B3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36"/>
                      <w:szCs w:val="36"/>
                    </w:rPr>
                    <w:tab/>
                    <w:t>июнь</w:t>
                  </w:r>
                </w:p>
              </w:tc>
            </w:tr>
            <w:tr w:rsidR="000934EB" w:rsidRPr="00D46ECE" w:rsidTr="00464D44">
              <w:trPr>
                <w:tblCellSpacing w:w="0" w:type="dxa"/>
              </w:trPr>
              <w:tc>
                <w:tcPr>
                  <w:tcW w:w="9585" w:type="dxa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934EB" w:rsidRPr="00D46ECE" w:rsidRDefault="000934EB" w:rsidP="00464D44">
                  <w:pPr>
                    <w:spacing w:before="100" w:beforeAutospacing="1" w:after="100" w:afterAutospacing="1" w:line="240" w:lineRule="auto"/>
                    <w:ind w:left="274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46EC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Работа с детьми</w:t>
                  </w:r>
                </w:p>
              </w:tc>
            </w:tr>
            <w:tr w:rsidR="000934EB" w:rsidRPr="00D46ECE" w:rsidTr="00464D44">
              <w:trPr>
                <w:tblCellSpacing w:w="0" w:type="dxa"/>
              </w:trPr>
              <w:tc>
                <w:tcPr>
                  <w:tcW w:w="9585" w:type="dxa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F75668" w:rsidRPr="00F75668" w:rsidRDefault="00F75668" w:rsidP="00F75668">
                  <w:pPr>
                    <w:pStyle w:val="a4"/>
                    <w:numPr>
                      <w:ilvl w:val="0"/>
                      <w:numId w:val="45"/>
                    </w:num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7566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Чтение стихотворения и беседа по содержанию. Л. </w:t>
                  </w:r>
                  <w:proofErr w:type="spellStart"/>
                  <w:r w:rsidRPr="00F7566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Олифирова</w:t>
                  </w:r>
                  <w:proofErr w:type="spellEnd"/>
                  <w:r w:rsidRPr="00F7566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«Кем хотите стать вы, дети?»                                                                                                    </w:t>
                  </w:r>
                  <w:r w:rsidR="000934EB" w:rsidRPr="00F7566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Просмотр иллюстраций в сопровождении с рассказом воспитателя «Кто шьёт одежду».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                                                                                                         </w:t>
                  </w:r>
                  <w:r w:rsidRPr="00F7566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Беседа «О труде взрослых в ателье»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r w:rsidR="000934EB" w:rsidRPr="00F7566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Цель: знакомить детей с профессией швеи, с предметами, необходимыми ей для работы.</w:t>
                  </w:r>
                </w:p>
                <w:p w:rsidR="00F75668" w:rsidRPr="00F75668" w:rsidRDefault="00F75668" w:rsidP="00F75668">
                  <w:pPr>
                    <w:pStyle w:val="a3"/>
                    <w:shd w:val="clear" w:color="auto" w:fill="FFFFFF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F75668">
                    <w:rPr>
                      <w:color w:val="000000"/>
                      <w:sz w:val="28"/>
                      <w:szCs w:val="28"/>
                    </w:rPr>
                    <w:t>Коллекция «Ткань»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                                                                                                                                 </w:t>
                  </w:r>
                  <w:r w:rsidRPr="00F75668">
                    <w:rPr>
                      <w:color w:val="000000"/>
                      <w:sz w:val="28"/>
                      <w:szCs w:val="28"/>
                    </w:rPr>
                    <w:t>Д</w:t>
                  </w:r>
                  <w:r>
                    <w:rPr>
                      <w:color w:val="000000"/>
                      <w:sz w:val="28"/>
                      <w:szCs w:val="28"/>
                    </w:rPr>
                    <w:t>.</w:t>
                  </w:r>
                  <w:r w:rsidRPr="00F75668">
                    <w:rPr>
                      <w:color w:val="000000"/>
                      <w:sz w:val="28"/>
                      <w:szCs w:val="28"/>
                    </w:rPr>
                    <w:t xml:space="preserve"> игры: «Подбери ткань»</w:t>
                  </w:r>
                  <w:proofErr w:type="gramStart"/>
                  <w:r>
                    <w:rPr>
                      <w:color w:val="000000"/>
                      <w:sz w:val="28"/>
                      <w:szCs w:val="28"/>
                    </w:rPr>
                    <w:t>,</w:t>
                  </w:r>
                  <w:r w:rsidRPr="00F75668">
                    <w:rPr>
                      <w:color w:val="000000"/>
                      <w:sz w:val="28"/>
                      <w:szCs w:val="28"/>
                    </w:rPr>
                    <w:t>с</w:t>
                  </w:r>
                  <w:proofErr w:type="gramEnd"/>
                  <w:r w:rsidRPr="00F75668">
                    <w:rPr>
                      <w:color w:val="000000"/>
                      <w:sz w:val="28"/>
                      <w:szCs w:val="28"/>
                    </w:rPr>
                    <w:t xml:space="preserve"> плоскостными (бумажными) куклами</w:t>
                  </w:r>
                  <w:r>
                    <w:rPr>
                      <w:color w:val="000000"/>
                      <w:sz w:val="28"/>
                      <w:szCs w:val="28"/>
                    </w:rPr>
                    <w:t>,</w:t>
                  </w:r>
                  <w:r w:rsidRPr="00F7566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«Кому что нужно», «Из чего шьют одежду».</w:t>
                  </w:r>
                </w:p>
                <w:p w:rsidR="00792F76" w:rsidRPr="00D46ECE" w:rsidRDefault="00792F76" w:rsidP="00792F7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7566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lastRenderedPageBreak/>
                    <w:t>ЧХЛ</w:t>
                  </w:r>
                  <w:r w:rsidR="00F75668" w:rsidRPr="00F7566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="00F7566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46EC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В.Вежливцева</w:t>
                  </w:r>
                  <w:proofErr w:type="spellEnd"/>
                  <w:r w:rsidRPr="00D46EC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«Сказ про швею и влюбленного царя.</w:t>
                  </w:r>
                </w:p>
                <w:p w:rsidR="00792F76" w:rsidRPr="00D46ECE" w:rsidRDefault="00792F76" w:rsidP="00792F7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46EC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Т. Шорыгина «Швея»</w:t>
                  </w:r>
                </w:p>
                <w:p w:rsidR="00792F76" w:rsidRPr="00D46ECE" w:rsidRDefault="00792F76" w:rsidP="00792F7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46EC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Т. Шорыгина «Новое платье»</w:t>
                  </w:r>
                </w:p>
                <w:p w:rsidR="00792F76" w:rsidRPr="00D46ECE" w:rsidRDefault="00792F76" w:rsidP="00792F7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46EC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Г.Х.Андерсен «Новое платье короля»</w:t>
                  </w:r>
                </w:p>
                <w:p w:rsidR="00792F76" w:rsidRPr="00D46ECE" w:rsidRDefault="00792F76" w:rsidP="00792F7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46EC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С. Васильева. «Портной»</w:t>
                  </w:r>
                </w:p>
                <w:p w:rsidR="000934EB" w:rsidRPr="00D46ECE" w:rsidRDefault="000934EB" w:rsidP="00464D44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46ECE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Цель: выявлять знания детей о</w:t>
                  </w:r>
                  <w:r w:rsidR="00792F76" w:rsidRPr="00D46ECE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r w:rsidRPr="00D46ECE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профессиях взрослых людей,</w:t>
                  </w:r>
                  <w:r w:rsidR="00792F76" w:rsidRPr="00D46ECE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D46ECE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пользу</w:t>
                  </w:r>
                  <w:proofErr w:type="gramEnd"/>
                  <w:r w:rsidRPr="00D46ECE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которую приносит деятельность людей разных профессий. Закреплять знания о сферах деятельности людей, об учреждениях, в которых работают взрослые люди.</w:t>
                  </w:r>
                </w:p>
                <w:p w:rsidR="000934EB" w:rsidRPr="00D46ECE" w:rsidRDefault="00792F76" w:rsidP="00E76739">
                  <w:pPr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46EC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Аппликация «Платье для мамы»</w:t>
                  </w:r>
                </w:p>
              </w:tc>
            </w:tr>
            <w:tr w:rsidR="000934EB" w:rsidRPr="00D46ECE" w:rsidTr="00464D44">
              <w:trPr>
                <w:tblCellSpacing w:w="0" w:type="dxa"/>
              </w:trPr>
              <w:tc>
                <w:tcPr>
                  <w:tcW w:w="9585" w:type="dxa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934EB" w:rsidRPr="00D46ECE" w:rsidRDefault="000934EB" w:rsidP="00464D44">
                  <w:pPr>
                    <w:spacing w:before="100" w:beforeAutospacing="1" w:after="100" w:afterAutospacing="1" w:line="240" w:lineRule="auto"/>
                    <w:ind w:left="274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46EC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lastRenderedPageBreak/>
                    <w:t>Работа с родителями</w:t>
                  </w:r>
                </w:p>
              </w:tc>
            </w:tr>
            <w:tr w:rsidR="000934EB" w:rsidRPr="00D46ECE" w:rsidTr="00464D44">
              <w:trPr>
                <w:tblCellSpacing w:w="0" w:type="dxa"/>
              </w:trPr>
              <w:tc>
                <w:tcPr>
                  <w:tcW w:w="9585" w:type="dxa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934EB" w:rsidRPr="00D46ECE" w:rsidRDefault="000934EB" w:rsidP="00464D44">
                  <w:pPr>
                    <w:spacing w:before="100" w:beforeAutospacing="1" w:after="100" w:afterAutospacing="1" w:line="240" w:lineRule="auto"/>
                    <w:ind w:left="274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46EC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Консультация для </w:t>
                  </w:r>
                  <w:proofErr w:type="gramStart"/>
                  <w:r w:rsidRPr="00D46EC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родителей</w:t>
                  </w:r>
                  <w:proofErr w:type="gramEnd"/>
                  <w:r w:rsidRPr="00D46EC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«Какая ткань лучшая для одежды вашего ребёнка».</w:t>
                  </w:r>
                </w:p>
              </w:tc>
            </w:tr>
            <w:tr w:rsidR="000934EB" w:rsidRPr="00D46ECE" w:rsidTr="00464D44">
              <w:trPr>
                <w:tblCellSpacing w:w="0" w:type="dxa"/>
              </w:trPr>
              <w:tc>
                <w:tcPr>
                  <w:tcW w:w="9585" w:type="dxa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934EB" w:rsidRPr="00D46ECE" w:rsidRDefault="000934EB" w:rsidP="00464D4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46EC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Совершенствование предметно-развивающей среды</w:t>
                  </w:r>
                </w:p>
              </w:tc>
            </w:tr>
            <w:tr w:rsidR="000934EB" w:rsidRPr="00D46ECE" w:rsidTr="00464D44">
              <w:trPr>
                <w:tblCellSpacing w:w="0" w:type="dxa"/>
              </w:trPr>
              <w:tc>
                <w:tcPr>
                  <w:tcW w:w="9585" w:type="dxa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934EB" w:rsidRPr="00D46ECE" w:rsidRDefault="000934EB" w:rsidP="000E370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46EC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Создать образцы разных видов ткани, для формирования тактильных ощущений.</w:t>
                  </w:r>
                </w:p>
              </w:tc>
            </w:tr>
          </w:tbl>
          <w:p w:rsidR="000934EB" w:rsidRPr="00D46ECE" w:rsidRDefault="000934EB" w:rsidP="00464D44">
            <w:pPr>
              <w:spacing w:before="100" w:beforeAutospacing="1" w:after="0" w:line="240" w:lineRule="auto"/>
              <w:ind w:left="27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934EB" w:rsidRPr="00D46ECE" w:rsidTr="000934EB">
        <w:trPr>
          <w:tblCellSpacing w:w="0" w:type="dxa"/>
        </w:trPr>
        <w:tc>
          <w:tcPr>
            <w:tcW w:w="992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tbl>
            <w:tblPr>
              <w:tblW w:w="9825" w:type="dxa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825"/>
            </w:tblGrid>
            <w:tr w:rsidR="000934EB" w:rsidRPr="00D46ECE" w:rsidTr="00464D44">
              <w:trPr>
                <w:trHeight w:val="105"/>
                <w:tblCellSpacing w:w="0" w:type="dxa"/>
              </w:trPr>
              <w:tc>
                <w:tcPr>
                  <w:tcW w:w="9585" w:type="dxa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934EB" w:rsidRPr="000E3709" w:rsidRDefault="000934EB" w:rsidP="000E3709">
                  <w:pPr>
                    <w:tabs>
                      <w:tab w:val="left" w:pos="7785"/>
                    </w:tabs>
                    <w:spacing w:before="100" w:beforeAutospacing="1" w:after="100" w:afterAutospacing="1" w:line="105" w:lineRule="atLeast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36"/>
                      <w:szCs w:val="36"/>
                    </w:rPr>
                  </w:pPr>
                  <w:r w:rsidRPr="000E3709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36"/>
                      <w:szCs w:val="36"/>
                    </w:rPr>
                    <w:lastRenderedPageBreak/>
                    <w:t>Профессия: водитель</w:t>
                  </w:r>
                  <w:proofErr w:type="gramStart"/>
                  <w:r w:rsidRPr="000E3709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36"/>
                      <w:szCs w:val="36"/>
                    </w:rPr>
                    <w:t>.</w:t>
                  </w:r>
                  <w:proofErr w:type="gramEnd"/>
                  <w:r w:rsidR="000E3709" w:rsidRPr="000E3709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36"/>
                      <w:szCs w:val="36"/>
                    </w:rPr>
                    <w:tab/>
                  </w:r>
                  <w:proofErr w:type="gramStart"/>
                  <w:r w:rsidR="000E3709" w:rsidRPr="000E3709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36"/>
                      <w:szCs w:val="36"/>
                    </w:rPr>
                    <w:t>и</w:t>
                  </w:r>
                  <w:proofErr w:type="gramEnd"/>
                  <w:r w:rsidR="000E3709" w:rsidRPr="000E3709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36"/>
                      <w:szCs w:val="36"/>
                    </w:rPr>
                    <w:t>юль</w:t>
                  </w:r>
                </w:p>
              </w:tc>
            </w:tr>
            <w:tr w:rsidR="000934EB" w:rsidRPr="00D46ECE" w:rsidTr="00464D44">
              <w:trPr>
                <w:tblCellSpacing w:w="0" w:type="dxa"/>
              </w:trPr>
              <w:tc>
                <w:tcPr>
                  <w:tcW w:w="9585" w:type="dxa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934EB" w:rsidRPr="00D46ECE" w:rsidRDefault="000934EB" w:rsidP="00464D44">
                  <w:pPr>
                    <w:spacing w:before="100" w:beforeAutospacing="1" w:after="100" w:afterAutospacing="1" w:line="240" w:lineRule="auto"/>
                    <w:ind w:left="274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46EC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Работа с детьми</w:t>
                  </w:r>
                </w:p>
              </w:tc>
            </w:tr>
            <w:tr w:rsidR="000934EB" w:rsidRPr="00D46ECE" w:rsidTr="00464D44">
              <w:trPr>
                <w:tblCellSpacing w:w="0" w:type="dxa"/>
              </w:trPr>
              <w:tc>
                <w:tcPr>
                  <w:tcW w:w="9585" w:type="dxa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4A1695" w:rsidRPr="004A1695" w:rsidRDefault="004A1695" w:rsidP="004A1695">
                  <w:pPr>
                    <w:spacing w:before="100" w:beforeAutospacing="1" w:after="0" w:line="240" w:lineRule="auto"/>
                    <w:ind w:left="66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4A1695" w:rsidRPr="004A1695" w:rsidRDefault="004A1695" w:rsidP="004A1695">
                  <w:pPr>
                    <w:numPr>
                      <w:ilvl w:val="0"/>
                      <w:numId w:val="29"/>
                    </w:numPr>
                    <w:tabs>
                      <w:tab w:val="clear" w:pos="662"/>
                      <w:tab w:val="num" w:pos="407"/>
                    </w:tabs>
                    <w:spacing w:before="100" w:beforeAutospacing="1" w:after="0" w:line="240" w:lineRule="auto"/>
                    <w:ind w:left="407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A169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Рассматривание энциклопедии «Машины», чтение отрывка из сказки «Ехали медведи…», Дж. </w:t>
                  </w:r>
                  <w:proofErr w:type="spellStart"/>
                  <w:r w:rsidRPr="004A169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Родари</w:t>
                  </w:r>
                  <w:proofErr w:type="spellEnd"/>
                  <w:r w:rsidRPr="004A169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«Чем пахнут ремесла», Ю. </w:t>
                  </w:r>
                  <w:proofErr w:type="spellStart"/>
                  <w:r w:rsidRPr="004A169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Тувим</w:t>
                  </w:r>
                  <w:proofErr w:type="spellEnd"/>
                  <w:r w:rsidRPr="004A169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«</w:t>
                  </w:r>
                  <w:proofErr w:type="gramStart"/>
                  <w:r w:rsidRPr="004A169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Все</w:t>
                  </w:r>
                  <w:proofErr w:type="gramEnd"/>
                  <w:r w:rsidRPr="004A169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что мы делаем, - нужно», Б. Житков «Что я видел»</w:t>
                  </w:r>
                  <w:r>
                    <w:rPr>
                      <w:rFonts w:ascii="Helvetica" w:hAnsi="Helvetica"/>
                      <w:color w:val="000000"/>
                      <w:sz w:val="23"/>
                      <w:szCs w:val="23"/>
                      <w:shd w:val="clear" w:color="auto" w:fill="FFFFFF"/>
                    </w:rPr>
                    <w:t>.</w:t>
                  </w:r>
                  <w:r>
                    <w:rPr>
                      <w:color w:val="000000"/>
                      <w:sz w:val="23"/>
                      <w:szCs w:val="23"/>
                      <w:shd w:val="clear" w:color="auto" w:fill="FFFFFF"/>
                    </w:rPr>
                    <w:t xml:space="preserve">                                                  </w:t>
                  </w:r>
                </w:p>
                <w:p w:rsidR="000934EB" w:rsidRPr="00D46ECE" w:rsidRDefault="000934EB" w:rsidP="004A1695">
                  <w:pPr>
                    <w:numPr>
                      <w:ilvl w:val="0"/>
                      <w:numId w:val="29"/>
                    </w:numPr>
                    <w:tabs>
                      <w:tab w:val="clear" w:pos="662"/>
                      <w:tab w:val="num" w:pos="407"/>
                    </w:tabs>
                    <w:spacing w:before="100" w:beforeAutospacing="1" w:after="0" w:line="240" w:lineRule="auto"/>
                    <w:ind w:left="407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46EC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Сюжетно-ролев</w:t>
                  </w:r>
                  <w:r w:rsidR="004A169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ые</w:t>
                  </w:r>
                  <w:r w:rsidRPr="00D46EC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игр</w:t>
                  </w:r>
                  <w:r w:rsidR="004A169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ы:</w:t>
                  </w:r>
                  <w:r w:rsidRPr="00D46EC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«</w:t>
                  </w:r>
                  <w:r w:rsidR="004A169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Путешествие на автобусе», «Водитель»</w:t>
                  </w:r>
                </w:p>
                <w:p w:rsidR="000934EB" w:rsidRPr="00D46ECE" w:rsidRDefault="000934EB" w:rsidP="00464D44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46EC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Цель: обогащать игровой опыт детей, закреплять правила поведения в общественном транспорте.</w:t>
                  </w:r>
                </w:p>
                <w:p w:rsidR="000934EB" w:rsidRPr="004A1695" w:rsidRDefault="000934EB" w:rsidP="004A1695">
                  <w:pPr>
                    <w:pStyle w:val="a3"/>
                    <w:shd w:val="clear" w:color="auto" w:fill="FFFFFF"/>
                    <w:rPr>
                      <w:color w:val="000000"/>
                      <w:sz w:val="28"/>
                      <w:szCs w:val="28"/>
                    </w:rPr>
                  </w:pPr>
                  <w:r w:rsidRPr="004A1695">
                    <w:rPr>
                      <w:color w:val="000000"/>
                      <w:sz w:val="28"/>
                      <w:szCs w:val="28"/>
                    </w:rPr>
                    <w:t>Д. игр</w:t>
                  </w:r>
                  <w:r w:rsidR="004A1695" w:rsidRPr="004A1695">
                    <w:rPr>
                      <w:color w:val="000000"/>
                      <w:sz w:val="28"/>
                      <w:szCs w:val="28"/>
                    </w:rPr>
                    <w:t>ы;</w:t>
                  </w:r>
                  <w:r w:rsidRPr="004A1695">
                    <w:rPr>
                      <w:color w:val="000000"/>
                      <w:sz w:val="28"/>
                      <w:szCs w:val="28"/>
                    </w:rPr>
                    <w:t xml:space="preserve"> «Мы - водители»</w:t>
                  </w:r>
                  <w:r w:rsidR="004A1695" w:rsidRPr="004A1695">
                    <w:rPr>
                      <w:color w:val="000000"/>
                      <w:sz w:val="28"/>
                      <w:szCs w:val="28"/>
                    </w:rPr>
                    <w:t>, «Что делаем?»</w:t>
                  </w:r>
                  <w:proofErr w:type="gramStart"/>
                  <w:r w:rsidR="004A1695" w:rsidRPr="004A1695">
                    <w:rPr>
                      <w:color w:val="000000"/>
                      <w:sz w:val="28"/>
                      <w:szCs w:val="28"/>
                    </w:rPr>
                    <w:t>,«</w:t>
                  </w:r>
                  <w:proofErr w:type="gramEnd"/>
                  <w:r w:rsidR="004A1695" w:rsidRPr="004A1695">
                    <w:rPr>
                      <w:color w:val="000000"/>
                      <w:sz w:val="28"/>
                      <w:szCs w:val="28"/>
                    </w:rPr>
                    <w:t>Подскажи словечко»,«Исправь ошибку», «Определи профессии»</w:t>
                  </w:r>
                </w:p>
                <w:p w:rsidR="000934EB" w:rsidRPr="00D46ECE" w:rsidRDefault="000934EB" w:rsidP="00464D44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46EC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Цель: помочь научиться понимать символику и ее специфику (на примере дорожных знаков), видеть ее основные качества – образность, краткость, обобщенность.</w:t>
                  </w:r>
                </w:p>
                <w:p w:rsidR="000934EB" w:rsidRPr="00D46ECE" w:rsidRDefault="000934EB" w:rsidP="00E76739">
                  <w:pPr>
                    <w:numPr>
                      <w:ilvl w:val="0"/>
                      <w:numId w:val="31"/>
                    </w:num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46EC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Речевое упражнение «Кем быть» Цель: учить детей, ориентируясь на картинки </w:t>
                  </w:r>
                  <w:proofErr w:type="spellStart"/>
                  <w:r w:rsidRPr="00D46EC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мнемотаблиц</w:t>
                  </w:r>
                  <w:proofErr w:type="spellEnd"/>
                  <w:r w:rsidRPr="00D46EC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, рассказывать о профессиях.</w:t>
                  </w:r>
                </w:p>
                <w:p w:rsidR="000934EB" w:rsidRPr="00D46ECE" w:rsidRDefault="000B027F" w:rsidP="00E76739">
                  <w:pPr>
                    <w:numPr>
                      <w:ilvl w:val="0"/>
                      <w:numId w:val="31"/>
                    </w:num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46EC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Конструирование </w:t>
                  </w:r>
                  <w:r w:rsidR="000934EB" w:rsidRPr="00D46EC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«</w:t>
                  </w:r>
                  <w:r w:rsidRPr="00D46EC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Транспорт</w:t>
                  </w:r>
                  <w:r w:rsidR="000934EB" w:rsidRPr="00D46EC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»</w:t>
                  </w:r>
                  <w:r w:rsidRPr="00D46EC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0934EB" w:rsidRPr="00D46ECE" w:rsidTr="00464D44">
              <w:trPr>
                <w:tblCellSpacing w:w="0" w:type="dxa"/>
              </w:trPr>
              <w:tc>
                <w:tcPr>
                  <w:tcW w:w="9585" w:type="dxa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934EB" w:rsidRPr="00D46ECE" w:rsidRDefault="000934EB" w:rsidP="00464D44">
                  <w:pPr>
                    <w:spacing w:before="100" w:beforeAutospacing="1" w:after="100" w:afterAutospacing="1" w:line="240" w:lineRule="auto"/>
                    <w:ind w:left="274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46EC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Работа с родителями</w:t>
                  </w:r>
                </w:p>
              </w:tc>
            </w:tr>
            <w:tr w:rsidR="000934EB" w:rsidRPr="00D46ECE" w:rsidTr="00464D44">
              <w:trPr>
                <w:tblCellSpacing w:w="0" w:type="dxa"/>
              </w:trPr>
              <w:tc>
                <w:tcPr>
                  <w:tcW w:w="9585" w:type="dxa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B91525" w:rsidRDefault="000934EB" w:rsidP="00E76739">
                  <w:pPr>
                    <w:numPr>
                      <w:ilvl w:val="0"/>
                      <w:numId w:val="3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46EC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Консультация для родителей «Будьте примером для вашего </w:t>
                  </w:r>
                  <w:proofErr w:type="gramStart"/>
                  <w:r w:rsidRPr="00D46EC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ребёнка</w:t>
                  </w:r>
                  <w:proofErr w:type="gramEnd"/>
                  <w:r w:rsidRPr="00D46EC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D46EC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когда сидите за рулём».</w:t>
                  </w:r>
                  <w:r w:rsidR="00B91525" w:rsidRPr="00D46EC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B915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                                                                 </w:t>
                  </w:r>
                </w:p>
                <w:p w:rsidR="000934EB" w:rsidRPr="00D46ECE" w:rsidRDefault="00B91525" w:rsidP="00E76739">
                  <w:pPr>
                    <w:numPr>
                      <w:ilvl w:val="0"/>
                      <w:numId w:val="3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46EC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Фотогазета «Профессии наших пап». Цель: повышать интерес к профессиям через знакомство с профессиями своих родителей.</w:t>
                  </w:r>
                </w:p>
              </w:tc>
            </w:tr>
            <w:tr w:rsidR="000934EB" w:rsidRPr="00D46ECE" w:rsidTr="00464D44">
              <w:trPr>
                <w:tblCellSpacing w:w="0" w:type="dxa"/>
              </w:trPr>
              <w:tc>
                <w:tcPr>
                  <w:tcW w:w="9585" w:type="dxa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934EB" w:rsidRPr="00D46ECE" w:rsidRDefault="000934EB" w:rsidP="00464D4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46EC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lastRenderedPageBreak/>
                    <w:t>Совершенствование предметно-развивающей среды</w:t>
                  </w:r>
                </w:p>
              </w:tc>
            </w:tr>
            <w:tr w:rsidR="000934EB" w:rsidRPr="00D46ECE" w:rsidTr="00464D44">
              <w:trPr>
                <w:tblCellSpacing w:w="0" w:type="dxa"/>
              </w:trPr>
              <w:tc>
                <w:tcPr>
                  <w:tcW w:w="9585" w:type="dxa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934EB" w:rsidRPr="00D46ECE" w:rsidRDefault="000934EB" w:rsidP="00464D4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46EC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Внести атрибуты к подвижной игре «Воробышки и автомобиль»</w:t>
                  </w:r>
                </w:p>
              </w:tc>
            </w:tr>
          </w:tbl>
          <w:p w:rsidR="000934EB" w:rsidRPr="00D46ECE" w:rsidRDefault="000934EB" w:rsidP="00464D44">
            <w:pPr>
              <w:spacing w:before="100" w:beforeAutospacing="1" w:after="0" w:line="240" w:lineRule="auto"/>
              <w:ind w:left="27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934EB" w:rsidRPr="00D46ECE" w:rsidTr="000934EB">
        <w:trPr>
          <w:tblCellSpacing w:w="0" w:type="dxa"/>
        </w:trPr>
        <w:tc>
          <w:tcPr>
            <w:tcW w:w="992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tbl>
            <w:tblPr>
              <w:tblW w:w="9825" w:type="dxa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825"/>
            </w:tblGrid>
            <w:tr w:rsidR="000934EB" w:rsidRPr="00D46ECE" w:rsidTr="00CA5AF9">
              <w:trPr>
                <w:tblCellSpacing w:w="0" w:type="dxa"/>
              </w:trPr>
              <w:tc>
                <w:tcPr>
                  <w:tcW w:w="9825" w:type="dxa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934EB" w:rsidRPr="00D46ECE" w:rsidRDefault="000934EB" w:rsidP="00464D44">
                  <w:pPr>
                    <w:spacing w:before="100" w:beforeAutospacing="1" w:after="100" w:afterAutospacing="1" w:line="240" w:lineRule="auto"/>
                    <w:ind w:left="274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0934EB" w:rsidRPr="00D46ECE" w:rsidTr="00CA5AF9">
              <w:trPr>
                <w:tblCellSpacing w:w="0" w:type="dxa"/>
              </w:trPr>
              <w:tc>
                <w:tcPr>
                  <w:tcW w:w="9825" w:type="dxa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934EB" w:rsidRPr="00D46ECE" w:rsidRDefault="000934EB" w:rsidP="00464D44">
                  <w:pPr>
                    <w:spacing w:before="100" w:beforeAutospacing="1" w:after="100" w:afterAutospacing="1" w:line="240" w:lineRule="auto"/>
                    <w:ind w:left="274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0934EB" w:rsidRPr="00D46ECE" w:rsidRDefault="000934EB" w:rsidP="00464D44">
            <w:pPr>
              <w:spacing w:before="100" w:beforeAutospacing="1" w:after="0" w:line="240" w:lineRule="auto"/>
              <w:ind w:left="27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934EB" w:rsidRPr="00D46ECE" w:rsidTr="000934EB">
        <w:trPr>
          <w:tblCellSpacing w:w="0" w:type="dxa"/>
        </w:trPr>
        <w:tc>
          <w:tcPr>
            <w:tcW w:w="992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525" w:rsidRDefault="00B91525"/>
          <w:tbl>
            <w:tblPr>
              <w:tblW w:w="9825" w:type="dxa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825"/>
            </w:tblGrid>
            <w:tr w:rsidR="000934EB" w:rsidRPr="00D46ECE" w:rsidTr="00B91525">
              <w:trPr>
                <w:trHeight w:val="105"/>
                <w:tblCellSpacing w:w="0" w:type="dxa"/>
              </w:trPr>
              <w:tc>
                <w:tcPr>
                  <w:tcW w:w="9825" w:type="dxa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934EB" w:rsidRPr="00B91525" w:rsidRDefault="000934EB" w:rsidP="00B91525">
                  <w:pPr>
                    <w:tabs>
                      <w:tab w:val="left" w:pos="7680"/>
                    </w:tabs>
                    <w:spacing w:before="100" w:beforeAutospacing="1" w:after="100" w:afterAutospacing="1" w:line="105" w:lineRule="atLeast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36"/>
                      <w:szCs w:val="36"/>
                    </w:rPr>
                  </w:pPr>
                  <w:r w:rsidRPr="00B91525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36"/>
                      <w:szCs w:val="36"/>
                    </w:rPr>
                    <w:t>Профессия:</w:t>
                  </w:r>
                  <w:r w:rsidR="000B027F" w:rsidRPr="00B91525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36"/>
                      <w:szCs w:val="36"/>
                    </w:rPr>
                    <w:t xml:space="preserve"> </w:t>
                  </w:r>
                  <w:r w:rsidRPr="00B91525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36"/>
                      <w:szCs w:val="36"/>
                    </w:rPr>
                    <w:t>парикмахер</w:t>
                  </w:r>
                  <w:r w:rsidR="00B91525" w:rsidRPr="00B91525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36"/>
                      <w:szCs w:val="36"/>
                    </w:rPr>
                    <w:tab/>
                    <w:t>август</w:t>
                  </w:r>
                </w:p>
              </w:tc>
            </w:tr>
            <w:tr w:rsidR="000934EB" w:rsidRPr="00D46ECE" w:rsidTr="00B91525">
              <w:trPr>
                <w:tblCellSpacing w:w="0" w:type="dxa"/>
              </w:trPr>
              <w:tc>
                <w:tcPr>
                  <w:tcW w:w="9825" w:type="dxa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934EB" w:rsidRPr="00D46ECE" w:rsidRDefault="000934EB" w:rsidP="00464D44">
                  <w:pPr>
                    <w:spacing w:before="100" w:beforeAutospacing="1" w:after="100" w:afterAutospacing="1" w:line="240" w:lineRule="auto"/>
                    <w:ind w:left="274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46EC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Работа с детьми</w:t>
                  </w:r>
                </w:p>
              </w:tc>
            </w:tr>
            <w:tr w:rsidR="000934EB" w:rsidRPr="00D46ECE" w:rsidTr="00B91525">
              <w:trPr>
                <w:tblCellSpacing w:w="0" w:type="dxa"/>
              </w:trPr>
              <w:tc>
                <w:tcPr>
                  <w:tcW w:w="9825" w:type="dxa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934EB" w:rsidRPr="00D46ECE" w:rsidRDefault="000934EB" w:rsidP="00E76739">
                  <w:pPr>
                    <w:numPr>
                      <w:ilvl w:val="0"/>
                      <w:numId w:val="33"/>
                    </w:num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46EC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Просмотр презентации «Профессия - парикмахер». </w:t>
                  </w:r>
                  <w:r w:rsidR="000B027F" w:rsidRPr="00D46EC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                                                                                       </w:t>
                  </w:r>
                  <w:r w:rsidRPr="00D46EC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Игры на развитие внимания, мышления: «Четвертый лишний», «Чего не стало»</w:t>
                  </w:r>
                </w:p>
                <w:p w:rsidR="000934EB" w:rsidRPr="00D46ECE" w:rsidRDefault="000934EB" w:rsidP="00E76739">
                  <w:pPr>
                    <w:numPr>
                      <w:ilvl w:val="0"/>
                      <w:numId w:val="33"/>
                    </w:num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46EC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Сюжетно-ролевая игра «Парикмахерская»;</w:t>
                  </w:r>
                  <w:r w:rsidRPr="00D46EC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  <w:r w:rsidR="00B915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                                                              </w:t>
                  </w:r>
                  <w:r w:rsidRPr="00D46EC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Цель: </w:t>
                  </w:r>
                  <w:r w:rsidR="00B915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</w:t>
                  </w:r>
                  <w:r w:rsidRPr="00D46EC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оздание условий для развития познавательных и творческих способностей детей.</w:t>
                  </w:r>
                </w:p>
                <w:p w:rsidR="000934EB" w:rsidRPr="00D46ECE" w:rsidRDefault="000934EB" w:rsidP="00E76739">
                  <w:pPr>
                    <w:numPr>
                      <w:ilvl w:val="0"/>
                      <w:numId w:val="33"/>
                    </w:num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46EC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Дидактические игры «Что лишнее», «Кто быстрее соберет»;</w:t>
                  </w:r>
                  <w:r w:rsidR="00B9152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                      </w:t>
                  </w:r>
                  <w:r w:rsidRPr="00D46EC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 Цель: учить детей анализировать, сопоставлять, </w:t>
                  </w:r>
                  <w:proofErr w:type="spellStart"/>
                  <w:proofErr w:type="gramStart"/>
                  <w:r w:rsidRPr="00D46EC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c</w:t>
                  </w:r>
                  <w:proofErr w:type="gramEnd"/>
                  <w:r w:rsidRPr="00D46EC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равнивать</w:t>
                  </w:r>
                  <w:proofErr w:type="spellEnd"/>
                  <w:r w:rsidR="00CA5AF9" w:rsidRPr="00D46EC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r w:rsidRPr="00D46EC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убирать лишнее и объяснять чем руководствовался на основе полученных знаний.</w:t>
                  </w:r>
                </w:p>
                <w:p w:rsidR="00B91525" w:rsidRPr="00B91525" w:rsidRDefault="000934EB" w:rsidP="00B91525">
                  <w:pPr>
                    <w:pStyle w:val="a3"/>
                    <w:numPr>
                      <w:ilvl w:val="0"/>
                      <w:numId w:val="47"/>
                    </w:numPr>
                    <w:shd w:val="clear" w:color="auto" w:fill="FFFFFF"/>
                    <w:spacing w:before="0" w:beforeAutospacing="0" w:after="150" w:afterAutospacing="0"/>
                    <w:rPr>
                      <w:rFonts w:ascii="Helvetica" w:hAnsi="Helvetica"/>
                      <w:color w:val="333333"/>
                      <w:sz w:val="21"/>
                      <w:szCs w:val="21"/>
                    </w:rPr>
                  </w:pPr>
                  <w:r w:rsidRPr="00D46ECE">
                    <w:rPr>
                      <w:color w:val="000000"/>
                      <w:sz w:val="28"/>
                      <w:szCs w:val="28"/>
                    </w:rPr>
                    <w:t>Альбом по развитию речи «Профессия – парикмахер».</w:t>
                  </w:r>
                  <w:r w:rsidRPr="00D46ECE">
                    <w:rPr>
                      <w:sz w:val="28"/>
                      <w:szCs w:val="28"/>
                    </w:rPr>
                    <w:t> </w:t>
                  </w:r>
                  <w:r w:rsidR="00B91525">
                    <w:rPr>
                      <w:sz w:val="28"/>
                      <w:szCs w:val="28"/>
                    </w:rPr>
                    <w:t xml:space="preserve">                               </w:t>
                  </w:r>
                  <w:r w:rsidRPr="00D46ECE">
                    <w:rPr>
                      <w:sz w:val="28"/>
                      <w:szCs w:val="28"/>
                    </w:rPr>
                    <w:t>Цель: </w:t>
                  </w:r>
                  <w:r w:rsidRPr="00D46ECE">
                    <w:rPr>
                      <w:color w:val="000000"/>
                      <w:sz w:val="28"/>
                      <w:szCs w:val="28"/>
                    </w:rPr>
                    <w:t xml:space="preserve">Развитие интереса к различным профессиям с учетом </w:t>
                  </w:r>
                  <w:proofErr w:type="spellStart"/>
                  <w:r w:rsidRPr="00D46ECE">
                    <w:rPr>
                      <w:color w:val="000000"/>
                      <w:sz w:val="28"/>
                      <w:szCs w:val="28"/>
                    </w:rPr>
                    <w:t>гендерного</w:t>
                  </w:r>
                  <w:proofErr w:type="spellEnd"/>
                  <w:r w:rsidRPr="00D46ECE">
                    <w:rPr>
                      <w:color w:val="000000"/>
                      <w:sz w:val="28"/>
                      <w:szCs w:val="28"/>
                    </w:rPr>
                    <w:t xml:space="preserve"> воспитания.</w:t>
                  </w:r>
                  <w:r w:rsidR="00B91525">
                    <w:rPr>
                      <w:color w:val="000000"/>
                      <w:sz w:val="28"/>
                      <w:szCs w:val="28"/>
                    </w:rPr>
                    <w:t xml:space="preserve">                                                                                                           </w:t>
                  </w:r>
                  <w:r w:rsidR="00B91525">
                    <w:rPr>
                      <w:rFonts w:ascii="Helvetica" w:hAnsi="Helvetica"/>
                      <w:color w:val="333333"/>
                      <w:sz w:val="21"/>
                      <w:szCs w:val="21"/>
                    </w:rPr>
                    <w:t xml:space="preserve"> </w:t>
                  </w:r>
                </w:p>
                <w:p w:rsidR="00B91525" w:rsidRPr="00B91525" w:rsidRDefault="00B91525" w:rsidP="00B91525">
                  <w:pPr>
                    <w:pStyle w:val="a3"/>
                    <w:numPr>
                      <w:ilvl w:val="0"/>
                      <w:numId w:val="48"/>
                    </w:numPr>
                    <w:shd w:val="clear" w:color="auto" w:fill="FFFFFF"/>
                    <w:spacing w:before="0" w:beforeAutospacing="0" w:after="150" w:afterAutospacing="0"/>
                    <w:rPr>
                      <w:rFonts w:ascii="Helvetica" w:hAnsi="Helvetica"/>
                      <w:color w:val="333333"/>
                      <w:sz w:val="21"/>
                      <w:szCs w:val="21"/>
                    </w:rPr>
                  </w:pPr>
                  <w:r w:rsidRPr="00B91525">
                    <w:rPr>
                      <w:color w:val="333333"/>
                      <w:sz w:val="28"/>
                      <w:szCs w:val="28"/>
                    </w:rPr>
                    <w:t>Оформление выставки детских работ «Юный парикмахер»</w:t>
                  </w:r>
                  <w:r>
                    <w:rPr>
                      <w:rFonts w:ascii="Helvetica" w:hAnsi="Helvetica"/>
                      <w:color w:val="33333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Theme="minorHAnsi" w:hAnsiTheme="minorHAnsi"/>
                      <w:color w:val="333333"/>
                      <w:sz w:val="21"/>
                      <w:szCs w:val="21"/>
                    </w:rPr>
                    <w:t xml:space="preserve">                                         </w:t>
                  </w:r>
                </w:p>
                <w:p w:rsidR="000934EB" w:rsidRPr="00B91525" w:rsidRDefault="00B91525" w:rsidP="00B91525">
                  <w:pPr>
                    <w:pStyle w:val="a3"/>
                    <w:numPr>
                      <w:ilvl w:val="0"/>
                      <w:numId w:val="48"/>
                    </w:numPr>
                    <w:shd w:val="clear" w:color="auto" w:fill="FFFFFF"/>
                    <w:spacing w:before="0" w:beforeAutospacing="0" w:after="150" w:afterAutospacing="0"/>
                    <w:rPr>
                      <w:color w:val="333333"/>
                      <w:sz w:val="28"/>
                      <w:szCs w:val="28"/>
                    </w:rPr>
                  </w:pPr>
                  <w:r w:rsidRPr="00B91525">
                    <w:rPr>
                      <w:color w:val="333333"/>
                      <w:sz w:val="28"/>
                      <w:szCs w:val="28"/>
                    </w:rPr>
                    <w:t>Развлечение «Девочки-красавицы»</w:t>
                  </w:r>
                  <w:r>
                    <w:rPr>
                      <w:color w:val="333333"/>
                      <w:sz w:val="28"/>
                      <w:szCs w:val="28"/>
                    </w:rPr>
                    <w:t>.</w:t>
                  </w:r>
                </w:p>
                <w:p w:rsidR="000934EB" w:rsidRPr="00D46ECE" w:rsidRDefault="000934EB" w:rsidP="000B027F">
                  <w:pPr>
                    <w:spacing w:before="274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0934EB" w:rsidRPr="00D46ECE" w:rsidTr="00B91525">
              <w:trPr>
                <w:tblCellSpacing w:w="0" w:type="dxa"/>
              </w:trPr>
              <w:tc>
                <w:tcPr>
                  <w:tcW w:w="9825" w:type="dxa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934EB" w:rsidRPr="00D46ECE" w:rsidRDefault="000934EB" w:rsidP="00464D44">
                  <w:pPr>
                    <w:spacing w:before="100" w:beforeAutospacing="1" w:after="100" w:afterAutospacing="1" w:line="240" w:lineRule="auto"/>
                    <w:ind w:left="274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46EC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Работа с родителями</w:t>
                  </w:r>
                </w:p>
              </w:tc>
            </w:tr>
            <w:tr w:rsidR="000934EB" w:rsidRPr="00D46ECE" w:rsidTr="00B91525">
              <w:trPr>
                <w:tblCellSpacing w:w="0" w:type="dxa"/>
              </w:trPr>
              <w:tc>
                <w:tcPr>
                  <w:tcW w:w="9825" w:type="dxa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934EB" w:rsidRPr="00D46ECE" w:rsidRDefault="000934EB" w:rsidP="00E76739">
                  <w:pPr>
                    <w:numPr>
                      <w:ilvl w:val="0"/>
                      <w:numId w:val="3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46EC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Стенгазета «</w:t>
                  </w:r>
                  <w:r w:rsidR="000B027F" w:rsidRPr="00D46EC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Профессия </w:t>
                  </w:r>
                  <w:r w:rsidRPr="00D46EC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моей мамы». </w:t>
                  </w:r>
                  <w:r w:rsidR="000B027F" w:rsidRPr="00D46EC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Цель: повышать интерес к профессиям через знакомство с профессиями своих родителей.</w:t>
                  </w:r>
                </w:p>
              </w:tc>
            </w:tr>
            <w:tr w:rsidR="000934EB" w:rsidRPr="00D46ECE" w:rsidTr="00B91525">
              <w:trPr>
                <w:tblCellSpacing w:w="0" w:type="dxa"/>
              </w:trPr>
              <w:tc>
                <w:tcPr>
                  <w:tcW w:w="9825" w:type="dxa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934EB" w:rsidRPr="00D46ECE" w:rsidRDefault="000934EB" w:rsidP="00464D44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46EC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Совершенствование предметно-развивающей среды</w:t>
                  </w:r>
                </w:p>
                <w:p w:rsidR="000934EB" w:rsidRPr="00D46ECE" w:rsidRDefault="000934EB" w:rsidP="00464D44">
                  <w:pPr>
                    <w:spacing w:before="100" w:beforeAutospacing="1" w:after="100" w:afterAutospacing="1" w:line="240" w:lineRule="auto"/>
                    <w:ind w:left="274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0934EB" w:rsidRPr="00D46ECE" w:rsidTr="00B91525">
              <w:trPr>
                <w:tblCellSpacing w:w="0" w:type="dxa"/>
              </w:trPr>
              <w:tc>
                <w:tcPr>
                  <w:tcW w:w="9825" w:type="dxa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934EB" w:rsidRPr="009D4052" w:rsidRDefault="00B91525" w:rsidP="00B91525">
                  <w:pPr>
                    <w:pStyle w:val="a3"/>
                    <w:numPr>
                      <w:ilvl w:val="0"/>
                      <w:numId w:val="46"/>
                    </w:numPr>
                    <w:shd w:val="clear" w:color="auto" w:fill="FFFFFF"/>
                    <w:spacing w:before="0" w:beforeAutospacing="0" w:after="150" w:afterAutospacing="0"/>
                    <w:rPr>
                      <w:color w:val="333333"/>
                      <w:sz w:val="28"/>
                      <w:szCs w:val="28"/>
                    </w:rPr>
                  </w:pPr>
                  <w:r w:rsidRPr="00B91525">
                    <w:rPr>
                      <w:color w:val="333333"/>
                      <w:sz w:val="28"/>
                      <w:szCs w:val="28"/>
                    </w:rPr>
                    <w:t>Изготовление атрибутов для сюжетно-ролевой игры «В </w:t>
                  </w:r>
                  <w:r w:rsidRPr="00B91525">
                    <w:rPr>
                      <w:bCs/>
                      <w:iCs/>
                      <w:color w:val="333333"/>
                      <w:sz w:val="28"/>
                      <w:szCs w:val="28"/>
                    </w:rPr>
                    <w:t>парикмахерской</w:t>
                  </w:r>
                  <w:r w:rsidRPr="00B91525">
                    <w:rPr>
                      <w:i/>
                      <w:iCs/>
                      <w:color w:val="333333"/>
                      <w:sz w:val="28"/>
                      <w:szCs w:val="28"/>
                    </w:rPr>
                    <w:t>»</w:t>
                  </w:r>
                </w:p>
                <w:p w:rsidR="009D4052" w:rsidRDefault="009D4052" w:rsidP="009D4052">
                  <w:pPr>
                    <w:pStyle w:val="a3"/>
                    <w:shd w:val="clear" w:color="auto" w:fill="FFFFFF"/>
                    <w:spacing w:before="0" w:beforeAutospacing="0" w:after="150" w:afterAutospacing="0"/>
                    <w:rPr>
                      <w:color w:val="333333"/>
                      <w:sz w:val="28"/>
                      <w:szCs w:val="28"/>
                    </w:rPr>
                  </w:pPr>
                </w:p>
                <w:p w:rsidR="009D4052" w:rsidRPr="00B91525" w:rsidRDefault="009D4052" w:rsidP="009D4052">
                  <w:pPr>
                    <w:pStyle w:val="a3"/>
                    <w:shd w:val="clear" w:color="auto" w:fill="FFFFFF"/>
                    <w:spacing w:before="0" w:beforeAutospacing="0" w:after="150" w:afterAutospacing="0"/>
                    <w:rPr>
                      <w:color w:val="333333"/>
                      <w:sz w:val="28"/>
                      <w:szCs w:val="28"/>
                    </w:rPr>
                  </w:pPr>
                </w:p>
                <w:tbl>
                  <w:tblPr>
                    <w:tblW w:w="9825" w:type="dxa"/>
                    <w:tblCellSpacing w:w="0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825"/>
                  </w:tblGrid>
                  <w:tr w:rsidR="000934EB" w:rsidRPr="00D46ECE" w:rsidTr="00464D44">
                    <w:trPr>
                      <w:trHeight w:val="105"/>
                      <w:tblCellSpacing w:w="0" w:type="dxa"/>
                    </w:trPr>
                    <w:tc>
                      <w:tcPr>
                        <w:tcW w:w="9585" w:type="dxa"/>
                        <w:tcBorders>
                          <w:top w:val="single" w:sz="12" w:space="0" w:color="00000A"/>
                          <w:left w:val="single" w:sz="12" w:space="0" w:color="00000A"/>
                          <w:bottom w:val="single" w:sz="12" w:space="0" w:color="00000A"/>
                          <w:right w:val="single" w:sz="12" w:space="0" w:color="00000A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hideMark/>
                      </w:tcPr>
                      <w:p w:rsidR="000934EB" w:rsidRPr="009D4052" w:rsidRDefault="000934EB" w:rsidP="009D4052">
                        <w:pPr>
                          <w:tabs>
                            <w:tab w:val="left" w:pos="7575"/>
                          </w:tabs>
                          <w:spacing w:before="100" w:beforeAutospacing="1" w:after="100" w:afterAutospacing="1" w:line="105" w:lineRule="atLeast"/>
                          <w:rPr>
                            <w:rFonts w:ascii="Times New Roman" w:eastAsia="Times New Roman" w:hAnsi="Times New Roman" w:cs="Times New Roman"/>
                            <w:b/>
                            <w:color w:val="000000" w:themeColor="text1"/>
                            <w:sz w:val="36"/>
                            <w:szCs w:val="36"/>
                          </w:rPr>
                        </w:pPr>
                        <w:r w:rsidRPr="009D405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 w:themeColor="text1"/>
                            <w:sz w:val="36"/>
                            <w:szCs w:val="36"/>
                          </w:rPr>
                          <w:t>Профессия:</w:t>
                        </w:r>
                        <w:r w:rsidRPr="009D4052">
                          <w:rPr>
                            <w:rFonts w:ascii="Times New Roman" w:eastAsia="Times New Roman" w:hAnsi="Times New Roman" w:cs="Times New Roman"/>
                            <w:b/>
                            <w:color w:val="000000" w:themeColor="text1"/>
                            <w:sz w:val="36"/>
                            <w:szCs w:val="36"/>
                          </w:rPr>
                          <w:t> библиотекарь</w:t>
                        </w:r>
                        <w:proofErr w:type="gramStart"/>
                        <w:r w:rsidRPr="009D4052">
                          <w:rPr>
                            <w:rFonts w:ascii="Times New Roman" w:eastAsia="Times New Roman" w:hAnsi="Times New Roman" w:cs="Times New Roman"/>
                            <w:b/>
                            <w:color w:val="000000" w:themeColor="text1"/>
                            <w:sz w:val="36"/>
                            <w:szCs w:val="36"/>
                          </w:rPr>
                          <w:t>.</w:t>
                        </w:r>
                        <w:proofErr w:type="gramEnd"/>
                        <w:r w:rsidR="009D4052" w:rsidRPr="009D4052">
                          <w:rPr>
                            <w:rFonts w:ascii="Times New Roman" w:eastAsia="Times New Roman" w:hAnsi="Times New Roman" w:cs="Times New Roman"/>
                            <w:b/>
                            <w:color w:val="000000" w:themeColor="text1"/>
                            <w:sz w:val="36"/>
                            <w:szCs w:val="36"/>
                          </w:rPr>
                          <w:tab/>
                        </w:r>
                        <w:proofErr w:type="gramStart"/>
                        <w:r w:rsidR="009D4052" w:rsidRPr="009D4052">
                          <w:rPr>
                            <w:rFonts w:ascii="Times New Roman" w:eastAsia="Times New Roman" w:hAnsi="Times New Roman" w:cs="Times New Roman"/>
                            <w:b/>
                            <w:color w:val="000000" w:themeColor="text1"/>
                            <w:sz w:val="36"/>
                            <w:szCs w:val="36"/>
                          </w:rPr>
                          <w:t>с</w:t>
                        </w:r>
                        <w:proofErr w:type="gramEnd"/>
                        <w:r w:rsidR="009D4052" w:rsidRPr="009D4052">
                          <w:rPr>
                            <w:rFonts w:ascii="Times New Roman" w:eastAsia="Times New Roman" w:hAnsi="Times New Roman" w:cs="Times New Roman"/>
                            <w:b/>
                            <w:color w:val="000000" w:themeColor="text1"/>
                            <w:sz w:val="36"/>
                            <w:szCs w:val="36"/>
                          </w:rPr>
                          <w:t>ентябрь</w:t>
                        </w:r>
                      </w:p>
                    </w:tc>
                  </w:tr>
                  <w:tr w:rsidR="000934EB" w:rsidRPr="00D46ECE" w:rsidTr="00464D44">
                    <w:trPr>
                      <w:tblCellSpacing w:w="0" w:type="dxa"/>
                    </w:trPr>
                    <w:tc>
                      <w:tcPr>
                        <w:tcW w:w="9585" w:type="dxa"/>
                        <w:tcBorders>
                          <w:top w:val="single" w:sz="12" w:space="0" w:color="00000A"/>
                          <w:left w:val="single" w:sz="12" w:space="0" w:color="00000A"/>
                          <w:bottom w:val="single" w:sz="12" w:space="0" w:color="00000A"/>
                          <w:right w:val="single" w:sz="12" w:space="0" w:color="00000A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hideMark/>
                      </w:tcPr>
                      <w:p w:rsidR="000934EB" w:rsidRPr="00D46ECE" w:rsidRDefault="000934EB" w:rsidP="00464D44">
                        <w:pPr>
                          <w:spacing w:before="100" w:beforeAutospacing="1" w:after="100" w:afterAutospacing="1" w:line="240" w:lineRule="auto"/>
                          <w:ind w:left="274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46EC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Работа с детьми</w:t>
                        </w:r>
                      </w:p>
                    </w:tc>
                  </w:tr>
                  <w:tr w:rsidR="000934EB" w:rsidRPr="00D46ECE" w:rsidTr="00464D44">
                    <w:trPr>
                      <w:tblCellSpacing w:w="0" w:type="dxa"/>
                    </w:trPr>
                    <w:tc>
                      <w:tcPr>
                        <w:tcW w:w="9585" w:type="dxa"/>
                        <w:tcBorders>
                          <w:top w:val="single" w:sz="12" w:space="0" w:color="00000A"/>
                          <w:left w:val="single" w:sz="12" w:space="0" w:color="00000A"/>
                          <w:bottom w:val="single" w:sz="12" w:space="0" w:color="00000A"/>
                          <w:right w:val="single" w:sz="12" w:space="0" w:color="00000A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hideMark/>
                      </w:tcPr>
                      <w:p w:rsidR="000934EB" w:rsidRPr="00D46ECE" w:rsidRDefault="000934EB" w:rsidP="00E76739">
                        <w:pPr>
                          <w:numPr>
                            <w:ilvl w:val="0"/>
                            <w:numId w:val="36"/>
                          </w:num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46ECE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lastRenderedPageBreak/>
                          <w:t>Беседа о профессии библиотекарь.</w:t>
                        </w:r>
                      </w:p>
                      <w:p w:rsidR="000934EB" w:rsidRPr="00D46ECE" w:rsidRDefault="000934EB" w:rsidP="00464D44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46ECE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Цель: Пополнить знания детей о трудовых действиях библиотекаря, вызвать интерес к книгам.</w:t>
                        </w:r>
                      </w:p>
                      <w:p w:rsidR="000934EB" w:rsidRPr="00D46ECE" w:rsidRDefault="000934EB" w:rsidP="00E76739">
                        <w:pPr>
                          <w:numPr>
                            <w:ilvl w:val="0"/>
                            <w:numId w:val="37"/>
                          </w:num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46ECE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Творческая мастерская – изготовление закладок для книг.</w:t>
                        </w:r>
                      </w:p>
                      <w:p w:rsidR="000934EB" w:rsidRPr="00D46ECE" w:rsidRDefault="000934EB" w:rsidP="00464D44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46ECE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Цель: развивать творческие способности детей.</w:t>
                        </w:r>
                      </w:p>
                      <w:p w:rsidR="000934EB" w:rsidRPr="00D46ECE" w:rsidRDefault="000934EB" w:rsidP="00E76739">
                        <w:pPr>
                          <w:numPr>
                            <w:ilvl w:val="0"/>
                            <w:numId w:val="38"/>
                          </w:num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46ECE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Экскурсия в библиотеку</w:t>
                        </w:r>
                        <w:proofErr w:type="gramStart"/>
                        <w:r w:rsidRPr="00D46ECE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.</w:t>
                        </w:r>
                        <w:r w:rsidR="000B027F" w:rsidRPr="00D46ECE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(</w:t>
                        </w:r>
                        <w:proofErr w:type="gramEnd"/>
                        <w:r w:rsidR="000B027F" w:rsidRPr="00D46ECE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презентация)</w:t>
                        </w:r>
                      </w:p>
                      <w:p w:rsidR="000934EB" w:rsidRPr="00D46ECE" w:rsidRDefault="000934EB" w:rsidP="00464D44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46ECE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Цель: Помочь детям сформировать представление о профессии библиотекарь.</w:t>
                        </w:r>
                      </w:p>
                      <w:p w:rsidR="000934EB" w:rsidRPr="00D46ECE" w:rsidRDefault="000934EB" w:rsidP="00464D44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46ECE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Расширить знание детей о специфике  этой профессии</w:t>
                        </w:r>
                        <w:proofErr w:type="gramStart"/>
                        <w:r w:rsidRPr="00D46ECE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.(</w:t>
                        </w:r>
                        <w:proofErr w:type="spellStart"/>
                        <w:proofErr w:type="gramEnd"/>
                        <w:r w:rsidRPr="00D46ECE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фотоотчёт</w:t>
                        </w:r>
                        <w:proofErr w:type="spellEnd"/>
                        <w:r w:rsidRPr="00D46ECE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)</w:t>
                        </w:r>
                      </w:p>
                      <w:p w:rsidR="000934EB" w:rsidRPr="00D46ECE" w:rsidRDefault="000934EB" w:rsidP="00464D44">
                        <w:pPr>
                          <w:spacing w:before="100" w:beforeAutospacing="1" w:after="100" w:afterAutospacing="1" w:line="240" w:lineRule="auto"/>
                          <w:ind w:left="274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0934EB" w:rsidRPr="00D46ECE" w:rsidTr="00464D44">
                    <w:trPr>
                      <w:tblCellSpacing w:w="0" w:type="dxa"/>
                    </w:trPr>
                    <w:tc>
                      <w:tcPr>
                        <w:tcW w:w="9585" w:type="dxa"/>
                        <w:tcBorders>
                          <w:top w:val="single" w:sz="12" w:space="0" w:color="00000A"/>
                          <w:left w:val="single" w:sz="12" w:space="0" w:color="00000A"/>
                          <w:bottom w:val="single" w:sz="12" w:space="0" w:color="00000A"/>
                          <w:right w:val="single" w:sz="12" w:space="0" w:color="00000A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hideMark/>
                      </w:tcPr>
                      <w:p w:rsidR="000934EB" w:rsidRPr="00D46ECE" w:rsidRDefault="000934EB" w:rsidP="00464D44">
                        <w:pPr>
                          <w:spacing w:before="100" w:beforeAutospacing="1" w:after="100" w:afterAutospacing="1" w:line="240" w:lineRule="auto"/>
                          <w:ind w:left="274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46EC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Работа с родителями</w:t>
                        </w:r>
                      </w:p>
                    </w:tc>
                  </w:tr>
                  <w:tr w:rsidR="000934EB" w:rsidRPr="00D46ECE" w:rsidTr="00464D44">
                    <w:trPr>
                      <w:tblCellSpacing w:w="0" w:type="dxa"/>
                    </w:trPr>
                    <w:tc>
                      <w:tcPr>
                        <w:tcW w:w="9585" w:type="dxa"/>
                        <w:tcBorders>
                          <w:top w:val="single" w:sz="12" w:space="0" w:color="00000A"/>
                          <w:left w:val="single" w:sz="12" w:space="0" w:color="00000A"/>
                          <w:bottom w:val="single" w:sz="12" w:space="0" w:color="00000A"/>
                          <w:right w:val="single" w:sz="12" w:space="0" w:color="00000A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hideMark/>
                      </w:tcPr>
                      <w:p w:rsidR="000934EB" w:rsidRPr="00D46ECE" w:rsidRDefault="000934EB" w:rsidP="00464D44">
                        <w:pPr>
                          <w:spacing w:before="100" w:beforeAutospacing="1" w:after="100" w:afterAutospacing="1" w:line="240" w:lineRule="auto"/>
                          <w:ind w:left="274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46ECE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Консультация для </w:t>
                        </w:r>
                        <w:proofErr w:type="gramStart"/>
                        <w:r w:rsidRPr="00D46ECE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родителей</w:t>
                        </w:r>
                        <w:proofErr w:type="gramEnd"/>
                        <w:r w:rsidRPr="00D46ECE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 «Какие книги полезны детям».</w:t>
                        </w:r>
                      </w:p>
                    </w:tc>
                  </w:tr>
                  <w:tr w:rsidR="000934EB" w:rsidRPr="00D46ECE" w:rsidTr="00464D44">
                    <w:trPr>
                      <w:tblCellSpacing w:w="0" w:type="dxa"/>
                    </w:trPr>
                    <w:tc>
                      <w:tcPr>
                        <w:tcW w:w="9585" w:type="dxa"/>
                        <w:tcBorders>
                          <w:top w:val="single" w:sz="12" w:space="0" w:color="00000A"/>
                          <w:left w:val="single" w:sz="12" w:space="0" w:color="00000A"/>
                          <w:bottom w:val="single" w:sz="12" w:space="0" w:color="00000A"/>
                          <w:right w:val="single" w:sz="12" w:space="0" w:color="00000A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hideMark/>
                      </w:tcPr>
                      <w:p w:rsidR="000934EB" w:rsidRPr="00D46ECE" w:rsidRDefault="000934EB" w:rsidP="009D4052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46EC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Совершенствование предметно-развивающей среды</w:t>
                        </w:r>
                      </w:p>
                    </w:tc>
                  </w:tr>
                  <w:tr w:rsidR="000934EB" w:rsidRPr="00D46ECE" w:rsidTr="00464D44">
                    <w:trPr>
                      <w:tblCellSpacing w:w="0" w:type="dxa"/>
                    </w:trPr>
                    <w:tc>
                      <w:tcPr>
                        <w:tcW w:w="9585" w:type="dxa"/>
                        <w:tcBorders>
                          <w:top w:val="single" w:sz="12" w:space="0" w:color="00000A"/>
                          <w:left w:val="single" w:sz="12" w:space="0" w:color="00000A"/>
                          <w:bottom w:val="single" w:sz="12" w:space="0" w:color="00000A"/>
                          <w:right w:val="single" w:sz="12" w:space="0" w:color="00000A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hideMark/>
                      </w:tcPr>
                      <w:p w:rsidR="000934EB" w:rsidRDefault="000934EB" w:rsidP="00464D44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46ECE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Создать свою библиотеку</w:t>
                        </w:r>
                        <w:r w:rsidR="009D405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 и атрибуты для игры «Библиотека»</w:t>
                        </w:r>
                        <w:r w:rsidRPr="00D46ECE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 в групповой комнате. Вместе с </w:t>
                        </w:r>
                        <w:proofErr w:type="gramStart"/>
                        <w:r w:rsidRPr="00D46ECE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детьми</w:t>
                        </w:r>
                        <w:proofErr w:type="gramEnd"/>
                        <w:r w:rsidRPr="00D46ECE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 обсудить </w:t>
                        </w:r>
                        <w:proofErr w:type="gramStart"/>
                        <w:r w:rsidRPr="00D46ECE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какие</w:t>
                        </w:r>
                        <w:proofErr w:type="gramEnd"/>
                        <w:r w:rsidRPr="00D46ECE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 книги будут в ней находиться.</w:t>
                        </w:r>
                        <w:r w:rsidR="009D405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9D4052" w:rsidRPr="00D46ECE" w:rsidRDefault="009D4052" w:rsidP="00464D44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0934EB" w:rsidRPr="00D46ECE" w:rsidRDefault="000934EB" w:rsidP="00464D44">
                  <w:pPr>
                    <w:spacing w:before="274" w:after="24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0934EB" w:rsidRPr="00D46ECE" w:rsidRDefault="000934EB" w:rsidP="00464D44">
            <w:pPr>
              <w:spacing w:before="100" w:beforeAutospacing="1" w:after="0" w:line="240" w:lineRule="auto"/>
              <w:ind w:left="27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934EB" w:rsidRPr="00D46ECE" w:rsidTr="000934EB">
        <w:trPr>
          <w:tblCellSpacing w:w="0" w:type="dxa"/>
        </w:trPr>
        <w:tc>
          <w:tcPr>
            <w:tcW w:w="992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tbl>
            <w:tblPr>
              <w:tblW w:w="9825" w:type="dxa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825"/>
            </w:tblGrid>
            <w:tr w:rsidR="000934EB" w:rsidRPr="00D46ECE" w:rsidTr="00464D44">
              <w:trPr>
                <w:trHeight w:val="105"/>
                <w:tblCellSpacing w:w="0" w:type="dxa"/>
              </w:trPr>
              <w:tc>
                <w:tcPr>
                  <w:tcW w:w="9585" w:type="dxa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934EB" w:rsidRPr="009D4052" w:rsidRDefault="000934EB" w:rsidP="009D4052">
                  <w:pPr>
                    <w:tabs>
                      <w:tab w:val="left" w:pos="7455"/>
                    </w:tabs>
                    <w:spacing w:before="100" w:beforeAutospacing="1" w:after="100" w:afterAutospacing="1" w:line="105" w:lineRule="atLeast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36"/>
                      <w:szCs w:val="36"/>
                    </w:rPr>
                  </w:pPr>
                  <w:r w:rsidRPr="009D4052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36"/>
                      <w:szCs w:val="36"/>
                    </w:rPr>
                    <w:lastRenderedPageBreak/>
                    <w:t>Профессия:</w:t>
                  </w:r>
                  <w:r w:rsidR="000B027F" w:rsidRPr="009D4052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36"/>
                      <w:szCs w:val="36"/>
                    </w:rPr>
                    <w:t xml:space="preserve"> </w:t>
                  </w:r>
                  <w:r w:rsidRPr="009D4052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36"/>
                      <w:szCs w:val="36"/>
                    </w:rPr>
                    <w:t>врач</w:t>
                  </w:r>
                  <w:proofErr w:type="gramStart"/>
                  <w:r w:rsidRPr="009D4052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36"/>
                      <w:szCs w:val="36"/>
                    </w:rPr>
                    <w:t>.</w:t>
                  </w:r>
                  <w:proofErr w:type="gramEnd"/>
                  <w:r w:rsidR="009D4052" w:rsidRPr="009D4052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36"/>
                      <w:szCs w:val="36"/>
                    </w:rPr>
                    <w:tab/>
                  </w:r>
                  <w:proofErr w:type="gramStart"/>
                  <w:r w:rsidR="009D4052" w:rsidRPr="009D4052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36"/>
                      <w:szCs w:val="36"/>
                    </w:rPr>
                    <w:t>о</w:t>
                  </w:r>
                  <w:proofErr w:type="gramEnd"/>
                  <w:r w:rsidR="009D4052" w:rsidRPr="009D4052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36"/>
                      <w:szCs w:val="36"/>
                    </w:rPr>
                    <w:t>ктябрь</w:t>
                  </w:r>
                </w:p>
              </w:tc>
            </w:tr>
            <w:tr w:rsidR="000934EB" w:rsidRPr="00D46ECE" w:rsidTr="00464D44">
              <w:trPr>
                <w:tblCellSpacing w:w="0" w:type="dxa"/>
              </w:trPr>
              <w:tc>
                <w:tcPr>
                  <w:tcW w:w="9585" w:type="dxa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934EB" w:rsidRPr="00D46ECE" w:rsidRDefault="000934EB" w:rsidP="00464D44">
                  <w:pPr>
                    <w:spacing w:before="100" w:beforeAutospacing="1" w:after="100" w:afterAutospacing="1" w:line="240" w:lineRule="auto"/>
                    <w:ind w:left="274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46EC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Работа с детьми</w:t>
                  </w:r>
                </w:p>
              </w:tc>
            </w:tr>
            <w:tr w:rsidR="000934EB" w:rsidRPr="00D46ECE" w:rsidTr="00464D44">
              <w:trPr>
                <w:tblCellSpacing w:w="0" w:type="dxa"/>
              </w:trPr>
              <w:tc>
                <w:tcPr>
                  <w:tcW w:w="9585" w:type="dxa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934EB" w:rsidRPr="00D46ECE" w:rsidRDefault="000934EB" w:rsidP="00E76739">
                  <w:pPr>
                    <w:numPr>
                      <w:ilvl w:val="0"/>
                      <w:numId w:val="39"/>
                    </w:num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46EC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Экскурсия в медицинский кабинет. </w:t>
                  </w:r>
                  <w:r w:rsidR="000B027F" w:rsidRPr="00D46EC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                                                                                                               </w:t>
                  </w:r>
                  <w:r w:rsidRPr="00D46EC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Цель: показать детям кабинет медсестры</w:t>
                  </w:r>
                  <w:proofErr w:type="gramStart"/>
                  <w:r w:rsidRPr="00D46EC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,</w:t>
                  </w:r>
                  <w:proofErr w:type="gramEnd"/>
                  <w:r w:rsidRPr="00D46EC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чем он оборудован. Познакомить с работой медсестры детского сада.</w:t>
                  </w:r>
                </w:p>
                <w:p w:rsidR="000934EB" w:rsidRPr="00D46ECE" w:rsidRDefault="000934EB" w:rsidP="00E76739">
                  <w:pPr>
                    <w:numPr>
                      <w:ilvl w:val="0"/>
                      <w:numId w:val="39"/>
                    </w:num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46EC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Сюжетно – ролевая игра «Аптека»</w:t>
                  </w:r>
                  <w:r w:rsidR="009D405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, «Дочка заболела», «Больница».</w:t>
                  </w:r>
                </w:p>
                <w:p w:rsidR="000934EB" w:rsidRPr="00D46ECE" w:rsidRDefault="000934EB" w:rsidP="00464D44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46EC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Познакомить детей с ролью аптекаря, кассира, посетителей аптеки, учить выполнять игровые действия, соблюдать их последовательность. Продавец в аптечном киоске отпускает лекарства по рецепту врача.</w:t>
                  </w:r>
                </w:p>
                <w:p w:rsidR="000934EB" w:rsidRPr="00D46ECE" w:rsidRDefault="000934EB" w:rsidP="00E76739">
                  <w:pPr>
                    <w:numPr>
                      <w:ilvl w:val="0"/>
                      <w:numId w:val="40"/>
                    </w:num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46EC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Беседы «Что делает мама, когда я заболел»,</w:t>
                  </w:r>
                  <w:r w:rsidR="000B027F" w:rsidRPr="00D46EC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D46EC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«Что нужно доктору для работы».</w:t>
                  </w:r>
                </w:p>
                <w:p w:rsidR="000934EB" w:rsidRPr="00D46ECE" w:rsidRDefault="000934EB" w:rsidP="00464D44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46EC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Цель: продолжать развивать речь детей, формировать умение рассказывать о своих наблюдениях, выделять главное.</w:t>
                  </w:r>
                </w:p>
                <w:p w:rsidR="000934EB" w:rsidRPr="00D46ECE" w:rsidRDefault="000934EB" w:rsidP="000B027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46EC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Д. игра «Помоги </w:t>
                  </w:r>
                  <w:r w:rsidR="000B027F" w:rsidRPr="00D46EC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врачу</w:t>
                  </w:r>
                  <w:r w:rsidRPr="00D46EC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отправиться на вызов к пациенту». Цель: помочь запомнить названия инструментов, необходимых врачу.</w:t>
                  </w:r>
                </w:p>
              </w:tc>
            </w:tr>
            <w:tr w:rsidR="000934EB" w:rsidRPr="00D46ECE" w:rsidTr="00464D44">
              <w:trPr>
                <w:tblCellSpacing w:w="0" w:type="dxa"/>
              </w:trPr>
              <w:tc>
                <w:tcPr>
                  <w:tcW w:w="9585" w:type="dxa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934EB" w:rsidRPr="00D46ECE" w:rsidRDefault="000934EB" w:rsidP="00464D4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46EC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Работа с родителями</w:t>
                  </w:r>
                </w:p>
              </w:tc>
            </w:tr>
            <w:tr w:rsidR="000934EB" w:rsidRPr="00D46ECE" w:rsidTr="00464D44">
              <w:trPr>
                <w:tblCellSpacing w:w="0" w:type="dxa"/>
              </w:trPr>
              <w:tc>
                <w:tcPr>
                  <w:tcW w:w="9585" w:type="dxa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934EB" w:rsidRPr="00D46ECE" w:rsidRDefault="000934EB" w:rsidP="00464D4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46EC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Привлечение родителей к изготовлению атрибутов, костюмов для сюжетно-</w:t>
                  </w:r>
                  <w:r w:rsidRPr="00D46EC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ролевой игры «Больница»</w:t>
                  </w:r>
                </w:p>
              </w:tc>
            </w:tr>
            <w:tr w:rsidR="000934EB" w:rsidRPr="00D46ECE" w:rsidTr="00464D44">
              <w:trPr>
                <w:tblCellSpacing w:w="0" w:type="dxa"/>
              </w:trPr>
              <w:tc>
                <w:tcPr>
                  <w:tcW w:w="9585" w:type="dxa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934EB" w:rsidRPr="00D46ECE" w:rsidRDefault="000934EB" w:rsidP="00464D4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46EC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lastRenderedPageBreak/>
                    <w:t>Совершенствование предметно-развивающей среды</w:t>
                  </w:r>
                </w:p>
              </w:tc>
            </w:tr>
            <w:tr w:rsidR="000934EB" w:rsidRPr="00D46ECE" w:rsidTr="00464D44">
              <w:trPr>
                <w:tblCellSpacing w:w="0" w:type="dxa"/>
              </w:trPr>
              <w:tc>
                <w:tcPr>
                  <w:tcW w:w="9585" w:type="dxa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934EB" w:rsidRPr="00D46ECE" w:rsidRDefault="000934EB" w:rsidP="00464D4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46EC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Дополнить уголок «Больница» инструментами врачей разных специальностей.</w:t>
                  </w:r>
                </w:p>
              </w:tc>
            </w:tr>
          </w:tbl>
          <w:p w:rsidR="000934EB" w:rsidRPr="00D46ECE" w:rsidRDefault="000934EB" w:rsidP="00464D44">
            <w:pPr>
              <w:spacing w:before="100" w:beforeAutospacing="1" w:after="0" w:line="240" w:lineRule="auto"/>
              <w:ind w:left="27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D4052" w:rsidRDefault="009D4052" w:rsidP="000934EB">
      <w:pPr>
        <w:rPr>
          <w:rFonts w:ascii="Times New Roman" w:hAnsi="Times New Roman" w:cs="Times New Roman"/>
          <w:sz w:val="28"/>
          <w:szCs w:val="28"/>
        </w:rPr>
      </w:pPr>
    </w:p>
    <w:p w:rsidR="009D4052" w:rsidRPr="009D4052" w:rsidRDefault="009D4052" w:rsidP="009D4052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D405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Обобщающе-результативный этап.</w:t>
      </w:r>
    </w:p>
    <w:p w:rsidR="009D4052" w:rsidRDefault="009D4052" w:rsidP="009D4052">
      <w:pPr>
        <w:rPr>
          <w:rFonts w:ascii="Times New Roman" w:hAnsi="Times New Roman" w:cs="Times New Roman"/>
          <w:sz w:val="28"/>
          <w:szCs w:val="28"/>
        </w:rPr>
      </w:pPr>
    </w:p>
    <w:p w:rsidR="009D4052" w:rsidRDefault="009D4052" w:rsidP="009D4052">
      <w:pPr>
        <w:pStyle w:val="a4"/>
        <w:numPr>
          <w:ilvl w:val="0"/>
          <w:numId w:val="49"/>
        </w:numPr>
        <w:rPr>
          <w:rFonts w:ascii="Times New Roman" w:hAnsi="Times New Roman" w:cs="Times New Roman"/>
          <w:sz w:val="28"/>
          <w:szCs w:val="28"/>
        </w:rPr>
      </w:pPr>
      <w:r w:rsidRPr="009D4052">
        <w:rPr>
          <w:rFonts w:ascii="Times New Roman" w:hAnsi="Times New Roman" w:cs="Times New Roman"/>
          <w:color w:val="000000"/>
          <w:sz w:val="28"/>
          <w:szCs w:val="28"/>
        </w:rPr>
        <w:t>Презентация проекта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57E60" w:rsidRDefault="00457E60" w:rsidP="00457E60">
      <w:pPr>
        <w:pStyle w:val="a4"/>
        <w:numPr>
          <w:ilvl w:val="0"/>
          <w:numId w:val="49"/>
        </w:numPr>
        <w:rPr>
          <w:rFonts w:ascii="Times New Roman" w:hAnsi="Times New Roman" w:cs="Times New Roman"/>
          <w:sz w:val="28"/>
          <w:szCs w:val="28"/>
        </w:rPr>
      </w:pPr>
      <w:r w:rsidRPr="00457E60">
        <w:rPr>
          <w:rFonts w:ascii="Times New Roman" w:hAnsi="Times New Roman" w:cs="Times New Roman"/>
          <w:sz w:val="28"/>
          <w:szCs w:val="28"/>
        </w:rPr>
        <w:t>Создание альбома «Профессии наших родителей»</w:t>
      </w:r>
    </w:p>
    <w:p w:rsidR="00457E60" w:rsidRPr="00457E60" w:rsidRDefault="00457E60" w:rsidP="00457E60"/>
    <w:p w:rsidR="00457E60" w:rsidRPr="00457E60" w:rsidRDefault="00457E60" w:rsidP="00457E60"/>
    <w:p w:rsidR="00457E60" w:rsidRPr="00457E60" w:rsidRDefault="00457E60" w:rsidP="00457E60"/>
    <w:p w:rsidR="00457E60" w:rsidRPr="00457E60" w:rsidRDefault="00457E60" w:rsidP="00457E60"/>
    <w:p w:rsidR="00457E60" w:rsidRPr="00457E60" w:rsidRDefault="00457E60" w:rsidP="00457E60"/>
    <w:p w:rsidR="00457E60" w:rsidRPr="00457E60" w:rsidRDefault="00457E60" w:rsidP="00457E60"/>
    <w:p w:rsidR="00457E60" w:rsidRPr="00457E60" w:rsidRDefault="00457E60" w:rsidP="00457E60"/>
    <w:p w:rsidR="00457E60" w:rsidRPr="00457E60" w:rsidRDefault="00457E60" w:rsidP="00457E60"/>
    <w:p w:rsidR="00457E60" w:rsidRPr="00457E60" w:rsidRDefault="00457E60" w:rsidP="00457E60"/>
    <w:p w:rsidR="00457E60" w:rsidRPr="00457E60" w:rsidRDefault="00457E60" w:rsidP="00457E60"/>
    <w:p w:rsidR="00457E60" w:rsidRPr="00457E60" w:rsidRDefault="00457E60" w:rsidP="00457E60"/>
    <w:p w:rsidR="00457E60" w:rsidRDefault="00457E60" w:rsidP="00457E60"/>
    <w:p w:rsidR="00457E60" w:rsidRDefault="00457E60" w:rsidP="00457E60">
      <w:pPr>
        <w:rPr>
          <w:rFonts w:ascii="Times New Roman" w:hAnsi="Times New Roman" w:cs="Times New Roman"/>
          <w:sz w:val="28"/>
          <w:szCs w:val="28"/>
        </w:rPr>
      </w:pPr>
    </w:p>
    <w:p w:rsidR="00457E60" w:rsidRDefault="00457E60" w:rsidP="00457E60">
      <w:pPr>
        <w:rPr>
          <w:rFonts w:ascii="Times New Roman" w:hAnsi="Times New Roman" w:cs="Times New Roman"/>
          <w:sz w:val="28"/>
          <w:szCs w:val="28"/>
        </w:rPr>
      </w:pPr>
    </w:p>
    <w:p w:rsidR="00457E60" w:rsidRDefault="00457E60" w:rsidP="00457E60">
      <w:pPr>
        <w:rPr>
          <w:rFonts w:ascii="Times New Roman" w:hAnsi="Times New Roman" w:cs="Times New Roman"/>
          <w:sz w:val="28"/>
          <w:szCs w:val="28"/>
        </w:rPr>
      </w:pPr>
    </w:p>
    <w:p w:rsidR="00457E60" w:rsidRDefault="00457E60" w:rsidP="00457E60">
      <w:pPr>
        <w:rPr>
          <w:rFonts w:ascii="Times New Roman" w:hAnsi="Times New Roman" w:cs="Times New Roman"/>
          <w:sz w:val="28"/>
          <w:szCs w:val="28"/>
        </w:rPr>
      </w:pPr>
    </w:p>
    <w:p w:rsidR="00457E60" w:rsidRDefault="00457E60" w:rsidP="00457E60">
      <w:pPr>
        <w:rPr>
          <w:rFonts w:ascii="Times New Roman" w:hAnsi="Times New Roman" w:cs="Times New Roman"/>
          <w:sz w:val="28"/>
          <w:szCs w:val="28"/>
        </w:rPr>
      </w:pPr>
    </w:p>
    <w:p w:rsidR="00457E60" w:rsidRDefault="00457E60" w:rsidP="00457E60">
      <w:pPr>
        <w:rPr>
          <w:rFonts w:ascii="Times New Roman" w:hAnsi="Times New Roman" w:cs="Times New Roman"/>
          <w:sz w:val="28"/>
          <w:szCs w:val="28"/>
        </w:rPr>
      </w:pPr>
    </w:p>
    <w:p w:rsidR="00457E60" w:rsidRDefault="00457E60" w:rsidP="00457E60">
      <w:pPr>
        <w:rPr>
          <w:rFonts w:ascii="Times New Roman" w:hAnsi="Times New Roman" w:cs="Times New Roman"/>
          <w:sz w:val="28"/>
          <w:szCs w:val="28"/>
        </w:rPr>
      </w:pPr>
    </w:p>
    <w:p w:rsidR="00457E60" w:rsidRDefault="00457E60" w:rsidP="00457E60">
      <w:pPr>
        <w:rPr>
          <w:rFonts w:ascii="Times New Roman" w:hAnsi="Times New Roman" w:cs="Times New Roman"/>
          <w:sz w:val="28"/>
          <w:szCs w:val="28"/>
        </w:rPr>
      </w:pPr>
    </w:p>
    <w:p w:rsidR="00457E60" w:rsidRDefault="00457E60" w:rsidP="00457E60">
      <w:pPr>
        <w:rPr>
          <w:rFonts w:ascii="Times New Roman" w:hAnsi="Times New Roman" w:cs="Times New Roman"/>
          <w:sz w:val="28"/>
          <w:szCs w:val="28"/>
        </w:rPr>
      </w:pPr>
    </w:p>
    <w:p w:rsidR="00457E60" w:rsidRDefault="00457E60" w:rsidP="00457E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Муниципальное автономное дошкольное образовательное учреждение                  </w:t>
      </w:r>
    </w:p>
    <w:p w:rsidR="00457E60" w:rsidRPr="00F5321A" w:rsidRDefault="00457E60" w:rsidP="00457E6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«Детский сад № 48»</w:t>
      </w:r>
    </w:p>
    <w:p w:rsidR="00457E60" w:rsidRPr="00E81E42" w:rsidRDefault="00457E60" w:rsidP="00457E60">
      <w:pPr>
        <w:spacing w:after="0"/>
        <w:jc w:val="center"/>
        <w:rPr>
          <w:rFonts w:ascii="Times New Roman" w:hAnsi="Times New Roman" w:cs="Times New Roman"/>
          <w:sz w:val="72"/>
          <w:szCs w:val="72"/>
        </w:rPr>
      </w:pPr>
    </w:p>
    <w:p w:rsidR="00457E60" w:rsidRDefault="00457E60" w:rsidP="00457E60"/>
    <w:p w:rsidR="00457E60" w:rsidRPr="00E81E42" w:rsidRDefault="00457E60" w:rsidP="00457E60"/>
    <w:p w:rsidR="00457E60" w:rsidRPr="00E81E42" w:rsidRDefault="00457E60" w:rsidP="00457E60"/>
    <w:p w:rsidR="00457E60" w:rsidRDefault="00457E60" w:rsidP="00457E60">
      <w:pPr>
        <w:rPr>
          <w:rFonts w:ascii="Times New Roman" w:hAnsi="Times New Roman" w:cs="Times New Roman"/>
          <w:sz w:val="40"/>
          <w:szCs w:val="40"/>
        </w:rPr>
      </w:pPr>
      <w:r>
        <w:t xml:space="preserve">                                           </w:t>
      </w:r>
      <w:r w:rsidRPr="00E81E42">
        <w:rPr>
          <w:rFonts w:ascii="Times New Roman" w:hAnsi="Times New Roman" w:cs="Times New Roman"/>
          <w:sz w:val="40"/>
          <w:szCs w:val="40"/>
        </w:rPr>
        <w:t xml:space="preserve">   </w:t>
      </w:r>
    </w:p>
    <w:p w:rsidR="00457E60" w:rsidRDefault="00457E60" w:rsidP="00457E60">
      <w:pPr>
        <w:tabs>
          <w:tab w:val="left" w:pos="1607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 Проект                                                                                 </w:t>
      </w:r>
    </w:p>
    <w:p w:rsidR="00457E60" w:rsidRPr="00657966" w:rsidRDefault="00457E60" w:rsidP="00457E60">
      <w:pPr>
        <w:tabs>
          <w:tab w:val="left" w:pos="1607"/>
        </w:tabs>
        <w:rPr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«В мире профессий»</w:t>
      </w:r>
    </w:p>
    <w:p w:rsidR="00457E60" w:rsidRPr="00E81E42" w:rsidRDefault="00457E60" w:rsidP="00457E60"/>
    <w:p w:rsidR="00457E60" w:rsidRPr="00E81E42" w:rsidRDefault="00457E60" w:rsidP="00457E60"/>
    <w:p w:rsidR="00457E60" w:rsidRPr="00E81E42" w:rsidRDefault="00457E60" w:rsidP="00457E60"/>
    <w:p w:rsidR="00457E60" w:rsidRPr="00E81E42" w:rsidRDefault="00457E60" w:rsidP="00457E60"/>
    <w:p w:rsidR="00457E60" w:rsidRDefault="00457E60" w:rsidP="00457E60"/>
    <w:p w:rsidR="00457E60" w:rsidRPr="00E81E42" w:rsidRDefault="00457E60" w:rsidP="00457E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:rsidR="00457E60" w:rsidRPr="00E81E42" w:rsidRDefault="00457E60" w:rsidP="00457E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7E60" w:rsidRPr="00E81E42" w:rsidRDefault="00457E60" w:rsidP="00457E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7E60" w:rsidRPr="00E81E42" w:rsidRDefault="00457E60" w:rsidP="00457E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7E60" w:rsidRPr="00E81E42" w:rsidRDefault="00457E60" w:rsidP="00457E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7E60" w:rsidRPr="00E81E42" w:rsidRDefault="00457E60" w:rsidP="00457E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7E60" w:rsidRPr="00245838" w:rsidRDefault="00457E60" w:rsidP="00457E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 w:rsidRPr="00245838">
        <w:rPr>
          <w:rFonts w:ascii="Times New Roman" w:hAnsi="Times New Roman" w:cs="Times New Roman"/>
          <w:sz w:val="28"/>
          <w:szCs w:val="28"/>
        </w:rPr>
        <w:t>Составители:</w:t>
      </w:r>
    </w:p>
    <w:p w:rsidR="00457E60" w:rsidRPr="00245838" w:rsidRDefault="00457E60" w:rsidP="00457E6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45838">
        <w:rPr>
          <w:rFonts w:ascii="Times New Roman" w:hAnsi="Times New Roman" w:cs="Times New Roman"/>
          <w:sz w:val="28"/>
          <w:szCs w:val="28"/>
        </w:rPr>
        <w:t>Белоусова А.Д.</w:t>
      </w:r>
      <w:r>
        <w:rPr>
          <w:rFonts w:ascii="Times New Roman" w:hAnsi="Times New Roman" w:cs="Times New Roman"/>
          <w:sz w:val="28"/>
          <w:szCs w:val="28"/>
        </w:rPr>
        <w:t>, воспитатель</w:t>
      </w:r>
    </w:p>
    <w:p w:rsidR="00457E60" w:rsidRPr="00F5321A" w:rsidRDefault="00457E60" w:rsidP="00457E6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45838">
        <w:rPr>
          <w:rFonts w:ascii="Times New Roman" w:hAnsi="Times New Roman" w:cs="Times New Roman"/>
          <w:sz w:val="28"/>
          <w:szCs w:val="28"/>
        </w:rPr>
        <w:t>Паньшина Н.Н.</w:t>
      </w:r>
      <w:r>
        <w:rPr>
          <w:rFonts w:ascii="Times New Roman" w:hAnsi="Times New Roman" w:cs="Times New Roman"/>
          <w:sz w:val="28"/>
          <w:szCs w:val="28"/>
        </w:rPr>
        <w:t>, воспитатель</w:t>
      </w:r>
      <w:r w:rsidRPr="00F5321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57E60" w:rsidRPr="00F5321A" w:rsidRDefault="00457E60" w:rsidP="00457E6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57E60" w:rsidRDefault="00457E60" w:rsidP="00457E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Дата  проведения:______________________</w:t>
      </w:r>
    </w:p>
    <w:p w:rsidR="00457E60" w:rsidRDefault="00457E60" w:rsidP="00457E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457E60" w:rsidRDefault="00457E60" w:rsidP="00457E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457E60" w:rsidRDefault="00457E60" w:rsidP="00457E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457E60" w:rsidRDefault="00457E60" w:rsidP="00457E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7E60" w:rsidRDefault="00457E60" w:rsidP="00457E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7E60" w:rsidRPr="00D81348" w:rsidRDefault="00457E60" w:rsidP="00457E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Верхняя Пышма, 2022</w:t>
      </w:r>
    </w:p>
    <w:p w:rsidR="00AC2A2A" w:rsidRPr="00457E60" w:rsidRDefault="00AC2A2A" w:rsidP="00457E60"/>
    <w:sectPr w:rsidR="00AC2A2A" w:rsidRPr="00457E60" w:rsidSect="00457E60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62DE4"/>
    <w:multiLevelType w:val="multilevel"/>
    <w:tmpl w:val="754A1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122F85"/>
    <w:multiLevelType w:val="multilevel"/>
    <w:tmpl w:val="704C8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2804F1"/>
    <w:multiLevelType w:val="multilevel"/>
    <w:tmpl w:val="9F5CF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440838"/>
    <w:multiLevelType w:val="multilevel"/>
    <w:tmpl w:val="2F5C4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D61631"/>
    <w:multiLevelType w:val="multilevel"/>
    <w:tmpl w:val="F62A2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176B74"/>
    <w:multiLevelType w:val="multilevel"/>
    <w:tmpl w:val="FAFAD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E55349"/>
    <w:multiLevelType w:val="multilevel"/>
    <w:tmpl w:val="A16EA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420F44"/>
    <w:multiLevelType w:val="multilevel"/>
    <w:tmpl w:val="93C6A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003C2C"/>
    <w:multiLevelType w:val="hybridMultilevel"/>
    <w:tmpl w:val="E154D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DB1750"/>
    <w:multiLevelType w:val="multilevel"/>
    <w:tmpl w:val="3A7C2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8DB32AD"/>
    <w:multiLevelType w:val="multilevel"/>
    <w:tmpl w:val="95CC3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AA863C3"/>
    <w:multiLevelType w:val="multilevel"/>
    <w:tmpl w:val="FB465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D725C9F"/>
    <w:multiLevelType w:val="multilevel"/>
    <w:tmpl w:val="F6AE3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D881AB3"/>
    <w:multiLevelType w:val="multilevel"/>
    <w:tmpl w:val="E88CC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F815599"/>
    <w:multiLevelType w:val="multilevel"/>
    <w:tmpl w:val="57442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00D505F"/>
    <w:multiLevelType w:val="multilevel"/>
    <w:tmpl w:val="149C1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16A1AA5"/>
    <w:multiLevelType w:val="multilevel"/>
    <w:tmpl w:val="BDD29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381329C"/>
    <w:multiLevelType w:val="multilevel"/>
    <w:tmpl w:val="42288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5CF2E96"/>
    <w:multiLevelType w:val="multilevel"/>
    <w:tmpl w:val="42288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61417A3"/>
    <w:multiLevelType w:val="multilevel"/>
    <w:tmpl w:val="E7BCC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C241C37"/>
    <w:multiLevelType w:val="multilevel"/>
    <w:tmpl w:val="42288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C6A2B56"/>
    <w:multiLevelType w:val="multilevel"/>
    <w:tmpl w:val="93FED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2CB5015"/>
    <w:multiLevelType w:val="multilevel"/>
    <w:tmpl w:val="945C2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1B46C9"/>
    <w:multiLevelType w:val="multilevel"/>
    <w:tmpl w:val="B31E2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54605F6"/>
    <w:multiLevelType w:val="multilevel"/>
    <w:tmpl w:val="BD04B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6F22F44"/>
    <w:multiLevelType w:val="multilevel"/>
    <w:tmpl w:val="E1B8F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AFC1867"/>
    <w:multiLevelType w:val="multilevel"/>
    <w:tmpl w:val="9AF66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22E3145"/>
    <w:multiLevelType w:val="hybridMultilevel"/>
    <w:tmpl w:val="C8F4E4C4"/>
    <w:lvl w:ilvl="0" w:tplc="041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8">
    <w:nsid w:val="43DF0565"/>
    <w:multiLevelType w:val="multilevel"/>
    <w:tmpl w:val="367A4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43E3753"/>
    <w:multiLevelType w:val="multilevel"/>
    <w:tmpl w:val="5A502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81627DA"/>
    <w:multiLevelType w:val="multilevel"/>
    <w:tmpl w:val="1DE8A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8F77F8A"/>
    <w:multiLevelType w:val="multilevel"/>
    <w:tmpl w:val="592A2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9F5132D"/>
    <w:multiLevelType w:val="multilevel"/>
    <w:tmpl w:val="CAB05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C523629"/>
    <w:multiLevelType w:val="multilevel"/>
    <w:tmpl w:val="1AB87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CFA6522"/>
    <w:multiLevelType w:val="multilevel"/>
    <w:tmpl w:val="261ED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D3D5320"/>
    <w:multiLevelType w:val="multilevel"/>
    <w:tmpl w:val="6382C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4F8152EC"/>
    <w:multiLevelType w:val="hybridMultilevel"/>
    <w:tmpl w:val="DFA0B5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5BF473C"/>
    <w:multiLevelType w:val="multilevel"/>
    <w:tmpl w:val="25D82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C70110C"/>
    <w:multiLevelType w:val="multilevel"/>
    <w:tmpl w:val="42288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DDC028E"/>
    <w:multiLevelType w:val="multilevel"/>
    <w:tmpl w:val="50B0DD7E"/>
    <w:lvl w:ilvl="0">
      <w:start w:val="1"/>
      <w:numFmt w:val="bullet"/>
      <w:lvlText w:val=""/>
      <w:lvlJc w:val="left"/>
      <w:pPr>
        <w:tabs>
          <w:tab w:val="num" w:pos="662"/>
        </w:tabs>
        <w:ind w:left="66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82"/>
        </w:tabs>
        <w:ind w:left="138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02"/>
        </w:tabs>
        <w:ind w:left="210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22"/>
        </w:tabs>
        <w:ind w:left="282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42"/>
        </w:tabs>
        <w:ind w:left="354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62"/>
        </w:tabs>
        <w:ind w:left="426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82"/>
        </w:tabs>
        <w:ind w:left="498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02"/>
        </w:tabs>
        <w:ind w:left="570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22"/>
        </w:tabs>
        <w:ind w:left="6422" w:hanging="360"/>
      </w:pPr>
      <w:rPr>
        <w:rFonts w:ascii="Wingdings" w:hAnsi="Wingdings" w:hint="default"/>
        <w:sz w:val="20"/>
      </w:rPr>
    </w:lvl>
  </w:abstractNum>
  <w:abstractNum w:abstractNumId="40">
    <w:nsid w:val="62150C10"/>
    <w:multiLevelType w:val="multilevel"/>
    <w:tmpl w:val="F78A2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3A15D3D"/>
    <w:multiLevelType w:val="multilevel"/>
    <w:tmpl w:val="68006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9B75FA6"/>
    <w:multiLevelType w:val="multilevel"/>
    <w:tmpl w:val="8124E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E354174"/>
    <w:multiLevelType w:val="multilevel"/>
    <w:tmpl w:val="9566F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1180429"/>
    <w:multiLevelType w:val="multilevel"/>
    <w:tmpl w:val="6AF25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2794FDD"/>
    <w:multiLevelType w:val="multilevel"/>
    <w:tmpl w:val="42288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7C51765"/>
    <w:multiLevelType w:val="multilevel"/>
    <w:tmpl w:val="4336C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8900942"/>
    <w:multiLevelType w:val="multilevel"/>
    <w:tmpl w:val="D0527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9E6413C"/>
    <w:multiLevelType w:val="multilevel"/>
    <w:tmpl w:val="A0185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4"/>
  </w:num>
  <w:num w:numId="3">
    <w:abstractNumId w:val="37"/>
  </w:num>
  <w:num w:numId="4">
    <w:abstractNumId w:val="19"/>
  </w:num>
  <w:num w:numId="5">
    <w:abstractNumId w:val="48"/>
  </w:num>
  <w:num w:numId="6">
    <w:abstractNumId w:val="13"/>
  </w:num>
  <w:num w:numId="7">
    <w:abstractNumId w:val="16"/>
  </w:num>
  <w:num w:numId="8">
    <w:abstractNumId w:val="47"/>
  </w:num>
  <w:num w:numId="9">
    <w:abstractNumId w:val="21"/>
  </w:num>
  <w:num w:numId="10">
    <w:abstractNumId w:val="12"/>
  </w:num>
  <w:num w:numId="11">
    <w:abstractNumId w:val="32"/>
  </w:num>
  <w:num w:numId="12">
    <w:abstractNumId w:val="9"/>
  </w:num>
  <w:num w:numId="13">
    <w:abstractNumId w:val="30"/>
  </w:num>
  <w:num w:numId="14">
    <w:abstractNumId w:val="23"/>
  </w:num>
  <w:num w:numId="15">
    <w:abstractNumId w:val="31"/>
  </w:num>
  <w:num w:numId="16">
    <w:abstractNumId w:val="5"/>
  </w:num>
  <w:num w:numId="17">
    <w:abstractNumId w:val="41"/>
  </w:num>
  <w:num w:numId="18">
    <w:abstractNumId w:val="15"/>
  </w:num>
  <w:num w:numId="19">
    <w:abstractNumId w:val="14"/>
  </w:num>
  <w:num w:numId="20">
    <w:abstractNumId w:val="2"/>
  </w:num>
  <w:num w:numId="21">
    <w:abstractNumId w:val="34"/>
  </w:num>
  <w:num w:numId="22">
    <w:abstractNumId w:val="40"/>
  </w:num>
  <w:num w:numId="23">
    <w:abstractNumId w:val="25"/>
  </w:num>
  <w:num w:numId="24">
    <w:abstractNumId w:val="26"/>
  </w:num>
  <w:num w:numId="25">
    <w:abstractNumId w:val="38"/>
  </w:num>
  <w:num w:numId="26">
    <w:abstractNumId w:val="24"/>
  </w:num>
  <w:num w:numId="27">
    <w:abstractNumId w:val="7"/>
  </w:num>
  <w:num w:numId="28">
    <w:abstractNumId w:val="6"/>
  </w:num>
  <w:num w:numId="29">
    <w:abstractNumId w:val="39"/>
  </w:num>
  <w:num w:numId="30">
    <w:abstractNumId w:val="29"/>
  </w:num>
  <w:num w:numId="31">
    <w:abstractNumId w:val="44"/>
  </w:num>
  <w:num w:numId="32">
    <w:abstractNumId w:val="0"/>
  </w:num>
  <w:num w:numId="33">
    <w:abstractNumId w:val="11"/>
  </w:num>
  <w:num w:numId="34">
    <w:abstractNumId w:val="33"/>
  </w:num>
  <w:num w:numId="35">
    <w:abstractNumId w:val="35"/>
  </w:num>
  <w:num w:numId="36">
    <w:abstractNumId w:val="43"/>
  </w:num>
  <w:num w:numId="37">
    <w:abstractNumId w:val="1"/>
  </w:num>
  <w:num w:numId="38">
    <w:abstractNumId w:val="10"/>
  </w:num>
  <w:num w:numId="39">
    <w:abstractNumId w:val="46"/>
  </w:num>
  <w:num w:numId="40">
    <w:abstractNumId w:val="42"/>
  </w:num>
  <w:num w:numId="41">
    <w:abstractNumId w:val="8"/>
  </w:num>
  <w:num w:numId="42">
    <w:abstractNumId w:val="27"/>
  </w:num>
  <w:num w:numId="43">
    <w:abstractNumId w:val="20"/>
  </w:num>
  <w:num w:numId="44">
    <w:abstractNumId w:val="3"/>
  </w:num>
  <w:num w:numId="45">
    <w:abstractNumId w:val="28"/>
  </w:num>
  <w:num w:numId="46">
    <w:abstractNumId w:val="17"/>
  </w:num>
  <w:num w:numId="47">
    <w:abstractNumId w:val="18"/>
  </w:num>
  <w:num w:numId="48">
    <w:abstractNumId w:val="45"/>
  </w:num>
  <w:num w:numId="49">
    <w:abstractNumId w:val="36"/>
  </w:num>
  <w:numIdMacAtCleanup w:val="4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6AD8"/>
    <w:rsid w:val="00045021"/>
    <w:rsid w:val="000934EB"/>
    <w:rsid w:val="000B027F"/>
    <w:rsid w:val="000B5A76"/>
    <w:rsid w:val="000E3709"/>
    <w:rsid w:val="00140CC4"/>
    <w:rsid w:val="0033180A"/>
    <w:rsid w:val="003B46DA"/>
    <w:rsid w:val="003B6AD8"/>
    <w:rsid w:val="003C2CE7"/>
    <w:rsid w:val="00457E60"/>
    <w:rsid w:val="004A1695"/>
    <w:rsid w:val="005030B3"/>
    <w:rsid w:val="00670E65"/>
    <w:rsid w:val="00725ED4"/>
    <w:rsid w:val="00792F76"/>
    <w:rsid w:val="007D5C73"/>
    <w:rsid w:val="00897258"/>
    <w:rsid w:val="009D4052"/>
    <w:rsid w:val="009F4F77"/>
    <w:rsid w:val="00AC2A2A"/>
    <w:rsid w:val="00B91525"/>
    <w:rsid w:val="00BC536F"/>
    <w:rsid w:val="00BE288C"/>
    <w:rsid w:val="00C254A5"/>
    <w:rsid w:val="00CA5AF9"/>
    <w:rsid w:val="00D46ECE"/>
    <w:rsid w:val="00E25042"/>
    <w:rsid w:val="00E3473C"/>
    <w:rsid w:val="00E76739"/>
    <w:rsid w:val="00F75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AD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6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25042"/>
    <w:pPr>
      <w:ind w:left="720"/>
      <w:contextualSpacing/>
    </w:pPr>
  </w:style>
  <w:style w:type="paragraph" w:customStyle="1" w:styleId="c1">
    <w:name w:val="c1"/>
    <w:basedOn w:val="a"/>
    <w:rsid w:val="00897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8972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2307</Words>
  <Characters>13154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2022-05-30T12:58:00Z</cp:lastPrinted>
  <dcterms:created xsi:type="dcterms:W3CDTF">2022-05-23T10:51:00Z</dcterms:created>
  <dcterms:modified xsi:type="dcterms:W3CDTF">2022-05-30T12:59:00Z</dcterms:modified>
</cp:coreProperties>
</file>