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6A51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Обобщение и закрепление знаний дет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ьми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программного материала.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6A51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i/>
          <w:sz w:val="28"/>
          <w:szCs w:val="28"/>
          <w:u w:val="single"/>
          <w:bdr w:val="none" w:sz="0" w:space="0" w:color="auto" w:frame="1"/>
          <w:lang w:eastAsia="ru-RU"/>
        </w:rPr>
        <w:t>Образовательные</w:t>
      </w:r>
      <w:r w:rsidRPr="006A518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повторение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количественного и порядкового, прямого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обратного счета в пределах 10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обобщить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знания о геометрических фигурах, их свойствах.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 повторить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недели, их последовательност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акреплять умение ориентироваться на листе бумаги, обозначать пространственные направления соответствующими </w:t>
      </w:r>
      <w:r w:rsidRPr="006A518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словами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 слева, справа, вверху, внизу, в центре.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i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6A518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умение устанавливать причинно-следственные связи между природными явлениями;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азвивать воображение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творческую активность, логику;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наблюдательность, способность замечать интересные моменты в окружающем мире.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умение сравнивать числа в пределах 10 и понимать отношения между ними.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i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 w:rsidRPr="006A518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6A5189" w:rsidRPr="006A5189" w:rsidRDefault="00EB4A3A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="006A5189"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оспитывать любовь к живой природе, желание беречь её;</w:t>
      </w:r>
    </w:p>
    <w:p w:rsidR="006A5189" w:rsidRPr="006A5189" w:rsidRDefault="00EB4A3A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="006A5189"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оспитывать умение правильно вести себя в городе</w:t>
      </w:r>
    </w:p>
    <w:p w:rsidR="006A5189" w:rsidRPr="006A5189" w:rsidRDefault="00EB4A3A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</w:t>
      </w:r>
      <w:r w:rsidR="006A5189"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="006A5189"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артинки домашних животных, птиц, зверей, письмо, знаки,цифры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листы в клетку, большие круги, п</w:t>
      </w:r>
      <w:r w:rsidR="006A5189"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резентация, магниты, домик,лепестки.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Планируемые результаты</w:t>
      </w:r>
      <w:r w:rsidRPr="006A51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1. Умеет устанавливать причинно-следственные связи между природными явлениями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2. Имеет элементарное представление о животных холодных и жарких стран.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Проявляет интерес к природе.</w:t>
      </w:r>
    </w:p>
    <w:p w:rsidR="00EB4A3A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4. Имеет элементарное представление о геометрических фигурах; счете до 10; ориентируется в пространстве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5. С интересом участвует в подвижных и дидактических играх.</w:t>
      </w:r>
    </w:p>
    <w:p w:rsidR="006A5189" w:rsidRPr="002C4D6F" w:rsidRDefault="006A5189" w:rsidP="006A5189">
      <w:pPr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4D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входят в </w:t>
      </w:r>
      <w:r w:rsidRPr="00EB4A3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группу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</w:t>
      </w:r>
      <w:proofErr w:type="spellEnd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.: Ребята, посмотрите, сколько гостей к нам сегодня пришли, и они посмотрят, чему мы научились в </w:t>
      </w:r>
      <w:r w:rsidRPr="00EB4A3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старшей группе</w:t>
      </w:r>
      <w:r w:rsidR="00EB4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Давайте поздороваемся! 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я предлагаю вам поздороваться друг с другом. Но сделаем мы это по-</w:t>
      </w:r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особенному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прикосновением ладошками. Прикоснитесь ладошками друг с другом.Ребята, тёплые у нас ладошки?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Да.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</w:t>
      </w:r>
      <w:proofErr w:type="spellEnd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.: Тёплые, потому что вы очень добрые и готовы сегодня поделиться своим теплом, добротой друг с другом. Присаживайтесь на свои места.Сегодня утром почтальон принёс мне загадочный конверт. Он адресован нашей </w:t>
      </w:r>
      <w:r w:rsidRPr="00EB4A3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группе</w:t>
      </w:r>
      <w:r w:rsidR="00EB4A3A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Давайте откроем е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и прочитаем, что там написано.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«Здравствуйте, ребята! Я, Король из </w:t>
      </w:r>
      <w:r w:rsidRPr="00EB4A3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сказочного Королевства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.Слышал вы добрые, хорошие дети и любите </w:t>
      </w:r>
      <w:r w:rsidRPr="00EB4A3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сказки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моём Королевстве </w:t>
      </w:r>
      <w:r w:rsidRPr="00EB4A3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сказок слу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чилась беда. Сильный северный ветер разбросал все лепестки </w:t>
      </w:r>
      <w:r w:rsidRPr="00EB4A3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цветика - </w:t>
      </w:r>
      <w:proofErr w:type="spellStart"/>
      <w:r w:rsidRPr="00EB4A3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семицветика</w:t>
      </w:r>
      <w:proofErr w:type="spellEnd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, и теперь я не смогу помочь мальчику Вите выздороветь. Помогите, пожалуйста, ихнайти. Если вы сделаете всё правильно, то соберёте все семь лепестков и отгадаете волшебное слово, которое скрывает этот </w:t>
      </w:r>
      <w:r w:rsidRPr="00EB4A3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цветок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A5189" w:rsidRPr="006A5189" w:rsidRDefault="006A5189" w:rsidP="00EB4A3A">
      <w:pPr>
        <w:spacing w:after="0" w:line="276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С </w:t>
      </w:r>
      <w:r w:rsidRPr="00EB4A3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благодарностью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Король Королевства </w:t>
      </w:r>
      <w:r w:rsidRPr="00EB4A3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сказок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B4A3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поможем Королю </w:t>
      </w:r>
      <w:r w:rsidRPr="00EB4A3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сказок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Да.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</w:t>
      </w:r>
      <w:proofErr w:type="spellEnd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.: Как вы думаете, о какой </w:t>
      </w:r>
      <w:r w:rsidRPr="00EB4A3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сказке говорится в письме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 О </w:t>
      </w:r>
      <w:r w:rsidRPr="00EB4A3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сказке </w:t>
      </w:r>
      <w:r w:rsidRPr="006A518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EB4A3A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Цветик - </w:t>
      </w:r>
      <w:proofErr w:type="spellStart"/>
      <w:r w:rsidRPr="00EB4A3A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семицветик</w:t>
      </w:r>
      <w:proofErr w:type="spellEnd"/>
      <w:r w:rsidRPr="006A518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:Я</w:t>
      </w:r>
      <w:proofErr w:type="spellEnd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предлагаю вам сегодня отправиться в </w:t>
      </w:r>
      <w:r w:rsidR="00EB4A3A" w:rsidRPr="00EB4A3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путешествие</w:t>
      </w:r>
      <w:r w:rsidRPr="00EB4A3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по сказке </w:t>
      </w:r>
      <w:r w:rsidRPr="006A518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EB4A3A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Цветик- </w:t>
      </w:r>
      <w:proofErr w:type="spellStart"/>
      <w:r w:rsidRPr="00EB4A3A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семицветик</w:t>
      </w:r>
      <w:proofErr w:type="spellEnd"/>
      <w:r w:rsidRPr="006A518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Как вы думаете, ребята, почему </w:t>
      </w:r>
      <w:r w:rsidRPr="00EB4A3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цветок называется цветик- </w:t>
      </w:r>
      <w:proofErr w:type="spellStart"/>
      <w:r w:rsidRPr="00EB4A3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семицветик</w:t>
      </w:r>
      <w:proofErr w:type="spellEnd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EB4A3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Цветок называется цветик- </w:t>
      </w:r>
      <w:proofErr w:type="spellStart"/>
      <w:r w:rsidRPr="00EB4A3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семицветик</w:t>
      </w:r>
      <w:proofErr w:type="spellEnd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потому что у него 7 лепестков.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</w:t>
      </w:r>
      <w:proofErr w:type="spellEnd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 Чего ещё в природе бывает 7?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 7 </w:t>
      </w:r>
      <w:r w:rsidRPr="00EB4A3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цветов радуги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,7 дней недели.</w:t>
      </w:r>
    </w:p>
    <w:p w:rsid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proofErr w:type="spellStart"/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</w:t>
      </w:r>
      <w:proofErr w:type="spellEnd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 Верно, Ка</w:t>
      </w:r>
      <w:r w:rsidR="00EB4A3A">
        <w:rPr>
          <w:rFonts w:ascii="Times New Roman" w:eastAsia="Times New Roman" w:hAnsi="Times New Roman" w:cs="Times New Roman"/>
          <w:sz w:val="28"/>
          <w:szCs w:val="28"/>
          <w:lang w:eastAsia="ru-RU"/>
        </w:rPr>
        <w:t>ждый день имеет своё название. Я предлагаю вам поиграть в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 </w:t>
      </w:r>
      <w:r w:rsidRPr="006A518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«Живая неделька»</w:t>
      </w:r>
      <w:r w:rsidR="00026E20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 Если вы все сделаете правильно, получите первый лепесток!</w:t>
      </w:r>
    </w:p>
    <w:p w:rsidR="00EB4A3A" w:rsidRPr="00026E20" w:rsidRDefault="00EB4A3A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8"/>
          <w:bdr w:val="none" w:sz="0" w:space="0" w:color="auto" w:frame="1"/>
          <w:lang w:eastAsia="ru-RU"/>
        </w:rPr>
      </w:pPr>
      <w:r w:rsidRPr="00026E20">
        <w:rPr>
          <w:rFonts w:ascii="Times New Roman" w:eastAsia="Times New Roman" w:hAnsi="Times New Roman" w:cs="Times New Roman"/>
          <w:b/>
          <w:i/>
          <w:iCs/>
          <w:sz w:val="24"/>
          <w:szCs w:val="28"/>
          <w:bdr w:val="none" w:sz="0" w:space="0" w:color="auto" w:frame="1"/>
          <w:lang w:eastAsia="ru-RU"/>
        </w:rPr>
        <w:t>ИГРА:</w:t>
      </w:r>
    </w:p>
    <w:p w:rsidR="00EB4A3A" w:rsidRPr="00026E20" w:rsidRDefault="00EB4A3A" w:rsidP="00EB4A3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026E2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Цифры перемешиваются и раскладываются на столе изображением вниз. Играющие в игру выбирают себе любую карточку и выстраиваются по порядку в соответствии с цифрой, которая у них в руках. Игроки превратились в дни недели. Первый игрок делает шаг вперёд и говорит:</w:t>
      </w:r>
    </w:p>
    <w:p w:rsidR="00EB4A3A" w:rsidRPr="00026E20" w:rsidRDefault="00EB4A3A" w:rsidP="00EB4A3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026E2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- "Я-понедельник. Какой будет следующий день?"</w:t>
      </w:r>
    </w:p>
    <w:p w:rsidR="00EB4A3A" w:rsidRPr="00026E20" w:rsidRDefault="00EB4A3A" w:rsidP="00EB4A3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026E2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Второй игрок продолжает:</w:t>
      </w:r>
    </w:p>
    <w:p w:rsidR="00EB4A3A" w:rsidRPr="00026E20" w:rsidRDefault="00EB4A3A" w:rsidP="00EB4A3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026E2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- "Я-вторник. Какой следующий день?" </w:t>
      </w:r>
    </w:p>
    <w:p w:rsidR="00EB4A3A" w:rsidRPr="00026E20" w:rsidRDefault="00EB4A3A" w:rsidP="00EB4A3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026E2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И так далее. Ребята, которые не являются участниками игры, дают задания "дням недели":</w:t>
      </w:r>
    </w:p>
    <w:p w:rsidR="00EB4A3A" w:rsidRPr="00026E20" w:rsidRDefault="00EB4A3A" w:rsidP="00EB4A3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026E2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- назови по порядку дни недели;</w:t>
      </w:r>
    </w:p>
    <w:p w:rsidR="00EB4A3A" w:rsidRPr="00026E20" w:rsidRDefault="00EB4A3A" w:rsidP="00EB4A3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026E2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lastRenderedPageBreak/>
        <w:t>- назови первый день недели, второй и так далее;</w:t>
      </w:r>
    </w:p>
    <w:p w:rsidR="00EB4A3A" w:rsidRPr="00026E20" w:rsidRDefault="00EB4A3A" w:rsidP="00EB4A3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026E2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- назови выходные дни недели;</w:t>
      </w:r>
    </w:p>
    <w:p w:rsidR="00EB4A3A" w:rsidRPr="00026E20" w:rsidRDefault="00EB4A3A" w:rsidP="00EB4A3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026E2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- назови дни недели, в которые трудятся взрослые;</w:t>
      </w:r>
    </w:p>
    <w:p w:rsidR="00026E20" w:rsidRDefault="006A5189" w:rsidP="00026E2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026E2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="00026E2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 w:rsidR="00026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и первый лепесток!К</w:t>
      </w:r>
      <w:r w:rsidR="00026E20"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акого </w:t>
      </w:r>
      <w:r w:rsidR="00026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</w:t>
      </w:r>
      <w:r w:rsidR="00026E20" w:rsidRPr="00EB4A3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цвета</w:t>
      </w:r>
      <w:r w:rsidR="00026E20"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? Какая буква на нём написана?</w:t>
      </w:r>
    </w:p>
    <w:p w:rsidR="00026E20" w:rsidRPr="006A5189" w:rsidRDefault="00026E20" w:rsidP="00026E2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Дети: 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Лепесток красного </w:t>
      </w:r>
      <w:r w:rsidRPr="00EB4A3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цвета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нём буква </w:t>
      </w:r>
      <w:r w:rsidRPr="006A518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«Д»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A5189" w:rsidRPr="006A5189" w:rsidRDefault="00026E20" w:rsidP="00026E2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r w:rsidR="006A5189"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по </w:t>
      </w:r>
      <w:r w:rsidR="006A5189" w:rsidRPr="00EB4A3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сказке</w:t>
      </w:r>
      <w:r w:rsidR="006A5189"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 - куда мы отправимся сначала?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:Мы отправимся в магазин.</w:t>
      </w:r>
    </w:p>
    <w:p w:rsidR="006A5189" w:rsidRPr="006A5189" w:rsidRDefault="006A5189" w:rsidP="00AC5AB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</w:t>
      </w:r>
      <w:proofErr w:type="spellEnd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Верно. Я предлагаю вам отправиться в город и найти магазин, в которомЖеня купила баранки. Может, там мы найдём </w:t>
      </w:r>
      <w:r w:rsidR="00026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один 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лепесток?На чём мы можем добраться до магазина?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 Мы можем добраться до магазина на машине, на автобусе, на троллейбусе,на трамвае, на маршрутке.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</w:t>
      </w:r>
      <w:proofErr w:type="spellEnd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 одним словом можно назвать этот транспорт?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:Этот транспорт называется наземный.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</w:t>
      </w:r>
      <w:proofErr w:type="spellEnd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Правильно. Какие виды транспорта вы знаете ещё?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:Воздушный транспорт.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:Что</w:t>
      </w:r>
      <w:proofErr w:type="spellEnd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относится к воздушному транспорту?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 К воздушному транспорту относится самолёт, вертолёт, ракета, космический корабль.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</w:t>
      </w:r>
      <w:proofErr w:type="spellEnd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 К какому виду транспорта относится корабль?</w:t>
      </w:r>
    </w:p>
    <w:p w:rsidR="00AC5ABE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="00AC5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Корабль относится к водному транспорту. 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</w:t>
      </w:r>
      <w:proofErr w:type="spellEnd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AC5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все правильно сказали. А я вам предлагаю прогуляться пешком до магазина, как это сделала Женя. 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посмотрите, кто нас встречает!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:Светофор.</w:t>
      </w:r>
    </w:p>
    <w:p w:rsidR="00BB057D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</w:t>
      </w:r>
      <w:proofErr w:type="spellEnd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Да, это наш друг </w:t>
      </w:r>
      <w:proofErr w:type="spellStart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Светофорыч</w:t>
      </w:r>
      <w:proofErr w:type="spellEnd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BB057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</w:t>
      </w:r>
      <w:proofErr w:type="spellEnd"/>
      <w:r w:rsidR="00BB05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ним поздороваемся! </w:t>
      </w:r>
      <w:proofErr w:type="spellStart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Здравствуй,Светофорыч</w:t>
      </w:r>
      <w:proofErr w:type="spellEnd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</w:t>
      </w:r>
      <w:proofErr w:type="spellEnd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. Здравствуйте, ребята! Куда путь держите?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</w:t>
      </w:r>
      <w:proofErr w:type="spellEnd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 Мы с ребятами идём в магазин. Помоги намнайти дорогу.</w:t>
      </w:r>
    </w:p>
    <w:p w:rsid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Светоф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:Хорошо</w:t>
      </w:r>
      <w:proofErr w:type="spellEnd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, я покажу вам дорогу, но я хочу проверить, как вы знаете дорожную грамоту. Поиграем в игру </w:t>
      </w:r>
      <w:r w:rsidRPr="006A518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«Назови дорожные знаки»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B057D" w:rsidRPr="00BB057D" w:rsidRDefault="00BB057D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B057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ИГРА</w:t>
      </w:r>
    </w:p>
    <w:p w:rsidR="00BB057D" w:rsidRDefault="00E6590F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 загадывает загадки про дорожные знаки</w:t>
      </w:r>
    </w:p>
    <w:tbl>
      <w:tblPr>
        <w:tblStyle w:val="a5"/>
        <w:tblW w:w="0" w:type="auto"/>
        <w:tblLook w:val="04A0"/>
      </w:tblPr>
      <w:tblGrid>
        <w:gridCol w:w="4672"/>
        <w:gridCol w:w="4673"/>
      </w:tblGrid>
      <w:tr w:rsidR="00E6590F" w:rsidRPr="00026E20" w:rsidTr="00E6590F">
        <w:tc>
          <w:tcPr>
            <w:tcW w:w="4672" w:type="dxa"/>
          </w:tcPr>
          <w:p w:rsidR="00E6590F" w:rsidRPr="00026E20" w:rsidRDefault="00E6590F" w:rsidP="00E6590F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 w:rsidRPr="00026E20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Знак повесили с рассветом,</w:t>
            </w:r>
          </w:p>
          <w:p w:rsidR="00E6590F" w:rsidRPr="00026E20" w:rsidRDefault="00E6590F" w:rsidP="00E6590F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 w:rsidRPr="00026E20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Чтобы каждый знал об этом:</w:t>
            </w:r>
          </w:p>
          <w:p w:rsidR="00E6590F" w:rsidRPr="00026E20" w:rsidRDefault="00E6590F" w:rsidP="00E6590F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 w:rsidRPr="00026E20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Здесь ремонт идёт дороги —</w:t>
            </w:r>
          </w:p>
          <w:p w:rsidR="00E6590F" w:rsidRPr="00026E20" w:rsidRDefault="00E6590F" w:rsidP="00E6590F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 w:rsidRPr="00026E20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Берегите свои ноги!</w:t>
            </w:r>
          </w:p>
          <w:p w:rsidR="00E6590F" w:rsidRPr="00026E20" w:rsidRDefault="00E6590F" w:rsidP="00E6590F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</w:p>
          <w:p w:rsidR="00E6590F" w:rsidRPr="00026E20" w:rsidRDefault="00E6590F" w:rsidP="00E6590F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 w:rsidRPr="00026E20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Дорожные работы</w:t>
            </w:r>
          </w:p>
        </w:tc>
        <w:tc>
          <w:tcPr>
            <w:tcW w:w="4673" w:type="dxa"/>
          </w:tcPr>
          <w:p w:rsidR="00E6590F" w:rsidRPr="00026E20" w:rsidRDefault="00E6590F" w:rsidP="00E6590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8"/>
                <w:shd w:val="clear" w:color="auto" w:fill="FFFFFF"/>
              </w:rPr>
            </w:pPr>
            <w:r w:rsidRPr="00026E20">
              <w:rPr>
                <w:rFonts w:ascii="Times New Roman" w:hAnsi="Times New Roman" w:cs="Times New Roman"/>
                <w:i/>
                <w:sz w:val="24"/>
                <w:szCs w:val="28"/>
                <w:shd w:val="clear" w:color="auto" w:fill="FFFFFF"/>
              </w:rPr>
              <w:t>На дорожном знаке том</w:t>
            </w:r>
            <w:r w:rsidRPr="00026E20">
              <w:rPr>
                <w:rFonts w:ascii="Times New Roman" w:hAnsi="Times New Roman" w:cs="Times New Roman"/>
                <w:i/>
                <w:sz w:val="24"/>
                <w:szCs w:val="28"/>
              </w:rPr>
              <w:br/>
            </w:r>
            <w:r w:rsidRPr="00026E20">
              <w:rPr>
                <w:rFonts w:ascii="Times New Roman" w:hAnsi="Times New Roman" w:cs="Times New Roman"/>
                <w:i/>
                <w:sz w:val="24"/>
                <w:szCs w:val="28"/>
                <w:shd w:val="clear" w:color="auto" w:fill="FFFFFF"/>
              </w:rPr>
              <w:t>Человек идет пешком.</w:t>
            </w:r>
            <w:r w:rsidRPr="00026E20">
              <w:rPr>
                <w:rFonts w:ascii="Times New Roman" w:hAnsi="Times New Roman" w:cs="Times New Roman"/>
                <w:i/>
                <w:sz w:val="24"/>
                <w:szCs w:val="28"/>
              </w:rPr>
              <w:br/>
            </w:r>
            <w:r w:rsidRPr="00026E20">
              <w:rPr>
                <w:rFonts w:ascii="Times New Roman" w:hAnsi="Times New Roman" w:cs="Times New Roman"/>
                <w:i/>
                <w:sz w:val="24"/>
                <w:szCs w:val="28"/>
                <w:shd w:val="clear" w:color="auto" w:fill="FFFFFF"/>
              </w:rPr>
              <w:t>Полосатые дорожки</w:t>
            </w:r>
            <w:r w:rsidRPr="00026E20">
              <w:rPr>
                <w:rFonts w:ascii="Times New Roman" w:hAnsi="Times New Roman" w:cs="Times New Roman"/>
                <w:i/>
                <w:sz w:val="24"/>
                <w:szCs w:val="28"/>
              </w:rPr>
              <w:br/>
            </w:r>
            <w:r w:rsidRPr="00026E20">
              <w:rPr>
                <w:rFonts w:ascii="Times New Roman" w:hAnsi="Times New Roman" w:cs="Times New Roman"/>
                <w:i/>
                <w:sz w:val="24"/>
                <w:szCs w:val="28"/>
                <w:shd w:val="clear" w:color="auto" w:fill="FFFFFF"/>
              </w:rPr>
              <w:t>Постелили нам под ножки.</w:t>
            </w:r>
            <w:r w:rsidRPr="00026E20">
              <w:rPr>
                <w:rFonts w:ascii="Times New Roman" w:hAnsi="Times New Roman" w:cs="Times New Roman"/>
                <w:i/>
                <w:sz w:val="24"/>
                <w:szCs w:val="28"/>
              </w:rPr>
              <w:br/>
            </w:r>
            <w:r w:rsidRPr="00026E20">
              <w:rPr>
                <w:rFonts w:ascii="Times New Roman" w:hAnsi="Times New Roman" w:cs="Times New Roman"/>
                <w:i/>
                <w:sz w:val="24"/>
                <w:szCs w:val="28"/>
                <w:shd w:val="clear" w:color="auto" w:fill="FFFFFF"/>
              </w:rPr>
              <w:t>Чтобы мы забот не знали</w:t>
            </w:r>
            <w:r w:rsidRPr="00026E20">
              <w:rPr>
                <w:rFonts w:ascii="Times New Roman" w:hAnsi="Times New Roman" w:cs="Times New Roman"/>
                <w:i/>
                <w:sz w:val="24"/>
                <w:szCs w:val="28"/>
              </w:rPr>
              <w:br/>
            </w:r>
            <w:r w:rsidRPr="00026E20">
              <w:rPr>
                <w:rFonts w:ascii="Times New Roman" w:hAnsi="Times New Roman" w:cs="Times New Roman"/>
                <w:i/>
                <w:sz w:val="24"/>
                <w:szCs w:val="28"/>
                <w:shd w:val="clear" w:color="auto" w:fill="FFFFFF"/>
              </w:rPr>
              <w:t>И по ним вперед шагали.</w:t>
            </w:r>
            <w:r w:rsidRPr="00026E20">
              <w:rPr>
                <w:rFonts w:ascii="Times New Roman" w:hAnsi="Times New Roman" w:cs="Times New Roman"/>
                <w:i/>
                <w:sz w:val="24"/>
                <w:szCs w:val="28"/>
              </w:rPr>
              <w:br/>
            </w:r>
          </w:p>
          <w:p w:rsidR="00E6590F" w:rsidRPr="00026E20" w:rsidRDefault="00E6590F" w:rsidP="00026E20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 w:rsidRPr="00026E20">
              <w:rPr>
                <w:rFonts w:ascii="Times New Roman" w:hAnsi="Times New Roman" w:cs="Times New Roman"/>
                <w:i/>
                <w:sz w:val="24"/>
                <w:szCs w:val="28"/>
                <w:shd w:val="clear" w:color="auto" w:fill="FFFFFF"/>
              </w:rPr>
              <w:t>Пешеходный переход</w:t>
            </w:r>
          </w:p>
        </w:tc>
      </w:tr>
      <w:tr w:rsidR="00E6590F" w:rsidRPr="00026E20" w:rsidTr="00E6590F">
        <w:tc>
          <w:tcPr>
            <w:tcW w:w="4672" w:type="dxa"/>
          </w:tcPr>
          <w:p w:rsidR="00E6590F" w:rsidRPr="00026E20" w:rsidRDefault="00E6590F" w:rsidP="00E6590F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 w:rsidRPr="00026E20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lastRenderedPageBreak/>
              <w:t>Под этим знаком, как ни странно,</w:t>
            </w:r>
          </w:p>
          <w:p w:rsidR="00E6590F" w:rsidRPr="00026E20" w:rsidRDefault="00E6590F" w:rsidP="00E6590F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 w:rsidRPr="00026E20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Все ждут чего-то постоянно.</w:t>
            </w:r>
          </w:p>
          <w:p w:rsidR="00E6590F" w:rsidRPr="00026E20" w:rsidRDefault="00E6590F" w:rsidP="00E6590F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 w:rsidRPr="00026E20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Кто-то сидя, кто-то стоя…</w:t>
            </w:r>
          </w:p>
          <w:p w:rsidR="00E6590F" w:rsidRPr="00026E20" w:rsidRDefault="00E6590F" w:rsidP="00E6590F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 w:rsidRPr="00026E20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Что за место здесь такое?</w:t>
            </w:r>
          </w:p>
          <w:p w:rsidR="00E6590F" w:rsidRPr="00026E20" w:rsidRDefault="00E6590F" w:rsidP="00E6590F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</w:p>
          <w:p w:rsidR="00E6590F" w:rsidRPr="00026E20" w:rsidRDefault="00E6590F" w:rsidP="00E6590F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 w:rsidRPr="00026E20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Место остановки автобуса</w:t>
            </w:r>
          </w:p>
        </w:tc>
        <w:tc>
          <w:tcPr>
            <w:tcW w:w="4673" w:type="dxa"/>
          </w:tcPr>
          <w:p w:rsidR="00026E20" w:rsidRPr="00026E20" w:rsidRDefault="00026E20" w:rsidP="00026E20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 w:rsidRPr="00026E20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В дождь и в ясную погоду</w:t>
            </w:r>
          </w:p>
          <w:p w:rsidR="00026E20" w:rsidRPr="00026E20" w:rsidRDefault="00026E20" w:rsidP="00026E20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 w:rsidRPr="00026E20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Здесь не ходят пешеходы.</w:t>
            </w:r>
          </w:p>
          <w:p w:rsidR="00026E20" w:rsidRPr="00026E20" w:rsidRDefault="00026E20" w:rsidP="00026E20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 w:rsidRPr="00026E20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Говорит им знак одно:</w:t>
            </w:r>
          </w:p>
          <w:p w:rsidR="00E6590F" w:rsidRPr="00026E20" w:rsidRDefault="00026E20" w:rsidP="00026E20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 w:rsidRPr="00026E20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«Вам ходить запрещено!»</w:t>
            </w:r>
          </w:p>
          <w:p w:rsidR="00026E20" w:rsidRPr="00026E20" w:rsidRDefault="00026E20" w:rsidP="00026E20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</w:p>
          <w:p w:rsidR="00026E20" w:rsidRPr="00026E20" w:rsidRDefault="00026E20" w:rsidP="00026E20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 w:rsidRPr="00026E20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Движение пешеходов запрещено</w:t>
            </w:r>
          </w:p>
        </w:tc>
      </w:tr>
      <w:tr w:rsidR="00E6590F" w:rsidRPr="00026E20" w:rsidTr="00E6590F">
        <w:tc>
          <w:tcPr>
            <w:tcW w:w="4672" w:type="dxa"/>
          </w:tcPr>
          <w:p w:rsidR="00E6590F" w:rsidRPr="00026E20" w:rsidRDefault="00E6590F" w:rsidP="00E6590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8"/>
                <w:shd w:val="clear" w:color="auto" w:fill="FFFFFF"/>
              </w:rPr>
            </w:pPr>
            <w:r w:rsidRPr="00026E20">
              <w:rPr>
                <w:rFonts w:ascii="Times New Roman" w:hAnsi="Times New Roman" w:cs="Times New Roman"/>
                <w:i/>
                <w:sz w:val="24"/>
                <w:szCs w:val="28"/>
                <w:shd w:val="clear" w:color="auto" w:fill="FFFFFF"/>
              </w:rPr>
              <w:t>Эй, водитель осторожно!</w:t>
            </w:r>
            <w:r w:rsidRPr="00026E20">
              <w:rPr>
                <w:rFonts w:ascii="Times New Roman" w:hAnsi="Times New Roman" w:cs="Times New Roman"/>
                <w:i/>
                <w:sz w:val="24"/>
                <w:szCs w:val="28"/>
              </w:rPr>
              <w:br/>
            </w:r>
            <w:r w:rsidRPr="00026E20">
              <w:rPr>
                <w:rFonts w:ascii="Times New Roman" w:hAnsi="Times New Roman" w:cs="Times New Roman"/>
                <w:i/>
                <w:sz w:val="24"/>
                <w:szCs w:val="28"/>
                <w:shd w:val="clear" w:color="auto" w:fill="FFFFFF"/>
              </w:rPr>
              <w:t>Ехать быстро невозможно.</w:t>
            </w:r>
            <w:r w:rsidRPr="00026E20">
              <w:rPr>
                <w:rFonts w:ascii="Times New Roman" w:hAnsi="Times New Roman" w:cs="Times New Roman"/>
                <w:i/>
                <w:sz w:val="24"/>
                <w:szCs w:val="28"/>
              </w:rPr>
              <w:br/>
            </w:r>
            <w:r w:rsidRPr="00026E20">
              <w:rPr>
                <w:rFonts w:ascii="Times New Roman" w:hAnsi="Times New Roman" w:cs="Times New Roman"/>
                <w:i/>
                <w:sz w:val="24"/>
                <w:szCs w:val="28"/>
                <w:shd w:val="clear" w:color="auto" w:fill="FFFFFF"/>
              </w:rPr>
              <w:t>Знают люди все на свете-</w:t>
            </w:r>
            <w:r w:rsidRPr="00026E20">
              <w:rPr>
                <w:rFonts w:ascii="Times New Roman" w:hAnsi="Times New Roman" w:cs="Times New Roman"/>
                <w:i/>
                <w:sz w:val="24"/>
                <w:szCs w:val="28"/>
              </w:rPr>
              <w:br/>
            </w:r>
            <w:r w:rsidRPr="00026E20">
              <w:rPr>
                <w:rFonts w:ascii="Times New Roman" w:hAnsi="Times New Roman" w:cs="Times New Roman"/>
                <w:i/>
                <w:sz w:val="24"/>
                <w:szCs w:val="28"/>
                <w:shd w:val="clear" w:color="auto" w:fill="FFFFFF"/>
              </w:rPr>
              <w:t>В этом месте ходят дети! </w:t>
            </w:r>
            <w:r w:rsidRPr="00026E20">
              <w:rPr>
                <w:rFonts w:ascii="Times New Roman" w:hAnsi="Times New Roman" w:cs="Times New Roman"/>
                <w:i/>
                <w:sz w:val="24"/>
                <w:szCs w:val="28"/>
              </w:rPr>
              <w:br/>
            </w:r>
          </w:p>
          <w:p w:rsidR="00E6590F" w:rsidRPr="00026E20" w:rsidRDefault="00026E20" w:rsidP="00026E20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 w:rsidRPr="00026E20">
              <w:rPr>
                <w:rFonts w:ascii="Times New Roman" w:hAnsi="Times New Roman" w:cs="Times New Roman"/>
                <w:i/>
                <w:sz w:val="24"/>
                <w:szCs w:val="28"/>
                <w:shd w:val="clear" w:color="auto" w:fill="FFFFFF"/>
              </w:rPr>
              <w:t xml:space="preserve">Осторожно! </w:t>
            </w:r>
            <w:r w:rsidR="00E6590F" w:rsidRPr="00026E20">
              <w:rPr>
                <w:rFonts w:ascii="Times New Roman" w:hAnsi="Times New Roman" w:cs="Times New Roman"/>
                <w:i/>
                <w:sz w:val="24"/>
                <w:szCs w:val="28"/>
                <w:shd w:val="clear" w:color="auto" w:fill="FFFFFF"/>
              </w:rPr>
              <w:t>Дети</w:t>
            </w:r>
          </w:p>
        </w:tc>
        <w:tc>
          <w:tcPr>
            <w:tcW w:w="4673" w:type="dxa"/>
          </w:tcPr>
          <w:p w:rsidR="00E6590F" w:rsidRPr="00026E20" w:rsidRDefault="00E6590F" w:rsidP="00E6590F">
            <w:pPr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 w:rsidRPr="00026E20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Красный круг, а в нем мой друг,</w:t>
            </w:r>
            <w:r w:rsidRPr="00026E20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br/>
              <w:t>Быстрый друг - велосипед.</w:t>
            </w:r>
            <w:r w:rsidRPr="00026E20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br/>
              <w:t>Знак гласит: здесь и вокруг</w:t>
            </w:r>
            <w:r w:rsidRPr="00026E20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br/>
              <w:t>На велосипеде проезда нет.</w:t>
            </w:r>
          </w:p>
          <w:p w:rsidR="00E6590F" w:rsidRPr="00026E20" w:rsidRDefault="00E6590F" w:rsidP="00E6590F">
            <w:pPr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</w:p>
          <w:p w:rsidR="00E6590F" w:rsidRPr="00026E20" w:rsidRDefault="00E6590F" w:rsidP="00E6590F">
            <w:pPr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 w:rsidRPr="00026E20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Езда на велосипе</w:t>
            </w:r>
            <w:r w:rsidRPr="00026E20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softHyphen/>
              <w:t>дах запрещена</w:t>
            </w:r>
          </w:p>
          <w:p w:rsidR="00E6590F" w:rsidRPr="00026E20" w:rsidRDefault="00E6590F" w:rsidP="00E6590F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</w:p>
        </w:tc>
      </w:tr>
    </w:tbl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Светоф</w:t>
      </w:r>
      <w:proofErr w:type="spellEnd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 Молодцы, ребята, порадовали меня.Я дарю вам лепесток за ваши знания.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</w:t>
      </w:r>
      <w:proofErr w:type="spellEnd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Спасибо большое, </w:t>
      </w:r>
      <w:proofErr w:type="spellStart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Светофорыч</w:t>
      </w:r>
      <w:proofErr w:type="spellEnd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Ребята, какого </w:t>
      </w:r>
      <w:r w:rsidRPr="00EB4A3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цвета лепесток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? Какая буква на нём написана?</w:t>
      </w:r>
    </w:p>
    <w:p w:rsidR="00026E20" w:rsidRDefault="006A5189" w:rsidP="00026E20">
      <w:pPr>
        <w:spacing w:after="0" w:line="276" w:lineRule="auto"/>
        <w:ind w:firstLine="709"/>
        <w:jc w:val="both"/>
      </w:pPr>
      <w:r w:rsidRPr="007254A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7254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7254A3" w:rsidRPr="007254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Лепесток </w:t>
      </w:r>
      <w:r w:rsidR="002C4D6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оранжевого</w:t>
      </w:r>
      <w:r w:rsidR="007254A3"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254A3" w:rsidRPr="00EB4A3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цвета</w:t>
      </w:r>
      <w:r w:rsidR="007254A3"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254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Написана буква «О»</w:t>
      </w:r>
    </w:p>
    <w:p w:rsidR="006A5189" w:rsidRPr="006A5189" w:rsidRDefault="006A5189" w:rsidP="00026E2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</w:t>
      </w:r>
      <w:proofErr w:type="spellEnd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Давайте прикрепим лепесток к нашему будущему </w:t>
      </w:r>
      <w:r w:rsidRPr="00EB4A3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цветку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</w:t>
      </w:r>
      <w:proofErr w:type="gramStart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:А</w:t>
      </w:r>
      <w:proofErr w:type="spellEnd"/>
      <w:proofErr w:type="gramEnd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вот, </w:t>
      </w:r>
      <w:r w:rsidR="00026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магазин. 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Посмотрите, ребята, </w:t>
      </w:r>
      <w:r w:rsidR="007254A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всего здесь продается!</w:t>
      </w:r>
      <w:r w:rsidR="000F3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Здесь вам нужно понять, на что похожи товары, которые продаются в магазине. </w:t>
      </w:r>
    </w:p>
    <w:p w:rsidR="000F32F2" w:rsidRDefault="000F32F2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</w:t>
      </w:r>
    </w:p>
    <w:p w:rsidR="000F32F2" w:rsidRPr="006A5189" w:rsidRDefault="000F32F2" w:rsidP="000F32F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экране товары и закрытые фигуры: плоские и объемные – круг, треугольник, квадрат, шар, конус, куб. Дети называют фигуры, поясняют, где плоские фигуры, а где объемные.</w:t>
      </w:r>
    </w:p>
    <w:p w:rsidR="000F32F2" w:rsidRDefault="006A5189" w:rsidP="000F32F2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</w:t>
      </w:r>
      <w:proofErr w:type="spellEnd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Правильно, возьмите ваш лепесток.</w:t>
      </w:r>
      <w:r w:rsidR="000F3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="000F32F2"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акого </w:t>
      </w:r>
      <w:r w:rsidR="000F32F2" w:rsidRPr="00EB4A3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цвета третий лепесток</w:t>
      </w:r>
      <w:r w:rsidR="000F32F2"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0F3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="000F32F2"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акая буква на нём написана?</w:t>
      </w:r>
    </w:p>
    <w:p w:rsidR="000F32F2" w:rsidRDefault="000F32F2" w:rsidP="000F32F2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Дети: </w:t>
      </w:r>
      <w:r w:rsidR="002C4D6F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лепесток, буква «Б»</w:t>
      </w:r>
    </w:p>
    <w:p w:rsidR="006A5189" w:rsidRPr="006A5189" w:rsidRDefault="006A5189" w:rsidP="000F32F2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</w:t>
      </w:r>
      <w:proofErr w:type="spellEnd"/>
      <w:r w:rsidR="000F32F2">
        <w:rPr>
          <w:rFonts w:ascii="Times New Roman" w:eastAsia="Times New Roman" w:hAnsi="Times New Roman" w:cs="Times New Roman"/>
          <w:sz w:val="28"/>
          <w:szCs w:val="28"/>
          <w:lang w:eastAsia="ru-RU"/>
        </w:rPr>
        <w:t>: Ч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то случилось с Женей, когда она купила баранки и отправилась домой?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:Когда Женя купила баранки и отправилась домой, собака </w:t>
      </w:r>
      <w:r w:rsidR="000F32F2"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съела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баранкиЖени. Девочка бросилась догонять собаку и заблудилась.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:Ребята,а</w:t>
      </w:r>
      <w:proofErr w:type="spellEnd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одним ходить в незнакомые места?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 Ходить в незнакомые места одним нельзя.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:Почему</w:t>
      </w:r>
      <w:proofErr w:type="spellEnd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 Можно заблудиться, попасть в аварию.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</w:t>
      </w:r>
      <w:proofErr w:type="spellEnd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 Что нужно знать, чтобы не заблудиться в городе?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 Нужно знать свой домашний адрес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</w:t>
      </w:r>
      <w:proofErr w:type="spellEnd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Назовите, пожалуйста, ваш домашний адрес.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Дети называют.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</w:t>
      </w:r>
      <w:proofErr w:type="spellEnd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подумайте и скажите, куда мы отправимся искать следующий лепесток?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 Мы отправимся к девочке Жене домой.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</w:t>
      </w:r>
      <w:proofErr w:type="spellEnd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 Верно. Оказаться у девочки дома поможет нам наш лепесток. Давайте произне</w:t>
      </w:r>
      <w:r w:rsidR="000F32F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ём волшебные слова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«Лети,лети,лепесток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запад на восток,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север,через юг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Возвращайся,сделав круг.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Лишь коснёшься ты земли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</w:t>
      </w:r>
      <w:proofErr w:type="gramEnd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по-моему вели.</w:t>
      </w:r>
      <w:r w:rsidR="000F32F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6A5189" w:rsidRPr="006A5189" w:rsidRDefault="006A5189" w:rsidP="000F32F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</w:t>
      </w:r>
      <w:proofErr w:type="spellEnd"/>
      <w:r w:rsidR="000F3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Вели, чтобы мы оказались у 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Жени дома. </w:t>
      </w:r>
      <w:r w:rsidRPr="006A518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(прикрепляю лепесток)</w:t>
      </w:r>
      <w:r w:rsidR="000F32F2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Ребята, чтобы вспомнить, что случилось потом, вам нужно дорисовать рисунок. У вас на столах листочки и карандаши. Вам нужно соединить цифры по порядку и сказать, что у вас получилось!</w:t>
      </w:r>
    </w:p>
    <w:p w:rsidR="000F32F2" w:rsidRPr="000F32F2" w:rsidRDefault="000F32F2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Дети соединяют точки, получается ваза</w:t>
      </w:r>
    </w:p>
    <w:p w:rsidR="000F32F2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</w:t>
      </w:r>
      <w:proofErr w:type="spellEnd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0F3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у вас получилось?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0F32F2">
        <w:rPr>
          <w:rFonts w:ascii="Times New Roman" w:eastAsia="Times New Roman" w:hAnsi="Times New Roman" w:cs="Times New Roman"/>
          <w:sz w:val="28"/>
          <w:szCs w:val="28"/>
          <w:lang w:eastAsia="ru-RU"/>
        </w:rPr>
        <w:t>Ваза</w:t>
      </w:r>
    </w:p>
    <w:p w:rsidR="006A5189" w:rsidRPr="006A5189" w:rsidRDefault="006A5189" w:rsidP="000F32F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</w:t>
      </w:r>
      <w:proofErr w:type="spellEnd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0F3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F32F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Что-же</w:t>
      </w:r>
      <w:proofErr w:type="spellEnd"/>
      <w:r w:rsidR="000F3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случилось с Женей? 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FE0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Женя разбила вазу. 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</w:t>
      </w:r>
      <w:proofErr w:type="spellEnd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FE0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Верно! Держите следующий лепесток. Какого он цвета? 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 буква на нём написана?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2C4D6F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Зеленый</w:t>
      </w:r>
      <w:r w:rsidR="00FE0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цвета, 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написана буква </w:t>
      </w:r>
      <w:r w:rsidRPr="006A518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="00FE0394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Р</w:t>
      </w:r>
      <w:r w:rsidRPr="006A518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A518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(прикрепляю лепесток)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</w:t>
      </w:r>
      <w:proofErr w:type="spellEnd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 Верно. Куда мы отправимся дальше?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 Мы отправимся на Северный полюс.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</w:t>
      </w:r>
      <w:proofErr w:type="spellEnd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 Я предлагаю вам отправиться дальше на самолёте.</w:t>
      </w:r>
    </w:p>
    <w:p w:rsidR="00FE0394" w:rsidRPr="00FE0394" w:rsidRDefault="00FE0394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FE03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Физминутка</w:t>
      </w:r>
      <w:proofErr w:type="spellEnd"/>
      <w:r w:rsidRPr="00FE03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«Самолет»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</w:t>
      </w:r>
      <w:proofErr w:type="spellEnd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Вот мы и на Северном полюсе. Кого мы можем увидеть здесь?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 Белых медведей, моржей, тюленей.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</w:t>
      </w:r>
      <w:proofErr w:type="spellEnd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 Это животные Крайнего Севера. А как называются страны с очень теплым климатом? </w:t>
      </w:r>
      <w:r w:rsidRPr="006A518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(жаркие)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Назовите животных жарких стран.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 Животные жарких </w:t>
      </w:r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стран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 жираф, носорог, бегемот, гепард, зебра, лев, слон, леопард,антилопа гну, горилла.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:Посмотрите</w:t>
      </w:r>
      <w:proofErr w:type="spellEnd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ребята, кто это нас встречает?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:Нас встречает Белый медведь.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:Здравствуй</w:t>
      </w:r>
      <w:proofErr w:type="spellEnd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медведь!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Медведь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Здравствуйте, кто вы такие и откуда пожаловали?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:Мы из города </w:t>
      </w:r>
      <w:r w:rsidR="0026621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Верхняя Пышма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Восп</w:t>
      </w:r>
      <w:proofErr w:type="spellEnd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Ребята, </w:t>
      </w:r>
      <w:proofErr w:type="spellStart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скажите,в</w:t>
      </w:r>
      <w:proofErr w:type="spellEnd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стране находится наш город?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:Наш город находится в России.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:Как</w:t>
      </w:r>
      <w:proofErr w:type="spellEnd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называется столица России?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:Столица России называется Москва.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Медведь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266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интересно!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</w:t>
      </w:r>
      <w:proofErr w:type="spellEnd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Медведюшка</w:t>
      </w:r>
      <w:proofErr w:type="spellEnd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к тебе лепесток не залетал случайно?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Медведь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:Да,залетал,вот он.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:Спасибо</w:t>
      </w:r>
      <w:proofErr w:type="spellEnd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:До</w:t>
      </w:r>
      <w:proofErr w:type="spellEnd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свидания!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Медв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:До</w:t>
      </w:r>
      <w:proofErr w:type="spellEnd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свидания! </w:t>
      </w:r>
      <w:r w:rsidRPr="006A518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(убираю карт. медведя)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:Какого</w:t>
      </w:r>
      <w:proofErr w:type="spellEnd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B4A3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цвета четвёртый </w:t>
      </w:r>
      <w:proofErr w:type="spellStart"/>
      <w:r w:rsidRPr="00EB4A3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лепесток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2C4D6F"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</w:t>
      </w:r>
      <w:proofErr w:type="spellEnd"/>
      <w:r w:rsidR="002C4D6F"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буква на нём?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:Лепесток </w:t>
      </w:r>
      <w:r w:rsidR="002C4D6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Голубой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B4A3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цвета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C4D6F"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нём буква </w:t>
      </w:r>
      <w:r w:rsidR="002C4D6F" w:rsidRPr="006A518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="002C4D6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</w:t>
      </w:r>
      <w:r w:rsidR="002C4D6F" w:rsidRPr="006A518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="002C4D6F"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</w:t>
      </w:r>
      <w:proofErr w:type="spellEnd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 Что-то холодно, ребята, нам пора возвращаться назад. А поможет нам волшебный лепесток,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</w:t>
      </w:r>
      <w:proofErr w:type="spellEnd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 Лепесток, вели, чтобы мы оказались дома. </w:t>
      </w:r>
      <w:r w:rsidRPr="006A518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(прикрепляю лепесток)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</w:t>
      </w:r>
      <w:proofErr w:type="spellEnd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Вот мы и дома. Куда мы отправимся дальше, ребята?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:Во двор с игрушками.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Выставляю картинки с игрушками.</w:t>
      </w:r>
    </w:p>
    <w:p w:rsid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</w:t>
      </w:r>
      <w:proofErr w:type="spellEnd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 Сколько много игрушек стоит. Ребята, посчитайте, сколько всего игрушек? Выберите цифру, которая стоит радом с игрушкой.</w:t>
      </w:r>
      <w:r w:rsidR="00266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скажите, Какой по счету медведь, пирамидка…</w:t>
      </w:r>
    </w:p>
    <w:p w:rsidR="0026621B" w:rsidRDefault="0026621B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находится перед…</w:t>
      </w:r>
    </w:p>
    <w:p w:rsidR="0026621B" w:rsidRPr="006A5189" w:rsidRDefault="0026621B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находится после…</w:t>
      </w:r>
    </w:p>
    <w:p w:rsidR="0026621B" w:rsidRPr="006A5189" w:rsidRDefault="006A5189" w:rsidP="0026621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ребята, вы так много знаете. А где же может быть спрятан лепесток?Может за игрушками? Давайте посмотрим. Верно. Какого </w:t>
      </w:r>
      <w:r w:rsidRPr="00EB4A3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цвета пятый лепесток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26621B"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 же буква на нём?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:Лепесток </w:t>
      </w:r>
      <w:r w:rsidR="002C4D6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синего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B4A3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цвета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66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а лепестке написана буква </w:t>
      </w:r>
      <w:r w:rsidRPr="006A518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="0026621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</w:t>
      </w:r>
      <w:r w:rsidRPr="006A518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</w:t>
      </w:r>
      <w:proofErr w:type="spellEnd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Ребята, нам пора поспешить. Надо найти </w:t>
      </w:r>
      <w:r w:rsidR="002662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последний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лепест</w:t>
      </w:r>
      <w:r w:rsidR="0026621B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</w:t>
      </w:r>
      <w:proofErr w:type="spellEnd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Знаете ли вы, ребята, куда мы отправимся дальше?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:Мы отправимся в парк.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</w:t>
      </w:r>
      <w:proofErr w:type="spellEnd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что мы можем с вами увидеть в парке?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proofErr w:type="gramStart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:В</w:t>
      </w:r>
      <w:proofErr w:type="gramEnd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парке мы можем увидеть деревья.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:Какие</w:t>
      </w:r>
      <w:proofErr w:type="spellEnd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деревья бывают?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:Деревья бывают хвойные и лиственные.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:Назовите</w:t>
      </w:r>
      <w:proofErr w:type="spellEnd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лиственные деревья.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266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уб, липа, берёза, осина, рябина, тополь,клён и т. д.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:Назовите</w:t>
      </w:r>
      <w:proofErr w:type="spellEnd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хвойные деревья.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:Хвойные </w:t>
      </w:r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деревья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:ели,сосны.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Восп</w:t>
      </w:r>
      <w:proofErr w:type="spellEnd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Посмотрите, ребята, что за птица сидит на дереве?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:На дереве сидит грач.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:К</w:t>
      </w:r>
      <w:proofErr w:type="spellEnd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каким птицам относится грач?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:Грач относится к перелётным птицам.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:Назовите</w:t>
      </w:r>
      <w:proofErr w:type="spellEnd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каких перелётных птиц вы ещё знаете?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:ласточки, скворцы, жаворонки…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:Чем</w:t>
      </w:r>
      <w:proofErr w:type="spellEnd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питаются перелётные птицы?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:Перелётные птицы питаются насекомыми.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:Знаете</w:t>
      </w:r>
      <w:proofErr w:type="spellEnd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 вы зимующих птиц?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:снегири, синицы, воробьи, вороны…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</w:t>
      </w:r>
      <w:proofErr w:type="spellEnd"/>
      <w:r w:rsidR="0026621B">
        <w:rPr>
          <w:rFonts w:ascii="Times New Roman" w:eastAsia="Times New Roman" w:hAnsi="Times New Roman" w:cs="Times New Roman"/>
          <w:sz w:val="28"/>
          <w:szCs w:val="28"/>
          <w:lang w:eastAsia="ru-RU"/>
        </w:rPr>
        <w:t>.: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Ой, что-то грач обронил. Он дал нам лепесток и какую букву хранит на себе?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:лепесток </w:t>
      </w:r>
      <w:r w:rsidR="002C4D6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фиолетового</w:t>
      </w:r>
      <w:bookmarkStart w:id="0" w:name="_GoBack"/>
      <w:bookmarkEnd w:id="0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B4A3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цвета</w:t>
      </w:r>
      <w:r w:rsidR="002662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, буква</w:t>
      </w:r>
      <w:r w:rsidRPr="00EB4A3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 </w:t>
      </w:r>
      <w:r w:rsidRPr="006A518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="0026621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</w:t>
      </w:r>
      <w:r w:rsidRPr="006A518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:Ребята</w:t>
      </w:r>
      <w:proofErr w:type="spellEnd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6621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прочитаем слово, которое у нас получилось.</w:t>
      </w:r>
    </w:p>
    <w:p w:rsidR="0026621B" w:rsidRPr="006A5189" w:rsidRDefault="0026621B" w:rsidP="0026621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:Получилось слово доброта.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:Скажите</w:t>
      </w:r>
      <w:proofErr w:type="spellEnd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пожалуйста, на что потратила Женя последний лепесток?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:Женя потратила последний лепесток на то, чтобы мальчик выздоровел.</w:t>
      </w:r>
    </w:p>
    <w:p w:rsidR="0026621B" w:rsidRPr="006A5189" w:rsidRDefault="006A5189" w:rsidP="0026621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2C4D6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Верно</w:t>
      </w:r>
      <w:proofErr w:type="spellEnd"/>
      <w:r w:rsidR="002C4D6F">
        <w:rPr>
          <w:rFonts w:ascii="Times New Roman" w:eastAsia="Times New Roman" w:hAnsi="Times New Roman" w:cs="Times New Roman"/>
          <w:sz w:val="28"/>
          <w:szCs w:val="28"/>
          <w:lang w:eastAsia="ru-RU"/>
        </w:rPr>
        <w:t>. К</w:t>
      </w:r>
      <w:r w:rsidR="0026621B"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ак вы думаете, что такое доброта?</w:t>
      </w:r>
    </w:p>
    <w:p w:rsidR="0026621B" w:rsidRPr="006A5189" w:rsidRDefault="0026621B" w:rsidP="0026621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:Доброта - это хорошие поступки, добрые дела.</w:t>
      </w:r>
    </w:p>
    <w:p w:rsidR="0026621B" w:rsidRPr="006A5189" w:rsidRDefault="0026621B" w:rsidP="0026621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</w:t>
      </w:r>
      <w:proofErr w:type="spellEnd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Скажите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пожалуйста,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знаете пословицы 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добре, добрых делах.</w:t>
      </w:r>
    </w:p>
    <w:p w:rsidR="0026621B" w:rsidRDefault="0026621B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1. Жизнь дана на добрые дела.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Добрые дела красят человека.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3. Доброе сердце лучше богатства.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Не ищи красоты, ищи доброты.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5. Доброе дело дороже богатства.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6. Все любят добро, да не всех любит оно.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7. Учись доброму, так худое на ум не пойдёт.</w:t>
      </w:r>
    </w:p>
    <w:p w:rsidR="006A5189" w:rsidRPr="006A5189" w:rsidRDefault="006A5189" w:rsidP="006A51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8. Не одежда красит человека, а его добрые дела.</w:t>
      </w:r>
    </w:p>
    <w:p w:rsidR="006A5189" w:rsidRPr="006A5189" w:rsidRDefault="006A5189" w:rsidP="0026621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51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:Молодцы</w:t>
      </w:r>
      <w:proofErr w:type="spellEnd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ребята. Я надеюсь, что вы тоже будете всегда добрыми и</w:t>
      </w:r>
      <w:r w:rsidR="00266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будете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радоватьокружающих своими добрыми дел</w:t>
      </w:r>
      <w:r w:rsidR="00266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ами. 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 </w:t>
      </w:r>
      <w:r w:rsidRPr="00EB4A3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путешествие по сказке подошло к концу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. Мы с вами проделали большой путь и помогли Королю </w:t>
      </w:r>
      <w:r w:rsidRPr="00EB4A3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Сказок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собрать все лепестки </w:t>
      </w:r>
      <w:r w:rsidRPr="00EB4A3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цветика- </w:t>
      </w:r>
      <w:proofErr w:type="spellStart"/>
      <w:r w:rsidRPr="00EB4A3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семицветика</w:t>
      </w:r>
      <w:proofErr w:type="spellEnd"/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0946" w:rsidRPr="00EB4A3A" w:rsidRDefault="006A5189" w:rsidP="002662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понравилось </w:t>
      </w:r>
      <w:r w:rsidRPr="00EB4A3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путешествие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? Что вам понравилось в этом </w:t>
      </w:r>
      <w:r w:rsidRPr="00EB4A3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путешествии</w:t>
      </w:r>
      <w:r w:rsidRPr="006A5189">
        <w:rPr>
          <w:rFonts w:ascii="Times New Roman" w:eastAsia="Times New Roman" w:hAnsi="Times New Roman" w:cs="Times New Roman"/>
          <w:sz w:val="28"/>
          <w:szCs w:val="28"/>
          <w:lang w:eastAsia="ru-RU"/>
        </w:rPr>
        <w:t>? Хотели бы вы еще раз оказать помощь тем, кто в этом нуждается?</w:t>
      </w:r>
    </w:p>
    <w:sectPr w:rsidR="00040946" w:rsidRPr="00EB4A3A" w:rsidSect="00044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5189"/>
    <w:rsid w:val="00026E20"/>
    <w:rsid w:val="00040946"/>
    <w:rsid w:val="00044BF1"/>
    <w:rsid w:val="000F32F2"/>
    <w:rsid w:val="0026621B"/>
    <w:rsid w:val="002C4D6F"/>
    <w:rsid w:val="00396467"/>
    <w:rsid w:val="00400F1C"/>
    <w:rsid w:val="005B210E"/>
    <w:rsid w:val="006A5189"/>
    <w:rsid w:val="007254A3"/>
    <w:rsid w:val="00AC5ABE"/>
    <w:rsid w:val="00BB057D"/>
    <w:rsid w:val="00E6590F"/>
    <w:rsid w:val="00EB4A3A"/>
    <w:rsid w:val="00FE03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F1"/>
  </w:style>
  <w:style w:type="paragraph" w:styleId="1">
    <w:name w:val="heading 1"/>
    <w:basedOn w:val="a"/>
    <w:link w:val="10"/>
    <w:uiPriority w:val="9"/>
    <w:qFormat/>
    <w:rsid w:val="006A51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A51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51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A51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6A5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A5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5189"/>
    <w:rPr>
      <w:b/>
      <w:bCs/>
    </w:rPr>
  </w:style>
  <w:style w:type="table" w:styleId="a5">
    <w:name w:val="Table Grid"/>
    <w:basedOn w:val="a1"/>
    <w:uiPriority w:val="39"/>
    <w:rsid w:val="00E659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6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6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9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16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1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4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1803</Words>
  <Characters>10282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Дмитриевна</dc:creator>
  <cp:keywords/>
  <dc:description/>
  <cp:lastModifiedBy>Админ</cp:lastModifiedBy>
  <cp:revision>5</cp:revision>
  <dcterms:created xsi:type="dcterms:W3CDTF">2018-05-19T13:50:00Z</dcterms:created>
  <dcterms:modified xsi:type="dcterms:W3CDTF">2022-08-24T11:00:00Z</dcterms:modified>
</cp:coreProperties>
</file>