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в игровой ситуации знания детей о правилах дорожного движения.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поведения на улице и в транспорте с целью предупреждения ДПТ; умение работать в команде; желание оказывать посильную помощь нуждающемуся.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мышление, внимание, память, ориентацию в окружающей обстановке; навыки безопасного поведения на дороге и в транспорте.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знакомство со знаками дорожного движения, закреплять полученные знания о правилах дорожного движения, дорожных знаках.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Материал: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конверт с заданиями,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дорожные знаки, юла со </w:t>
      </w:r>
      <w:proofErr w:type="gramStart"/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стрелкой,  мяч</w:t>
      </w:r>
      <w:proofErr w:type="gramEnd"/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2 бинта для эстафеты, листы бумаги А4, восковые мелки.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Словарная работа: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проезжая часть, перекресток, инспектор, жезл.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- Ребята, сегодня нам принесли заказное письмо. Только вот имени адресата на конверте нет.  Хотите узнать, что в конверте?  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Д.: -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Хотим.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(Читает: «Дорогие ребята! Если вы хотите проверить себя на знание ПДД, предлагаю решить мои задания.   А имя мое вы узнаете, когда правильно выполните все мои задания»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В.: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Готовы к состязаниям?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Да.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В.: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вперед!  Все свои задания этот незнакомец прислал в этом конверте. Вот они.  Для начала нужно вспомнить все, что мы знаем о ПДД и дорожных знаках. Предлагаю умственную разминку.  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02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с мячом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 Запрещающий сигнал светофора - ….. (красный</w:t>
      </w:r>
      <w:proofErr w:type="gramStart"/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 Разрешающий сигнал светофора  - ….  (зеленый)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  Что означает желтый сигнал светофора? (сейчас будет смена сигнала</w:t>
      </w:r>
      <w:proofErr w:type="gramStart"/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 Какие части дороги вы знаете? (проезжая часть и тротуар).                                                                                                      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    Где нельзя играть? (на проезжей части).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  Для чего нужны тротуары?  (чтобы по ним ходили пешеходы)).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  А где  нужно переходить дорогу?  (по пешеходному переходу)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  Какие пешеходные переходы вы знаете? (наземный, подземный, надземный)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 Когда можно начинать переходить улицу? (когда загорелся зеленый свет светофора, и мы убедились, что все машины остановились.)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  Где ожидают автобус?  (на автобусной остановке).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 Что такое перекресток?  (место пересечения дорог и улиц)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  Какие правила поведения в автомобиле?  (быть пристегнутыми ремнями безопасности, разговаривать тихо, не отвлекать водителя, не высовываться из окна).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  Где устанавливается знак «Осторожно, дети!»? (около школ, детских садов).                               –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В.: </w:t>
      </w:r>
      <w:r w:rsidRPr="002F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все правильно. Приступаем к выполнению заданий мистера ИКСА.</w:t>
      </w:r>
    </w:p>
    <w:p w:rsidR="00F02308" w:rsidRDefault="00F02308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Задание: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загадки: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 счёта и письма,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Рисованья, чтенья,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ребятам нужно знать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Азбуку….    (движения)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Лёша с Любой ходят парой.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Где идут? По (Тротуару)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Полосатые лошадки,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Поперёк дорог легли -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Все авто остановились,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Если здесь  проходим  мы   (пешеходный переход - зебра)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глазищами моргаю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Неустанно - день и ночь.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машинам помогаю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тебе хочу помочь     (светофор)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Это что за странный дом?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Ребятишек много в нем.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Носит обувь из резины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И питается бензином     (автобус).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Поворот вблизи покажет.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напомнит, что и как,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в пути  дорожный  (знак)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В.: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Молодцы, все загадки отгадали верно.</w:t>
      </w:r>
    </w:p>
    <w:p w:rsidR="00F02308" w:rsidRDefault="00F02308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F1E2D" w:rsidRPr="002F1E2D" w:rsidRDefault="00F02308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="002F1E2D" w:rsidRPr="00F02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</w:t>
      </w:r>
      <w:r w:rsidR="002F1E2D"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какие виды  дорожных знаков вы знаете?  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В.:  -  Запрещающие: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(«Движение пешеходов запрещено», «Проезд запрещен» и т. д.).  Они имеют круглую форму с красной каймой или красным фоном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 Предупреждающие: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(«Пешеходный переход», «Дорожные работы», «Дети» и т. д.) – имеют треугольную форму с красной каймой. Эти знаки предупреждают водителей о том, что скоро пешеходный переход или ведутся дорожные работы.  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  Информационно - указательные  дорожные знаки 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(«Жилая зона», «Место стоянки» и т. д.)  Они имеют квадратную или прямоугольную форму и синий цвет.                           </w:t>
      </w:r>
      <w:r w:rsidR="00874373"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Молодцы,  и это задание выполнили быстро и правильно.</w:t>
      </w:r>
    </w:p>
    <w:p w:rsidR="00F02308" w:rsidRDefault="00F02308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 Задание</w:t>
      </w:r>
      <w:r w:rsidR="00874373" w:rsidRPr="00F02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  <w:r w:rsidR="00874373" w:rsidRPr="00F0230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“Собери картинку»</w:t>
      </w:r>
    </w:p>
    <w:p w:rsidR="00874373" w:rsidRPr="00F02308" w:rsidRDefault="00874373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Даны разрезные картинки спецтранспорта, надо собрать картинку и </w:t>
      </w:r>
      <w:proofErr w:type="spellStart"/>
      <w:r w:rsidRPr="00F023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обьяснить</w:t>
      </w:r>
      <w:proofErr w:type="spellEnd"/>
      <w:r w:rsidRPr="00F023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для чего нужен этот транспорт.</w:t>
      </w:r>
    </w:p>
    <w:p w:rsidR="00F02308" w:rsidRDefault="00F02308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74373" w:rsidRPr="00F02308" w:rsidRDefault="00874373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 Задание «Найди соответствующий знак»</w:t>
      </w:r>
    </w:p>
    <w:p w:rsidR="00874373" w:rsidRPr="00F02308" w:rsidRDefault="00874373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Детям раздали картинки с разными дорожными ситуациями. Надо найти соответствующий знак и положить на картинку.</w:t>
      </w:r>
    </w:p>
    <w:p w:rsidR="008C5027" w:rsidRPr="008C5027" w:rsidRDefault="008C5027" w:rsidP="008C5027">
      <w:pPr>
        <w:pStyle w:val="4"/>
        <w:shd w:val="clear" w:color="auto" w:fill="FFFFFF"/>
        <w:spacing w:before="160" w:beforeAutospacing="0" w:after="160" w:afterAutospacing="0" w:line="302" w:lineRule="atLeast"/>
        <w:rPr>
          <w:b w:val="0"/>
          <w:bCs w:val="0"/>
          <w:color w:val="000000" w:themeColor="text1"/>
        </w:rPr>
      </w:pPr>
      <w:proofErr w:type="spellStart"/>
      <w:r w:rsidRPr="008C5027">
        <w:rPr>
          <w:rStyle w:val="a4"/>
          <w:b/>
          <w:bCs/>
          <w:color w:val="000000" w:themeColor="text1"/>
        </w:rPr>
        <w:t>Физминутка</w:t>
      </w:r>
      <w:proofErr w:type="spellEnd"/>
    </w:p>
    <w:p w:rsidR="008C5027" w:rsidRPr="008C5027" w:rsidRDefault="008C5027" w:rsidP="008C5027">
      <w:pPr>
        <w:pStyle w:val="a3"/>
        <w:shd w:val="clear" w:color="auto" w:fill="FFFFFF"/>
        <w:spacing w:before="0" w:beforeAutospacing="0" w:after="0" w:afterAutospacing="0" w:line="284" w:lineRule="atLeast"/>
        <w:rPr>
          <w:color w:val="333333"/>
        </w:rPr>
      </w:pPr>
      <w:r w:rsidRPr="008C5027">
        <w:rPr>
          <w:color w:val="333333"/>
        </w:rPr>
        <w:t>В светофор мы поиграем,</w:t>
      </w:r>
      <w:r w:rsidRPr="008C5027">
        <w:rPr>
          <w:color w:val="333333"/>
        </w:rPr>
        <w:br/>
        <w:t>Раз, два, три, четыре, пять </w:t>
      </w:r>
      <w:r w:rsidRPr="008C5027">
        <w:rPr>
          <w:rStyle w:val="a5"/>
          <w:color w:val="333333"/>
        </w:rPr>
        <w:t>(Дети хлопают в ладоши)</w:t>
      </w:r>
      <w:r w:rsidRPr="008C5027">
        <w:rPr>
          <w:color w:val="333333"/>
        </w:rPr>
        <w:t>.</w:t>
      </w:r>
      <w:r w:rsidRPr="008C5027">
        <w:rPr>
          <w:color w:val="333333"/>
        </w:rPr>
        <w:br/>
        <w:t>Предлагаю всем Вам встать. </w:t>
      </w:r>
      <w:r w:rsidRPr="008C5027">
        <w:rPr>
          <w:rStyle w:val="a5"/>
          <w:color w:val="333333"/>
        </w:rPr>
        <w:t>(Дети встают, ходьба на месте маршируя</w:t>
      </w:r>
      <w:proofErr w:type="gramStart"/>
      <w:r w:rsidRPr="008C5027">
        <w:rPr>
          <w:rStyle w:val="a5"/>
          <w:color w:val="333333"/>
        </w:rPr>
        <w:t>).</w:t>
      </w:r>
      <w:r w:rsidRPr="008C5027">
        <w:rPr>
          <w:color w:val="333333"/>
        </w:rPr>
        <w:br/>
        <w:t>Красный</w:t>
      </w:r>
      <w:proofErr w:type="gramEnd"/>
      <w:r w:rsidRPr="008C5027">
        <w:rPr>
          <w:color w:val="333333"/>
        </w:rPr>
        <w:t xml:space="preserve"> свет нам «Стой!» кричит, </w:t>
      </w:r>
      <w:r w:rsidRPr="008C5027">
        <w:rPr>
          <w:rStyle w:val="a5"/>
          <w:color w:val="333333"/>
        </w:rPr>
        <w:t>(Дети стоят на месте).</w:t>
      </w:r>
      <w:r w:rsidRPr="008C5027">
        <w:rPr>
          <w:color w:val="333333"/>
        </w:rPr>
        <w:br/>
        <w:t>Ждать зеленого велит.</w:t>
      </w:r>
      <w:r w:rsidRPr="008C5027">
        <w:rPr>
          <w:color w:val="333333"/>
        </w:rPr>
        <w:br/>
        <w:t>Вот и желтый загорелся, </w:t>
      </w:r>
      <w:r w:rsidRPr="008C5027">
        <w:rPr>
          <w:rStyle w:val="a5"/>
          <w:color w:val="333333"/>
        </w:rPr>
        <w:t>(Рывки руками под грудью).</w:t>
      </w:r>
      <w:r w:rsidRPr="008C5027">
        <w:rPr>
          <w:color w:val="333333"/>
        </w:rPr>
        <w:br/>
        <w:t>Приготовиться пора</w:t>
      </w:r>
      <w:r w:rsidRPr="008C5027">
        <w:rPr>
          <w:color w:val="333333"/>
        </w:rPr>
        <w:br/>
        <w:t>Руки, ноги, разогреем</w:t>
      </w:r>
      <w:r w:rsidRPr="008C5027">
        <w:rPr>
          <w:color w:val="333333"/>
        </w:rPr>
        <w:br/>
        <w:t>Начинаем детвора!!! </w:t>
      </w:r>
      <w:r w:rsidRPr="008C5027">
        <w:rPr>
          <w:rStyle w:val="a5"/>
          <w:color w:val="333333"/>
        </w:rPr>
        <w:t>(Приседания).</w:t>
      </w:r>
      <w:r w:rsidRPr="008C5027">
        <w:rPr>
          <w:color w:val="333333"/>
        </w:rPr>
        <w:br/>
        <w:t>Вот зеленый загорелся, </w:t>
      </w:r>
      <w:r w:rsidRPr="008C5027">
        <w:rPr>
          <w:rStyle w:val="a5"/>
          <w:color w:val="333333"/>
        </w:rPr>
        <w:t>(Руки поднять вверх).</w:t>
      </w:r>
      <w:r w:rsidRPr="008C5027">
        <w:rPr>
          <w:color w:val="333333"/>
        </w:rPr>
        <w:br/>
        <w:t>Можно нам идти вперед</w:t>
      </w:r>
      <w:r w:rsidRPr="008C5027">
        <w:rPr>
          <w:rStyle w:val="a5"/>
          <w:color w:val="333333"/>
        </w:rPr>
        <w:t>, (Ходьба на месте маршируя).</w:t>
      </w:r>
      <w:r w:rsidRPr="008C5027">
        <w:rPr>
          <w:color w:val="333333"/>
        </w:rPr>
        <w:br/>
        <w:t>Будь смелее пешеход.</w:t>
      </w:r>
    </w:p>
    <w:p w:rsidR="00874373" w:rsidRPr="00F02308" w:rsidRDefault="00874373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 Задание: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«Будь внимательным».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 идут по кругу и внимательно слушают сигналы регулировщика дорожного движения. По сигналу: «</w:t>
      </w:r>
      <w:r w:rsidR="00874373"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стоять  на месте; по сигналу: «</w:t>
      </w:r>
      <w:r w:rsidR="00874373"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шагать; по сигналу: «</w:t>
      </w:r>
      <w:r w:rsidR="00F02308"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держать  в руках  и  «крутить»  руль.</w:t>
      </w:r>
    </w:p>
    <w:p w:rsidR="00F02308" w:rsidRDefault="00F02308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6  Задание: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«Назовите   транспорт».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отрывка из произведения К.И. Чуковского “</w:t>
      </w:r>
      <w:proofErr w:type="spellStart"/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Тараканище</w:t>
      </w:r>
      <w:proofErr w:type="spellEnd"/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«Ехали медведи на 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велосипеде,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за ними кот задом наперед,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за ним комарики на 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воздушном шарике,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Волки на кобыле, львы в 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автомобиле,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Зайчики в 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трамвайчике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Жаба на метле…»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называют).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В.: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(читает следующее задание):  </w:t>
      </w:r>
    </w:p>
    <w:p w:rsidR="00F02308" w:rsidRDefault="00F02308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  Задание: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«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пословицы о ПДД  вы знаете?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 о правилах дорожного движения: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«Тише едешь - дальше будешь».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«Опасайся бед, пока их нет».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«Ехал прямо, да попал в яму»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«Гляди в оба, да не разбей </w:t>
      </w:r>
      <w:proofErr w:type="spellStart"/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лоба</w:t>
      </w:r>
      <w:proofErr w:type="spellEnd"/>
      <w:proofErr w:type="gramStart"/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.</w:t>
      </w:r>
      <w:proofErr w:type="gramEnd"/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Считалка.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Мчался белый «Мерседес»,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поле, через лес,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«Запорожец» не догнал,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Налетел на самосвал,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иду его чинить,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 а ты  пойдешь водить.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(Ребенок, на котором закончилась считалка, вытаскивает карточку и читает имя мистера ИКСА: 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«Инспектор ГИБДД».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В.: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вы знаете, кто это: «инспектор ГИБДД»?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Д.: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Это человек, который следит за выполнением правил дорожного движения.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В.: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Правильно, инспектор ГИБДД   следит за порядком на дорогах.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5. Итог: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Молодцы, ребята, вы хорошо знаете правила дорожного движения.   Надеюсь, что вы не попадете в беду на улице и </w:t>
      </w:r>
      <w:proofErr w:type="gramStart"/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транспорте</w:t>
      </w:r>
      <w:proofErr w:type="gramEnd"/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инспектор дорожного движения будет вами доволен.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нового сегодня узнали вы? Кому расскажете об этом? Что бы вы еще хотели узнать по ПДД?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Рефлексия: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В.: 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вы, ребята, думаете,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вам все сегодня удалось выполнить?  (Ответы: нам удалось, потому что мы уже много знаем о ПДД и стараемся применять их)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</w:t>
      </w:r>
      <w:r w:rsidR="00F02308"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 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у вас настроение от того, что вы справились со всеми заданиями? (Ответы: хорошее, веселое, радостное …)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В.: </w:t>
      </w:r>
      <w:r w:rsidRPr="00F02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предлагаю вам нарисовать один из  знаков дорожного движения   и подарить рисунок маме или папе и рассказать, что вы знаете об этом знаке.  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Рисование на тему «Нарисуй дорожный знак»</w:t>
      </w:r>
    </w:p>
    <w:p w:rsidR="002F1E2D" w:rsidRPr="002F1E2D" w:rsidRDefault="002F1E2D" w:rsidP="002F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1E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C5027" w:rsidRDefault="008C5027" w:rsidP="002F1E2D">
      <w:pPr>
        <w:rPr>
          <w:rFonts w:ascii="Times New Roman" w:hAnsi="Times New Roman" w:cs="Times New Roman"/>
          <w:sz w:val="24"/>
          <w:szCs w:val="24"/>
        </w:rPr>
      </w:pPr>
    </w:p>
    <w:p w:rsidR="008C5027" w:rsidRPr="008C5027" w:rsidRDefault="008C5027" w:rsidP="008C5027">
      <w:pPr>
        <w:rPr>
          <w:rFonts w:ascii="Times New Roman" w:hAnsi="Times New Roman" w:cs="Times New Roman"/>
          <w:sz w:val="24"/>
          <w:szCs w:val="24"/>
        </w:rPr>
      </w:pPr>
    </w:p>
    <w:p w:rsidR="008C5027" w:rsidRDefault="008C5027" w:rsidP="008C5027">
      <w:pPr>
        <w:rPr>
          <w:rFonts w:ascii="Times New Roman" w:hAnsi="Times New Roman" w:cs="Times New Roman"/>
          <w:sz w:val="24"/>
          <w:szCs w:val="24"/>
        </w:rPr>
      </w:pPr>
    </w:p>
    <w:p w:rsidR="008C5027" w:rsidRDefault="008C5027" w:rsidP="008C5027">
      <w:pPr>
        <w:rPr>
          <w:rFonts w:ascii="Times New Roman" w:hAnsi="Times New Roman" w:cs="Times New Roman"/>
          <w:sz w:val="24"/>
          <w:szCs w:val="24"/>
        </w:rPr>
      </w:pPr>
    </w:p>
    <w:p w:rsidR="008C5027" w:rsidRDefault="008C5027" w:rsidP="008C5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                </w:t>
      </w:r>
    </w:p>
    <w:p w:rsidR="008C5027" w:rsidRPr="00F5321A" w:rsidRDefault="008C5027" w:rsidP="008C50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«Детский сад № 48»</w:t>
      </w:r>
    </w:p>
    <w:p w:rsidR="008C5027" w:rsidRPr="00E81E42" w:rsidRDefault="008C5027" w:rsidP="008C5027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8C5027" w:rsidRDefault="008C5027" w:rsidP="008C5027"/>
    <w:p w:rsidR="008C5027" w:rsidRPr="00E81E42" w:rsidRDefault="008C5027" w:rsidP="008C5027"/>
    <w:p w:rsidR="008C5027" w:rsidRPr="00E81E42" w:rsidRDefault="008C5027" w:rsidP="008C5027"/>
    <w:p w:rsidR="008C5027" w:rsidRPr="008C5027" w:rsidRDefault="008C5027" w:rsidP="008C5027">
      <w:pPr>
        <w:rPr>
          <w:rFonts w:ascii="Times New Roman" w:hAnsi="Times New Roman" w:cs="Times New Roman"/>
          <w:sz w:val="28"/>
          <w:szCs w:val="28"/>
        </w:rPr>
      </w:pPr>
      <w:r>
        <w:rPr>
          <w:sz w:val="40"/>
          <w:szCs w:val="40"/>
        </w:rPr>
        <w:t xml:space="preserve">                     </w:t>
      </w:r>
      <w:r w:rsidRPr="008C5027">
        <w:rPr>
          <w:rFonts w:ascii="Times New Roman" w:hAnsi="Times New Roman" w:cs="Times New Roman"/>
          <w:sz w:val="28"/>
          <w:szCs w:val="28"/>
        </w:rPr>
        <w:t xml:space="preserve"> Конспект НОД по ПДД </w:t>
      </w:r>
    </w:p>
    <w:p w:rsidR="008C5027" w:rsidRPr="008C5027" w:rsidRDefault="008C5027" w:rsidP="008C5027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8C5027">
        <w:rPr>
          <w:rFonts w:ascii="Times New Roman" w:hAnsi="Times New Roman" w:cs="Times New Roman"/>
          <w:sz w:val="32"/>
          <w:szCs w:val="32"/>
        </w:rPr>
        <w:t>«Азбуку дорожного движения детям знать положено!»</w:t>
      </w:r>
    </w:p>
    <w:p w:rsidR="008C5027" w:rsidRPr="00E81E42" w:rsidRDefault="000A2405" w:rsidP="008C5027">
      <w:r>
        <w:t xml:space="preserve">                                               </w:t>
      </w:r>
      <w:bookmarkStart w:id="0" w:name="_GoBack"/>
      <w:bookmarkEnd w:id="0"/>
      <w:r>
        <w:t xml:space="preserve"> (подготовительная группа)</w:t>
      </w:r>
    </w:p>
    <w:p w:rsidR="008C5027" w:rsidRPr="00E81E42" w:rsidRDefault="008C5027" w:rsidP="008C5027"/>
    <w:p w:rsidR="008C5027" w:rsidRDefault="008C5027" w:rsidP="008C5027"/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02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027" w:rsidRPr="00C410A7" w:rsidRDefault="008C5027" w:rsidP="008C50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Верхняя Пышма, 2023</w:t>
      </w:r>
    </w:p>
    <w:p w:rsidR="00EC2158" w:rsidRPr="008C5027" w:rsidRDefault="00EC2158" w:rsidP="008C5027">
      <w:pPr>
        <w:rPr>
          <w:rFonts w:ascii="Times New Roman" w:hAnsi="Times New Roman" w:cs="Times New Roman"/>
          <w:sz w:val="24"/>
          <w:szCs w:val="24"/>
        </w:rPr>
      </w:pPr>
    </w:p>
    <w:sectPr w:rsidR="00EC2158" w:rsidRPr="008C5027" w:rsidSect="00EC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10F6D"/>
    <w:multiLevelType w:val="multilevel"/>
    <w:tmpl w:val="C2F6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31172"/>
    <w:multiLevelType w:val="multilevel"/>
    <w:tmpl w:val="F35E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F5F"/>
    <w:rsid w:val="000A2405"/>
    <w:rsid w:val="000D3F5F"/>
    <w:rsid w:val="002F1E2D"/>
    <w:rsid w:val="00874373"/>
    <w:rsid w:val="008C5027"/>
    <w:rsid w:val="00965436"/>
    <w:rsid w:val="00EC2158"/>
    <w:rsid w:val="00F0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27CA4-0F36-4D8A-86AE-5046F0C4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158"/>
  </w:style>
  <w:style w:type="paragraph" w:styleId="4">
    <w:name w:val="heading 4"/>
    <w:basedOn w:val="a"/>
    <w:link w:val="40"/>
    <w:uiPriority w:val="9"/>
    <w:qFormat/>
    <w:rsid w:val="000D3F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F5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D3F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D3F5F"/>
    <w:rPr>
      <w:i/>
      <w:iCs/>
    </w:rPr>
  </w:style>
  <w:style w:type="paragraph" w:styleId="a6">
    <w:name w:val="List Paragraph"/>
    <w:basedOn w:val="a"/>
    <w:uiPriority w:val="34"/>
    <w:qFormat/>
    <w:rsid w:val="000D3F5F"/>
    <w:pPr>
      <w:ind w:left="720"/>
      <w:contextualSpacing/>
    </w:pPr>
  </w:style>
  <w:style w:type="paragraph" w:customStyle="1" w:styleId="c1">
    <w:name w:val="c1"/>
    <w:basedOn w:val="a"/>
    <w:rsid w:val="002F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F1E2D"/>
  </w:style>
  <w:style w:type="character" w:customStyle="1" w:styleId="c0">
    <w:name w:val="c0"/>
    <w:basedOn w:val="a0"/>
    <w:rsid w:val="002F1E2D"/>
  </w:style>
  <w:style w:type="character" w:customStyle="1" w:styleId="c6">
    <w:name w:val="c6"/>
    <w:basedOn w:val="a0"/>
    <w:rsid w:val="002F1E2D"/>
  </w:style>
  <w:style w:type="character" w:customStyle="1" w:styleId="c5">
    <w:name w:val="c5"/>
    <w:basedOn w:val="a0"/>
    <w:rsid w:val="002F1E2D"/>
  </w:style>
  <w:style w:type="paragraph" w:customStyle="1" w:styleId="c3">
    <w:name w:val="c3"/>
    <w:basedOn w:val="a"/>
    <w:rsid w:val="002F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F1E2D"/>
  </w:style>
  <w:style w:type="paragraph" w:customStyle="1" w:styleId="Default">
    <w:name w:val="Default"/>
    <w:rsid w:val="008C5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4491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0488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3465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875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302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613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MAOU_SOSH48@gmail.com</cp:lastModifiedBy>
  <cp:revision>2</cp:revision>
  <cp:lastPrinted>2024-01-28T09:23:00Z</cp:lastPrinted>
  <dcterms:created xsi:type="dcterms:W3CDTF">2024-01-28T07:50:00Z</dcterms:created>
  <dcterms:modified xsi:type="dcterms:W3CDTF">2026-02-02T09:06:00Z</dcterms:modified>
</cp:coreProperties>
</file>