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D73C" w14:textId="77777777" w:rsidR="009F0AB1" w:rsidRPr="00094DF5" w:rsidRDefault="00026FD9" w:rsidP="00026F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="005272C1" w:rsidRPr="004E1AB7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 w:rsidR="009F0AB1"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14:paraId="280ADF88" w14:textId="77777777" w:rsidR="009F0AB1" w:rsidRDefault="00026FD9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  <w:r w:rsidR="009F0AB1"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r w:rsidR="009F0AB1"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Красная Книга»</w:t>
      </w:r>
    </w:p>
    <w:p w14:paraId="442E29DD" w14:textId="77777777" w:rsidR="005272C1" w:rsidRPr="004E1AB7" w:rsidRDefault="005272C1" w:rsidP="005272C1">
      <w:pPr>
        <w:shd w:val="clear" w:color="auto" w:fill="FFFFFF"/>
        <w:spacing w:after="0"/>
        <w:rPr>
          <w:rFonts w:ascii="Calibri" w:eastAsia="Times New Roman" w:hAnsi="Calibri" w:cs="Calibri"/>
          <w:b/>
          <w:color w:val="000000"/>
          <w:lang w:eastAsia="ru-RU"/>
        </w:rPr>
      </w:pPr>
      <w:r w:rsidRPr="004E1AB7">
        <w:rPr>
          <w:rFonts w:ascii="Calibri" w:eastAsia="Times New Roman" w:hAnsi="Calibri" w:cs="Calibri"/>
          <w:b/>
          <w:color w:val="000000"/>
          <w:lang w:eastAsia="ru-RU"/>
        </w:rPr>
        <w:t xml:space="preserve">           </w:t>
      </w:r>
    </w:p>
    <w:p w14:paraId="3A08EBBC" w14:textId="77777777" w:rsidR="009F0AB1" w:rsidRPr="00026FD9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AB7">
        <w:rPr>
          <w:rFonts w:ascii="Calibri" w:eastAsia="Times New Roman" w:hAnsi="Calibri" w:cs="Calibri"/>
          <w:b/>
          <w:color w:val="000000"/>
          <w:lang w:eastAsia="ru-RU"/>
        </w:rPr>
        <w:t xml:space="preserve">    </w:t>
      </w:r>
      <w:r w:rsidR="009F0AB1"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14:paraId="03486D15" w14:textId="3A26B857" w:rsidR="009F0AB1" w:rsidRPr="00026FD9" w:rsidRDefault="009F0AB1" w:rsidP="004E1A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становятся наши города, чем выше дома, тем чаще нам хочется уехать подальше за город в наш настоящий общий дом - на природу.</w:t>
      </w:r>
    </w:p>
    <w:p w14:paraId="0C8D73AE" w14:textId="14D9D064" w:rsidR="009F0AB1" w:rsidRPr="00026FD9" w:rsidRDefault="009F0AB1" w:rsidP="004E1A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серьезнейших проявлений глобальной экологической проблемы является быстрое сокращение численности многих видов растений и животных. Некоторые виды уже безвозвратно исчезли с лица Земли, другие находятся на грани вымирания. Гибелью животных и растений отмечен путь развития человечества.</w:t>
      </w:r>
    </w:p>
    <w:p w14:paraId="299BA4C5" w14:textId="77777777" w:rsidR="009F0AB1" w:rsidRPr="00026FD9" w:rsidRDefault="009F0AB1" w:rsidP="00AA2FF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вреда природе не проходит бесследно. В результате исчезновения растений и животных, выпадения кислотных дождей, увеличения числа токсических свалок и т. д. Земля все более теряет свою жизнеспособность. Главную ответственность за это несет человек. Он же является и главной жертвой этого процесса. Вот почему тысячи организаций в мире пытаются улучшить среду обитания. Экологический кризис, в состоянии которого находится сейчас наша планета, является следствием не только роста населения, но и кризиса сознания. Человечество потеряло возможность жить в ладу с природой и с самим собой. Нужно учить ребятишек правильно вести себя в природе и среди людей.</w:t>
      </w:r>
    </w:p>
    <w:p w14:paraId="530CD9C5" w14:textId="77777777" w:rsidR="009F0AB1" w:rsidRPr="00026FD9" w:rsidRDefault="009F0AB1" w:rsidP="004E1A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1966 году по решению Международного союза охраны природы и природных ресурсов </w:t>
      </w:r>
      <w:r w:rsidRPr="00026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(МСОП)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впервые издана Красная книга. Работа над Красной книгой МСОП продолжается. Это документ постоянного действия, поскольку условия обитания животных и птиц меняются, со временем новые представители флоры и фауны могут оказаться в катастрофическом положении.</w:t>
      </w:r>
    </w:p>
    <w:p w14:paraId="2F0B3EB6" w14:textId="0A6A6CCD" w:rsidR="009F0AB1" w:rsidRPr="00026FD9" w:rsidRDefault="009F0AB1" w:rsidP="004E1AB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проекта</w:t>
      </w:r>
      <w:r w:rsidR="004E1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оказании педагогической поддержки дошкольникам в процессе формирования ценностного отношения к природе посредством их активного включения в проектную деятельность.</w:t>
      </w:r>
    </w:p>
    <w:p w14:paraId="5D7189B5" w14:textId="77777777"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CCA6E" w14:textId="77777777"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ECA75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       </w:t>
      </w:r>
    </w:p>
    <w:p w14:paraId="5C99C4F1" w14:textId="77777777" w:rsidR="009C6690" w:rsidRPr="00026FD9" w:rsidRDefault="009C6690" w:rsidP="00AA2FFC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 </w:t>
      </w: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Красной книгой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 государственным документом и её значением.</w:t>
      </w:r>
    </w:p>
    <w:p w14:paraId="1225349C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85FFD18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детям представление о разнообразии природы.</w:t>
      </w:r>
    </w:p>
    <w:p w14:paraId="557D52F1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Перечислить основные причины вымирания некоторых животных, назвать</w:t>
      </w:r>
    </w:p>
    <w:p w14:paraId="43E3BD7E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охраняемых; объяснить, почему нужно охранять животный и растительный</w:t>
      </w:r>
    </w:p>
    <w:p w14:paraId="12E971BA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мир.</w:t>
      </w:r>
    </w:p>
    <w:p w14:paraId="20BCB614" w14:textId="77777777" w:rsidR="009C6690" w:rsidRPr="00026FD9" w:rsidRDefault="009C6690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Познакомить детей с тем, как человек влияет на природу и с какой целью</w:t>
      </w:r>
    </w:p>
    <w:p w14:paraId="02A1D803" w14:textId="77777777"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 Красная книга.</w:t>
      </w:r>
    </w:p>
    <w:p w14:paraId="15E8AE27" w14:textId="77777777"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к активному участию родителей в экологическом образовании дошкольников.</w:t>
      </w:r>
    </w:p>
    <w:p w14:paraId="1A6DD774" w14:textId="77777777"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Обогащать словарный запас детей.</w:t>
      </w:r>
    </w:p>
    <w:p w14:paraId="02EF39FD" w14:textId="77777777"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любовь к природе и учить правильному поведению в природе;</w:t>
      </w:r>
    </w:p>
    <w:p w14:paraId="2E903EE8" w14:textId="77777777" w:rsidR="009C6690" w:rsidRPr="00026FD9" w:rsidRDefault="009C6690" w:rsidP="00AA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сочувствие к живой природе, научить сопереживать.</w:t>
      </w:r>
    </w:p>
    <w:p w14:paraId="6ECA1343" w14:textId="77777777" w:rsidR="009C6690" w:rsidRPr="00026FD9" w:rsidRDefault="009C6690" w:rsidP="00AA2FFC">
      <w:pPr>
        <w:pStyle w:val="Default"/>
        <w:spacing w:line="276" w:lineRule="auto"/>
        <w:rPr>
          <w:sz w:val="28"/>
          <w:szCs w:val="28"/>
        </w:rPr>
      </w:pPr>
    </w:p>
    <w:p w14:paraId="5951DF09" w14:textId="77777777" w:rsidR="009F0AB1" w:rsidRPr="00026FD9" w:rsidRDefault="009F0AB1" w:rsidP="00AA2FFC">
      <w:pPr>
        <w:pStyle w:val="Default"/>
        <w:spacing w:line="276" w:lineRule="auto"/>
        <w:rPr>
          <w:b/>
          <w:sz w:val="28"/>
          <w:szCs w:val="28"/>
        </w:rPr>
      </w:pPr>
      <w:r w:rsidRPr="00026FD9">
        <w:rPr>
          <w:b/>
          <w:sz w:val="28"/>
          <w:szCs w:val="28"/>
        </w:rPr>
        <w:t xml:space="preserve">Тип проекта </w:t>
      </w:r>
    </w:p>
    <w:p w14:paraId="34E6331D" w14:textId="77777777" w:rsidR="009F0AB1" w:rsidRPr="00026FD9" w:rsidRDefault="009F0AB1" w:rsidP="00AA2F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D9">
        <w:rPr>
          <w:rFonts w:ascii="Times New Roman" w:hAnsi="Times New Roman" w:cs="Times New Roman"/>
          <w:b/>
          <w:bCs/>
          <w:iCs/>
          <w:sz w:val="28"/>
          <w:szCs w:val="28"/>
        </w:rPr>
        <w:t>По содержанию</w:t>
      </w:r>
      <w:r w:rsidRPr="00026FD9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026F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творческо-познавательный,</w:t>
      </w:r>
    </w:p>
    <w:p w14:paraId="7E43A703" w14:textId="77777777" w:rsidR="009F0AB1" w:rsidRPr="00026FD9" w:rsidRDefault="009F0AB1" w:rsidP="00AA2FFC">
      <w:pPr>
        <w:pStyle w:val="Default"/>
        <w:spacing w:line="276" w:lineRule="auto"/>
        <w:rPr>
          <w:sz w:val="28"/>
          <w:szCs w:val="28"/>
        </w:rPr>
      </w:pPr>
      <w:r w:rsidRPr="00026FD9">
        <w:rPr>
          <w:sz w:val="28"/>
          <w:szCs w:val="28"/>
        </w:rPr>
        <w:t xml:space="preserve"> информационный. </w:t>
      </w:r>
    </w:p>
    <w:p w14:paraId="046B293C" w14:textId="77777777" w:rsidR="009F0AB1" w:rsidRPr="00026FD9" w:rsidRDefault="009F0AB1" w:rsidP="00AA2FFC">
      <w:pPr>
        <w:pStyle w:val="Default"/>
        <w:tabs>
          <w:tab w:val="left" w:pos="142"/>
        </w:tabs>
        <w:spacing w:line="276" w:lineRule="auto"/>
        <w:rPr>
          <w:sz w:val="28"/>
          <w:szCs w:val="28"/>
        </w:rPr>
      </w:pPr>
      <w:r w:rsidRPr="00026FD9">
        <w:rPr>
          <w:b/>
          <w:bCs/>
          <w:iCs/>
          <w:sz w:val="28"/>
          <w:szCs w:val="28"/>
        </w:rPr>
        <w:t>Период реализации:</w:t>
      </w:r>
      <w:r w:rsidRPr="00026FD9">
        <w:rPr>
          <w:b/>
          <w:bCs/>
          <w:i/>
          <w:iCs/>
          <w:sz w:val="28"/>
          <w:szCs w:val="28"/>
        </w:rPr>
        <w:t xml:space="preserve"> </w:t>
      </w:r>
      <w:r w:rsidRPr="00026FD9">
        <w:rPr>
          <w:sz w:val="28"/>
          <w:szCs w:val="28"/>
        </w:rPr>
        <w:t xml:space="preserve"> краткосрочный</w:t>
      </w:r>
    </w:p>
    <w:p w14:paraId="1E19A21D" w14:textId="77777777" w:rsidR="009F0AB1" w:rsidRPr="00026FD9" w:rsidRDefault="009F0AB1" w:rsidP="00AA2FFC">
      <w:pPr>
        <w:pStyle w:val="Default"/>
        <w:spacing w:line="276" w:lineRule="auto"/>
        <w:rPr>
          <w:sz w:val="28"/>
          <w:szCs w:val="28"/>
        </w:rPr>
      </w:pPr>
      <w:r w:rsidRPr="00026FD9">
        <w:rPr>
          <w:b/>
          <w:bCs/>
          <w:sz w:val="28"/>
          <w:szCs w:val="28"/>
        </w:rPr>
        <w:t xml:space="preserve">Участниками проекта являются: </w:t>
      </w:r>
      <w:r w:rsidRPr="00026FD9">
        <w:rPr>
          <w:sz w:val="28"/>
          <w:szCs w:val="28"/>
        </w:rPr>
        <w:t>дети подготовительного возраста (6-7 лет), воспитатели группы, родители.</w:t>
      </w:r>
    </w:p>
    <w:p w14:paraId="586CF8AB" w14:textId="77777777" w:rsidR="004B095C" w:rsidRPr="00026FD9" w:rsidRDefault="004B095C">
      <w:pPr>
        <w:rPr>
          <w:rFonts w:ascii="Times New Roman" w:hAnsi="Times New Roman" w:cs="Times New Roman"/>
          <w:sz w:val="28"/>
          <w:szCs w:val="28"/>
        </w:rPr>
      </w:pPr>
    </w:p>
    <w:p w14:paraId="678C928F" w14:textId="77777777" w:rsidR="004B095C" w:rsidRPr="00AA2FFC" w:rsidRDefault="00AA2FFC" w:rsidP="00AA2FFC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95C" w:rsidRPr="00026FD9">
        <w:rPr>
          <w:rFonts w:ascii="Times New Roman" w:hAnsi="Times New Roman" w:cs="Times New Roman"/>
          <w:b/>
          <w:bCs/>
          <w:sz w:val="28"/>
          <w:szCs w:val="28"/>
        </w:rPr>
        <w:t>Ожидаемый результат реализации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DF5B02" w14:textId="77777777"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1.  Дети больше узнают о жизни животных и растений из «Красной книги».</w:t>
      </w:r>
    </w:p>
    <w:p w14:paraId="11B31427" w14:textId="77777777"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2.  Сформируется осознанное выполнение правил поведения в природе.</w:t>
      </w:r>
    </w:p>
    <w:p w14:paraId="1E18C708" w14:textId="77777777"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3. Сформируются основы экологической культуры, экологической воспитанности дошкольников.</w:t>
      </w:r>
    </w:p>
    <w:p w14:paraId="37982D7D" w14:textId="77777777"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4. У детей повысится интерес и уважительное отношение к окружающей среде, бережному отношению к природе.</w:t>
      </w:r>
    </w:p>
    <w:p w14:paraId="6415D4FF" w14:textId="77777777" w:rsidR="004B095C" w:rsidRPr="00026FD9" w:rsidRDefault="004B095C" w:rsidP="00AA2FF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</w:rPr>
        <w:t>5. Заинтересованность родителей в создании «Красной книги руками детей».</w:t>
      </w:r>
    </w:p>
    <w:p w14:paraId="34992A81" w14:textId="77777777" w:rsidR="008D28AE" w:rsidRPr="00026FD9" w:rsidRDefault="00AA2FFC" w:rsidP="00026FD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F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8D28AE" w:rsidRPr="00026FD9">
        <w:rPr>
          <w:rFonts w:ascii="Times New Roman" w:hAnsi="Times New Roman" w:cs="Times New Roman"/>
          <w:b/>
          <w:bCs/>
          <w:sz w:val="28"/>
          <w:szCs w:val="28"/>
        </w:rPr>
        <w:t>Этапы</w:t>
      </w:r>
    </w:p>
    <w:p w14:paraId="730077F8" w14:textId="77777777" w:rsidR="008D28AE" w:rsidRPr="00026FD9" w:rsidRDefault="008D28AE" w:rsidP="008D28AE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14:paraId="74074E84" w14:textId="77777777" w:rsidR="008D28AE" w:rsidRPr="00026FD9" w:rsidRDefault="00A32F22" w:rsidP="008D28AE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8D28AE" w:rsidRPr="00026FD9">
        <w:rPr>
          <w:rFonts w:ascii="Times New Roman" w:hAnsi="Times New Roman" w:cs="Times New Roman"/>
          <w:b/>
          <w:sz w:val="28"/>
          <w:szCs w:val="28"/>
        </w:rPr>
        <w:t xml:space="preserve">  Подготовительный</w:t>
      </w:r>
    </w:p>
    <w:p w14:paraId="575C0DAC" w14:textId="77777777" w:rsidR="008D28AE" w:rsidRPr="00026FD9" w:rsidRDefault="008D28AE" w:rsidP="008D28AE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14:paraId="018552BC" w14:textId="77777777"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формирование проблемы, цели проекта.</w:t>
      </w:r>
    </w:p>
    <w:p w14:paraId="72C3A234" w14:textId="77777777"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составление плана проведения проекта;</w:t>
      </w:r>
    </w:p>
    <w:p w14:paraId="56328FAA" w14:textId="77777777" w:rsidR="008D28AE" w:rsidRPr="00026FD9" w:rsidRDefault="008D28AE" w:rsidP="00AA2FFC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hAnsi="Times New Roman" w:cs="Times New Roman"/>
          <w:sz w:val="28"/>
          <w:szCs w:val="28"/>
        </w:rPr>
        <w:t>- изучение и подбор специальной литературы.</w:t>
      </w:r>
    </w:p>
    <w:p w14:paraId="6CBE4BFD" w14:textId="77777777" w:rsidR="008D28AE" w:rsidRPr="00026FD9" w:rsidRDefault="008D28AE" w:rsidP="008D28AE">
      <w:pPr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6FD9">
        <w:rPr>
          <w:rFonts w:ascii="Times New Roman" w:hAnsi="Times New Roman" w:cs="Times New Roman"/>
          <w:sz w:val="28"/>
          <w:szCs w:val="28"/>
        </w:rPr>
        <w:t>п</w:t>
      </w:r>
      <w:r w:rsidRPr="00026FD9">
        <w:rPr>
          <w:rFonts w:ascii="Times New Roman" w:eastAsia="Calibri" w:hAnsi="Times New Roman" w:cs="Times New Roman"/>
          <w:sz w:val="28"/>
          <w:szCs w:val="28"/>
        </w:rPr>
        <w:t>одготовка материалов и оборудования.</w:t>
      </w:r>
    </w:p>
    <w:p w14:paraId="5B7623F1" w14:textId="77777777" w:rsidR="008D28AE" w:rsidRPr="00026FD9" w:rsidRDefault="00A32F22" w:rsidP="008D28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D28AE" w:rsidRPr="00026FD9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14:paraId="5E4DB847" w14:textId="77777777" w:rsidR="008D28AE" w:rsidRPr="00026FD9" w:rsidRDefault="008D28AE" w:rsidP="008D28AE">
      <w:pPr>
        <w:rPr>
          <w:rFonts w:ascii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p w14:paraId="66A372ED" w14:textId="77777777" w:rsidR="008D28AE" w:rsidRPr="00026FD9" w:rsidRDefault="008D28AE" w:rsidP="008D28A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Рассказ – беседа «Дикие животные» с использованием наглядно-дидактического материала и макета «Дикие животные нашего леса»</w:t>
      </w:r>
    </w:p>
    <w:p w14:paraId="277CE6F5" w14:textId="77777777" w:rsidR="00C0255A" w:rsidRPr="00026FD9" w:rsidRDefault="00C0255A" w:rsidP="00C0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D28AE" w:rsidRPr="00026FD9">
        <w:rPr>
          <w:rFonts w:ascii="Times New Roman" w:eastAsia="Times New Roman" w:hAnsi="Times New Roman" w:cs="Times New Roman"/>
          <w:bCs/>
          <w:sz w:val="28"/>
          <w:szCs w:val="28"/>
        </w:rPr>
        <w:t>Бесед</w:t>
      </w:r>
      <w:r w:rsidRPr="00026FD9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8D28AE" w:rsidRPr="00026FD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> «Какие правила поведения в природе необходимо соблюдать, чтобы сохранить природные богатства»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 </w:t>
      </w:r>
      <w:r w:rsidRPr="00026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Красная книга России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1139C8" w:rsidRPr="0011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9C8" w:rsidRPr="00896518">
        <w:rPr>
          <w:rFonts w:ascii="Times New Roman" w:eastAsia="Times New Roman" w:hAnsi="Times New Roman" w:cs="Times New Roman"/>
          <w:sz w:val="24"/>
          <w:szCs w:val="24"/>
        </w:rPr>
        <w:t>«Почему книга красная?»</w:t>
      </w:r>
      <w:r w:rsidR="001139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правила поведения в природе необходимо соблюдать, чтобы сохранить природные богатства?»</w:t>
      </w:r>
    </w:p>
    <w:p w14:paraId="7DB51E51" w14:textId="77777777" w:rsidR="00C0255A" w:rsidRPr="00026FD9" w:rsidRDefault="00A32F22" w:rsidP="00C02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животных и растений из картотеки,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познаю мир. Животные» (энциклопедия)</w:t>
      </w:r>
    </w:p>
    <w:p w14:paraId="2858F70C" w14:textId="77777777" w:rsidR="008D28AE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D28AE" w:rsidRPr="00026FD9">
        <w:rPr>
          <w:rFonts w:ascii="Times New Roman" w:eastAsia="Times New Roman" w:hAnsi="Times New Roman" w:cs="Times New Roman"/>
          <w:sz w:val="28"/>
          <w:szCs w:val="28"/>
        </w:rPr>
        <w:t>НОД «Перелетные птицы»-  познакомить детей с перелетными птицами, объяснить, почему их так называют.</w:t>
      </w:r>
    </w:p>
    <w:p w14:paraId="780A574E" w14:textId="77777777" w:rsidR="008D28AE" w:rsidRPr="00A32F22" w:rsidRDefault="001139C8" w:rsidP="00A32F2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518">
        <w:rPr>
          <w:rFonts w:ascii="Times New Roman" w:eastAsia="Times New Roman" w:hAnsi="Times New Roman" w:cs="Times New Roman"/>
          <w:sz w:val="24"/>
          <w:szCs w:val="24"/>
        </w:rPr>
        <w:t>Д/И: «У кого какой домик», «У кого какой след».</w:t>
      </w:r>
    </w:p>
    <w:p w14:paraId="3FC44445" w14:textId="77777777" w:rsidR="008D28AE" w:rsidRPr="00026FD9" w:rsidRDefault="008D28AE" w:rsidP="008D28AE">
      <w:pPr>
        <w:rPr>
          <w:rFonts w:ascii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</w:p>
    <w:p w14:paraId="677BEB7F" w14:textId="77777777" w:rsidR="00C0255A" w:rsidRPr="00026FD9" w:rsidRDefault="008D28AE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Чтение «Рассказы о природе» Н.И.Сладкова, «Лесная газета» В.Бианки,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«Рассказы о животных» </w:t>
      </w:r>
      <w:proofErr w:type="spellStart"/>
      <w:r w:rsidRPr="00026FD9">
        <w:rPr>
          <w:rFonts w:ascii="Times New Roman" w:eastAsia="Times New Roman" w:hAnsi="Times New Roman" w:cs="Times New Roman"/>
          <w:sz w:val="28"/>
          <w:szCs w:val="28"/>
        </w:rPr>
        <w:t>Б.С.Житкова</w:t>
      </w:r>
      <w:proofErr w:type="spellEnd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6FD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Е.Чарушин</w:t>
      </w:r>
      <w:proofErr w:type="spellEnd"/>
      <w:r w:rsidR="00C0255A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«Бобры и бобрята», «Рысь и рысенок»</w:t>
      </w:r>
    </w:p>
    <w:p w14:paraId="18065E93" w14:textId="77777777" w:rsidR="00C0255A" w:rsidRPr="00026FD9" w:rsidRDefault="00C0255A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Снегирев «Про зверят», В. Малеев «Живая природа России»</w:t>
      </w:r>
    </w:p>
    <w:p w14:paraId="4766F569" w14:textId="77777777" w:rsidR="00C0255A" w:rsidRPr="00026FD9" w:rsidRDefault="001139C8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1D7">
        <w:rPr>
          <w:rFonts w:ascii="Times New Roman" w:eastAsia="Times New Roman" w:hAnsi="Times New Roman" w:cs="Times New Roman"/>
          <w:sz w:val="24"/>
          <w:szCs w:val="24"/>
        </w:rPr>
        <w:t xml:space="preserve">Г. А. </w:t>
      </w:r>
      <w:proofErr w:type="spellStart"/>
      <w:r w:rsidRPr="00D141D7">
        <w:rPr>
          <w:rFonts w:ascii="Times New Roman" w:eastAsia="Times New Roman" w:hAnsi="Times New Roman" w:cs="Times New Roman"/>
          <w:sz w:val="24"/>
          <w:szCs w:val="24"/>
        </w:rPr>
        <w:t>Скребицкий</w:t>
      </w:r>
      <w:proofErr w:type="spellEnd"/>
      <w:r w:rsidRPr="00D141D7">
        <w:rPr>
          <w:rFonts w:ascii="Times New Roman" w:eastAsia="Times New Roman" w:hAnsi="Times New Roman" w:cs="Times New Roman"/>
          <w:sz w:val="24"/>
          <w:szCs w:val="24"/>
        </w:rPr>
        <w:t xml:space="preserve"> «Чей нос лучше?»</w:t>
      </w:r>
    </w:p>
    <w:p w14:paraId="53E185F9" w14:textId="77777777" w:rsidR="00C0255A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D9094" w14:textId="77777777" w:rsidR="008D28AE" w:rsidRPr="00026FD9" w:rsidRDefault="00C0255A" w:rsidP="008D28AE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14:paraId="08003F8E" w14:textId="77777777" w:rsidR="00C0255A" w:rsidRPr="00026FD9" w:rsidRDefault="00A32F22" w:rsidP="008D2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Конструирование из бумаги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«Журавлики» ( закрепить  представление детей о журавлях)</w:t>
      </w:r>
    </w:p>
    <w:p w14:paraId="0C92F07F" w14:textId="77777777" w:rsidR="00C0255A" w:rsidRPr="00026FD9" w:rsidRDefault="00A32F22" w:rsidP="00C025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255A" w:rsidRPr="00A32F22">
        <w:rPr>
          <w:rFonts w:ascii="Times New Roman" w:eastAsia="Times New Roman" w:hAnsi="Times New Roman" w:cs="Times New Roman"/>
          <w:sz w:val="28"/>
          <w:szCs w:val="28"/>
        </w:rPr>
        <w:t>Лепка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0255A" w:rsidRPr="00026F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«Животные разных материков»  (продолжать знакомить детей с животными разных материков ;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обратить внимание на окраску.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Развивать эстетические чувства. Закреплять приемы </w:t>
      </w:r>
      <w:proofErr w:type="spellStart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примазывания</w:t>
      </w:r>
      <w:proofErr w:type="spellEnd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, сглаживания, </w:t>
      </w:r>
      <w:proofErr w:type="spellStart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приплю</w:t>
      </w:r>
      <w:r w:rsidR="00AA2FFC">
        <w:rPr>
          <w:rFonts w:ascii="Times New Roman" w:eastAsia="Times New Roman" w:hAnsi="Times New Roman" w:cs="Times New Roman"/>
          <w:sz w:val="28"/>
          <w:szCs w:val="28"/>
        </w:rPr>
        <w:t>щ</w:t>
      </w:r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>ивания</w:t>
      </w:r>
      <w:proofErr w:type="spellEnd"/>
      <w:r w:rsidR="00C0255A" w:rsidRPr="00026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0FDAB" w14:textId="77777777" w:rsidR="00C0255A" w:rsidRPr="00026FD9" w:rsidRDefault="00C0255A" w:rsidP="00C025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B0788B" w14:textId="77777777" w:rsidR="0090685F" w:rsidRPr="00026FD9" w:rsidRDefault="0090685F" w:rsidP="0090685F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14:paraId="450D23DE" w14:textId="77777777" w:rsidR="008D7A83" w:rsidRPr="00026FD9" w:rsidRDefault="008D7A83" w:rsidP="00C0255A">
      <w:pPr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Пальчиковая  игра «</w:t>
      </w:r>
      <w:proofErr w:type="spellStart"/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Снегирек</w:t>
      </w:r>
      <w:proofErr w:type="spellEnd"/>
      <w:r w:rsidR="0090685F" w:rsidRPr="00026FD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39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39C8" w:rsidRPr="00896518">
        <w:rPr>
          <w:rFonts w:ascii="Times New Roman" w:eastAsia="Times New Roman" w:hAnsi="Times New Roman" w:cs="Times New Roman"/>
          <w:sz w:val="24"/>
          <w:szCs w:val="24"/>
        </w:rPr>
        <w:t>«Птицы».</w:t>
      </w:r>
    </w:p>
    <w:p w14:paraId="2425DE68" w14:textId="77777777" w:rsidR="00AA2FFC" w:rsidRDefault="008D7A83" w:rsidP="00AA2FFC">
      <w:pPr>
        <w:rPr>
          <w:rFonts w:ascii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26FD9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026FD9">
        <w:rPr>
          <w:rFonts w:ascii="Times New Roman" w:eastAsia="Times New Roman" w:hAnsi="Times New Roman" w:cs="Times New Roman"/>
          <w:sz w:val="28"/>
          <w:szCs w:val="28"/>
        </w:rPr>
        <w:t>: «Аист», «Вот летит большая птица», «Мы веселые мартышки».</w:t>
      </w:r>
    </w:p>
    <w:p w14:paraId="5BD1FEB1" w14:textId="77777777" w:rsidR="0090685F" w:rsidRPr="00AA2FFC" w:rsidRDefault="00AA2FFC" w:rsidP="00AA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AA2F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685F" w:rsidRPr="00AA2F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игры:</w:t>
      </w:r>
    </w:p>
    <w:p w14:paraId="2224AE02" w14:textId="77777777" w:rsidR="0090685F" w:rsidRDefault="0090685F" w:rsidP="00AA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лесу», «Третий лишний», «Узнай животное по описанию», лото «Растения», «Да-нет» (животные), «Кто где живет»</w:t>
      </w:r>
    </w:p>
    <w:p w14:paraId="7434572B" w14:textId="77777777" w:rsidR="00AA2FFC" w:rsidRPr="00AA2FFC" w:rsidRDefault="00AA2FFC" w:rsidP="00AA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0101A9" w14:textId="77777777" w:rsidR="00026FD9" w:rsidRPr="00026FD9" w:rsidRDefault="00AA2FFC" w:rsidP="00AA2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5F" w:rsidRPr="00AA2FFC">
        <w:rPr>
          <w:rFonts w:ascii="Times New Roman" w:hAnsi="Times New Roman" w:cs="Times New Roman"/>
          <w:sz w:val="28"/>
          <w:szCs w:val="28"/>
        </w:rPr>
        <w:t>Сюжетно-ролевые:</w:t>
      </w:r>
      <w:r w:rsidR="008D7A83" w:rsidRPr="00AA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A83" w:rsidRPr="00026FD9">
        <w:rPr>
          <w:rFonts w:ascii="Times New Roman" w:hAnsi="Times New Roman" w:cs="Times New Roman"/>
          <w:sz w:val="28"/>
          <w:szCs w:val="28"/>
        </w:rPr>
        <w:t>«Зоопарк», «Ферма», «Путешествие в лес»</w:t>
      </w:r>
    </w:p>
    <w:p w14:paraId="1CA97FBF" w14:textId="77777777"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p w14:paraId="2D968393" w14:textId="77777777" w:rsidR="00026FD9" w:rsidRDefault="00AA2FFC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6FD9" w:rsidRPr="00026FD9">
        <w:rPr>
          <w:rFonts w:ascii="Times New Roman" w:eastAsia="Times New Roman" w:hAnsi="Times New Roman" w:cs="Times New Roman"/>
          <w:sz w:val="28"/>
          <w:szCs w:val="28"/>
        </w:rPr>
        <w:t>Подвижные игры: «Воробушки и кот», «Птички в гнездышке»,</w:t>
      </w:r>
      <w:r w:rsidR="00026FD9" w:rsidRPr="0002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медведя во бору», «Волк и зайцы».</w:t>
      </w:r>
    </w:p>
    <w:p w14:paraId="0242794B" w14:textId="77777777" w:rsidR="00A32F22" w:rsidRPr="00A32F22" w:rsidRDefault="00A32F22" w:rsidP="00A32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33F262" w14:textId="77777777"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Исследовательская деятельность</w:t>
      </w:r>
    </w:p>
    <w:p w14:paraId="22E68607" w14:textId="77777777" w:rsidR="00026FD9" w:rsidRPr="001139C8" w:rsidRDefault="001139C8" w:rsidP="00A32F22">
      <w:pPr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1139C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6FD9" w:rsidRPr="001139C8">
        <w:rPr>
          <w:rFonts w:ascii="Times New Roman" w:eastAsia="Times New Roman" w:hAnsi="Times New Roman" w:cs="Times New Roman"/>
          <w:sz w:val="24"/>
          <w:szCs w:val="24"/>
        </w:rPr>
        <w:t>Положить разные виды корма и заметить, какой корм, какие птицы предпочитают. Воспитывать  желание заботиться о птицах.</w:t>
      </w:r>
    </w:p>
    <w:p w14:paraId="00B07EA8" w14:textId="77777777" w:rsidR="00026FD9" w:rsidRPr="001139C8" w:rsidRDefault="001139C8" w:rsidP="00A32F22">
      <w:pPr>
        <w:rPr>
          <w:rFonts w:ascii="Times New Roman" w:hAnsi="Times New Roman" w:cs="Times New Roman"/>
          <w:sz w:val="24"/>
          <w:szCs w:val="24"/>
        </w:rPr>
      </w:pPr>
      <w:r w:rsidRPr="001139C8">
        <w:rPr>
          <w:rFonts w:ascii="Times New Roman" w:eastAsia="Times New Roman" w:hAnsi="Times New Roman" w:cs="Times New Roman"/>
          <w:sz w:val="24"/>
          <w:szCs w:val="24"/>
        </w:rPr>
        <w:t>-«Животные, занесенные в Красную книгу». Предложить детям выяснить, какие животные, обитающие в наших  краях, занесены в Красную книгу. Подобрать самостоятельно подходящие картинки и фотографии, необходимые для оформления «Нашей Красной книги»</w:t>
      </w:r>
    </w:p>
    <w:p w14:paraId="0DF7AAC8" w14:textId="77777777" w:rsidR="001139C8" w:rsidRDefault="001139C8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Трудовая деятельность</w:t>
      </w:r>
    </w:p>
    <w:p w14:paraId="715F7386" w14:textId="77777777" w:rsidR="001139C8" w:rsidRPr="00A32F22" w:rsidRDefault="001139C8" w:rsidP="00A32F2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дежурство в «Птичьей столовой» во время </w:t>
      </w:r>
      <w:proofErr w:type="spellStart"/>
      <w:r w:rsidRPr="00026FD9">
        <w:rPr>
          <w:rFonts w:ascii="Times New Roman" w:eastAsia="Times New Roman" w:hAnsi="Times New Roman" w:cs="Times New Roman"/>
          <w:sz w:val="28"/>
          <w:szCs w:val="28"/>
        </w:rPr>
        <w:t>прогулки.Чистка</w:t>
      </w:r>
      <w:proofErr w:type="spellEnd"/>
      <w:r w:rsidRPr="00026FD9">
        <w:rPr>
          <w:rFonts w:ascii="Times New Roman" w:eastAsia="Times New Roman" w:hAnsi="Times New Roman" w:cs="Times New Roman"/>
          <w:sz w:val="28"/>
          <w:szCs w:val="28"/>
        </w:rPr>
        <w:t xml:space="preserve"> кормушек, пополнение кормушек собранным кормом. Привлечь родителей к сбору разного вида корма для птиц</w:t>
      </w:r>
    </w:p>
    <w:p w14:paraId="75DFE236" w14:textId="77777777" w:rsidR="00026FD9" w:rsidRPr="00026FD9" w:rsidRDefault="00026FD9" w:rsidP="00026FD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D9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14:paraId="28F623E2" w14:textId="77777777" w:rsidR="00A32F22" w:rsidRPr="00A32F22" w:rsidRDefault="00A32F22" w:rsidP="00A32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6FD9" w:rsidRPr="00026FD9">
        <w:rPr>
          <w:rFonts w:ascii="Times New Roman" w:eastAsia="Times New Roman" w:hAnsi="Times New Roman" w:cs="Times New Roman"/>
          <w:sz w:val="28"/>
          <w:szCs w:val="28"/>
        </w:rPr>
        <w:t>Памятка для родителей: «Правила поведения в природе».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- </w:t>
      </w:r>
      <w:r w:rsidR="00026FD9" w:rsidRPr="00026FD9">
        <w:rPr>
          <w:rFonts w:ascii="Times New Roman" w:hAnsi="Times New Roman" w:cs="Times New Roman"/>
          <w:sz w:val="28"/>
          <w:szCs w:val="28"/>
        </w:rPr>
        <w:t>Акция «Сделай лист</w:t>
      </w:r>
      <w:r w:rsidR="00AA2FFC">
        <w:rPr>
          <w:rFonts w:ascii="Times New Roman" w:hAnsi="Times New Roman" w:cs="Times New Roman"/>
          <w:sz w:val="28"/>
          <w:szCs w:val="28"/>
        </w:rPr>
        <w:t xml:space="preserve"> </w:t>
      </w:r>
      <w:r w:rsidR="00026FD9" w:rsidRPr="00026FD9">
        <w:rPr>
          <w:rFonts w:ascii="Times New Roman" w:hAnsi="Times New Roman" w:cs="Times New Roman"/>
          <w:sz w:val="28"/>
          <w:szCs w:val="28"/>
        </w:rPr>
        <w:t xml:space="preserve"> в</w:t>
      </w:r>
      <w:r w:rsidR="00AA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Красную книг</w:t>
      </w:r>
    </w:p>
    <w:p w14:paraId="05CB6F18" w14:textId="77777777" w:rsidR="00A32F22" w:rsidRPr="00A32F22" w:rsidRDefault="00A32F22" w:rsidP="00A32F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0352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14:paraId="6871A4F6" w14:textId="77777777" w:rsidR="00A32F22" w:rsidRPr="0003524E" w:rsidRDefault="00A32F22" w:rsidP="00A32F22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52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14:paraId="6AD268E0" w14:textId="77777777" w:rsidR="00A32F22" w:rsidRDefault="00A32F22" w:rsidP="005272C1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</w:t>
      </w:r>
    </w:p>
    <w:p w14:paraId="250E4EB7" w14:textId="77777777" w:rsidR="005272C1" w:rsidRDefault="00A32F22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32F22">
        <w:rPr>
          <w:rFonts w:ascii="Times New Roman" w:hAnsi="Times New Roman" w:cs="Times New Roman"/>
          <w:sz w:val="24"/>
          <w:szCs w:val="24"/>
          <w:lang w:eastAsia="ru-RU"/>
        </w:rPr>
        <w:t>Изготовление «Красная книга Свердловской области»</w:t>
      </w:r>
    </w:p>
    <w:p w14:paraId="30EE8757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CAEBAC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C001E0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14A06D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5B5C53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F1B71D" w14:textId="77777777" w:rsidR="005272C1" w:rsidRP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0AC101" w14:textId="77777777" w:rsid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9B2BAA" w14:textId="77777777" w:rsidR="005272C1" w:rsidRDefault="005272C1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E6EC9B" w14:textId="77777777" w:rsidR="005272C1" w:rsidRPr="004E1AB7" w:rsidRDefault="005272C1" w:rsidP="005272C1">
      <w:pPr>
        <w:rPr>
          <w:rFonts w:ascii="Times New Roman" w:hAnsi="Times New Roman" w:cs="Times New Roman"/>
          <w:sz w:val="28"/>
          <w:szCs w:val="28"/>
        </w:rPr>
      </w:pPr>
    </w:p>
    <w:p w14:paraId="3E0FB39A" w14:textId="77777777" w:rsidR="005272C1" w:rsidRPr="004E1AB7" w:rsidRDefault="005272C1" w:rsidP="005272C1">
      <w:pPr>
        <w:rPr>
          <w:rFonts w:ascii="Times New Roman" w:hAnsi="Times New Roman" w:cs="Times New Roman"/>
          <w:sz w:val="28"/>
          <w:szCs w:val="28"/>
        </w:rPr>
      </w:pPr>
    </w:p>
    <w:p w14:paraId="7B69E4BF" w14:textId="77777777" w:rsidR="005272C1" w:rsidRDefault="005272C1" w:rsidP="00527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                </w:t>
      </w:r>
    </w:p>
    <w:p w14:paraId="2879705E" w14:textId="77777777" w:rsidR="005272C1" w:rsidRPr="00F5321A" w:rsidRDefault="005272C1" w:rsidP="005272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«Детский сад № 48»</w:t>
      </w:r>
    </w:p>
    <w:p w14:paraId="55D89F16" w14:textId="77777777" w:rsidR="005272C1" w:rsidRPr="00E81E42" w:rsidRDefault="005272C1" w:rsidP="005272C1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725C0022" w14:textId="77777777" w:rsidR="005272C1" w:rsidRDefault="005272C1" w:rsidP="005272C1"/>
    <w:p w14:paraId="4E7DFCD4" w14:textId="77777777" w:rsidR="005272C1" w:rsidRPr="00E81E42" w:rsidRDefault="005272C1" w:rsidP="005272C1"/>
    <w:p w14:paraId="5259412F" w14:textId="77777777" w:rsidR="005272C1" w:rsidRPr="00094DF5" w:rsidRDefault="005272C1" w:rsidP="005272C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Pr="005272C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14:paraId="45267EB1" w14:textId="77777777" w:rsidR="005272C1" w:rsidRPr="004E1AB7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</w:p>
    <w:p w14:paraId="70D7253D" w14:textId="77777777" w:rsidR="005272C1" w:rsidRDefault="005272C1" w:rsidP="005272C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 w:rsidRPr="004E1AB7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</w:t>
      </w:r>
      <w:r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r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Красная Книга»</w:t>
      </w:r>
    </w:p>
    <w:p w14:paraId="08BC864E" w14:textId="77777777" w:rsidR="005272C1" w:rsidRPr="00E81E42" w:rsidRDefault="005272C1" w:rsidP="005272C1"/>
    <w:p w14:paraId="43791C9A" w14:textId="77777777" w:rsidR="005272C1" w:rsidRPr="00AB3CDF" w:rsidRDefault="005272C1" w:rsidP="005272C1">
      <w:pPr>
        <w:rPr>
          <w:sz w:val="40"/>
          <w:szCs w:val="40"/>
        </w:rPr>
      </w:pPr>
    </w:p>
    <w:p w14:paraId="184B179D" w14:textId="77777777" w:rsidR="005272C1" w:rsidRPr="00E81E42" w:rsidRDefault="005272C1" w:rsidP="005272C1"/>
    <w:p w14:paraId="13D5A972" w14:textId="77777777" w:rsidR="005272C1" w:rsidRPr="00E81E42" w:rsidRDefault="005272C1" w:rsidP="005272C1"/>
    <w:p w14:paraId="06D231DD" w14:textId="77777777" w:rsidR="005272C1" w:rsidRPr="00E81E42" w:rsidRDefault="005272C1" w:rsidP="005272C1"/>
    <w:p w14:paraId="48CFAEA5" w14:textId="77777777" w:rsidR="005272C1" w:rsidRDefault="005272C1" w:rsidP="005272C1"/>
    <w:p w14:paraId="626BD518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DDADBCC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F1866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7BB20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28BB3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961A09" w14:textId="77777777" w:rsidR="005272C1" w:rsidRPr="00245838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2A71941A" w14:textId="77777777" w:rsidR="005272C1" w:rsidRPr="00245838" w:rsidRDefault="005272C1" w:rsidP="00527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624B7233" w14:textId="77777777" w:rsidR="005272C1" w:rsidRPr="00F5321A" w:rsidRDefault="005272C1" w:rsidP="00527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68F6AF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6CCC371E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16B65CB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402D0C2A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884FF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252E707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2175E0D2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E93A2" w14:textId="77777777" w:rsidR="005272C1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75B2824B" w14:textId="77777777" w:rsidR="005272C1" w:rsidRPr="00C410A7" w:rsidRDefault="005272C1" w:rsidP="00527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Верхняя Пышма, 2024</w:t>
      </w:r>
    </w:p>
    <w:p w14:paraId="5C3D6C48" w14:textId="77777777" w:rsidR="009C2C49" w:rsidRPr="005272C1" w:rsidRDefault="009C2C49" w:rsidP="005272C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C2C49" w:rsidRPr="005272C1" w:rsidSect="009C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24D99"/>
    <w:multiLevelType w:val="hybridMultilevel"/>
    <w:tmpl w:val="6030AE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252"/>
    <w:multiLevelType w:val="hybridMultilevel"/>
    <w:tmpl w:val="047A1C4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582D58"/>
    <w:multiLevelType w:val="multilevel"/>
    <w:tmpl w:val="ADB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10EE5"/>
    <w:multiLevelType w:val="hybridMultilevel"/>
    <w:tmpl w:val="E5EE583A"/>
    <w:lvl w:ilvl="0" w:tplc="06B0DA4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B0758A8"/>
    <w:multiLevelType w:val="hybridMultilevel"/>
    <w:tmpl w:val="759C5F74"/>
    <w:lvl w:ilvl="0" w:tplc="0419000F">
      <w:start w:val="4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5" w15:restartNumberingAfterBreak="0">
    <w:nsid w:val="36562D35"/>
    <w:multiLevelType w:val="multilevel"/>
    <w:tmpl w:val="9C224A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C1FEE"/>
    <w:multiLevelType w:val="hybridMultilevel"/>
    <w:tmpl w:val="7524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155E"/>
    <w:multiLevelType w:val="multilevel"/>
    <w:tmpl w:val="EF2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500C6"/>
    <w:multiLevelType w:val="hybridMultilevel"/>
    <w:tmpl w:val="A63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AB1"/>
    <w:rsid w:val="00026FD9"/>
    <w:rsid w:val="001139C8"/>
    <w:rsid w:val="004B095C"/>
    <w:rsid w:val="004E1AB7"/>
    <w:rsid w:val="005272C1"/>
    <w:rsid w:val="006D1746"/>
    <w:rsid w:val="00816677"/>
    <w:rsid w:val="008D28AE"/>
    <w:rsid w:val="008D7A83"/>
    <w:rsid w:val="0090685F"/>
    <w:rsid w:val="009C2C49"/>
    <w:rsid w:val="009C6690"/>
    <w:rsid w:val="009F0AB1"/>
    <w:rsid w:val="00A32F22"/>
    <w:rsid w:val="00A91DD1"/>
    <w:rsid w:val="00AA2FFC"/>
    <w:rsid w:val="00C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5B33"/>
  <w15:docId w15:val="{20F89819-D874-44A2-960B-D8010EF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0AB1"/>
    <w:pPr>
      <w:suppressAutoHyphens/>
      <w:autoSpaceDN w:val="0"/>
      <w:textAlignment w:val="baseline"/>
    </w:pPr>
    <w:rPr>
      <w:rFonts w:ascii="Calibri" w:eastAsia="Segoe UI" w:hAnsi="Calibri" w:cs="Tahoma"/>
      <w:kern w:val="3"/>
      <w:lang w:eastAsia="ru-RU"/>
    </w:rPr>
  </w:style>
  <w:style w:type="paragraph" w:customStyle="1" w:styleId="Default">
    <w:name w:val="Default"/>
    <w:rsid w:val="009F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7">
    <w:name w:val="c17"/>
    <w:basedOn w:val="a"/>
    <w:rsid w:val="009C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0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Anastasia_48@outlook.com</cp:lastModifiedBy>
  <cp:revision>7</cp:revision>
  <cp:lastPrinted>2024-01-21T16:21:00Z</cp:lastPrinted>
  <dcterms:created xsi:type="dcterms:W3CDTF">2024-01-20T10:33:00Z</dcterms:created>
  <dcterms:modified xsi:type="dcterms:W3CDTF">2026-02-05T06:24:00Z</dcterms:modified>
</cp:coreProperties>
</file>