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2C8EB3" w14:textId="77777777" w:rsidR="00245838" w:rsidRPr="00245838" w:rsidRDefault="00245838" w:rsidP="002458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 48»</w:t>
      </w:r>
    </w:p>
    <w:p w14:paraId="522C8EB4" w14:textId="77777777" w:rsidR="00245838" w:rsidRDefault="00245838" w:rsidP="00245838">
      <w:pPr>
        <w:spacing w:after="0"/>
        <w:jc w:val="center"/>
        <w:rPr>
          <w:rFonts w:ascii="Times New Roman" w:hAnsi="Times New Roman" w:cs="Times New Roman"/>
          <w:sz w:val="48"/>
          <w:szCs w:val="28"/>
        </w:rPr>
      </w:pPr>
    </w:p>
    <w:p w14:paraId="522C8EB5" w14:textId="77777777" w:rsidR="00245838" w:rsidRDefault="00245838" w:rsidP="00245838">
      <w:pPr>
        <w:spacing w:after="0"/>
        <w:jc w:val="center"/>
        <w:rPr>
          <w:rFonts w:ascii="Times New Roman" w:hAnsi="Times New Roman" w:cs="Times New Roman"/>
          <w:sz w:val="48"/>
          <w:szCs w:val="28"/>
        </w:rPr>
      </w:pPr>
    </w:p>
    <w:p w14:paraId="522C8EB6" w14:textId="77777777" w:rsidR="00245838" w:rsidRDefault="00245838" w:rsidP="00245838">
      <w:pPr>
        <w:spacing w:after="0"/>
        <w:jc w:val="center"/>
        <w:rPr>
          <w:rFonts w:ascii="Times New Roman" w:hAnsi="Times New Roman" w:cs="Times New Roman"/>
          <w:sz w:val="48"/>
          <w:szCs w:val="28"/>
        </w:rPr>
      </w:pPr>
    </w:p>
    <w:p w14:paraId="522C8EB7" w14:textId="77777777" w:rsidR="00245838" w:rsidRDefault="00245838" w:rsidP="00245838">
      <w:pPr>
        <w:spacing w:after="0"/>
        <w:jc w:val="center"/>
        <w:rPr>
          <w:rFonts w:ascii="Times New Roman" w:hAnsi="Times New Roman" w:cs="Times New Roman"/>
          <w:sz w:val="48"/>
          <w:szCs w:val="28"/>
        </w:rPr>
      </w:pPr>
    </w:p>
    <w:p w14:paraId="522C8EB8" w14:textId="77777777" w:rsidR="00245838" w:rsidRDefault="00245838" w:rsidP="00245838">
      <w:pPr>
        <w:spacing w:after="0"/>
        <w:jc w:val="center"/>
        <w:rPr>
          <w:rFonts w:ascii="Times New Roman" w:hAnsi="Times New Roman" w:cs="Times New Roman"/>
          <w:sz w:val="48"/>
          <w:szCs w:val="28"/>
        </w:rPr>
      </w:pPr>
    </w:p>
    <w:p w14:paraId="522C8EB9" w14:textId="77777777" w:rsidR="00633CB9" w:rsidRPr="00633CB9" w:rsidRDefault="00245838" w:rsidP="00245838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633CB9">
        <w:rPr>
          <w:rFonts w:ascii="Times New Roman" w:hAnsi="Times New Roman" w:cs="Times New Roman"/>
          <w:b/>
          <w:sz w:val="36"/>
          <w:szCs w:val="28"/>
        </w:rPr>
        <w:t xml:space="preserve">Проект </w:t>
      </w:r>
      <w:r w:rsidR="00633CB9" w:rsidRPr="00633CB9">
        <w:rPr>
          <w:rFonts w:ascii="Times New Roman" w:hAnsi="Times New Roman" w:cs="Times New Roman"/>
          <w:b/>
          <w:sz w:val="36"/>
          <w:szCs w:val="28"/>
        </w:rPr>
        <w:t>по здоровому образу жизни в средней группе</w:t>
      </w:r>
    </w:p>
    <w:p w14:paraId="522C8EBA" w14:textId="77777777" w:rsidR="00201D22" w:rsidRPr="00633CB9" w:rsidRDefault="00633CB9" w:rsidP="00245838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633CB9">
        <w:rPr>
          <w:rFonts w:ascii="Times New Roman" w:hAnsi="Times New Roman" w:cs="Times New Roman"/>
          <w:b/>
          <w:sz w:val="36"/>
          <w:szCs w:val="28"/>
        </w:rPr>
        <w:t xml:space="preserve">Тема </w:t>
      </w:r>
      <w:r w:rsidR="00245838" w:rsidRPr="00633CB9">
        <w:rPr>
          <w:rFonts w:ascii="Times New Roman" w:hAnsi="Times New Roman" w:cs="Times New Roman"/>
          <w:b/>
          <w:sz w:val="36"/>
          <w:szCs w:val="28"/>
        </w:rPr>
        <w:t>«Будь здоров»</w:t>
      </w:r>
    </w:p>
    <w:p w14:paraId="522C8EBB" w14:textId="77777777" w:rsidR="00245838" w:rsidRDefault="00245838" w:rsidP="00245838">
      <w:pPr>
        <w:spacing w:after="0"/>
        <w:jc w:val="center"/>
        <w:rPr>
          <w:rFonts w:ascii="Times New Roman" w:hAnsi="Times New Roman" w:cs="Times New Roman"/>
          <w:b/>
          <w:sz w:val="48"/>
          <w:szCs w:val="28"/>
        </w:rPr>
      </w:pPr>
    </w:p>
    <w:p w14:paraId="522C8EBC" w14:textId="77777777" w:rsidR="00245838" w:rsidRDefault="00245838" w:rsidP="00245838">
      <w:pPr>
        <w:spacing w:after="0"/>
        <w:jc w:val="center"/>
        <w:rPr>
          <w:rFonts w:ascii="Times New Roman" w:hAnsi="Times New Roman" w:cs="Times New Roman"/>
          <w:b/>
          <w:sz w:val="48"/>
          <w:szCs w:val="28"/>
        </w:rPr>
      </w:pPr>
    </w:p>
    <w:p w14:paraId="522C8EBD" w14:textId="77777777" w:rsidR="00245838" w:rsidRDefault="00245838" w:rsidP="00245838">
      <w:pPr>
        <w:spacing w:after="0"/>
        <w:jc w:val="center"/>
        <w:rPr>
          <w:rFonts w:ascii="Times New Roman" w:hAnsi="Times New Roman" w:cs="Times New Roman"/>
          <w:b/>
          <w:sz w:val="48"/>
          <w:szCs w:val="28"/>
        </w:rPr>
      </w:pPr>
    </w:p>
    <w:p w14:paraId="522C8EBE" w14:textId="77777777" w:rsidR="00245838" w:rsidRDefault="00245838" w:rsidP="00245838">
      <w:pPr>
        <w:spacing w:after="0"/>
        <w:jc w:val="center"/>
        <w:rPr>
          <w:rFonts w:ascii="Times New Roman" w:hAnsi="Times New Roman" w:cs="Times New Roman"/>
          <w:b/>
          <w:sz w:val="48"/>
          <w:szCs w:val="28"/>
        </w:rPr>
      </w:pPr>
    </w:p>
    <w:p w14:paraId="522C8EBF" w14:textId="77777777" w:rsidR="00245838" w:rsidRDefault="00245838" w:rsidP="00245838">
      <w:pPr>
        <w:spacing w:after="0"/>
        <w:jc w:val="center"/>
        <w:rPr>
          <w:rFonts w:ascii="Times New Roman" w:hAnsi="Times New Roman" w:cs="Times New Roman"/>
          <w:b/>
          <w:sz w:val="48"/>
          <w:szCs w:val="28"/>
        </w:rPr>
      </w:pPr>
    </w:p>
    <w:p w14:paraId="522C8EC0" w14:textId="77777777" w:rsidR="00245838" w:rsidRPr="00245838" w:rsidRDefault="00245838" w:rsidP="0024583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45838">
        <w:rPr>
          <w:rFonts w:ascii="Times New Roman" w:hAnsi="Times New Roman" w:cs="Times New Roman"/>
          <w:sz w:val="28"/>
          <w:szCs w:val="28"/>
        </w:rPr>
        <w:t>Составители:</w:t>
      </w:r>
    </w:p>
    <w:p w14:paraId="522C8EC1" w14:textId="77777777" w:rsidR="00245838" w:rsidRPr="00245838" w:rsidRDefault="00245838" w:rsidP="0024583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45838">
        <w:rPr>
          <w:rFonts w:ascii="Times New Roman" w:hAnsi="Times New Roman" w:cs="Times New Roman"/>
          <w:sz w:val="28"/>
          <w:szCs w:val="28"/>
        </w:rPr>
        <w:t>Белоусова А.Д.</w:t>
      </w:r>
      <w:r>
        <w:rPr>
          <w:rFonts w:ascii="Times New Roman" w:hAnsi="Times New Roman" w:cs="Times New Roman"/>
          <w:sz w:val="28"/>
          <w:szCs w:val="28"/>
        </w:rPr>
        <w:t>, воспитатель</w:t>
      </w:r>
    </w:p>
    <w:p w14:paraId="522C8EC2" w14:textId="77777777" w:rsidR="00245838" w:rsidRDefault="00245838" w:rsidP="0024583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45838">
        <w:rPr>
          <w:rFonts w:ascii="Times New Roman" w:hAnsi="Times New Roman" w:cs="Times New Roman"/>
          <w:sz w:val="28"/>
          <w:szCs w:val="28"/>
        </w:rPr>
        <w:t>Паньшина Н.Н.</w:t>
      </w:r>
      <w:r>
        <w:rPr>
          <w:rFonts w:ascii="Times New Roman" w:hAnsi="Times New Roman" w:cs="Times New Roman"/>
          <w:sz w:val="28"/>
          <w:szCs w:val="28"/>
        </w:rPr>
        <w:t>, воспитатель</w:t>
      </w:r>
    </w:p>
    <w:p w14:paraId="522C8EC3" w14:textId="77777777" w:rsidR="00245838" w:rsidRPr="00245838" w:rsidRDefault="00245838" w:rsidP="00245838">
      <w:pPr>
        <w:rPr>
          <w:rFonts w:ascii="Times New Roman" w:hAnsi="Times New Roman" w:cs="Times New Roman"/>
          <w:sz w:val="28"/>
          <w:szCs w:val="28"/>
        </w:rPr>
      </w:pPr>
    </w:p>
    <w:p w14:paraId="522C8EC4" w14:textId="77777777" w:rsidR="00245838" w:rsidRPr="00245838" w:rsidRDefault="00245838" w:rsidP="00245838">
      <w:pPr>
        <w:rPr>
          <w:rFonts w:ascii="Times New Roman" w:hAnsi="Times New Roman" w:cs="Times New Roman"/>
          <w:sz w:val="28"/>
          <w:szCs w:val="28"/>
        </w:rPr>
      </w:pPr>
    </w:p>
    <w:p w14:paraId="522C8EC5" w14:textId="77777777" w:rsidR="00245838" w:rsidRPr="00245838" w:rsidRDefault="00245838" w:rsidP="00245838">
      <w:pPr>
        <w:rPr>
          <w:rFonts w:ascii="Times New Roman" w:hAnsi="Times New Roman" w:cs="Times New Roman"/>
          <w:sz w:val="28"/>
          <w:szCs w:val="28"/>
        </w:rPr>
      </w:pPr>
    </w:p>
    <w:p w14:paraId="522C8EC6" w14:textId="77777777" w:rsidR="00245838" w:rsidRPr="00245838" w:rsidRDefault="00245838" w:rsidP="00245838">
      <w:pPr>
        <w:rPr>
          <w:rFonts w:ascii="Times New Roman" w:hAnsi="Times New Roman" w:cs="Times New Roman"/>
          <w:sz w:val="28"/>
          <w:szCs w:val="28"/>
        </w:rPr>
      </w:pPr>
    </w:p>
    <w:p w14:paraId="522C8EC7" w14:textId="77777777" w:rsidR="00245838" w:rsidRPr="00245838" w:rsidRDefault="00245838" w:rsidP="00245838">
      <w:pPr>
        <w:rPr>
          <w:rFonts w:ascii="Times New Roman" w:hAnsi="Times New Roman" w:cs="Times New Roman"/>
          <w:sz w:val="28"/>
          <w:szCs w:val="28"/>
        </w:rPr>
      </w:pPr>
    </w:p>
    <w:p w14:paraId="522C8EC8" w14:textId="77777777" w:rsidR="00245838" w:rsidRPr="00245838" w:rsidRDefault="00245838" w:rsidP="00245838">
      <w:pPr>
        <w:rPr>
          <w:rFonts w:ascii="Times New Roman" w:hAnsi="Times New Roman" w:cs="Times New Roman"/>
          <w:sz w:val="28"/>
          <w:szCs w:val="28"/>
        </w:rPr>
      </w:pPr>
    </w:p>
    <w:p w14:paraId="522C8EC9" w14:textId="77777777" w:rsidR="00245838" w:rsidRPr="00245838" w:rsidRDefault="00245838" w:rsidP="00245838">
      <w:pPr>
        <w:rPr>
          <w:rFonts w:ascii="Times New Roman" w:hAnsi="Times New Roman" w:cs="Times New Roman"/>
          <w:sz w:val="28"/>
          <w:szCs w:val="28"/>
        </w:rPr>
      </w:pPr>
    </w:p>
    <w:p w14:paraId="522C8ECA" w14:textId="77777777" w:rsidR="00245838" w:rsidRDefault="00245838" w:rsidP="00245838">
      <w:pPr>
        <w:rPr>
          <w:rFonts w:ascii="Times New Roman" w:hAnsi="Times New Roman" w:cs="Times New Roman"/>
          <w:sz w:val="28"/>
          <w:szCs w:val="28"/>
        </w:rPr>
      </w:pPr>
    </w:p>
    <w:p w14:paraId="522C8ECB" w14:textId="789BC0EA" w:rsidR="00245838" w:rsidRDefault="00245838" w:rsidP="002458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Верхняя Пышма</w:t>
      </w:r>
    </w:p>
    <w:p w14:paraId="522C8ECC" w14:textId="77777777" w:rsidR="00633CB9" w:rsidRDefault="00245838" w:rsidP="00633CB9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CB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Цель: </w:t>
      </w:r>
      <w:r w:rsidR="00633CB9" w:rsidRPr="00633CB9">
        <w:rPr>
          <w:rFonts w:ascii="Times New Roman" w:hAnsi="Times New Roman" w:cs="Times New Roman"/>
          <w:sz w:val="28"/>
          <w:szCs w:val="28"/>
        </w:rPr>
        <w:t xml:space="preserve">сформировать у дошкольников основы здорового образа жизни, добиться осознанного выполнения правил </w:t>
      </w:r>
      <w:proofErr w:type="spellStart"/>
      <w:r w:rsidR="00633CB9" w:rsidRPr="00633CB9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="00633CB9" w:rsidRPr="00633CB9">
        <w:rPr>
          <w:rFonts w:ascii="Times New Roman" w:hAnsi="Times New Roman" w:cs="Times New Roman"/>
          <w:sz w:val="28"/>
          <w:szCs w:val="28"/>
        </w:rPr>
        <w:t xml:space="preserve"> и ответственного отношения </w:t>
      </w:r>
      <w:r w:rsidR="00633CB9">
        <w:rPr>
          <w:rFonts w:ascii="Times New Roman" w:hAnsi="Times New Roman" w:cs="Times New Roman"/>
          <w:sz w:val="28"/>
          <w:szCs w:val="28"/>
        </w:rPr>
        <w:t>к здоровью</w:t>
      </w:r>
    </w:p>
    <w:p w14:paraId="522C8ECD" w14:textId="77777777" w:rsidR="00245838" w:rsidRPr="00633CB9" w:rsidRDefault="00245838" w:rsidP="00633CB9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3CB9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522C8ECE" w14:textId="77777777" w:rsidR="00633CB9" w:rsidRDefault="00245838" w:rsidP="00633CB9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33CB9">
        <w:rPr>
          <w:rFonts w:ascii="Times New Roman" w:hAnsi="Times New Roman" w:cs="Times New Roman"/>
          <w:sz w:val="28"/>
          <w:szCs w:val="28"/>
        </w:rPr>
        <w:t>С</w:t>
      </w:r>
      <w:r w:rsidR="00633CB9" w:rsidRPr="00633CB9">
        <w:rPr>
          <w:rFonts w:ascii="Times New Roman" w:hAnsi="Times New Roman" w:cs="Times New Roman"/>
          <w:sz w:val="28"/>
          <w:szCs w:val="28"/>
        </w:rPr>
        <w:t>формировать у детей адекватное представление о человеке (о строении собственного тела)</w:t>
      </w:r>
    </w:p>
    <w:p w14:paraId="522C8ECF" w14:textId="77777777" w:rsidR="00633CB9" w:rsidRPr="00633CB9" w:rsidRDefault="00633CB9" w:rsidP="00633CB9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</w:t>
      </w:r>
      <w:r w:rsidRPr="00633CB9">
        <w:rPr>
          <w:rFonts w:ascii="Times New Roman" w:hAnsi="Times New Roman" w:cs="Times New Roman"/>
          <w:sz w:val="28"/>
          <w:szCs w:val="28"/>
        </w:rPr>
        <w:t>формировать потр</w:t>
      </w:r>
      <w:r>
        <w:rPr>
          <w:rFonts w:ascii="Times New Roman" w:hAnsi="Times New Roman" w:cs="Times New Roman"/>
          <w:sz w:val="28"/>
          <w:szCs w:val="28"/>
        </w:rPr>
        <w:t>ебность в здоровом образе жизни</w:t>
      </w:r>
    </w:p>
    <w:p w14:paraId="522C8ED0" w14:textId="77777777" w:rsidR="00633CB9" w:rsidRDefault="00633CB9" w:rsidP="00633CB9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</w:t>
      </w:r>
      <w:r w:rsidRPr="00633CB9">
        <w:rPr>
          <w:rFonts w:ascii="Times New Roman" w:hAnsi="Times New Roman" w:cs="Times New Roman"/>
          <w:sz w:val="28"/>
          <w:szCs w:val="28"/>
        </w:rPr>
        <w:t>ривить навыки профилактики</w:t>
      </w:r>
      <w:r w:rsidR="00170DCA">
        <w:rPr>
          <w:rFonts w:ascii="Times New Roman" w:hAnsi="Times New Roman" w:cs="Times New Roman"/>
          <w:sz w:val="28"/>
          <w:szCs w:val="28"/>
        </w:rPr>
        <w:t xml:space="preserve"> заболеваний</w:t>
      </w:r>
      <w:r w:rsidRPr="00633CB9">
        <w:rPr>
          <w:rFonts w:ascii="Times New Roman" w:hAnsi="Times New Roman" w:cs="Times New Roman"/>
          <w:sz w:val="28"/>
          <w:szCs w:val="28"/>
        </w:rPr>
        <w:t xml:space="preserve"> и гигиены </w:t>
      </w:r>
    </w:p>
    <w:p w14:paraId="522C8ED1" w14:textId="77777777" w:rsidR="00245838" w:rsidRDefault="00633CB9" w:rsidP="00633CB9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245838" w:rsidRPr="00245838">
        <w:rPr>
          <w:rFonts w:ascii="Times New Roman" w:hAnsi="Times New Roman" w:cs="Times New Roman"/>
          <w:sz w:val="28"/>
          <w:szCs w:val="28"/>
        </w:rPr>
        <w:t xml:space="preserve">Заинтересовать родителей </w:t>
      </w:r>
      <w:r>
        <w:rPr>
          <w:rFonts w:ascii="Times New Roman" w:hAnsi="Times New Roman" w:cs="Times New Roman"/>
          <w:sz w:val="28"/>
          <w:szCs w:val="28"/>
        </w:rPr>
        <w:t>соблюдать здоровый  образ жизни  в семье</w:t>
      </w:r>
    </w:p>
    <w:p w14:paraId="522C8ED2" w14:textId="77777777" w:rsidR="00633CB9" w:rsidRDefault="00633CB9" w:rsidP="00633CB9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3CB9">
        <w:rPr>
          <w:rFonts w:ascii="Times New Roman" w:hAnsi="Times New Roman" w:cs="Times New Roman"/>
          <w:b/>
          <w:sz w:val="28"/>
          <w:szCs w:val="28"/>
        </w:rPr>
        <w:t>Актуальность:</w:t>
      </w:r>
    </w:p>
    <w:p w14:paraId="522C8ED3" w14:textId="77777777" w:rsidR="00633CB9" w:rsidRDefault="00633CB9" w:rsidP="00633CB9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CB9">
        <w:rPr>
          <w:rFonts w:ascii="Times New Roman" w:hAnsi="Times New Roman" w:cs="Times New Roman"/>
          <w:sz w:val="28"/>
          <w:szCs w:val="28"/>
        </w:rPr>
        <w:t>Сегодня сохранение и укрепление здоровья детей — одна из главных стратегических задач развития страны. Она регламентируется и обеспечивается такими нормативно-правовыми документами, как Закон РФ "Об образовании", "О санитарно-эпидемиологическом благополучии населения"; а также Указами Президента России "О неотложных мерах по обеспечению здоровья населения Российской Федерации", "Об утверждении основных направлений государственной социальной политики по улучшению положения детей в Российской Федерации" и др.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2C8ED4" w14:textId="25B82572" w:rsidR="00633CB9" w:rsidRPr="00633CB9" w:rsidRDefault="00633CB9" w:rsidP="00633CB9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CB9">
        <w:rPr>
          <w:rFonts w:ascii="Times New Roman" w:hAnsi="Times New Roman" w:cs="Times New Roman"/>
          <w:sz w:val="28"/>
          <w:szCs w:val="28"/>
        </w:rPr>
        <w:t xml:space="preserve">Современное состояние общества, высочайшие темпы его развития представляют все новые, более высокие требования к человеку и его здоровью. Значение культа здоровья значительно возрастает. </w:t>
      </w:r>
      <w:proofErr w:type="spellStart"/>
      <w:r w:rsidRPr="00633CB9">
        <w:rPr>
          <w:rFonts w:ascii="Times New Roman" w:hAnsi="Times New Roman" w:cs="Times New Roman"/>
          <w:sz w:val="28"/>
          <w:szCs w:val="28"/>
        </w:rPr>
        <w:t>В.А.Сухомлинский</w:t>
      </w:r>
      <w:proofErr w:type="spellEnd"/>
      <w:r w:rsidRPr="00633CB9">
        <w:rPr>
          <w:rFonts w:ascii="Times New Roman" w:hAnsi="Times New Roman" w:cs="Times New Roman"/>
          <w:sz w:val="28"/>
          <w:szCs w:val="28"/>
        </w:rPr>
        <w:t xml:space="preserve"> писал: "Я не боюсь еще и еще повторить: забота о здоровье </w:t>
      </w:r>
      <w:r w:rsidR="000C2876" w:rsidRPr="00633CB9">
        <w:rPr>
          <w:rFonts w:ascii="Times New Roman" w:hAnsi="Times New Roman" w:cs="Times New Roman"/>
          <w:sz w:val="28"/>
          <w:szCs w:val="28"/>
        </w:rPr>
        <w:t>— это</w:t>
      </w:r>
      <w:r w:rsidRPr="00633CB9">
        <w:rPr>
          <w:rFonts w:ascii="Times New Roman" w:hAnsi="Times New Roman" w:cs="Times New Roman"/>
          <w:sz w:val="28"/>
          <w:szCs w:val="28"/>
        </w:rPr>
        <w:t xml:space="preserve"> важнейший труд воспитателей. От жизнерадостности, бодрости детей зависит их духовная жизнь, мировоззрение, умственное развитие, прочность знаний, вера в свои силы".</w:t>
      </w:r>
    </w:p>
    <w:p w14:paraId="522C8ED5" w14:textId="77777777" w:rsidR="00633CB9" w:rsidRPr="00633CB9" w:rsidRDefault="00633CB9" w:rsidP="00633CB9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CB9">
        <w:rPr>
          <w:rFonts w:ascii="Times New Roman" w:hAnsi="Times New Roman" w:cs="Times New Roman"/>
          <w:sz w:val="28"/>
          <w:szCs w:val="28"/>
        </w:rPr>
        <w:t>"Здоровье — это вершина, которую должен каждый покорить сам" — так гласит восточная мудрость. Задача педагогов — научить детей покорять эту вершину. Чтобы жить в нашем мире, человек должен иметь контроль над собой: над своим телом, душой, умом.</w:t>
      </w:r>
    </w:p>
    <w:p w14:paraId="522C8ED6" w14:textId="77777777" w:rsidR="00633CB9" w:rsidRDefault="00633CB9" w:rsidP="00633CB9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Участники проекта: </w:t>
      </w:r>
      <w:r>
        <w:rPr>
          <w:rFonts w:ascii="Times New Roman" w:hAnsi="Times New Roman" w:cs="Times New Roman"/>
          <w:sz w:val="28"/>
          <w:szCs w:val="28"/>
        </w:rPr>
        <w:t>воспитатели, дети, родители</w:t>
      </w:r>
    </w:p>
    <w:p w14:paraId="522C8ED7" w14:textId="77777777" w:rsidR="00633CB9" w:rsidRDefault="00633CB9" w:rsidP="00633CB9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CB9">
        <w:rPr>
          <w:rFonts w:ascii="Times New Roman" w:hAnsi="Times New Roman" w:cs="Times New Roman"/>
          <w:b/>
          <w:sz w:val="28"/>
          <w:szCs w:val="28"/>
        </w:rPr>
        <w:t>Вид проекта:</w:t>
      </w:r>
      <w:r>
        <w:rPr>
          <w:rFonts w:ascii="Times New Roman" w:hAnsi="Times New Roman" w:cs="Times New Roman"/>
          <w:sz w:val="28"/>
          <w:szCs w:val="28"/>
        </w:rPr>
        <w:t xml:space="preserve"> краткосрочный</w:t>
      </w:r>
    </w:p>
    <w:p w14:paraId="522C8ED8" w14:textId="77777777" w:rsidR="00A66499" w:rsidRPr="00A66499" w:rsidRDefault="00A66499" w:rsidP="00A66499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499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результаты:</w:t>
      </w:r>
    </w:p>
    <w:p w14:paraId="522C8ED9" w14:textId="77777777" w:rsidR="00633CB9" w:rsidRDefault="00A66499" w:rsidP="00633CB9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детей сформированы основы здорового образа жизни, дети выполняют правила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ответственно относятся к своему здоровью</w:t>
      </w:r>
    </w:p>
    <w:p w14:paraId="522C8EDA" w14:textId="77777777" w:rsidR="00633CB9" w:rsidRDefault="00633CB9" w:rsidP="00633CB9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3CB9">
        <w:rPr>
          <w:rFonts w:ascii="Times New Roman" w:hAnsi="Times New Roman" w:cs="Times New Roman"/>
          <w:b/>
          <w:sz w:val="28"/>
          <w:szCs w:val="28"/>
        </w:rPr>
        <w:lastRenderedPageBreak/>
        <w:t>Этапы проекта:</w:t>
      </w:r>
    </w:p>
    <w:p w14:paraId="522C8EDB" w14:textId="77777777" w:rsidR="00A66499" w:rsidRDefault="00A66499" w:rsidP="00633CB9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66499">
        <w:rPr>
          <w:rFonts w:ascii="Times New Roman" w:hAnsi="Times New Roman" w:cs="Times New Roman"/>
          <w:sz w:val="28"/>
          <w:szCs w:val="28"/>
          <w:u w:val="single"/>
        </w:rPr>
        <w:t>1. Организационный</w:t>
      </w:r>
    </w:p>
    <w:p w14:paraId="522C8EDC" w14:textId="77777777" w:rsidR="00A66499" w:rsidRDefault="00A66499" w:rsidP="00633CB9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определение темы проекта</w:t>
      </w:r>
    </w:p>
    <w:p w14:paraId="522C8EDD" w14:textId="77777777" w:rsidR="00A66499" w:rsidRDefault="00A66499" w:rsidP="00633CB9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составление плана</w:t>
      </w:r>
    </w:p>
    <w:p w14:paraId="522C8EDE" w14:textId="77777777" w:rsidR="00A66499" w:rsidRDefault="00A66499" w:rsidP="00633CB9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подбор литературы</w:t>
      </w:r>
      <w:r w:rsidR="00CC4E52">
        <w:rPr>
          <w:rFonts w:ascii="Times New Roman" w:hAnsi="Times New Roman" w:cs="Times New Roman"/>
          <w:sz w:val="28"/>
          <w:szCs w:val="28"/>
        </w:rPr>
        <w:t>, пособий, материала</w:t>
      </w:r>
    </w:p>
    <w:p w14:paraId="522C8EDF" w14:textId="77777777" w:rsidR="00A66499" w:rsidRDefault="00A66499" w:rsidP="00633CB9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66499">
        <w:rPr>
          <w:rFonts w:ascii="Times New Roman" w:hAnsi="Times New Roman" w:cs="Times New Roman"/>
          <w:sz w:val="28"/>
          <w:szCs w:val="28"/>
          <w:u w:val="single"/>
        </w:rPr>
        <w:t>2. Основной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A66499" w:rsidRPr="007E76C1" w14:paraId="522C8EF9" w14:textId="77777777" w:rsidTr="00F71BCB">
        <w:tc>
          <w:tcPr>
            <w:tcW w:w="3369" w:type="dxa"/>
          </w:tcPr>
          <w:p w14:paraId="522C8EE0" w14:textId="77777777" w:rsidR="00A66499" w:rsidRPr="007E76C1" w:rsidRDefault="00A66499" w:rsidP="00BA2C0D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6C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522C8EE1" w14:textId="77777777" w:rsidR="00A66499" w:rsidRPr="007E76C1" w:rsidRDefault="00A66499" w:rsidP="00BA2C0D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E76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«Вот я какой»</w:t>
            </w:r>
          </w:p>
          <w:p w14:paraId="522C8EE2" w14:textId="77777777" w:rsidR="00A66499" w:rsidRPr="007E76C1" w:rsidRDefault="00A66499" w:rsidP="00BA2C0D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6C1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proofErr w:type="gramStart"/>
            <w:r w:rsidRPr="007E76C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7E76C1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</w:t>
            </w:r>
            <w:proofErr w:type="gramEnd"/>
            <w:r w:rsidRPr="007E76C1">
              <w:rPr>
                <w:rFonts w:ascii="Times New Roman" w:hAnsi="Times New Roman" w:cs="Times New Roman"/>
                <w:sz w:val="24"/>
                <w:szCs w:val="24"/>
              </w:rPr>
              <w:t xml:space="preserve"> детей с внешним строением тела, с возможностями тела (организма): я умею кричать, петь, слушать и т.д. Вызвать интерес к дальнейшему познанию.</w:t>
            </w:r>
          </w:p>
          <w:p w14:paraId="522C8EE3" w14:textId="77777777" w:rsidR="008C6643" w:rsidRPr="007E76C1" w:rsidRDefault="008C6643" w:rsidP="00BA2C0D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522C8EE4" w14:textId="77777777" w:rsidR="00BA2C0D" w:rsidRPr="007E76C1" w:rsidRDefault="00BA2C0D" w:rsidP="00BA2C0D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522C8EE5" w14:textId="77777777" w:rsidR="00BA2C0D" w:rsidRPr="007E76C1" w:rsidRDefault="00BA2C0D" w:rsidP="00BA2C0D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522C8EE6" w14:textId="77777777" w:rsidR="00A66499" w:rsidRPr="007E76C1" w:rsidRDefault="00A66499" w:rsidP="00BA2C0D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E76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«Внешнее строение человека»</w:t>
            </w:r>
          </w:p>
          <w:p w14:paraId="522C8EE7" w14:textId="77777777" w:rsidR="00A66499" w:rsidRPr="007E76C1" w:rsidRDefault="00A66499" w:rsidP="00BA2C0D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E76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  <w:proofErr w:type="gramStart"/>
            <w:r w:rsidRPr="007E76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7E76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Дать</w:t>
            </w:r>
            <w:proofErr w:type="gramEnd"/>
            <w:r w:rsidRPr="007E76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детям знания о функции органов, сформировать представления о том, что каждая часть тела человека, и каждый орган имеют большое значение для него.</w:t>
            </w:r>
          </w:p>
          <w:p w14:paraId="522C8EE8" w14:textId="77777777" w:rsidR="007E76C1" w:rsidRPr="007E76C1" w:rsidRDefault="007E76C1" w:rsidP="00BA2C0D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2" w:type="dxa"/>
          </w:tcPr>
          <w:p w14:paraId="522C8EE9" w14:textId="77777777" w:rsidR="00A66499" w:rsidRPr="007E76C1" w:rsidRDefault="00A66499" w:rsidP="00BA2C0D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2C8EEA" w14:textId="77777777" w:rsidR="00BA2C0D" w:rsidRPr="007E76C1" w:rsidRDefault="00A66499" w:rsidP="00BA2C0D">
            <w:pPr>
              <w:spacing w:line="2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6C1">
              <w:rPr>
                <w:rFonts w:ascii="Times New Roman" w:hAnsi="Times New Roman" w:cs="Times New Roman"/>
                <w:sz w:val="24"/>
                <w:szCs w:val="24"/>
              </w:rPr>
              <w:t>- Беседа «Из чего состоит тело человека»</w:t>
            </w:r>
            <w:r w:rsidR="00BA2C0D" w:rsidRPr="007E76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A2C0D" w:rsidRPr="007E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«Слушай во все уши»</w:t>
            </w:r>
          </w:p>
          <w:p w14:paraId="522C8EEB" w14:textId="77777777" w:rsidR="008C6643" w:rsidRPr="007E76C1" w:rsidRDefault="008C6643" w:rsidP="00BA2C0D">
            <w:pPr>
              <w:spacing w:line="2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E76C1">
              <w:rPr>
                <w:rFonts w:ascii="Times New Roman" w:hAnsi="Times New Roman" w:cs="Times New Roman"/>
                <w:sz w:val="24"/>
                <w:szCs w:val="24"/>
              </w:rPr>
              <w:t>- Общение: «Чтоб здоровым быть всегда, нужно заниматься!»</w:t>
            </w:r>
          </w:p>
          <w:p w14:paraId="522C8EEC" w14:textId="77777777" w:rsidR="00BA2C0D" w:rsidRPr="007E76C1" w:rsidRDefault="00BA2C0D" w:rsidP="00BA2C0D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Загадывание загадок по теме</w:t>
            </w:r>
          </w:p>
          <w:p w14:paraId="522C8EED" w14:textId="77777777" w:rsidR="00A66499" w:rsidRPr="007E76C1" w:rsidRDefault="00A66499" w:rsidP="00BA2C0D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6C1">
              <w:rPr>
                <w:rFonts w:ascii="Times New Roman" w:hAnsi="Times New Roman" w:cs="Times New Roman"/>
                <w:sz w:val="24"/>
                <w:szCs w:val="24"/>
              </w:rPr>
              <w:t>- Д/и «Части тела»</w:t>
            </w:r>
            <w:r w:rsidR="008C6643" w:rsidRPr="007E76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C6643" w:rsidRPr="007E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«Угадай чей голосок»</w:t>
            </w:r>
            <w:r w:rsidR="00BA2C0D" w:rsidRPr="007E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</w:t>
            </w:r>
            <w:proofErr w:type="spellStart"/>
            <w:r w:rsidR="00BA2C0D" w:rsidRPr="007E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Улиточка</w:t>
            </w:r>
            <w:proofErr w:type="spellEnd"/>
            <w:r w:rsidR="00BA2C0D" w:rsidRPr="007E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522C8EEE" w14:textId="77777777" w:rsidR="00A66499" w:rsidRPr="007E76C1" w:rsidRDefault="00A66499" w:rsidP="00BA2C0D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6C1">
              <w:rPr>
                <w:rFonts w:ascii="Times New Roman" w:hAnsi="Times New Roman" w:cs="Times New Roman"/>
                <w:sz w:val="24"/>
                <w:szCs w:val="24"/>
              </w:rPr>
              <w:t>- П/и «« Найди себе пару» (по росту…)</w:t>
            </w:r>
          </w:p>
          <w:p w14:paraId="522C8EEF" w14:textId="77777777" w:rsidR="00A66499" w:rsidRPr="007E76C1" w:rsidRDefault="00A66499" w:rsidP="00BA2C0D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6C1">
              <w:rPr>
                <w:rFonts w:ascii="Times New Roman" w:hAnsi="Times New Roman" w:cs="Times New Roman"/>
                <w:sz w:val="24"/>
                <w:szCs w:val="24"/>
              </w:rPr>
              <w:t>- Рассматривание картинок «Тело человека»</w:t>
            </w:r>
          </w:p>
          <w:p w14:paraId="522C8EF0" w14:textId="77777777" w:rsidR="00A66499" w:rsidRPr="007E76C1" w:rsidRDefault="008C6643" w:rsidP="00BA2C0D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6C1">
              <w:rPr>
                <w:rFonts w:ascii="Times New Roman" w:hAnsi="Times New Roman" w:cs="Times New Roman"/>
                <w:sz w:val="24"/>
                <w:szCs w:val="24"/>
              </w:rPr>
              <w:t>- Консультация для родителей «Здоровый образ жизни ваших детей»</w:t>
            </w:r>
          </w:p>
          <w:p w14:paraId="522C8EF1" w14:textId="77777777" w:rsidR="008C6643" w:rsidRPr="007E76C1" w:rsidRDefault="008C6643" w:rsidP="00BA2C0D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2C8EF2" w14:textId="77777777" w:rsidR="008E4ACF" w:rsidRPr="007E76C1" w:rsidRDefault="008E4ACF" w:rsidP="00BA2C0D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6C1">
              <w:rPr>
                <w:rFonts w:ascii="Times New Roman" w:hAnsi="Times New Roman" w:cs="Times New Roman"/>
                <w:sz w:val="24"/>
                <w:szCs w:val="24"/>
              </w:rPr>
              <w:t>- Показ презентации « Тело человека»</w:t>
            </w:r>
          </w:p>
          <w:p w14:paraId="522C8EF3" w14:textId="77777777" w:rsidR="008C6643" w:rsidRPr="007E76C1" w:rsidRDefault="008E4ACF" w:rsidP="00BA2C0D">
            <w:pPr>
              <w:spacing w:line="2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6C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C6643" w:rsidRPr="007E76C1">
              <w:rPr>
                <w:rFonts w:ascii="Times New Roman" w:hAnsi="Times New Roman" w:cs="Times New Roman"/>
                <w:sz w:val="24"/>
                <w:szCs w:val="24"/>
              </w:rPr>
              <w:t>Бес</w:t>
            </w:r>
            <w:r w:rsidRPr="007E76C1">
              <w:rPr>
                <w:rFonts w:ascii="Times New Roman" w:hAnsi="Times New Roman" w:cs="Times New Roman"/>
                <w:sz w:val="24"/>
                <w:szCs w:val="24"/>
              </w:rPr>
              <w:t xml:space="preserve">еда </w:t>
            </w:r>
            <w:r w:rsidR="008C6643" w:rsidRPr="007E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«Смотри во все глаза»</w:t>
            </w:r>
          </w:p>
          <w:p w14:paraId="522C8EF4" w14:textId="77777777" w:rsidR="00BA2C0D" w:rsidRPr="007E76C1" w:rsidRDefault="00BA2C0D" w:rsidP="00BA2C0D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6C1">
              <w:rPr>
                <w:rFonts w:ascii="Times New Roman" w:hAnsi="Times New Roman" w:cs="Times New Roman"/>
                <w:sz w:val="24"/>
                <w:szCs w:val="24"/>
              </w:rPr>
              <w:t>- Чтение</w:t>
            </w:r>
            <w:r w:rsidR="00170DCA" w:rsidRPr="007E7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 старом носовом платочке»</w:t>
            </w:r>
          </w:p>
          <w:p w14:paraId="522C8EF5" w14:textId="77777777" w:rsidR="008E4ACF" w:rsidRPr="007E76C1" w:rsidRDefault="008E4ACF" w:rsidP="00BA2C0D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6C1">
              <w:rPr>
                <w:rFonts w:ascii="Times New Roman" w:hAnsi="Times New Roman" w:cs="Times New Roman"/>
                <w:sz w:val="24"/>
                <w:szCs w:val="24"/>
              </w:rPr>
              <w:t>- Д/и «Части тела»</w:t>
            </w:r>
          </w:p>
          <w:p w14:paraId="522C8EF6" w14:textId="77777777" w:rsidR="00BA2C0D" w:rsidRPr="007E76C1" w:rsidRDefault="008C6643" w:rsidP="00BA2C0D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6C1">
              <w:rPr>
                <w:rFonts w:ascii="Times New Roman" w:hAnsi="Times New Roman" w:cs="Times New Roman"/>
                <w:sz w:val="24"/>
                <w:szCs w:val="24"/>
              </w:rPr>
              <w:t>- С/р игры: «Поликлиника»</w:t>
            </w:r>
          </w:p>
          <w:p w14:paraId="522C8EF7" w14:textId="77777777" w:rsidR="008C6643" w:rsidRPr="007E76C1" w:rsidRDefault="008C6643" w:rsidP="00BA2C0D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6C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E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«Жмурки»</w:t>
            </w:r>
          </w:p>
          <w:p w14:paraId="522C8EF8" w14:textId="77777777" w:rsidR="008C6643" w:rsidRPr="007E76C1" w:rsidRDefault="008C6643" w:rsidP="00BA2C0D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6C1">
              <w:rPr>
                <w:rFonts w:ascii="Times New Roman" w:hAnsi="Times New Roman" w:cs="Times New Roman"/>
                <w:sz w:val="24"/>
                <w:szCs w:val="24"/>
              </w:rPr>
              <w:t>- Консультация для родителей «</w:t>
            </w:r>
            <w:r w:rsidR="00BA2C0D" w:rsidRPr="007E76C1">
              <w:rPr>
                <w:rFonts w:ascii="Times New Roman" w:hAnsi="Times New Roman" w:cs="Times New Roman"/>
                <w:sz w:val="24"/>
                <w:szCs w:val="24"/>
              </w:rPr>
              <w:t>Телевизор: польза или вред»</w:t>
            </w:r>
          </w:p>
        </w:tc>
      </w:tr>
      <w:tr w:rsidR="00A66499" w:rsidRPr="007E76C1" w14:paraId="522C8F13" w14:textId="77777777" w:rsidTr="00F71BCB">
        <w:tc>
          <w:tcPr>
            <w:tcW w:w="3369" w:type="dxa"/>
          </w:tcPr>
          <w:p w14:paraId="522C8EFA" w14:textId="77777777" w:rsidR="00A66499" w:rsidRPr="007E76C1" w:rsidRDefault="00A66499" w:rsidP="00BA2C0D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6C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522C8EFB" w14:textId="77777777" w:rsidR="008C6643" w:rsidRPr="007E76C1" w:rsidRDefault="008C6643" w:rsidP="00BA2C0D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6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</w:t>
            </w:r>
            <w:r w:rsidR="00BA2C0D" w:rsidRPr="007E76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«Что такое здоровье»</w:t>
            </w:r>
          </w:p>
          <w:p w14:paraId="522C8EFC" w14:textId="77777777" w:rsidR="00170DCA" w:rsidRPr="007E76C1" w:rsidRDefault="00170DCA" w:rsidP="00170DCA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6C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7E76C1">
              <w:rPr>
                <w:rFonts w:ascii="Times New Roman" w:hAnsi="Times New Roman" w:cs="Times New Roman"/>
                <w:sz w:val="24"/>
                <w:szCs w:val="24"/>
              </w:rPr>
              <w:t xml:space="preserve"> дать детям понятие здоровья, о том, как можно укреплять здоровье, привить навыки профилактики заболеваний и гигиены. Учить заботиться о своём здоровье, о здоровье окружающих людей.</w:t>
            </w:r>
          </w:p>
          <w:p w14:paraId="522C8EFD" w14:textId="77777777" w:rsidR="00170DCA" w:rsidRPr="007E76C1" w:rsidRDefault="00170DCA" w:rsidP="00BA2C0D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2C8EFE" w14:textId="77777777" w:rsidR="00F71BCB" w:rsidRDefault="00F71BCB" w:rsidP="00BA2C0D">
            <w:pPr>
              <w:spacing w:line="24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2C8EFF" w14:textId="77777777" w:rsidR="00F71BCB" w:rsidRDefault="00F71BCB" w:rsidP="00BA2C0D">
            <w:pPr>
              <w:spacing w:line="24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2C8F00" w14:textId="77777777" w:rsidR="00F71BCB" w:rsidRDefault="00F71BCB" w:rsidP="00BA2C0D">
            <w:pPr>
              <w:spacing w:line="24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2C8F01" w14:textId="77777777" w:rsidR="00170DCA" w:rsidRPr="007E76C1" w:rsidRDefault="00170DCA" w:rsidP="00BA2C0D">
            <w:pPr>
              <w:spacing w:line="24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6C1">
              <w:rPr>
                <w:rFonts w:ascii="Times New Roman" w:hAnsi="Times New Roman" w:cs="Times New Roman"/>
                <w:b/>
                <w:sz w:val="24"/>
                <w:szCs w:val="24"/>
              </w:rPr>
              <w:t>Тема «Чистота – залог здоровья»</w:t>
            </w:r>
          </w:p>
          <w:p w14:paraId="522C8F02" w14:textId="77777777" w:rsidR="00170DCA" w:rsidRDefault="00170DCA" w:rsidP="007E76C1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6C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7E76C1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сформировать представление болезнях, микробах. Сообщить элементарные сведения </w:t>
            </w:r>
            <w:r w:rsidR="007E76C1" w:rsidRPr="007E76C1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7E76C1">
              <w:rPr>
                <w:rFonts w:ascii="Times New Roman" w:hAnsi="Times New Roman" w:cs="Times New Roman"/>
                <w:sz w:val="24"/>
                <w:szCs w:val="24"/>
              </w:rPr>
              <w:t xml:space="preserve">способах распространения болезней. Учить заботиться о </w:t>
            </w:r>
            <w:r w:rsidRPr="007E76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своём здоровье, о здоровье окружающих людей.</w:t>
            </w:r>
          </w:p>
          <w:p w14:paraId="522C8F03" w14:textId="77777777" w:rsidR="00F71BCB" w:rsidRPr="007E76C1" w:rsidRDefault="00F71BCB" w:rsidP="007E76C1">
            <w:pPr>
              <w:spacing w:line="24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2" w:type="dxa"/>
          </w:tcPr>
          <w:p w14:paraId="522C8F04" w14:textId="77777777" w:rsidR="00BA2C0D" w:rsidRPr="007E76C1" w:rsidRDefault="00BA2C0D" w:rsidP="00BA2C0D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22C8F05" w14:textId="77777777" w:rsidR="00170DCA" w:rsidRPr="007E76C1" w:rsidRDefault="00BA2C0D" w:rsidP="00170DCA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Беседа о здоровье</w:t>
            </w:r>
            <w:proofErr w:type="gramStart"/>
            <w:r w:rsidRPr="007E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Что</w:t>
            </w:r>
            <w:proofErr w:type="gramEnd"/>
            <w:r w:rsidRPr="007E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значит быть здоровым? Как сохранить здоровье? Расскажите, </w:t>
            </w:r>
            <w:r w:rsidR="00170DCA" w:rsidRPr="007E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вы укрепляете своё здоровье, беседа о болезнях грязных рук и болезнях кожи</w:t>
            </w:r>
          </w:p>
          <w:p w14:paraId="522C8F06" w14:textId="77777777" w:rsidR="00BA2C0D" w:rsidRPr="007E76C1" w:rsidRDefault="00BA2C0D" w:rsidP="00BA2C0D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С/р игра «Больница»</w:t>
            </w:r>
          </w:p>
          <w:p w14:paraId="522C8F07" w14:textId="77777777" w:rsidR="00BA2C0D" w:rsidRPr="007E76C1" w:rsidRDefault="00BA2C0D" w:rsidP="00BA2C0D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Чтение </w:t>
            </w:r>
            <w:proofErr w:type="spellStart"/>
            <w:r w:rsidR="00170DCA" w:rsidRPr="007E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А.Барто</w:t>
            </w:r>
            <w:proofErr w:type="spellEnd"/>
            <w:r w:rsidR="00170DCA" w:rsidRPr="007E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«Девочка – чумазая», </w:t>
            </w:r>
            <w:r w:rsidR="00170DCA" w:rsidRPr="007E76C1">
              <w:rPr>
                <w:rFonts w:ascii="Times New Roman" w:hAnsi="Times New Roman" w:cs="Times New Roman"/>
                <w:sz w:val="24"/>
                <w:szCs w:val="24"/>
              </w:rPr>
              <w:t>К.И. Чуковского «Айболит»</w:t>
            </w:r>
          </w:p>
          <w:p w14:paraId="522C8F08" w14:textId="77777777" w:rsidR="008C6643" w:rsidRPr="007E76C1" w:rsidRDefault="00BA2C0D" w:rsidP="00BA2C0D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6C1">
              <w:rPr>
                <w:rFonts w:ascii="Times New Roman" w:hAnsi="Times New Roman" w:cs="Times New Roman"/>
                <w:sz w:val="24"/>
                <w:szCs w:val="24"/>
              </w:rPr>
              <w:t xml:space="preserve">- П/и </w:t>
            </w:r>
            <w:r w:rsidR="008C6643" w:rsidRPr="007E76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8C6643" w:rsidRPr="007E76C1">
              <w:rPr>
                <w:rFonts w:ascii="Times New Roman" w:hAnsi="Times New Roman" w:cs="Times New Roman"/>
                <w:sz w:val="24"/>
                <w:szCs w:val="24"/>
              </w:rPr>
              <w:t>Улиточка</w:t>
            </w:r>
            <w:proofErr w:type="spellEnd"/>
            <w:r w:rsidR="008C6643" w:rsidRPr="007E76C1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8C6643" w:rsidRPr="007E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«Угадай какой инструмент прозвучал»</w:t>
            </w:r>
          </w:p>
          <w:p w14:paraId="522C8F09" w14:textId="77777777" w:rsidR="00170DCA" w:rsidRDefault="00170DCA" w:rsidP="00170DCA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Рисование «Любимый герой сказки К.И. Чуковского «Доктор Айболит» </w:t>
            </w:r>
          </w:p>
          <w:p w14:paraId="522C8F0A" w14:textId="77777777" w:rsidR="00F71BCB" w:rsidRPr="007E76C1" w:rsidRDefault="00F71BCB" w:rsidP="00170DCA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Консультация для родителей «Здоровый образ жизни в семье»</w:t>
            </w:r>
          </w:p>
          <w:p w14:paraId="522C8F0B" w14:textId="77777777" w:rsidR="00170DCA" w:rsidRPr="007E76C1" w:rsidRDefault="00170DCA" w:rsidP="00BA2C0D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2C8F0C" w14:textId="77777777" w:rsidR="00170DCA" w:rsidRPr="007E76C1" w:rsidRDefault="00170DCA" w:rsidP="00170DCA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6C1">
              <w:rPr>
                <w:rFonts w:ascii="Times New Roman" w:hAnsi="Times New Roman" w:cs="Times New Roman"/>
                <w:sz w:val="24"/>
                <w:szCs w:val="24"/>
              </w:rPr>
              <w:t>- Беседа «Откуда берутся болезни», «Да здравствует мыло душистое!</w:t>
            </w:r>
            <w:r w:rsidR="00F71B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22C8F0D" w14:textId="77777777" w:rsidR="00170DCA" w:rsidRPr="007E76C1" w:rsidRDefault="00170DCA" w:rsidP="00170DCA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6C1">
              <w:rPr>
                <w:rFonts w:ascii="Times New Roman" w:hAnsi="Times New Roman" w:cs="Times New Roman"/>
                <w:sz w:val="24"/>
                <w:szCs w:val="24"/>
              </w:rPr>
              <w:t>- Чтение К.И. Чуковский «Мойдодыр», стихотворение «Чистюля енот»</w:t>
            </w:r>
            <w:r w:rsidR="007E76C1" w:rsidRPr="007E76C1">
              <w:rPr>
                <w:rFonts w:ascii="Times New Roman" w:hAnsi="Times New Roman" w:cs="Times New Roman"/>
                <w:sz w:val="24"/>
                <w:szCs w:val="24"/>
              </w:rPr>
              <w:t>, «Королева зубная щётка»</w:t>
            </w:r>
          </w:p>
          <w:p w14:paraId="522C8F0E" w14:textId="77777777" w:rsidR="00170DCA" w:rsidRPr="007E76C1" w:rsidRDefault="00170DCA" w:rsidP="00170DCA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6C1">
              <w:rPr>
                <w:rFonts w:ascii="Times New Roman" w:hAnsi="Times New Roman" w:cs="Times New Roman"/>
                <w:sz w:val="24"/>
                <w:szCs w:val="24"/>
              </w:rPr>
              <w:t>- Загадки детям о средствах гигиены.</w:t>
            </w:r>
          </w:p>
          <w:p w14:paraId="522C8F0F" w14:textId="77777777" w:rsidR="00170DCA" w:rsidRPr="007E76C1" w:rsidRDefault="00170DCA" w:rsidP="00170DCA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6C1">
              <w:rPr>
                <w:rFonts w:ascii="Times New Roman" w:hAnsi="Times New Roman" w:cs="Times New Roman"/>
                <w:sz w:val="24"/>
                <w:szCs w:val="24"/>
              </w:rPr>
              <w:t>- Д/и «Наши помощники»</w:t>
            </w:r>
          </w:p>
          <w:p w14:paraId="522C8F10" w14:textId="77777777" w:rsidR="00170DCA" w:rsidRPr="007E76C1" w:rsidRDefault="00170DCA" w:rsidP="00170DCA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6C1">
              <w:rPr>
                <w:rFonts w:ascii="Times New Roman" w:hAnsi="Times New Roman" w:cs="Times New Roman"/>
                <w:sz w:val="24"/>
                <w:szCs w:val="24"/>
              </w:rPr>
              <w:t>- Показ презентации «Правила личной гигиены»</w:t>
            </w:r>
          </w:p>
          <w:p w14:paraId="522C8F11" w14:textId="77777777" w:rsidR="00170DCA" w:rsidRPr="007E76C1" w:rsidRDefault="00170DCA" w:rsidP="00170DCA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6C1">
              <w:rPr>
                <w:rFonts w:ascii="Times New Roman" w:hAnsi="Times New Roman" w:cs="Times New Roman"/>
                <w:sz w:val="24"/>
                <w:szCs w:val="24"/>
              </w:rPr>
              <w:t xml:space="preserve">- Рассматривание макета «Чистота – залог здоровья» </w:t>
            </w:r>
          </w:p>
          <w:p w14:paraId="522C8F12" w14:textId="77777777" w:rsidR="00170DCA" w:rsidRPr="007E76C1" w:rsidRDefault="00F71BCB" w:rsidP="00BA2C0D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Консультация для родителей </w:t>
            </w:r>
            <w:r w:rsidRPr="007E76C1">
              <w:rPr>
                <w:rFonts w:ascii="Times New Roman" w:hAnsi="Times New Roman" w:cs="Times New Roman"/>
                <w:sz w:val="24"/>
                <w:szCs w:val="24"/>
              </w:rPr>
              <w:t>«Да здравствует мыло душистое!»</w:t>
            </w:r>
          </w:p>
        </w:tc>
      </w:tr>
      <w:tr w:rsidR="00A66499" w:rsidRPr="007E76C1" w14:paraId="522C8F2B" w14:textId="77777777" w:rsidTr="00F71BCB">
        <w:tc>
          <w:tcPr>
            <w:tcW w:w="3369" w:type="dxa"/>
          </w:tcPr>
          <w:p w14:paraId="522C8F14" w14:textId="77777777" w:rsidR="00A66499" w:rsidRPr="007E76C1" w:rsidRDefault="00A66499" w:rsidP="00BA2C0D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6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  <w:p w14:paraId="522C8F15" w14:textId="77777777" w:rsidR="007E76C1" w:rsidRPr="007E76C1" w:rsidRDefault="007E76C1" w:rsidP="00BA2C0D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E76C1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7E7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76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«Не боимся мы дождей и холодных хмурых дней»</w:t>
            </w:r>
          </w:p>
          <w:p w14:paraId="522C8F16" w14:textId="77777777" w:rsidR="007E76C1" w:rsidRPr="007E76C1" w:rsidRDefault="007E76C1" w:rsidP="007E76C1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E76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  <w:proofErr w:type="gramStart"/>
            <w:r w:rsidRPr="007E76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7E76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Познакомить</w:t>
            </w:r>
            <w:proofErr w:type="gramEnd"/>
            <w:r w:rsidRPr="007E76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детей с правилами закаливания с помощью природных факторов (солнце, воздух и вода). Знакомство с элементами нетрадиционных видов оздоровления гимнастики после сна. Рассказать о роли витаминов в жизни человека.</w:t>
            </w:r>
          </w:p>
          <w:p w14:paraId="522C8F17" w14:textId="77777777" w:rsidR="007E76C1" w:rsidRPr="007E76C1" w:rsidRDefault="007E76C1" w:rsidP="007E76C1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522C8F18" w14:textId="77777777" w:rsidR="007E76C1" w:rsidRPr="007E76C1" w:rsidRDefault="007E76C1" w:rsidP="007E76C1">
            <w:pPr>
              <w:spacing w:line="24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6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 «Значение спорта в жизни человека»</w:t>
            </w:r>
          </w:p>
          <w:p w14:paraId="522C8F19" w14:textId="77777777" w:rsidR="007E76C1" w:rsidRPr="007E76C1" w:rsidRDefault="007E76C1" w:rsidP="007E76C1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6C1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proofErr w:type="gramStart"/>
            <w:r w:rsidRPr="007E76C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7E76C1">
              <w:rPr>
                <w:rFonts w:ascii="Times New Roman" w:hAnsi="Times New Roman" w:cs="Times New Roman"/>
                <w:sz w:val="24"/>
                <w:szCs w:val="24"/>
              </w:rPr>
              <w:t xml:space="preserve"> Приобщать</w:t>
            </w:r>
            <w:proofErr w:type="gramEnd"/>
            <w:r w:rsidRPr="007E76C1">
              <w:rPr>
                <w:rFonts w:ascii="Times New Roman" w:hAnsi="Times New Roman" w:cs="Times New Roman"/>
                <w:sz w:val="24"/>
                <w:szCs w:val="24"/>
              </w:rPr>
              <w:t xml:space="preserve"> детей к регулярным занятиям физической культурой.</w:t>
            </w:r>
          </w:p>
          <w:p w14:paraId="522C8F1A" w14:textId="77777777" w:rsidR="007E76C1" w:rsidRPr="007E76C1" w:rsidRDefault="007E76C1" w:rsidP="007E76C1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6C1">
              <w:rPr>
                <w:rFonts w:ascii="Times New Roman" w:hAnsi="Times New Roman" w:cs="Times New Roman"/>
                <w:sz w:val="24"/>
                <w:szCs w:val="24"/>
              </w:rPr>
              <w:t>Формировать привычку здорового образа жизни у детей. Воспитание положительного отношения к утренней гимнастике.</w:t>
            </w:r>
          </w:p>
        </w:tc>
        <w:tc>
          <w:tcPr>
            <w:tcW w:w="6202" w:type="dxa"/>
          </w:tcPr>
          <w:p w14:paraId="522C8F1B" w14:textId="77777777" w:rsidR="00A66499" w:rsidRPr="007E76C1" w:rsidRDefault="00A66499" w:rsidP="00BA2C0D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2C8F1C" w14:textId="77777777" w:rsidR="007E76C1" w:rsidRPr="007E76C1" w:rsidRDefault="007E76C1" w:rsidP="007E76C1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6C1">
              <w:rPr>
                <w:rFonts w:ascii="Times New Roman" w:hAnsi="Times New Roman" w:cs="Times New Roman"/>
                <w:sz w:val="24"/>
                <w:szCs w:val="24"/>
              </w:rPr>
              <w:t>- Беседа «Кто с закалкой дружит, никогда не тужит», беседа по вопросам</w:t>
            </w:r>
            <w:proofErr w:type="gramStart"/>
            <w:r w:rsidRPr="007E76C1">
              <w:rPr>
                <w:rFonts w:ascii="Times New Roman" w:hAnsi="Times New Roman" w:cs="Times New Roman"/>
                <w:sz w:val="24"/>
                <w:szCs w:val="24"/>
              </w:rPr>
              <w:t>: Для</w:t>
            </w:r>
            <w:proofErr w:type="gramEnd"/>
            <w:r w:rsidRPr="007E76C1">
              <w:rPr>
                <w:rFonts w:ascii="Times New Roman" w:hAnsi="Times New Roman" w:cs="Times New Roman"/>
                <w:sz w:val="24"/>
                <w:szCs w:val="24"/>
              </w:rPr>
              <w:t xml:space="preserve"> чего нужна зарядка? Кто из вас дома делает зарядку? Покажите своё любимое упражнение.</w:t>
            </w:r>
          </w:p>
          <w:p w14:paraId="522C8F1D" w14:textId="77777777" w:rsidR="007E76C1" w:rsidRPr="007E76C1" w:rsidRDefault="007E76C1" w:rsidP="007E76C1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6C1">
              <w:rPr>
                <w:rFonts w:ascii="Times New Roman" w:hAnsi="Times New Roman" w:cs="Times New Roman"/>
                <w:sz w:val="24"/>
                <w:szCs w:val="24"/>
              </w:rPr>
              <w:t>- Рисование на тему: «Солнце, воздух и вода – наши лучшие друзья»</w:t>
            </w:r>
          </w:p>
          <w:p w14:paraId="522C8F1E" w14:textId="77777777" w:rsidR="007E76C1" w:rsidRPr="007E76C1" w:rsidRDefault="007E76C1" w:rsidP="007E76C1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6C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61B13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картинок</w:t>
            </w:r>
            <w:r w:rsidRPr="007E76C1">
              <w:rPr>
                <w:rFonts w:ascii="Times New Roman" w:hAnsi="Times New Roman" w:cs="Times New Roman"/>
                <w:sz w:val="24"/>
                <w:szCs w:val="24"/>
              </w:rPr>
              <w:t xml:space="preserve"> «О пользе витаминов»</w:t>
            </w:r>
          </w:p>
          <w:p w14:paraId="522C8F1F" w14:textId="77777777" w:rsidR="007E76C1" w:rsidRPr="007E76C1" w:rsidRDefault="007E76C1" w:rsidP="00BA2C0D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6C1">
              <w:rPr>
                <w:rFonts w:ascii="Times New Roman" w:hAnsi="Times New Roman" w:cs="Times New Roman"/>
                <w:sz w:val="24"/>
                <w:szCs w:val="24"/>
              </w:rPr>
              <w:t xml:space="preserve">- Чтение </w:t>
            </w:r>
            <w:proofErr w:type="spellStart"/>
            <w:r w:rsidRPr="007E76C1">
              <w:rPr>
                <w:rFonts w:ascii="Times New Roman" w:hAnsi="Times New Roman" w:cs="Times New Roman"/>
                <w:sz w:val="24"/>
                <w:szCs w:val="24"/>
              </w:rPr>
              <w:t>Н.Чуприна</w:t>
            </w:r>
            <w:proofErr w:type="spellEnd"/>
            <w:r w:rsidRPr="007E76C1">
              <w:rPr>
                <w:rFonts w:ascii="Times New Roman" w:hAnsi="Times New Roman" w:cs="Times New Roman"/>
                <w:sz w:val="24"/>
                <w:szCs w:val="24"/>
              </w:rPr>
              <w:t xml:space="preserve"> «Маша и фруктовый сад»</w:t>
            </w:r>
          </w:p>
          <w:p w14:paraId="522C8F20" w14:textId="77777777" w:rsidR="007E76C1" w:rsidRPr="007E76C1" w:rsidRDefault="007E76C1" w:rsidP="00F71BCB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6C1">
              <w:rPr>
                <w:rFonts w:ascii="Times New Roman" w:hAnsi="Times New Roman" w:cs="Times New Roman"/>
                <w:sz w:val="24"/>
                <w:szCs w:val="24"/>
              </w:rPr>
              <w:t>- Д/и «Полезно – вредно»</w:t>
            </w:r>
          </w:p>
          <w:p w14:paraId="522C8F21" w14:textId="77777777" w:rsidR="007E76C1" w:rsidRDefault="00F71BCB" w:rsidP="007E76C1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Консультация для родителей «Как одевать ребенка на прогулку»</w:t>
            </w:r>
          </w:p>
          <w:p w14:paraId="522C8F22" w14:textId="77777777" w:rsidR="00F71BCB" w:rsidRDefault="00F71BCB" w:rsidP="007E76C1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2C8F23" w14:textId="77777777" w:rsidR="00F71BCB" w:rsidRDefault="00F71BCB" w:rsidP="007E76C1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2C8F24" w14:textId="77777777" w:rsidR="00F71BCB" w:rsidRPr="00F71BCB" w:rsidRDefault="00F71BCB" w:rsidP="00F71BCB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71BCB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том, как древние люди ценили физические упражнения.</w:t>
            </w:r>
          </w:p>
          <w:p w14:paraId="522C8F25" w14:textId="77777777" w:rsidR="00F71BCB" w:rsidRPr="007E76C1" w:rsidRDefault="00F71BCB" w:rsidP="00F71BCB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</w:t>
            </w:r>
            <w:r w:rsidRPr="007E76C1">
              <w:rPr>
                <w:rFonts w:ascii="Times New Roman" w:hAnsi="Times New Roman" w:cs="Times New Roman"/>
                <w:sz w:val="24"/>
                <w:szCs w:val="24"/>
              </w:rPr>
              <w:t>/и с мячом «Виды спорта»</w:t>
            </w:r>
          </w:p>
          <w:p w14:paraId="522C8F26" w14:textId="77777777" w:rsidR="00F71BCB" w:rsidRPr="007E76C1" w:rsidRDefault="00F71BCB" w:rsidP="00F71BCB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6C1">
              <w:rPr>
                <w:rFonts w:ascii="Times New Roman" w:hAnsi="Times New Roman" w:cs="Times New Roman"/>
                <w:sz w:val="24"/>
                <w:szCs w:val="24"/>
              </w:rPr>
              <w:t>- Рассматривание книг и альбомов о спорте.</w:t>
            </w:r>
          </w:p>
          <w:p w14:paraId="522C8F27" w14:textId="77777777" w:rsidR="00F71BCB" w:rsidRPr="007E76C1" w:rsidRDefault="00F71BCB" w:rsidP="00F71BCB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Консультация для родителей «Оздоравливаем ребенка дома», «Лечебная гимнастика»</w:t>
            </w:r>
          </w:p>
          <w:p w14:paraId="522C8F28" w14:textId="77777777" w:rsidR="004348AA" w:rsidRPr="004348AA" w:rsidRDefault="004348AA" w:rsidP="004348AA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Сказка-беседа </w:t>
            </w:r>
            <w:r w:rsidRPr="004348A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348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стране </w:t>
            </w:r>
            <w:proofErr w:type="spellStart"/>
            <w:r w:rsidRPr="004348AA">
              <w:rPr>
                <w:rFonts w:ascii="Times New Roman" w:hAnsi="Times New Roman" w:cs="Times New Roman"/>
                <w:bCs/>
                <w:sz w:val="24"/>
                <w:szCs w:val="24"/>
              </w:rPr>
              <w:t>Болючке</w:t>
            </w:r>
            <w:proofErr w:type="spellEnd"/>
            <w:r w:rsidRPr="004348AA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14:paraId="522C8F29" w14:textId="77777777" w:rsidR="00F71BCB" w:rsidRPr="00D100CA" w:rsidRDefault="004348AA" w:rsidP="00F71BCB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100CA">
              <w:rPr>
                <w:rFonts w:ascii="Times New Roman" w:hAnsi="Times New Roman" w:cs="Times New Roman"/>
                <w:sz w:val="24"/>
                <w:szCs w:val="24"/>
              </w:rPr>
              <w:t>Выставка - к</w:t>
            </w:r>
            <w:r w:rsidR="00D100CA" w:rsidRPr="00D100CA">
              <w:rPr>
                <w:rFonts w:ascii="Times New Roman" w:hAnsi="Times New Roman" w:cs="Times New Roman"/>
                <w:sz w:val="24"/>
                <w:szCs w:val="24"/>
              </w:rPr>
              <w:t>онсультация </w:t>
            </w:r>
            <w:r w:rsidR="00D100CA" w:rsidRPr="00D100C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</w:t>
            </w:r>
            <w:proofErr w:type="spellStart"/>
            <w:r w:rsidR="00D100CA" w:rsidRPr="00D100C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Физоборудование</w:t>
            </w:r>
            <w:proofErr w:type="spellEnd"/>
            <w:r w:rsidR="00D100CA" w:rsidRPr="00D100C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своими руками»</w:t>
            </w:r>
          </w:p>
          <w:p w14:paraId="522C8F2A" w14:textId="77777777" w:rsidR="007E76C1" w:rsidRPr="007E76C1" w:rsidRDefault="007E76C1" w:rsidP="007E76C1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2C8F2C" w14:textId="77777777" w:rsidR="00A66499" w:rsidRPr="004348AA" w:rsidRDefault="004348AA" w:rsidP="00633CB9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348AA">
        <w:rPr>
          <w:rFonts w:ascii="Times New Roman" w:hAnsi="Times New Roman" w:cs="Times New Roman"/>
          <w:sz w:val="28"/>
          <w:szCs w:val="28"/>
          <w:u w:val="single"/>
        </w:rPr>
        <w:t>3. Заключительный</w:t>
      </w:r>
    </w:p>
    <w:p w14:paraId="522C8F2D" w14:textId="77777777" w:rsidR="00633CB9" w:rsidRDefault="004348AA" w:rsidP="00633CB9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НОД «Мой веселый звонкий мяч»</w:t>
      </w:r>
    </w:p>
    <w:p w14:paraId="522C8F2E" w14:textId="77777777" w:rsidR="004348AA" w:rsidRDefault="004348AA" w:rsidP="00633CB9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совместно с родителями альбома «Будь здоров»</w:t>
      </w:r>
    </w:p>
    <w:p w14:paraId="522C8F2F" w14:textId="77777777" w:rsidR="004348AA" w:rsidRDefault="004348AA" w:rsidP="00633CB9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Выставка рисунков «Солнце, воздух и вода – наши лучшие друзья» </w:t>
      </w:r>
    </w:p>
    <w:p w14:paraId="522C8F30" w14:textId="77777777" w:rsidR="004348AA" w:rsidRDefault="004348AA" w:rsidP="00633CB9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Подготовка отчета в форме презентации по проекту</w:t>
      </w:r>
    </w:p>
    <w:p w14:paraId="522C8F31" w14:textId="77777777" w:rsidR="004348AA" w:rsidRDefault="004348AA" w:rsidP="00633CB9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проекта:</w:t>
      </w:r>
    </w:p>
    <w:p w14:paraId="522C8F32" w14:textId="77777777" w:rsidR="00633CB9" w:rsidRDefault="004348AA" w:rsidP="00633CB9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на ежедневной основе выполняют правила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>, ответственнее относятся к своему здоровью. Родители приняли активное участие в реализации проекта</w:t>
      </w:r>
      <w:r w:rsidR="00D100CA">
        <w:rPr>
          <w:rFonts w:ascii="Times New Roman" w:hAnsi="Times New Roman" w:cs="Times New Roman"/>
          <w:sz w:val="28"/>
          <w:szCs w:val="28"/>
        </w:rPr>
        <w:t xml:space="preserve">: оформление альбома «Будь здоров!», </w:t>
      </w:r>
      <w:r w:rsidR="00D100CA" w:rsidRPr="00D100CA">
        <w:rPr>
          <w:rFonts w:ascii="Times New Roman" w:hAnsi="Times New Roman" w:cs="Times New Roman"/>
          <w:sz w:val="28"/>
          <w:szCs w:val="28"/>
        </w:rPr>
        <w:t xml:space="preserve">заинтересовались </w:t>
      </w:r>
      <w:proofErr w:type="spellStart"/>
      <w:r w:rsidR="00D100CA" w:rsidRPr="00D100CA">
        <w:rPr>
          <w:rFonts w:ascii="Times New Roman" w:hAnsi="Times New Roman" w:cs="Times New Roman"/>
          <w:sz w:val="28"/>
          <w:szCs w:val="28"/>
        </w:rPr>
        <w:t>физоборудованием</w:t>
      </w:r>
      <w:proofErr w:type="spellEnd"/>
      <w:r w:rsidR="00D100CA" w:rsidRPr="00D100CA">
        <w:rPr>
          <w:rFonts w:ascii="Times New Roman" w:hAnsi="Times New Roman" w:cs="Times New Roman"/>
          <w:sz w:val="28"/>
          <w:szCs w:val="28"/>
        </w:rPr>
        <w:t>, изготовленного из бросового материала, выразили желание принять участие в его изготовлении для группы</w:t>
      </w:r>
      <w:r w:rsidR="00D100CA">
        <w:rPr>
          <w:rFonts w:ascii="Times New Roman" w:hAnsi="Times New Roman" w:cs="Times New Roman"/>
          <w:sz w:val="28"/>
          <w:szCs w:val="28"/>
        </w:rPr>
        <w:t xml:space="preserve">. </w:t>
      </w:r>
      <w:r w:rsidR="007E2ADB">
        <w:rPr>
          <w:rFonts w:ascii="Times New Roman" w:hAnsi="Times New Roman" w:cs="Times New Roman"/>
          <w:sz w:val="28"/>
          <w:szCs w:val="28"/>
        </w:rPr>
        <w:t>И</w:t>
      </w:r>
      <w:r w:rsidR="00D100CA">
        <w:rPr>
          <w:rFonts w:ascii="Times New Roman" w:hAnsi="Times New Roman" w:cs="Times New Roman"/>
          <w:sz w:val="28"/>
          <w:szCs w:val="28"/>
        </w:rPr>
        <w:t xml:space="preserve">зготовлены: макет </w:t>
      </w:r>
      <w:r w:rsidR="00D100CA" w:rsidRPr="00D100CA">
        <w:rPr>
          <w:rFonts w:ascii="Times New Roman" w:hAnsi="Times New Roman" w:cs="Times New Roman"/>
          <w:sz w:val="28"/>
          <w:szCs w:val="28"/>
        </w:rPr>
        <w:t>«Чистота – залог здоровья»</w:t>
      </w:r>
      <w:r w:rsidR="00D100CA">
        <w:rPr>
          <w:rFonts w:ascii="Times New Roman" w:hAnsi="Times New Roman" w:cs="Times New Roman"/>
          <w:sz w:val="28"/>
          <w:szCs w:val="28"/>
        </w:rPr>
        <w:t>, оборудование для подвижной игры «Классики», детские гантели из бросового материала, тренажер «Бильбоке», массажный коврик. На ежедневной основе в группе проводится утренняя гимнастика, артикуляционная гимнастика, гимнастика после сна, дыхательная гимнастика.</w:t>
      </w:r>
    </w:p>
    <w:p w14:paraId="522C8F33" w14:textId="77777777" w:rsidR="008D76FC" w:rsidRDefault="008D76FC" w:rsidP="00633CB9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2C8F34" w14:textId="77777777" w:rsidR="008D76FC" w:rsidRDefault="008D76FC" w:rsidP="008D76FC">
      <w:pPr>
        <w:spacing w:after="0" w:line="312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14:paraId="522C8F35" w14:textId="77777777" w:rsidR="00B82200" w:rsidRPr="00B82200" w:rsidRDefault="00B82200" w:rsidP="00B82200">
      <w:pPr>
        <w:spacing w:after="0" w:line="312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82200">
        <w:rPr>
          <w:rFonts w:ascii="Times New Roman" w:hAnsi="Times New Roman" w:cs="Times New Roman"/>
          <w:b/>
          <w:bCs/>
          <w:sz w:val="28"/>
          <w:szCs w:val="28"/>
        </w:rPr>
        <w:t xml:space="preserve">В стране </w:t>
      </w:r>
      <w:proofErr w:type="spellStart"/>
      <w:r w:rsidRPr="00B82200">
        <w:rPr>
          <w:rFonts w:ascii="Times New Roman" w:hAnsi="Times New Roman" w:cs="Times New Roman"/>
          <w:b/>
          <w:bCs/>
          <w:sz w:val="28"/>
          <w:szCs w:val="28"/>
        </w:rPr>
        <w:t>Болючке</w:t>
      </w:r>
      <w:proofErr w:type="spellEnd"/>
      <w:r w:rsidRPr="00B8220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22C8F36" w14:textId="77777777" w:rsidR="00B82200" w:rsidRPr="00B82200" w:rsidRDefault="00B82200" w:rsidP="00B82200">
      <w:pPr>
        <w:spacing w:after="0" w:line="312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82200">
        <w:rPr>
          <w:rFonts w:ascii="Times New Roman" w:hAnsi="Times New Roman" w:cs="Times New Roman"/>
          <w:b/>
          <w:bCs/>
          <w:sz w:val="28"/>
          <w:szCs w:val="28"/>
        </w:rPr>
        <w:t>Очень серьёзная сказка-беседа для дошкольников.</w:t>
      </w:r>
    </w:p>
    <w:p w14:paraId="522C8F37" w14:textId="77777777" w:rsidR="00B82200" w:rsidRPr="00B82200" w:rsidRDefault="00B82200" w:rsidP="00B82200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200">
        <w:rPr>
          <w:rFonts w:ascii="Times New Roman" w:hAnsi="Times New Roman" w:cs="Times New Roman"/>
          <w:sz w:val="28"/>
          <w:szCs w:val="28"/>
        </w:rPr>
        <w:t> - Как начинаются сказки? В некотором царстве</w:t>
      </w:r>
      <w:proofErr w:type="gramStart"/>
      <w:r w:rsidRPr="00B82200">
        <w:rPr>
          <w:rFonts w:ascii="Times New Roman" w:hAnsi="Times New Roman" w:cs="Times New Roman"/>
          <w:sz w:val="28"/>
          <w:szCs w:val="28"/>
        </w:rPr>
        <w:t>, За</w:t>
      </w:r>
      <w:proofErr w:type="gramEnd"/>
      <w:r w:rsidRPr="00B82200">
        <w:rPr>
          <w:rFonts w:ascii="Times New Roman" w:hAnsi="Times New Roman" w:cs="Times New Roman"/>
          <w:sz w:val="28"/>
          <w:szCs w:val="28"/>
        </w:rPr>
        <w:t xml:space="preserve"> тридевять земель, Живало – бывало. Начнём и мы по-простому. Жили - были два братца. Один в школе учился, во втором классе, а другой ещё маленький - Петька да Антошка. Жили не тужили, да однажды Петька из школы пришёл, а братца Антошки дома нет. Искал его, искал не нашёл. Посмотрел на свою собачку Пыжика, а та вдруг заговорила голосом человечьим: Антошку утащила колдунья Ангина. Он напился холодного молока, да ещё на сквозняке постоял, и она тут как тут - схватит его за горло, не даёт ему дышать, глотать, хочет его погубить. А сама она такая красная, злая. Я на неё залаял, - только хуже сделал, - схватила колдунья Антошку и вылетела с ним в окно. Надо нам с тобой их догонять, пока следы свежие. Я вот чемоданчик нашёл, это доктор Айболит оставил мне на всякий случай. Из него само выскакивает то, что надо.</w:t>
      </w:r>
    </w:p>
    <w:p w14:paraId="522C8F38" w14:textId="77777777" w:rsidR="00B82200" w:rsidRPr="00B82200" w:rsidRDefault="00B82200" w:rsidP="00B82200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200">
        <w:rPr>
          <w:rFonts w:ascii="Times New Roman" w:hAnsi="Times New Roman" w:cs="Times New Roman"/>
          <w:sz w:val="28"/>
          <w:szCs w:val="28"/>
        </w:rPr>
        <w:t> Недолго Петька собирался в путь дорожку - побежали с Пыжиком спасать Антошку</w:t>
      </w:r>
      <w:proofErr w:type="gramStart"/>
      <w:r w:rsidRPr="00B82200">
        <w:rPr>
          <w:rFonts w:ascii="Times New Roman" w:hAnsi="Times New Roman" w:cs="Times New Roman"/>
          <w:sz w:val="28"/>
          <w:szCs w:val="28"/>
        </w:rPr>
        <w:t>: Бегут</w:t>
      </w:r>
      <w:proofErr w:type="gramEnd"/>
      <w:r w:rsidRPr="00B82200">
        <w:rPr>
          <w:rFonts w:ascii="Times New Roman" w:hAnsi="Times New Roman" w:cs="Times New Roman"/>
          <w:sz w:val="28"/>
          <w:szCs w:val="28"/>
        </w:rPr>
        <w:t xml:space="preserve"> и по дороге встретили студента Фурацилина: "Куда бежим? - спрашивает он? - Антошку от Ангины спасать. - О! Так я вам помогу!!!"</w:t>
      </w:r>
    </w:p>
    <w:p w14:paraId="522C8F39" w14:textId="77777777" w:rsidR="00B82200" w:rsidRPr="00B82200" w:rsidRDefault="00B82200" w:rsidP="00B82200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200">
        <w:rPr>
          <w:rFonts w:ascii="Times New Roman" w:hAnsi="Times New Roman" w:cs="Times New Roman"/>
          <w:sz w:val="28"/>
          <w:szCs w:val="28"/>
        </w:rPr>
        <w:t xml:space="preserve">На берегу он объясняет, что при ангине надо язык высовывать изо рта очень быстро и так часто делать - помогает. А ещё надо полоскать горло фурацилином. Тут Фурацилин достал ведёрко с водой, прыгнул с него, а потом выскочил и вот раствор готов. Тут собачка нашла Ангину - в кустах у дороги прячется. Фурацилин к ней подскочил, в ведёрко её опустил и как давай полоскать. Полоскал, - полоскал, и сделалась она из красной - розовая, а потом исчезла. Все радостно запрыгали ,но рано! Оглянулись - Антошки нет! Глядят, а его несёт какая - то высокая особа. Фурацилин говорит: "Это тётка Высокая Температура, а её дожидается дядька Озноб. Тётка эта вообще - то не плохая, но её схватила злющая королева страны </w:t>
      </w:r>
      <w:proofErr w:type="spellStart"/>
      <w:r w:rsidRPr="00B82200">
        <w:rPr>
          <w:rFonts w:ascii="Times New Roman" w:hAnsi="Times New Roman" w:cs="Times New Roman"/>
          <w:sz w:val="28"/>
          <w:szCs w:val="28"/>
        </w:rPr>
        <w:t>Болючки</w:t>
      </w:r>
      <w:proofErr w:type="spellEnd"/>
      <w:r w:rsidRPr="00B82200">
        <w:rPr>
          <w:rFonts w:ascii="Times New Roman" w:hAnsi="Times New Roman" w:cs="Times New Roman"/>
          <w:sz w:val="28"/>
          <w:szCs w:val="28"/>
        </w:rPr>
        <w:t>. Простуда из нормальной превратила в высокую. Я с ней не могу бороться. Бегите сами, спасайте Антошку!"</w:t>
      </w:r>
    </w:p>
    <w:p w14:paraId="522C8F3A" w14:textId="77777777" w:rsidR="00B82200" w:rsidRPr="00B82200" w:rsidRDefault="00B82200" w:rsidP="00B82200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200">
        <w:rPr>
          <w:rFonts w:ascii="Times New Roman" w:hAnsi="Times New Roman" w:cs="Times New Roman"/>
          <w:sz w:val="28"/>
          <w:szCs w:val="28"/>
        </w:rPr>
        <w:t> Петька и Пыжик догнали Высокую температуру в лесу на полянке. Она устала и отдыхала, спала, стоя у дерева. Антошка рядом лежит - красный. Из чемоданчика выскочили цветки липы. Сделали из них настой липовый, напоили братца, он начал бледнеть, а тётка стояла, стояла, да вдруг и упала. Превратилась в нормальную температуру.</w:t>
      </w:r>
    </w:p>
    <w:p w14:paraId="522C8F3B" w14:textId="77777777" w:rsidR="00B82200" w:rsidRPr="00B82200" w:rsidRDefault="00B82200" w:rsidP="00B82200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200">
        <w:rPr>
          <w:rFonts w:ascii="Times New Roman" w:hAnsi="Times New Roman" w:cs="Times New Roman"/>
          <w:sz w:val="28"/>
          <w:szCs w:val="28"/>
        </w:rPr>
        <w:t> Пыжик начал учить Петьку, что при высокой температуре надо много пить липовый настой и чего-нибудь кислого, и она быстро превратится в нормальную. Петька взял на руки Антошку и принёс его домой, но из-за кустов выбежали два бородатых старика. Один из них постоянно чихал, а другой кашлял. Они подбежали к Петьке, схватили у него Антошку и моментально скрылись. Что же делать? Может поплакать? Вряд ли поможет. Пошли снова на поиски брата.</w:t>
      </w:r>
    </w:p>
    <w:p w14:paraId="522C8F3C" w14:textId="77777777" w:rsidR="00B82200" w:rsidRPr="00B82200" w:rsidRDefault="00B82200" w:rsidP="00B82200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200">
        <w:rPr>
          <w:rFonts w:ascii="Times New Roman" w:hAnsi="Times New Roman" w:cs="Times New Roman"/>
          <w:sz w:val="28"/>
          <w:szCs w:val="28"/>
        </w:rPr>
        <w:lastRenderedPageBreak/>
        <w:t xml:space="preserve"> А на встречу им девочка и мальчик, они представились ГВОЗДИЧКА и ЛИМОНЧИК. Лимончик подал Петьке кусок лимонной корочки, а Гвоздичка - гвоздику (пряность) и посоветовали: "Прежде чем бежать по следам этих стариков - пожуйте корочку и гвоздику и тогда для вас эти дедули не страшны. - А кто они? </w:t>
      </w:r>
      <w:proofErr w:type="gramStart"/>
      <w:r w:rsidRPr="00B82200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B82200">
        <w:rPr>
          <w:rFonts w:ascii="Times New Roman" w:hAnsi="Times New Roman" w:cs="Times New Roman"/>
          <w:sz w:val="28"/>
          <w:szCs w:val="28"/>
        </w:rPr>
        <w:t xml:space="preserve"> любимчики королевы Простуды - Насморк Апчхи и Кашель </w:t>
      </w:r>
      <w:proofErr w:type="spellStart"/>
      <w:r w:rsidRPr="00B82200">
        <w:rPr>
          <w:rFonts w:ascii="Times New Roman" w:hAnsi="Times New Roman" w:cs="Times New Roman"/>
          <w:sz w:val="28"/>
          <w:szCs w:val="28"/>
        </w:rPr>
        <w:t>Кхей-Кхей</w:t>
      </w:r>
      <w:proofErr w:type="spellEnd"/>
      <w:r w:rsidRPr="00B82200">
        <w:rPr>
          <w:rFonts w:ascii="Times New Roman" w:hAnsi="Times New Roman" w:cs="Times New Roman"/>
          <w:sz w:val="28"/>
          <w:szCs w:val="28"/>
        </w:rPr>
        <w:t xml:space="preserve">. Они боятся меня и моей подружки. А теперь идите по этой кривой дорожке к городу </w:t>
      </w:r>
      <w:proofErr w:type="spellStart"/>
      <w:r w:rsidRPr="00B82200">
        <w:rPr>
          <w:rFonts w:ascii="Times New Roman" w:hAnsi="Times New Roman" w:cs="Times New Roman"/>
          <w:sz w:val="28"/>
          <w:szCs w:val="28"/>
        </w:rPr>
        <w:t>Хлюпонос</w:t>
      </w:r>
      <w:proofErr w:type="spellEnd"/>
      <w:r w:rsidRPr="00B82200">
        <w:rPr>
          <w:rFonts w:ascii="Times New Roman" w:hAnsi="Times New Roman" w:cs="Times New Roman"/>
          <w:sz w:val="28"/>
          <w:szCs w:val="28"/>
        </w:rPr>
        <w:t xml:space="preserve">, в котором живут </w:t>
      </w:r>
      <w:proofErr w:type="spellStart"/>
      <w:r w:rsidRPr="00B82200">
        <w:rPr>
          <w:rFonts w:ascii="Times New Roman" w:hAnsi="Times New Roman" w:cs="Times New Roman"/>
          <w:sz w:val="28"/>
          <w:szCs w:val="28"/>
        </w:rPr>
        <w:t>Апчхей</w:t>
      </w:r>
      <w:proofErr w:type="spellEnd"/>
      <w:r w:rsidRPr="00B8220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82200">
        <w:rPr>
          <w:rFonts w:ascii="Times New Roman" w:hAnsi="Times New Roman" w:cs="Times New Roman"/>
          <w:sz w:val="28"/>
          <w:szCs w:val="28"/>
        </w:rPr>
        <w:t>Кхей-Кхей</w:t>
      </w:r>
      <w:proofErr w:type="spellEnd"/>
      <w:r w:rsidRPr="00B82200">
        <w:rPr>
          <w:rFonts w:ascii="Times New Roman" w:hAnsi="Times New Roman" w:cs="Times New Roman"/>
          <w:sz w:val="28"/>
          <w:szCs w:val="28"/>
        </w:rPr>
        <w:t>.</w:t>
      </w:r>
    </w:p>
    <w:p w14:paraId="522C8F3D" w14:textId="77777777" w:rsidR="00B82200" w:rsidRPr="00B82200" w:rsidRDefault="00B82200" w:rsidP="00B82200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200">
        <w:rPr>
          <w:rFonts w:ascii="Times New Roman" w:hAnsi="Times New Roman" w:cs="Times New Roman"/>
          <w:sz w:val="28"/>
          <w:szCs w:val="28"/>
        </w:rPr>
        <w:t> Наконец, они подошли к стенам какого - то города. Постучали в ворота, а они такие мягкие, потрогали стену, а она как подушка. Тут к ним прилетела ворона и прокаркала, что они находятся у СТРАНЫ ВАТНЫХ ОДЕЯЛ. Жители страны, объяснила Ворона, хорошие ребята, но очень любят кутаться, т. к. панически боятся королеву Простуду. У них стены сделаны из подушек, улицы, города закрыты коврами, над городом крыша из стекла. А сами всегда одеты так:/ А. Барто "Сто одёжек"/</w:t>
      </w:r>
    </w:p>
    <w:p w14:paraId="522C8F3E" w14:textId="77777777" w:rsidR="00B82200" w:rsidRPr="00B82200" w:rsidRDefault="00B82200" w:rsidP="00B82200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200">
        <w:rPr>
          <w:rFonts w:ascii="Times New Roman" w:hAnsi="Times New Roman" w:cs="Times New Roman"/>
          <w:sz w:val="28"/>
          <w:szCs w:val="28"/>
        </w:rPr>
        <w:t>Лиф на байке, три фуфайки, на подкладке платьице,</w:t>
      </w:r>
    </w:p>
    <w:p w14:paraId="522C8F3F" w14:textId="77777777" w:rsidR="00B82200" w:rsidRPr="00B82200" w:rsidRDefault="00B82200" w:rsidP="00B82200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200">
        <w:rPr>
          <w:rFonts w:ascii="Times New Roman" w:hAnsi="Times New Roman" w:cs="Times New Roman"/>
          <w:sz w:val="28"/>
          <w:szCs w:val="28"/>
        </w:rPr>
        <w:t>Шарф на шее, шаль большая, что за шарик катиться?</w:t>
      </w:r>
    </w:p>
    <w:p w14:paraId="522C8F40" w14:textId="77777777" w:rsidR="00B82200" w:rsidRPr="00B82200" w:rsidRDefault="00B82200" w:rsidP="00B82200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200">
        <w:rPr>
          <w:rFonts w:ascii="Times New Roman" w:hAnsi="Times New Roman" w:cs="Times New Roman"/>
          <w:sz w:val="28"/>
          <w:szCs w:val="28"/>
        </w:rPr>
        <w:t>Сто одёжек, сто застёжек, слова вымолвить не может</w:t>
      </w:r>
    </w:p>
    <w:p w14:paraId="522C8F41" w14:textId="77777777" w:rsidR="00B82200" w:rsidRPr="00B82200" w:rsidRDefault="00B82200" w:rsidP="00B82200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200">
        <w:rPr>
          <w:rFonts w:ascii="Times New Roman" w:hAnsi="Times New Roman" w:cs="Times New Roman"/>
          <w:sz w:val="28"/>
          <w:szCs w:val="28"/>
        </w:rPr>
        <w:t>Так меня закутали, что, не знаю, тут ли я?</w:t>
      </w:r>
    </w:p>
    <w:p w14:paraId="522C8F42" w14:textId="77777777" w:rsidR="00B82200" w:rsidRPr="00B82200" w:rsidRDefault="00B82200" w:rsidP="00B82200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200">
        <w:rPr>
          <w:rFonts w:ascii="Times New Roman" w:hAnsi="Times New Roman" w:cs="Times New Roman"/>
          <w:sz w:val="28"/>
          <w:szCs w:val="28"/>
        </w:rPr>
        <w:t xml:space="preserve">Жителей этой страны называют </w:t>
      </w:r>
      <w:proofErr w:type="spellStart"/>
      <w:r w:rsidRPr="00B82200">
        <w:rPr>
          <w:rFonts w:ascii="Times New Roman" w:hAnsi="Times New Roman" w:cs="Times New Roman"/>
          <w:sz w:val="28"/>
          <w:szCs w:val="28"/>
        </w:rPr>
        <w:t>куталки</w:t>
      </w:r>
      <w:proofErr w:type="spellEnd"/>
      <w:r w:rsidRPr="00B82200">
        <w:rPr>
          <w:rFonts w:ascii="Times New Roman" w:hAnsi="Times New Roman" w:cs="Times New Roman"/>
          <w:sz w:val="28"/>
          <w:szCs w:val="28"/>
        </w:rPr>
        <w:t>.</w:t>
      </w:r>
    </w:p>
    <w:p w14:paraId="522C8F43" w14:textId="77777777" w:rsidR="00B82200" w:rsidRPr="00B82200" w:rsidRDefault="00B82200" w:rsidP="00B82200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200">
        <w:rPr>
          <w:rFonts w:ascii="Times New Roman" w:hAnsi="Times New Roman" w:cs="Times New Roman"/>
          <w:sz w:val="28"/>
          <w:szCs w:val="28"/>
        </w:rPr>
        <w:t xml:space="preserve">Наконец, ворота этой страны открыл мальчик в тулупе, валенках и шапке. "Заходите скорее, а то сквозняк" - и он захлопнул за ними ворота из матрасов. На них набросились </w:t>
      </w:r>
      <w:proofErr w:type="spellStart"/>
      <w:r w:rsidRPr="00B82200">
        <w:rPr>
          <w:rFonts w:ascii="Times New Roman" w:hAnsi="Times New Roman" w:cs="Times New Roman"/>
          <w:sz w:val="28"/>
          <w:szCs w:val="28"/>
        </w:rPr>
        <w:t>куталки</w:t>
      </w:r>
      <w:proofErr w:type="spellEnd"/>
      <w:r w:rsidRPr="00B82200">
        <w:rPr>
          <w:rFonts w:ascii="Times New Roman" w:hAnsi="Times New Roman" w:cs="Times New Roman"/>
          <w:sz w:val="28"/>
          <w:szCs w:val="28"/>
        </w:rPr>
        <w:t xml:space="preserve">, и моментально одели их в шубы, валенки, ушанки, ещё и в одеяла завернули, чтобы отогреть. Они чувствовали, что задыхаются от жары. Ворона яростно сорвала с себя меховой нахвостник и прокричала: " Если человек не любит свежий воздух, кутается, боится холодной воды, не закалён, Простуда всё - равно прорвётся сквозь подушки, вместе со своей компанией - кашлем, насморком и высокой температурой, схватит человека и начнет его мучать. - А что же нам делать? - испугались </w:t>
      </w:r>
      <w:proofErr w:type="spellStart"/>
      <w:r w:rsidRPr="00B82200">
        <w:rPr>
          <w:rFonts w:ascii="Times New Roman" w:hAnsi="Times New Roman" w:cs="Times New Roman"/>
          <w:sz w:val="28"/>
          <w:szCs w:val="28"/>
        </w:rPr>
        <w:t>куталки</w:t>
      </w:r>
      <w:proofErr w:type="spellEnd"/>
      <w:r w:rsidRPr="00B82200">
        <w:rPr>
          <w:rFonts w:ascii="Times New Roman" w:hAnsi="Times New Roman" w:cs="Times New Roman"/>
          <w:sz w:val="28"/>
          <w:szCs w:val="28"/>
        </w:rPr>
        <w:t>".</w:t>
      </w:r>
    </w:p>
    <w:p w14:paraId="522C8F44" w14:textId="77777777" w:rsidR="00B82200" w:rsidRDefault="00B82200" w:rsidP="00B82200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200">
        <w:rPr>
          <w:rFonts w:ascii="Times New Roman" w:hAnsi="Times New Roman" w:cs="Times New Roman"/>
          <w:sz w:val="28"/>
          <w:szCs w:val="28"/>
        </w:rPr>
        <w:t xml:space="preserve">Ворона прочла им учёную лекцию: " Чтобы не бояться простуды, надо одеваться по погоде, второе - делать зарядку, третье - обтираться холодной водой или принимать такой же душ! Вот три золотых правила! Запомните, их </w:t>
      </w:r>
      <w:proofErr w:type="spellStart"/>
      <w:r w:rsidRPr="00B82200">
        <w:rPr>
          <w:rFonts w:ascii="Times New Roman" w:hAnsi="Times New Roman" w:cs="Times New Roman"/>
          <w:sz w:val="28"/>
          <w:szCs w:val="28"/>
        </w:rPr>
        <w:t>куталки</w:t>
      </w:r>
      <w:proofErr w:type="spellEnd"/>
      <w:r w:rsidRPr="00B8220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82200">
        <w:rPr>
          <w:rFonts w:ascii="Times New Roman" w:hAnsi="Times New Roman" w:cs="Times New Roman"/>
          <w:sz w:val="28"/>
          <w:szCs w:val="28"/>
        </w:rPr>
        <w:t>Куталки</w:t>
      </w:r>
      <w:proofErr w:type="spellEnd"/>
      <w:r w:rsidRPr="00B82200">
        <w:rPr>
          <w:rFonts w:ascii="Times New Roman" w:hAnsi="Times New Roman" w:cs="Times New Roman"/>
          <w:sz w:val="28"/>
          <w:szCs w:val="28"/>
        </w:rPr>
        <w:t xml:space="preserve"> решили стать </w:t>
      </w:r>
      <w:proofErr w:type="spellStart"/>
      <w:r w:rsidRPr="00B82200">
        <w:rPr>
          <w:rFonts w:ascii="Times New Roman" w:hAnsi="Times New Roman" w:cs="Times New Roman"/>
          <w:sz w:val="28"/>
          <w:szCs w:val="28"/>
        </w:rPr>
        <w:t>закаляками</w:t>
      </w:r>
      <w:proofErr w:type="spellEnd"/>
      <w:r w:rsidRPr="00B82200">
        <w:rPr>
          <w:rFonts w:ascii="Times New Roman" w:hAnsi="Times New Roman" w:cs="Times New Roman"/>
          <w:sz w:val="28"/>
          <w:szCs w:val="28"/>
        </w:rPr>
        <w:t>, стали раздеваться, разбирать пуховые заборы, снимать стеклянную крышу: а что было дальше мы не узнаем, т. к. Петька с Пыжиком опять в пути.</w:t>
      </w:r>
    </w:p>
    <w:p w14:paraId="522C8F45" w14:textId="77777777" w:rsidR="00B82200" w:rsidRDefault="00B82200" w:rsidP="00B82200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2C8F46" w14:textId="77777777" w:rsidR="00B82200" w:rsidRDefault="00B82200" w:rsidP="00B82200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2C8F47" w14:textId="77777777" w:rsidR="00B82200" w:rsidRDefault="00B82200" w:rsidP="00B82200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2C8F48" w14:textId="77777777" w:rsidR="00B82200" w:rsidRDefault="00B82200" w:rsidP="00B82200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2C8F49" w14:textId="77777777" w:rsidR="00B82200" w:rsidRDefault="00B82200" w:rsidP="00B82200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2C8F4A" w14:textId="77777777" w:rsidR="00B82200" w:rsidRDefault="00B82200" w:rsidP="00B82200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2C8F4B" w14:textId="77777777" w:rsidR="00B82200" w:rsidRDefault="00B82200" w:rsidP="00B82200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2C8F4C" w14:textId="77777777" w:rsidR="002F34DE" w:rsidRPr="002F34DE" w:rsidRDefault="002F34DE" w:rsidP="002F34DE">
      <w:pPr>
        <w:pStyle w:val="3"/>
        <w:spacing w:before="0" w:line="240" w:lineRule="auto"/>
        <w:jc w:val="right"/>
        <w:rPr>
          <w:rFonts w:ascii="Times New Roman" w:hAnsi="Times New Roman"/>
          <w:b w:val="0"/>
          <w:color w:val="auto"/>
          <w:sz w:val="28"/>
          <w:szCs w:val="28"/>
        </w:rPr>
      </w:pPr>
      <w:r w:rsidRPr="002F34DE">
        <w:rPr>
          <w:rFonts w:ascii="Times New Roman" w:hAnsi="Times New Roman"/>
          <w:b w:val="0"/>
          <w:color w:val="auto"/>
          <w:sz w:val="28"/>
          <w:szCs w:val="28"/>
        </w:rPr>
        <w:lastRenderedPageBreak/>
        <w:t>Приложение 2</w:t>
      </w:r>
    </w:p>
    <w:p w14:paraId="522C8F4D" w14:textId="77777777" w:rsidR="00B82200" w:rsidRDefault="00B82200" w:rsidP="002F34DE">
      <w:pPr>
        <w:pStyle w:val="3"/>
        <w:spacing w:before="0" w:line="240" w:lineRule="auto"/>
        <w:jc w:val="center"/>
        <w:rPr>
          <w:sz w:val="28"/>
          <w:szCs w:val="28"/>
        </w:rPr>
      </w:pPr>
      <w:r w:rsidRPr="00990D9F">
        <w:rPr>
          <w:sz w:val="28"/>
          <w:szCs w:val="28"/>
        </w:rPr>
        <w:t>Консультации для родителей</w:t>
      </w:r>
    </w:p>
    <w:p w14:paraId="522C8F4E" w14:textId="77777777" w:rsidR="00B82200" w:rsidRPr="00086685" w:rsidRDefault="00B82200" w:rsidP="00B82200">
      <w:pPr>
        <w:pStyle w:val="a4"/>
        <w:spacing w:line="240" w:lineRule="auto"/>
        <w:ind w:firstLine="709"/>
        <w:jc w:val="center"/>
        <w:rPr>
          <w:rFonts w:ascii="Cambria" w:hAnsi="Cambria"/>
          <w:b/>
          <w:bCs/>
          <w:color w:val="FF0000"/>
          <w:sz w:val="32"/>
          <w:szCs w:val="32"/>
        </w:rPr>
      </w:pPr>
      <w:r w:rsidRPr="00086685">
        <w:rPr>
          <w:rFonts w:ascii="Cambria" w:hAnsi="Cambria"/>
          <w:b/>
          <w:bCs/>
          <w:color w:val="FF0000"/>
          <w:sz w:val="32"/>
          <w:szCs w:val="32"/>
        </w:rPr>
        <w:t>"Здоровый образ жизни ваших детей"</w:t>
      </w:r>
    </w:p>
    <w:p w14:paraId="522C8F4F" w14:textId="77777777" w:rsidR="00B82200" w:rsidRPr="00B82200" w:rsidRDefault="00B82200" w:rsidP="00B82200">
      <w:pPr>
        <w:pStyle w:val="a4"/>
        <w:spacing w:before="0" w:after="0" w:line="24" w:lineRule="atLeast"/>
        <w:ind w:firstLine="709"/>
        <w:jc w:val="both"/>
      </w:pPr>
      <w:r w:rsidRPr="00B82200">
        <w:t xml:space="preserve">Дети, как известно, продукт своей среды - она формирует их сознание, </w:t>
      </w:r>
    </w:p>
    <w:p w14:paraId="522C8F50" w14:textId="77777777" w:rsidR="00B82200" w:rsidRPr="00B82200" w:rsidRDefault="00B82200" w:rsidP="00B82200">
      <w:pPr>
        <w:pStyle w:val="a4"/>
        <w:spacing w:before="0" w:after="0" w:line="24" w:lineRule="atLeast"/>
        <w:ind w:firstLine="709"/>
        <w:jc w:val="both"/>
      </w:pPr>
      <w:r w:rsidRPr="00B82200">
        <w:t>привычки. Поэтому здоровый образ жизн</w:t>
      </w:r>
      <w:r>
        <w:t>и необходимо формировать</w:t>
      </w:r>
      <w:r w:rsidR="002308F8">
        <w:t>,</w:t>
      </w:r>
      <w:r>
        <w:t xml:space="preserve"> именно </w:t>
      </w:r>
      <w:r w:rsidRPr="00B82200">
        <w:t>начиная с детского возраста: забота о собственном здоровье как основной ценности станет естественной формой поведения.</w:t>
      </w:r>
    </w:p>
    <w:p w14:paraId="522C8F51" w14:textId="77777777" w:rsidR="00B82200" w:rsidRPr="00B82200" w:rsidRDefault="00B82200" w:rsidP="00B82200">
      <w:pPr>
        <w:pStyle w:val="a4"/>
        <w:spacing w:before="0" w:after="0" w:line="24" w:lineRule="atLeast"/>
        <w:ind w:firstLine="709"/>
        <w:jc w:val="both"/>
      </w:pPr>
      <w:r w:rsidRPr="00B82200">
        <w:t xml:space="preserve">Так что же такое здоровье? Казалось бы, самый простой ответ должен гласить, что здоровье </w:t>
      </w:r>
      <w:proofErr w:type="gramStart"/>
      <w:r w:rsidRPr="00B82200">
        <w:t>- это</w:t>
      </w:r>
      <w:proofErr w:type="gramEnd"/>
      <w:r w:rsidRPr="00B82200">
        <w:t xml:space="preserve"> отсутствие болезней. Но для объяснения ребёнку этого недостаточно. Здоровье </w:t>
      </w:r>
      <w:proofErr w:type="gramStart"/>
      <w:r w:rsidRPr="00B82200">
        <w:t>- это</w:t>
      </w:r>
      <w:proofErr w:type="gramEnd"/>
      <w:r w:rsidRPr="00B82200">
        <w:t xml:space="preserve"> счастье! Здоровье </w:t>
      </w:r>
      <w:proofErr w:type="gramStart"/>
      <w:r w:rsidRPr="00B82200">
        <w:t>- это</w:t>
      </w:r>
      <w:proofErr w:type="gramEnd"/>
      <w:r w:rsidRPr="00B82200">
        <w:t xml:space="preserve"> когда ты весел и всё у тебя получается. Здоровье нужно всем - и детям, и взрослым, и даже животным. В формировании понятий о здоровом образе жизни, нужно дать понять детям, что нужно делать, чтобы быть здоровым? Нужно хотеть и уметь заботиться о здоровье. Если не следить за здоровьем, можно его потерять</w:t>
      </w:r>
    </w:p>
    <w:p w14:paraId="522C8F52" w14:textId="77777777" w:rsidR="00B82200" w:rsidRPr="00B82200" w:rsidRDefault="00B82200" w:rsidP="00B82200">
      <w:pPr>
        <w:pStyle w:val="a4"/>
        <w:spacing w:before="0" w:after="0" w:line="24" w:lineRule="atLeast"/>
        <w:ind w:firstLine="709"/>
        <w:jc w:val="both"/>
      </w:pPr>
      <w:r w:rsidRPr="00B82200">
        <w:t>Понятие о здоровом образе жизни включает в себя много аспектов.</w:t>
      </w:r>
    </w:p>
    <w:p w14:paraId="522C8F53" w14:textId="77777777" w:rsidR="00B82200" w:rsidRPr="00B82200" w:rsidRDefault="00B82200" w:rsidP="00B82200">
      <w:pPr>
        <w:pStyle w:val="a4"/>
        <w:spacing w:before="0" w:after="0" w:line="24" w:lineRule="atLeast"/>
        <w:ind w:firstLine="709"/>
        <w:jc w:val="both"/>
      </w:pPr>
      <w:r w:rsidRPr="00B82200">
        <w:rPr>
          <w:b/>
          <w:i/>
        </w:rPr>
        <w:t xml:space="preserve">Это во - </w:t>
      </w:r>
      <w:proofErr w:type="spellStart"/>
      <w:r w:rsidRPr="00B82200">
        <w:rPr>
          <w:b/>
          <w:i/>
        </w:rPr>
        <w:t>первых:</w:t>
      </w:r>
      <w:r w:rsidRPr="00B82200">
        <w:t>соблюдение</w:t>
      </w:r>
      <w:proofErr w:type="spellEnd"/>
      <w:r w:rsidRPr="00B82200">
        <w:t xml:space="preserve"> режима дня.</w:t>
      </w:r>
    </w:p>
    <w:p w14:paraId="522C8F54" w14:textId="77777777" w:rsidR="00B82200" w:rsidRPr="00B82200" w:rsidRDefault="00B82200" w:rsidP="00B82200">
      <w:pPr>
        <w:pStyle w:val="a4"/>
        <w:spacing w:before="0" w:after="0" w:line="24" w:lineRule="atLeast"/>
        <w:ind w:firstLine="709"/>
        <w:jc w:val="both"/>
      </w:pPr>
      <w:r w:rsidRPr="00B82200">
        <w:t>В детском саду режим соблюдается, так как это является одним из важных условий обеспечения деятельности дошкольного учреждения. А вот дома режим соблюдается не всегда,  нужно приучать детей рано ложиться и рано вставать.</w:t>
      </w:r>
    </w:p>
    <w:p w14:paraId="522C8F55" w14:textId="77777777" w:rsidR="00B82200" w:rsidRPr="00B82200" w:rsidRDefault="00B82200" w:rsidP="00B82200">
      <w:pPr>
        <w:pStyle w:val="a4"/>
        <w:spacing w:before="0" w:after="0" w:line="24" w:lineRule="atLeast"/>
        <w:ind w:firstLine="709"/>
        <w:jc w:val="both"/>
      </w:pPr>
      <w:r w:rsidRPr="00B82200">
        <w:rPr>
          <w:b/>
          <w:i/>
        </w:rPr>
        <w:t>Во – вторых:</w:t>
      </w:r>
      <w:r w:rsidRPr="00B82200">
        <w:t xml:space="preserve"> это культурно - гигиенические навыки.</w:t>
      </w:r>
    </w:p>
    <w:p w14:paraId="522C8F56" w14:textId="77777777" w:rsidR="00B82200" w:rsidRPr="00B82200" w:rsidRDefault="00B82200" w:rsidP="00B82200">
      <w:pPr>
        <w:pStyle w:val="a4"/>
        <w:spacing w:before="0" w:after="0" w:line="24" w:lineRule="atLeast"/>
        <w:ind w:firstLine="709"/>
        <w:jc w:val="both"/>
      </w:pPr>
      <w:r w:rsidRPr="00B82200">
        <w:t>Дети должны уметь правильно умываться, знать, для чего это надо делать: чтобы быть чистым, хорошо выглядеть, чтобы было приятно, и кожа была здоровой, чтобы быть закалённым, чтобы смыть микробы.</w:t>
      </w:r>
    </w:p>
    <w:p w14:paraId="522C8F57" w14:textId="77777777" w:rsidR="00B82200" w:rsidRPr="00B82200" w:rsidRDefault="00B82200" w:rsidP="00B82200">
      <w:pPr>
        <w:pStyle w:val="a4"/>
        <w:spacing w:before="0" w:after="0" w:line="24" w:lineRule="atLeast"/>
        <w:ind w:firstLine="709"/>
        <w:jc w:val="both"/>
      </w:pPr>
      <w:r w:rsidRPr="00B82200">
        <w:t>Для закрепления навыков рекомендуется использовать художественное слово, инсценировки игровых ситуаций.</w:t>
      </w:r>
    </w:p>
    <w:p w14:paraId="522C8F58" w14:textId="77777777" w:rsidR="00B82200" w:rsidRPr="00B82200" w:rsidRDefault="00B82200" w:rsidP="00B82200">
      <w:pPr>
        <w:pStyle w:val="a4"/>
        <w:spacing w:before="0" w:after="0" w:line="24" w:lineRule="atLeast"/>
        <w:ind w:firstLine="709"/>
        <w:jc w:val="both"/>
      </w:pPr>
      <w:r w:rsidRPr="00B82200">
        <w:t>Мойся мыло! Не ленись!</w:t>
      </w:r>
    </w:p>
    <w:p w14:paraId="522C8F59" w14:textId="77777777" w:rsidR="00B82200" w:rsidRPr="00B82200" w:rsidRDefault="00B82200" w:rsidP="00B82200">
      <w:pPr>
        <w:pStyle w:val="a4"/>
        <w:spacing w:before="0" w:after="0" w:line="24" w:lineRule="atLeast"/>
        <w:ind w:firstLine="709"/>
        <w:jc w:val="both"/>
      </w:pPr>
      <w:r w:rsidRPr="00B82200">
        <w:t>Не выскальзывай, не злись!</w:t>
      </w:r>
    </w:p>
    <w:p w14:paraId="522C8F5A" w14:textId="77777777" w:rsidR="00B82200" w:rsidRPr="00B82200" w:rsidRDefault="00B82200" w:rsidP="00B82200">
      <w:pPr>
        <w:pStyle w:val="a4"/>
        <w:spacing w:before="0" w:after="0" w:line="24" w:lineRule="atLeast"/>
        <w:ind w:firstLine="709"/>
        <w:jc w:val="both"/>
      </w:pPr>
      <w:r w:rsidRPr="00B82200">
        <w:t>Ты зачем опять упало?</w:t>
      </w:r>
    </w:p>
    <w:p w14:paraId="522C8F5B" w14:textId="77777777" w:rsidR="00B82200" w:rsidRPr="00B82200" w:rsidRDefault="00B82200" w:rsidP="00B82200">
      <w:pPr>
        <w:pStyle w:val="a4"/>
        <w:spacing w:before="0" w:after="0" w:line="24" w:lineRule="atLeast"/>
        <w:ind w:firstLine="709"/>
        <w:jc w:val="both"/>
      </w:pPr>
      <w:r w:rsidRPr="00B82200">
        <w:t>Буду мыть тебя сначала!</w:t>
      </w:r>
    </w:p>
    <w:p w14:paraId="522C8F5C" w14:textId="77777777" w:rsidR="00B82200" w:rsidRPr="00B82200" w:rsidRDefault="00B82200" w:rsidP="00B82200">
      <w:pPr>
        <w:pStyle w:val="a4"/>
        <w:spacing w:before="0" w:after="0" w:line="24" w:lineRule="atLeast"/>
        <w:ind w:firstLine="709"/>
        <w:jc w:val="both"/>
      </w:pPr>
      <w:r w:rsidRPr="00B82200">
        <w:t>О микробах:</w:t>
      </w:r>
    </w:p>
    <w:p w14:paraId="522C8F5D" w14:textId="77777777" w:rsidR="00B82200" w:rsidRPr="00B82200" w:rsidRDefault="00B82200" w:rsidP="00B82200">
      <w:pPr>
        <w:pStyle w:val="a4"/>
        <w:spacing w:before="0" w:after="0" w:line="24" w:lineRule="atLeast"/>
        <w:ind w:firstLine="709"/>
        <w:jc w:val="both"/>
      </w:pPr>
      <w:r w:rsidRPr="00B82200">
        <w:t>Микроб - ужасно вредное животное,</w:t>
      </w:r>
    </w:p>
    <w:p w14:paraId="522C8F5E" w14:textId="77777777" w:rsidR="00B82200" w:rsidRPr="00B82200" w:rsidRDefault="00B82200" w:rsidP="00B82200">
      <w:pPr>
        <w:pStyle w:val="a4"/>
        <w:spacing w:before="0" w:after="0" w:line="24" w:lineRule="atLeast"/>
        <w:ind w:firstLine="709"/>
        <w:jc w:val="both"/>
      </w:pPr>
      <w:r w:rsidRPr="00B82200">
        <w:t>Коварное и главное щекотное.</w:t>
      </w:r>
    </w:p>
    <w:p w14:paraId="522C8F5F" w14:textId="77777777" w:rsidR="00B82200" w:rsidRPr="00B82200" w:rsidRDefault="00B82200" w:rsidP="00B82200">
      <w:pPr>
        <w:pStyle w:val="a4"/>
        <w:spacing w:before="0" w:after="0" w:line="24" w:lineRule="atLeast"/>
        <w:ind w:firstLine="709"/>
        <w:jc w:val="both"/>
      </w:pPr>
      <w:r w:rsidRPr="00B82200">
        <w:t>Такое вот животное в живот</w:t>
      </w:r>
    </w:p>
    <w:p w14:paraId="522C8F60" w14:textId="77777777" w:rsidR="00B82200" w:rsidRPr="00B82200" w:rsidRDefault="00B82200" w:rsidP="00B82200">
      <w:pPr>
        <w:pStyle w:val="a4"/>
        <w:spacing w:before="0" w:after="0" w:line="24" w:lineRule="atLeast"/>
        <w:ind w:firstLine="709"/>
        <w:jc w:val="both"/>
      </w:pPr>
      <w:r w:rsidRPr="00B82200">
        <w:t>Залезет - и спокойно там живёт.</w:t>
      </w:r>
    </w:p>
    <w:p w14:paraId="522C8F61" w14:textId="77777777" w:rsidR="00B82200" w:rsidRPr="00B82200" w:rsidRDefault="00B82200" w:rsidP="00B82200">
      <w:pPr>
        <w:pStyle w:val="a4"/>
        <w:spacing w:before="0" w:after="0" w:line="24" w:lineRule="atLeast"/>
        <w:ind w:firstLine="709"/>
        <w:jc w:val="both"/>
      </w:pPr>
      <w:r w:rsidRPr="00B82200">
        <w:t>Залезет шалопай, и где захочется</w:t>
      </w:r>
    </w:p>
    <w:p w14:paraId="522C8F62" w14:textId="77777777" w:rsidR="00B82200" w:rsidRPr="00B82200" w:rsidRDefault="00B82200" w:rsidP="00B82200">
      <w:pPr>
        <w:pStyle w:val="a4"/>
        <w:spacing w:before="0" w:after="0" w:line="24" w:lineRule="atLeast"/>
        <w:ind w:firstLine="709"/>
        <w:jc w:val="both"/>
      </w:pPr>
      <w:r w:rsidRPr="00B82200">
        <w:t>Гуляет по больному и щекочется.</w:t>
      </w:r>
    </w:p>
    <w:p w14:paraId="522C8F63" w14:textId="77777777" w:rsidR="00B82200" w:rsidRPr="00B82200" w:rsidRDefault="00B82200" w:rsidP="00B82200">
      <w:pPr>
        <w:pStyle w:val="a4"/>
        <w:spacing w:before="0" w:after="0" w:line="24" w:lineRule="atLeast"/>
        <w:ind w:firstLine="709"/>
        <w:jc w:val="both"/>
      </w:pPr>
      <w:r w:rsidRPr="00B82200">
        <w:t>Он горд, что столько от него хлопот:</w:t>
      </w:r>
    </w:p>
    <w:p w14:paraId="522C8F64" w14:textId="77777777" w:rsidR="00B82200" w:rsidRPr="00B82200" w:rsidRDefault="00B82200" w:rsidP="00B82200">
      <w:pPr>
        <w:pStyle w:val="a4"/>
        <w:spacing w:before="0" w:after="0" w:line="24" w:lineRule="atLeast"/>
        <w:ind w:firstLine="709"/>
        <w:jc w:val="both"/>
      </w:pPr>
      <w:r w:rsidRPr="00B82200">
        <w:t xml:space="preserve">И насморк, и </w:t>
      </w:r>
      <w:proofErr w:type="gramStart"/>
      <w:r w:rsidRPr="00B82200">
        <w:t>чихание</w:t>
      </w:r>
      <w:proofErr w:type="gramEnd"/>
      <w:r w:rsidRPr="00B82200">
        <w:t xml:space="preserve"> и пот.</w:t>
      </w:r>
    </w:p>
    <w:p w14:paraId="522C8F65" w14:textId="77777777" w:rsidR="00B82200" w:rsidRPr="00B82200" w:rsidRDefault="00B82200" w:rsidP="00B82200">
      <w:pPr>
        <w:pStyle w:val="a4"/>
        <w:spacing w:before="0" w:after="0" w:line="24" w:lineRule="atLeast"/>
        <w:ind w:firstLine="709"/>
        <w:jc w:val="both"/>
      </w:pPr>
      <w:r w:rsidRPr="00B82200">
        <w:t>Вы, дети, мыли руки перед ужином?</w:t>
      </w:r>
    </w:p>
    <w:p w14:paraId="522C8F66" w14:textId="77777777" w:rsidR="00B82200" w:rsidRPr="00B82200" w:rsidRDefault="00B82200" w:rsidP="00B82200">
      <w:pPr>
        <w:pStyle w:val="a4"/>
        <w:spacing w:before="0" w:after="0" w:line="24" w:lineRule="atLeast"/>
        <w:ind w:firstLine="709"/>
        <w:jc w:val="both"/>
      </w:pPr>
      <w:r w:rsidRPr="00B82200">
        <w:t>Ой, братец Лис, ты выглядишь простуженным.</w:t>
      </w:r>
    </w:p>
    <w:p w14:paraId="522C8F67" w14:textId="77777777" w:rsidR="00B82200" w:rsidRPr="00B82200" w:rsidRDefault="00B82200" w:rsidP="00B82200">
      <w:pPr>
        <w:pStyle w:val="a4"/>
        <w:spacing w:before="0" w:after="0" w:line="24" w:lineRule="atLeast"/>
        <w:ind w:firstLine="709"/>
        <w:jc w:val="both"/>
      </w:pPr>
      <w:r w:rsidRPr="00B82200">
        <w:t>Постой- ка, у тебя горячий лоб.</w:t>
      </w:r>
    </w:p>
    <w:p w14:paraId="522C8F68" w14:textId="77777777" w:rsidR="00B82200" w:rsidRPr="00B82200" w:rsidRDefault="00B82200" w:rsidP="00B82200">
      <w:pPr>
        <w:pStyle w:val="a4"/>
        <w:spacing w:before="0" w:after="0" w:line="24" w:lineRule="atLeast"/>
        <w:ind w:firstLine="709"/>
        <w:jc w:val="both"/>
      </w:pPr>
      <w:r w:rsidRPr="00B82200">
        <w:t>Наверное, в тебе сидит микроб!</w:t>
      </w:r>
    </w:p>
    <w:p w14:paraId="522C8F69" w14:textId="77777777" w:rsidR="00B82200" w:rsidRPr="00B82200" w:rsidRDefault="00B82200" w:rsidP="00B82200">
      <w:pPr>
        <w:pStyle w:val="a4"/>
        <w:spacing w:before="0" w:after="0" w:line="24" w:lineRule="atLeast"/>
        <w:ind w:firstLine="709"/>
        <w:jc w:val="both"/>
      </w:pPr>
      <w:r w:rsidRPr="00B82200">
        <w:t>Вместе с детьми рассматривайте ситуации защиты от микробов и делайте вывод, который дети должны хорошо усвоить: не есть и не пить на ул</w:t>
      </w:r>
      <w:r>
        <w:t>ице; всегда мыть руки с мылом ве</w:t>
      </w:r>
      <w:r w:rsidRPr="00B82200">
        <w:t>рнувшись с улицы, перед едой, после туалета. Предложить детям посчитать, сколько раз в день им приходится мыть руки; есть только мытые овощи и фрукты; когда чихаешь или кашляешь, закрывать рот и нос платком; есть только из чистой посуды.</w:t>
      </w:r>
    </w:p>
    <w:p w14:paraId="522C8F6A" w14:textId="77777777" w:rsidR="00B82200" w:rsidRPr="00B82200" w:rsidRDefault="00B82200" w:rsidP="00B82200">
      <w:pPr>
        <w:pStyle w:val="a4"/>
        <w:spacing w:before="0" w:after="0" w:line="24" w:lineRule="atLeast"/>
        <w:ind w:firstLine="709"/>
        <w:jc w:val="both"/>
      </w:pPr>
      <w:r w:rsidRPr="00B82200">
        <w:rPr>
          <w:b/>
          <w:i/>
        </w:rPr>
        <w:t>В - третьих:</w:t>
      </w:r>
      <w:r w:rsidRPr="00B82200">
        <w:t xml:space="preserve"> это гимнастика, двигательная деятельность, закаливание и подвижные игры. Если человек будет заниматься спортом, он проживёт дольше. "Береги здоровье смолоду". Дети должны знать, почему так говорят. Обязательно ежедневно проводить гимнастику. </w:t>
      </w:r>
    </w:p>
    <w:p w14:paraId="522C8F6B" w14:textId="77777777" w:rsidR="00B82200" w:rsidRPr="00B82200" w:rsidRDefault="00B82200" w:rsidP="00B82200">
      <w:pPr>
        <w:pStyle w:val="a4"/>
        <w:spacing w:before="0" w:after="0" w:line="24" w:lineRule="atLeast"/>
        <w:ind w:firstLine="709"/>
        <w:jc w:val="both"/>
      </w:pPr>
      <w:r w:rsidRPr="00B82200">
        <w:rPr>
          <w:b/>
          <w:i/>
        </w:rPr>
        <w:lastRenderedPageBreak/>
        <w:t>В - четвёртых:</w:t>
      </w:r>
      <w:r w:rsidRPr="00B82200">
        <w:t xml:space="preserve"> культура питания. Обыгрывание ситуаций "В гости к Мишутке" и "Вини - Пух в гостях у Кролика", рассматривание и обсуждение картинок к играм: "Осторожно, вирус", "Будь здоров!". Рассказать детям, что в овощах и фруктах много витаминов А, В, С, Д, в каких продуктах они содержаться и для чего они нужны. Для лучшего запоминания можно использовать художественное слово.</w:t>
      </w:r>
    </w:p>
    <w:p w14:paraId="522C8F6C" w14:textId="77777777" w:rsidR="00B82200" w:rsidRPr="00B82200" w:rsidRDefault="00B82200" w:rsidP="00B82200">
      <w:pPr>
        <w:pStyle w:val="a4"/>
        <w:spacing w:before="0" w:after="0" w:line="24" w:lineRule="atLeast"/>
        <w:ind w:firstLine="709"/>
        <w:jc w:val="both"/>
      </w:pPr>
      <w:r w:rsidRPr="00B82200">
        <w:t>Никогда не унываю,</w:t>
      </w:r>
    </w:p>
    <w:p w14:paraId="522C8F6D" w14:textId="77777777" w:rsidR="00B82200" w:rsidRPr="00B82200" w:rsidRDefault="00B82200" w:rsidP="00B82200">
      <w:pPr>
        <w:pStyle w:val="a4"/>
        <w:spacing w:before="0" w:after="0" w:line="24" w:lineRule="atLeast"/>
        <w:ind w:firstLine="709"/>
        <w:jc w:val="both"/>
      </w:pPr>
      <w:r w:rsidRPr="00B82200">
        <w:t>И улыбка на лице,</w:t>
      </w:r>
    </w:p>
    <w:p w14:paraId="522C8F6E" w14:textId="77777777" w:rsidR="00B82200" w:rsidRPr="00B82200" w:rsidRDefault="00B82200" w:rsidP="00B82200">
      <w:pPr>
        <w:pStyle w:val="a4"/>
        <w:spacing w:before="0" w:after="0" w:line="24" w:lineRule="atLeast"/>
        <w:ind w:firstLine="709"/>
        <w:jc w:val="both"/>
      </w:pPr>
      <w:r w:rsidRPr="00B82200">
        <w:t>Потому что принимаю</w:t>
      </w:r>
    </w:p>
    <w:p w14:paraId="522C8F6F" w14:textId="77777777" w:rsidR="00B82200" w:rsidRPr="00B82200" w:rsidRDefault="00B82200" w:rsidP="00B82200">
      <w:pPr>
        <w:pStyle w:val="a4"/>
        <w:spacing w:before="0" w:after="0" w:line="24" w:lineRule="atLeast"/>
        <w:ind w:firstLine="709"/>
        <w:jc w:val="both"/>
      </w:pPr>
      <w:r w:rsidRPr="00B82200">
        <w:t>Витамины А, В, С.</w:t>
      </w:r>
    </w:p>
    <w:p w14:paraId="522C8F70" w14:textId="77777777" w:rsidR="00B82200" w:rsidRPr="00B82200" w:rsidRDefault="00B82200" w:rsidP="00B82200">
      <w:pPr>
        <w:pStyle w:val="a4"/>
        <w:spacing w:before="0" w:after="0" w:line="24" w:lineRule="atLeast"/>
        <w:ind w:firstLine="709"/>
        <w:jc w:val="both"/>
      </w:pPr>
      <w:r w:rsidRPr="00B82200">
        <w:t>Очень важно спозаранку,</w:t>
      </w:r>
    </w:p>
    <w:p w14:paraId="522C8F71" w14:textId="77777777" w:rsidR="00B82200" w:rsidRPr="00B82200" w:rsidRDefault="00B82200" w:rsidP="00B82200">
      <w:pPr>
        <w:pStyle w:val="a4"/>
        <w:spacing w:before="0" w:after="0" w:line="24" w:lineRule="atLeast"/>
        <w:ind w:firstLine="709"/>
        <w:jc w:val="both"/>
      </w:pPr>
      <w:r w:rsidRPr="00B82200">
        <w:t>Есть за завтраком овсянку.</w:t>
      </w:r>
    </w:p>
    <w:p w14:paraId="522C8F72" w14:textId="77777777" w:rsidR="00B82200" w:rsidRPr="00B82200" w:rsidRDefault="00B82200" w:rsidP="00B82200">
      <w:pPr>
        <w:pStyle w:val="a4"/>
        <w:spacing w:before="0" w:after="0" w:line="24" w:lineRule="atLeast"/>
        <w:ind w:firstLine="709"/>
        <w:jc w:val="both"/>
      </w:pPr>
      <w:r w:rsidRPr="00B82200">
        <w:t>Чёрный хлеб полезен нам,</w:t>
      </w:r>
    </w:p>
    <w:p w14:paraId="522C8F73" w14:textId="77777777" w:rsidR="00B82200" w:rsidRPr="00B82200" w:rsidRDefault="00B82200" w:rsidP="00B82200">
      <w:pPr>
        <w:pStyle w:val="a4"/>
        <w:spacing w:before="0" w:after="0" w:line="24" w:lineRule="atLeast"/>
        <w:ind w:firstLine="709"/>
        <w:jc w:val="both"/>
      </w:pPr>
      <w:r w:rsidRPr="00B82200">
        <w:t>И не только по утрам.</w:t>
      </w:r>
    </w:p>
    <w:p w14:paraId="522C8F74" w14:textId="77777777" w:rsidR="00B82200" w:rsidRPr="00B82200" w:rsidRDefault="00B82200" w:rsidP="00B82200">
      <w:pPr>
        <w:pStyle w:val="a4"/>
        <w:spacing w:before="0" w:after="0" w:line="24" w:lineRule="atLeast"/>
        <w:ind w:firstLine="709"/>
        <w:jc w:val="both"/>
      </w:pPr>
      <w:r w:rsidRPr="00B82200">
        <w:t>Помни истину простую,</w:t>
      </w:r>
    </w:p>
    <w:p w14:paraId="522C8F75" w14:textId="77777777" w:rsidR="00B82200" w:rsidRPr="00B82200" w:rsidRDefault="00B82200" w:rsidP="00B82200">
      <w:pPr>
        <w:pStyle w:val="a4"/>
        <w:spacing w:before="0" w:after="0" w:line="24" w:lineRule="atLeast"/>
        <w:ind w:firstLine="709"/>
        <w:jc w:val="both"/>
      </w:pPr>
      <w:r w:rsidRPr="00B82200">
        <w:t>Лучше видит только тот,</w:t>
      </w:r>
    </w:p>
    <w:p w14:paraId="522C8F76" w14:textId="77777777" w:rsidR="00B82200" w:rsidRPr="00B82200" w:rsidRDefault="00B82200" w:rsidP="00B82200">
      <w:pPr>
        <w:pStyle w:val="a4"/>
        <w:spacing w:before="0" w:after="0" w:line="24" w:lineRule="atLeast"/>
        <w:ind w:firstLine="709"/>
        <w:jc w:val="both"/>
      </w:pPr>
      <w:r w:rsidRPr="00B82200">
        <w:t>Кто жуёт морковь сырую,</w:t>
      </w:r>
    </w:p>
    <w:p w14:paraId="522C8F77" w14:textId="77777777" w:rsidR="00B82200" w:rsidRPr="00B82200" w:rsidRDefault="00B82200" w:rsidP="00B82200">
      <w:pPr>
        <w:pStyle w:val="a4"/>
        <w:spacing w:before="0" w:after="0" w:line="24" w:lineRule="atLeast"/>
        <w:ind w:firstLine="709"/>
        <w:jc w:val="both"/>
      </w:pPr>
      <w:r w:rsidRPr="00B82200">
        <w:t>Или сок морковный пьёт.</w:t>
      </w:r>
    </w:p>
    <w:p w14:paraId="522C8F78" w14:textId="77777777" w:rsidR="00B82200" w:rsidRPr="00B82200" w:rsidRDefault="00B82200" w:rsidP="00B82200">
      <w:pPr>
        <w:pStyle w:val="a4"/>
        <w:spacing w:before="0" w:after="0" w:line="24" w:lineRule="atLeast"/>
        <w:ind w:firstLine="709"/>
        <w:jc w:val="both"/>
      </w:pPr>
      <w:r w:rsidRPr="00B82200">
        <w:t>От простуды и ангины</w:t>
      </w:r>
    </w:p>
    <w:p w14:paraId="522C8F79" w14:textId="77777777" w:rsidR="00B82200" w:rsidRPr="00B82200" w:rsidRDefault="00B82200" w:rsidP="00B82200">
      <w:pPr>
        <w:pStyle w:val="a4"/>
        <w:spacing w:before="0" w:after="0" w:line="24" w:lineRule="atLeast"/>
        <w:ind w:firstLine="709"/>
        <w:jc w:val="both"/>
      </w:pPr>
      <w:r w:rsidRPr="00B82200">
        <w:t>Помогают апельсины.</w:t>
      </w:r>
    </w:p>
    <w:p w14:paraId="522C8F7A" w14:textId="77777777" w:rsidR="00B82200" w:rsidRPr="00B82200" w:rsidRDefault="00B82200" w:rsidP="00B82200">
      <w:pPr>
        <w:pStyle w:val="a4"/>
        <w:spacing w:before="0" w:after="0" w:line="24" w:lineRule="atLeast"/>
        <w:ind w:firstLine="709"/>
        <w:jc w:val="both"/>
      </w:pPr>
      <w:r w:rsidRPr="00B82200">
        <w:t>Ну, а лучше съесть лимон</w:t>
      </w:r>
    </w:p>
    <w:p w14:paraId="522C8F7B" w14:textId="77777777" w:rsidR="00B82200" w:rsidRPr="00B82200" w:rsidRDefault="00B82200" w:rsidP="00B82200">
      <w:pPr>
        <w:pStyle w:val="a4"/>
        <w:spacing w:before="0" w:after="0" w:line="24" w:lineRule="atLeast"/>
        <w:ind w:firstLine="709"/>
        <w:jc w:val="both"/>
      </w:pPr>
      <w:r w:rsidRPr="00B82200">
        <w:t>Хоть и очень кислый он.</w:t>
      </w:r>
    </w:p>
    <w:p w14:paraId="522C8F7C" w14:textId="77777777" w:rsidR="00B82200" w:rsidRPr="00B82200" w:rsidRDefault="00B82200" w:rsidP="00B82200">
      <w:pPr>
        <w:pStyle w:val="a4"/>
        <w:spacing w:before="0" w:after="0" w:line="24" w:lineRule="atLeast"/>
        <w:ind w:firstLine="709"/>
        <w:jc w:val="both"/>
      </w:pPr>
      <w:r w:rsidRPr="00B82200">
        <w:t>Помогают в формировании культуры здорового образа жизни игры по Основам Безопасной Жизни и по Правилам Дорожного Движения.</w:t>
      </w:r>
    </w:p>
    <w:p w14:paraId="522C8F7D" w14:textId="77777777" w:rsidR="00B82200" w:rsidRPr="00B82200" w:rsidRDefault="00B82200" w:rsidP="00B82200">
      <w:pPr>
        <w:pStyle w:val="a4"/>
        <w:spacing w:before="0" w:after="0" w:line="24" w:lineRule="atLeast"/>
        <w:ind w:firstLine="709"/>
        <w:jc w:val="both"/>
      </w:pPr>
      <w:r w:rsidRPr="00B82200">
        <w:t xml:space="preserve">Только говорить о значимости здоровья </w:t>
      </w:r>
      <w:proofErr w:type="gramStart"/>
      <w:r w:rsidRPr="00B82200">
        <w:t>- это</w:t>
      </w:r>
      <w:proofErr w:type="gramEnd"/>
      <w:r w:rsidRPr="00B82200">
        <w:t xml:space="preserve"> мало; надо предпринимать повседневные, пусть мелкие, но обязательно многочисленные шаги. Тогда непременно сложится тот здоровый фундамент, на котором в дальнейшем может быть выстроено прекрасное здание человеческой жизни. Так давайте уже с самых ранних лет учить наших детей беречь своё здоровье и заботиться о нём! «Движение - основа здоровья»</w:t>
      </w:r>
    </w:p>
    <w:p w14:paraId="522C8F7E" w14:textId="77777777" w:rsidR="00B82200" w:rsidRPr="00B82200" w:rsidRDefault="00B82200" w:rsidP="00B82200">
      <w:pPr>
        <w:pStyle w:val="a4"/>
        <w:spacing w:before="0" w:after="0" w:line="24" w:lineRule="atLeast"/>
        <w:ind w:firstLine="709"/>
        <w:jc w:val="both"/>
      </w:pPr>
      <w:r w:rsidRPr="00B82200">
        <w:t>Насколько важно движение в человеческой жизни известно каждому. Но между знанием и практикой часто расстояние бывает очень большим. А между тем известно также и то, что люди, тренирующие свою мышечную систему пусть даже совсем небольшой, но обязательно повседневной активностью гораздо менее подвержены несчастным случаям и болезням. Статистические данные из практики детских врачей врачебных комиссий и страховых компаний свидетельствуют о чрезвычайной важности движения и правильного питания в жизни детей и взрослых.</w:t>
      </w:r>
    </w:p>
    <w:p w14:paraId="522C8F7F" w14:textId="77777777" w:rsidR="00B82200" w:rsidRPr="00B82200" w:rsidRDefault="00B82200" w:rsidP="00B82200">
      <w:pPr>
        <w:pStyle w:val="a4"/>
        <w:spacing w:before="0" w:after="0" w:line="24" w:lineRule="atLeast"/>
        <w:ind w:firstLine="709"/>
        <w:jc w:val="both"/>
      </w:pPr>
      <w:r w:rsidRPr="00B82200">
        <w:rPr>
          <w:b/>
          <w:i/>
          <w:color w:val="FF0000"/>
        </w:rPr>
        <w:t>Очень простые, нескучные советы родителям по проблеме: «Движение и здоровье»</w:t>
      </w:r>
    </w:p>
    <w:p w14:paraId="522C8F80" w14:textId="77777777" w:rsidR="00B82200" w:rsidRPr="00B82200" w:rsidRDefault="00B82200" w:rsidP="00B82200">
      <w:pPr>
        <w:pStyle w:val="a4"/>
        <w:spacing w:before="0" w:after="0" w:line="24" w:lineRule="atLeast"/>
        <w:ind w:firstLine="709"/>
        <w:jc w:val="both"/>
      </w:pPr>
      <w:r w:rsidRPr="00B82200">
        <w:t xml:space="preserve">Человеческий мозг особенно это касается бессознательного мышления, напитывается </w:t>
      </w:r>
    </w:p>
    <w:p w14:paraId="522C8F81" w14:textId="77777777" w:rsidR="00B82200" w:rsidRPr="00B82200" w:rsidRDefault="00B82200" w:rsidP="00B82200">
      <w:pPr>
        <w:pStyle w:val="a4"/>
        <w:spacing w:before="0" w:after="0" w:line="24" w:lineRule="atLeast"/>
        <w:ind w:firstLine="709"/>
        <w:jc w:val="both"/>
      </w:pPr>
      <w:r w:rsidRPr="00B82200">
        <w:t>впечатлениями. В дальнейшем 80% нашей дея</w:t>
      </w:r>
      <w:r>
        <w:t xml:space="preserve">тельности руководствуется этим </w:t>
      </w:r>
      <w:r w:rsidRPr="00B82200">
        <w:t>бессознательным опытом. Поэтому чрезвычайно важную роль играют просвещения детей в вопросах потребностей здорового тела, обучение, тренировка, как в детском саду, так и в семье. Детям необходимо объяснять значимость не только тех или иных действий и привычек, но и это главное – подавать собственный пример.</w:t>
      </w:r>
    </w:p>
    <w:p w14:paraId="522C8F82" w14:textId="77777777" w:rsidR="00B82200" w:rsidRPr="00B82200" w:rsidRDefault="00B82200" w:rsidP="00B82200">
      <w:pPr>
        <w:pStyle w:val="a4"/>
        <w:spacing w:before="0" w:after="0" w:line="24" w:lineRule="atLeast"/>
        <w:ind w:firstLine="709"/>
        <w:jc w:val="both"/>
      </w:pPr>
      <w:r w:rsidRPr="00B82200">
        <w:t xml:space="preserve">Делайте утреннюю зарядку, больше двигайтесь, занимайтесь физкультурой и спортом, ведите здоровый образ жизни, привлекайте к активным действиям </w:t>
      </w:r>
      <w:proofErr w:type="gramStart"/>
      <w:r w:rsidRPr="00B82200">
        <w:t>детей</w:t>
      </w:r>
      <w:proofErr w:type="gramEnd"/>
      <w:r w:rsidRPr="00B82200">
        <w:t xml:space="preserve"> и они вырастут здоровыми и преуспевающими людьми. Родители для детей – непререкаемый авторитет, примет для подражания.</w:t>
      </w:r>
    </w:p>
    <w:p w14:paraId="522C8F83" w14:textId="77777777" w:rsidR="00B82200" w:rsidRPr="00B82200" w:rsidRDefault="00B82200" w:rsidP="00B82200">
      <w:pPr>
        <w:pStyle w:val="a4"/>
        <w:spacing w:before="0" w:after="0" w:line="24" w:lineRule="atLeast"/>
        <w:ind w:firstLine="709"/>
        <w:jc w:val="both"/>
      </w:pPr>
      <w:r w:rsidRPr="00B82200">
        <w:t xml:space="preserve">Уже с малых лет учите детей беречь свое здоровье и заботиться о нем. Совместные занятия сплачивают, объединяют детей и взрослых. Позиция родителей во многом определяет отношение детей к физической культуре и спорту. Если взрослые ведут здоровый образ жизни, регулярно вместе с детьми выполняют хотя бы простейшие </w:t>
      </w:r>
      <w:r w:rsidRPr="00B82200">
        <w:lastRenderedPageBreak/>
        <w:t>физические упражнения, подвижны, легки на подъем, это является «благодатной почвой», на которой взойдут добрые всходы – крепкие, здоровые, любящие физкультуру дети.</w:t>
      </w:r>
    </w:p>
    <w:p w14:paraId="522C8F84" w14:textId="77777777" w:rsidR="00B82200" w:rsidRPr="00B82200" w:rsidRDefault="00B82200" w:rsidP="00B82200">
      <w:pPr>
        <w:pStyle w:val="a4"/>
        <w:spacing w:before="0" w:after="0" w:line="24" w:lineRule="atLeast"/>
        <w:ind w:firstLine="181"/>
        <w:jc w:val="both"/>
      </w:pPr>
      <w:r w:rsidRPr="00B82200">
        <w:rPr>
          <w:b/>
          <w:i/>
          <w:color w:val="FF0000"/>
        </w:rPr>
        <w:t>Только говорить о значимости здоровья – это мало.</w:t>
      </w:r>
    </w:p>
    <w:p w14:paraId="522C8F85" w14:textId="77777777" w:rsidR="00B82200" w:rsidRPr="00B82200" w:rsidRDefault="00B82200" w:rsidP="00B82200">
      <w:pPr>
        <w:pStyle w:val="a4"/>
        <w:spacing w:before="0" w:after="0" w:line="24" w:lineRule="atLeast"/>
        <w:ind w:firstLine="181"/>
        <w:jc w:val="both"/>
      </w:pPr>
      <w:r w:rsidRPr="00B82200">
        <w:t>Надо предпринимать повседневные пусть мелкие, но обязательно многочисленные шаги. Тогда непременно сложится тот здоровый фундамент, на котором в дальнейшем может быть выстроено прекрасное здание человеческой жизни.</w:t>
      </w:r>
    </w:p>
    <w:p w14:paraId="522C8F86" w14:textId="77777777" w:rsidR="00B82200" w:rsidRPr="00B82200" w:rsidRDefault="00B82200" w:rsidP="00B82200">
      <w:pPr>
        <w:pStyle w:val="a4"/>
        <w:spacing w:before="0" w:after="0" w:line="24" w:lineRule="atLeast"/>
        <w:ind w:firstLine="181"/>
        <w:jc w:val="both"/>
      </w:pPr>
      <w:r w:rsidRPr="00B82200">
        <w:t>Чаще участвуйте в физкультурно-спортивных мероприятиях, проводимых в детском саду. Дети радуются присутствию взрослых и гордятся своими родителями. Спортивные праздники, в которых соревнуются семейные команды, сплачивают семью, приносят много радости и запоминаются взрослым и детям надолго.</w:t>
      </w:r>
    </w:p>
    <w:p w14:paraId="522C8F87" w14:textId="77777777" w:rsidR="00B82200" w:rsidRPr="00B82200" w:rsidRDefault="00B82200" w:rsidP="00B82200">
      <w:pPr>
        <w:pStyle w:val="a4"/>
        <w:spacing w:before="0" w:after="0" w:line="24" w:lineRule="atLeast"/>
        <w:ind w:firstLine="181"/>
        <w:jc w:val="both"/>
      </w:pPr>
      <w:r w:rsidRPr="00B82200">
        <w:t>Устраивайте праздники детям дома, не жалейте для этого времени и сил. Все это окупиться здоровьем вашего ребенка его активной жизнеутверждающей позицией, дальнейшим преуспеванием в жизни.</w:t>
      </w:r>
    </w:p>
    <w:p w14:paraId="522C8F88" w14:textId="77777777" w:rsidR="00B82200" w:rsidRPr="00B82200" w:rsidRDefault="00B82200" w:rsidP="00B82200">
      <w:pPr>
        <w:pStyle w:val="a4"/>
        <w:spacing w:before="0" w:after="0" w:line="24" w:lineRule="atLeast"/>
        <w:ind w:firstLine="181"/>
        <w:jc w:val="both"/>
      </w:pPr>
      <w:r w:rsidRPr="00B82200">
        <w:t>Лучшие дни проведения – суббота, воскресенье, праздники, каникулы, отпуск.</w:t>
      </w:r>
    </w:p>
    <w:p w14:paraId="522C8F89" w14:textId="77777777" w:rsidR="00B82200" w:rsidRPr="00B82200" w:rsidRDefault="00B82200" w:rsidP="00B82200">
      <w:pPr>
        <w:pStyle w:val="a4"/>
        <w:spacing w:before="0" w:after="0" w:line="24" w:lineRule="atLeast"/>
        <w:ind w:firstLine="181"/>
        <w:jc w:val="both"/>
      </w:pPr>
      <w:r w:rsidRPr="00B82200">
        <w:t xml:space="preserve">Командовать может любой – мама, папа, дедушка, бабушка, сын или дочь, тетя, дядя и </w:t>
      </w:r>
      <w:proofErr w:type="spellStart"/>
      <w:r w:rsidRPr="00B82200">
        <w:t>т.д.Можно</w:t>
      </w:r>
      <w:proofErr w:type="spellEnd"/>
      <w:r w:rsidRPr="00B82200">
        <w:t xml:space="preserve"> «периоды» разделить и тогда каждый отвечает за свое «мероприятие» свой отрезок времени.</w:t>
      </w:r>
    </w:p>
    <w:p w14:paraId="522C8F8A" w14:textId="77777777" w:rsidR="00B82200" w:rsidRPr="00B82200" w:rsidRDefault="00B82200" w:rsidP="00B82200">
      <w:pPr>
        <w:pStyle w:val="a4"/>
        <w:spacing w:before="0" w:after="0" w:line="24" w:lineRule="atLeast"/>
        <w:ind w:firstLine="181"/>
        <w:jc w:val="both"/>
      </w:pPr>
      <w:r w:rsidRPr="00B82200">
        <w:t>Утром, еще в постели сделайте несколько упражнений по растяжке мышц:</w:t>
      </w:r>
    </w:p>
    <w:p w14:paraId="522C8F8B" w14:textId="77777777" w:rsidR="00B82200" w:rsidRPr="00B82200" w:rsidRDefault="00B82200" w:rsidP="00B82200">
      <w:pPr>
        <w:pStyle w:val="a4"/>
        <w:spacing w:before="0" w:after="0" w:line="24" w:lineRule="atLeast"/>
        <w:ind w:firstLine="181"/>
        <w:jc w:val="both"/>
      </w:pPr>
      <w:r w:rsidRPr="00B82200">
        <w:t>- Лечь на спину, вытянув ноги и руки, потянуться всем телом;</w:t>
      </w:r>
    </w:p>
    <w:p w14:paraId="522C8F8C" w14:textId="77777777" w:rsidR="00B82200" w:rsidRPr="00B82200" w:rsidRDefault="00B82200" w:rsidP="00B82200">
      <w:pPr>
        <w:pStyle w:val="a4"/>
        <w:spacing w:before="0" w:after="0" w:line="24" w:lineRule="atLeast"/>
        <w:ind w:firstLine="181"/>
        <w:jc w:val="both"/>
      </w:pPr>
      <w:r w:rsidRPr="00B82200">
        <w:t>- Напрячь стопы ног, носочки;</w:t>
      </w:r>
    </w:p>
    <w:p w14:paraId="522C8F8D" w14:textId="77777777" w:rsidR="00B82200" w:rsidRPr="00B82200" w:rsidRDefault="00B82200" w:rsidP="00B82200">
      <w:pPr>
        <w:pStyle w:val="a4"/>
        <w:spacing w:before="0" w:after="0" w:line="24" w:lineRule="atLeast"/>
        <w:ind w:firstLine="181"/>
        <w:jc w:val="both"/>
      </w:pPr>
      <w:r w:rsidRPr="00B82200">
        <w:t>- Отводя руки далеко за голову, расправить ладони, вытянуть пальцы, вдохнуть;</w:t>
      </w:r>
    </w:p>
    <w:p w14:paraId="522C8F8E" w14:textId="77777777" w:rsidR="00B82200" w:rsidRPr="00B82200" w:rsidRDefault="00B82200" w:rsidP="00B82200">
      <w:pPr>
        <w:pStyle w:val="a4"/>
        <w:spacing w:before="0" w:after="0" w:line="24" w:lineRule="atLeast"/>
        <w:ind w:firstLine="181"/>
        <w:jc w:val="both"/>
      </w:pPr>
      <w:r w:rsidRPr="00B82200">
        <w:t>- Затем расслабиться, перенеся руки вдоль туловища, выдохнуть.</w:t>
      </w:r>
    </w:p>
    <w:p w14:paraId="522C8F8F" w14:textId="77777777" w:rsidR="00B82200" w:rsidRPr="00B82200" w:rsidRDefault="00B82200" w:rsidP="00B82200">
      <w:pPr>
        <w:pStyle w:val="a4"/>
        <w:spacing w:before="0" w:after="0" w:line="24" w:lineRule="atLeast"/>
        <w:ind w:firstLine="181"/>
        <w:jc w:val="both"/>
      </w:pPr>
      <w:r w:rsidRPr="00B82200">
        <w:t>Упражнение хорошо сопровождать мыслями или словами, произнося их шепотом или вслух: «Доброе утро! Как хорошо! Я здоров! Все здоровы! Я люблю свою семью!»</w:t>
      </w:r>
    </w:p>
    <w:p w14:paraId="522C8F90" w14:textId="77777777" w:rsidR="00B82200" w:rsidRPr="00B82200" w:rsidRDefault="00B82200" w:rsidP="00B82200">
      <w:pPr>
        <w:pStyle w:val="a4"/>
        <w:spacing w:before="0" w:after="0" w:line="24" w:lineRule="atLeast"/>
        <w:ind w:firstLine="181"/>
        <w:jc w:val="both"/>
      </w:pPr>
      <w:r w:rsidRPr="00B82200">
        <w:t xml:space="preserve">- Из того же исходного положения подложив руки согнутых в локтях под голову, вытянув ноги (можно зацепиться носками за спинку кровати или спрятать их под сложенное валиком одеяло), сделать несколько </w:t>
      </w:r>
      <w:proofErr w:type="spellStart"/>
      <w:r w:rsidRPr="00B82200">
        <w:t>полуподъемов</w:t>
      </w:r>
      <w:proofErr w:type="spellEnd"/>
      <w:r w:rsidRPr="00B82200">
        <w:t xml:space="preserve"> верхней части туловища, не отрывая ног от кровати.</w:t>
      </w:r>
    </w:p>
    <w:p w14:paraId="522C8F91" w14:textId="77777777" w:rsidR="00B82200" w:rsidRPr="00B82200" w:rsidRDefault="00B82200" w:rsidP="00B82200">
      <w:pPr>
        <w:pStyle w:val="a4"/>
        <w:spacing w:before="0" w:after="0" w:line="24" w:lineRule="atLeast"/>
        <w:ind w:firstLine="181"/>
        <w:jc w:val="both"/>
      </w:pPr>
      <w:r w:rsidRPr="00B82200">
        <w:t>- Лежа на спине, прямые руки вдоль туловища, или согнутые в локтях под головой, несколько раз приподнять ноги вверх, стремясь сделать «прямой угол».</w:t>
      </w:r>
    </w:p>
    <w:p w14:paraId="522C8F92" w14:textId="77777777" w:rsidR="00B82200" w:rsidRPr="00B82200" w:rsidRDefault="00B82200" w:rsidP="00B82200">
      <w:pPr>
        <w:pStyle w:val="a4"/>
        <w:spacing w:before="0" w:after="0" w:line="24" w:lineRule="atLeast"/>
        <w:ind w:firstLine="181"/>
        <w:jc w:val="both"/>
      </w:pPr>
      <w:r w:rsidRPr="00B82200">
        <w:t>- Продолжая лежать на спине выполнить несколько вращательных движений ладонями и стопами в одну и в другую сторону.</w:t>
      </w:r>
    </w:p>
    <w:p w14:paraId="522C8F93" w14:textId="77777777" w:rsidR="00B82200" w:rsidRPr="00B82200" w:rsidRDefault="00B82200" w:rsidP="00B82200">
      <w:pPr>
        <w:pStyle w:val="a4"/>
        <w:spacing w:before="0" w:after="0" w:line="24" w:lineRule="atLeast"/>
        <w:ind w:firstLine="181"/>
        <w:jc w:val="both"/>
      </w:pPr>
      <w:r w:rsidRPr="00B82200">
        <w:t>- Из положения, лежа на спине, вытянув руки и ноги перевернуться на один бок, на спину, на другой бок, на живот.</w:t>
      </w:r>
    </w:p>
    <w:p w14:paraId="522C8F94" w14:textId="77777777" w:rsidR="00B82200" w:rsidRPr="00B82200" w:rsidRDefault="00B82200" w:rsidP="00B82200">
      <w:pPr>
        <w:pStyle w:val="a4"/>
        <w:spacing w:before="0" w:after="0" w:line="24" w:lineRule="atLeast"/>
        <w:ind w:firstLine="181"/>
        <w:jc w:val="both"/>
      </w:pPr>
      <w:r w:rsidRPr="00B82200">
        <w:t>- Из исходного положения, лежа на животе, вытянув руки и ноги сделать «лодочку», прогнувшись в спине, приподнять голову, верхнюю часть туловища, ноги.</w:t>
      </w:r>
    </w:p>
    <w:p w14:paraId="522C8F95" w14:textId="77777777" w:rsidR="00B82200" w:rsidRPr="00B82200" w:rsidRDefault="00B82200" w:rsidP="00B82200">
      <w:pPr>
        <w:pStyle w:val="a4"/>
        <w:spacing w:before="0" w:after="0" w:line="24" w:lineRule="atLeast"/>
        <w:ind w:firstLine="181"/>
        <w:jc w:val="both"/>
      </w:pPr>
      <w:r w:rsidRPr="00B82200">
        <w:t>Сказать: «Хорошо! Очень хорошо!» Встать.</w:t>
      </w:r>
    </w:p>
    <w:p w14:paraId="522C8F96" w14:textId="77777777" w:rsidR="00B82200" w:rsidRPr="00B82200" w:rsidRDefault="00B82200" w:rsidP="00B82200">
      <w:pPr>
        <w:pStyle w:val="a4"/>
        <w:spacing w:before="0" w:after="0" w:line="24" w:lineRule="atLeast"/>
        <w:ind w:firstLine="181"/>
        <w:jc w:val="both"/>
      </w:pPr>
      <w:r w:rsidRPr="00B82200">
        <w:t>Повторять упражнения стоит от двух дог четырех раз с улыбкой и хорошим настроением.</w:t>
      </w:r>
    </w:p>
    <w:p w14:paraId="522C8F97" w14:textId="77777777" w:rsidR="00B82200" w:rsidRPr="00B82200" w:rsidRDefault="00B82200" w:rsidP="00B82200">
      <w:pPr>
        <w:pStyle w:val="a4"/>
        <w:spacing w:before="0" w:after="0" w:line="24" w:lineRule="atLeast"/>
        <w:ind w:firstLine="181"/>
        <w:jc w:val="both"/>
      </w:pPr>
      <w:r w:rsidRPr="00B82200">
        <w:t>Общий подъем команда, доносящаяся из другой комнаты, очень бодрят, объединяют всю семью общей идеей, общим действием общим веселым настроением насыщают всех положительными эмоциями.</w:t>
      </w:r>
    </w:p>
    <w:p w14:paraId="522C8F98" w14:textId="77777777" w:rsidR="00B82200" w:rsidRPr="00B82200" w:rsidRDefault="00B82200" w:rsidP="00B82200">
      <w:pPr>
        <w:pStyle w:val="a4"/>
        <w:spacing w:before="0" w:after="0" w:line="24" w:lineRule="atLeast"/>
        <w:ind w:firstLine="181"/>
        <w:jc w:val="both"/>
      </w:pPr>
      <w:r w:rsidRPr="00B82200">
        <w:t>«Всем – здравствуйте! Здравствуйте все!»</w:t>
      </w:r>
    </w:p>
    <w:p w14:paraId="522C8F99" w14:textId="77777777" w:rsidR="00B82200" w:rsidRPr="00B82200" w:rsidRDefault="00B82200" w:rsidP="00B82200">
      <w:pPr>
        <w:pStyle w:val="a4"/>
        <w:spacing w:before="0" w:after="0" w:line="24" w:lineRule="atLeast"/>
        <w:ind w:firstLine="181"/>
        <w:jc w:val="both"/>
      </w:pPr>
      <w:r w:rsidRPr="00B82200">
        <w:t>Совместная гимнастика в большой комнате или коридоре – что может быть лучше?! Упражнения самые простые и доступные всем членам семьи от самого маленького до самого большого. Особенно хороши импровизации и имитационные движения.</w:t>
      </w:r>
    </w:p>
    <w:p w14:paraId="522C8F9A" w14:textId="77777777" w:rsidR="00B82200" w:rsidRPr="00B82200" w:rsidRDefault="00B82200" w:rsidP="00B82200">
      <w:pPr>
        <w:pStyle w:val="a4"/>
        <w:spacing w:before="0" w:after="0" w:line="24" w:lineRule="atLeast"/>
        <w:ind w:firstLine="181"/>
        <w:jc w:val="both"/>
      </w:pPr>
      <w:r w:rsidRPr="00B82200">
        <w:t>Душ! От этой утренней процедуры все особенно дети получат наслаждение настоящего веселого водного праздника.</w:t>
      </w:r>
    </w:p>
    <w:p w14:paraId="522C8F9B" w14:textId="77777777" w:rsidR="00B82200" w:rsidRPr="00B82200" w:rsidRDefault="00B82200" w:rsidP="00B82200">
      <w:pPr>
        <w:pStyle w:val="a4"/>
        <w:spacing w:before="0" w:after="0" w:line="24" w:lineRule="atLeast"/>
        <w:ind w:firstLine="181"/>
        <w:jc w:val="both"/>
      </w:pPr>
      <w:r w:rsidRPr="00B82200">
        <w:t>Теперь за аппетитный завтрак! Ведь это важнейшая трапеза дня. Поэтому не завтракаем на ходу. Красиво накрытый стол, любимые блюда, родные лица – как это здорово! За завтраком ведем мирные разговоры о предстоящем дне, в том числе о потребностях организма.</w:t>
      </w:r>
    </w:p>
    <w:p w14:paraId="522C8F9C" w14:textId="77777777" w:rsidR="00B82200" w:rsidRPr="00B82200" w:rsidRDefault="00B82200" w:rsidP="00B82200">
      <w:pPr>
        <w:pStyle w:val="a4"/>
        <w:spacing w:before="0" w:after="0" w:line="24" w:lineRule="atLeast"/>
        <w:ind w:firstLine="181"/>
        <w:jc w:val="both"/>
      </w:pPr>
      <w:r w:rsidRPr="00B82200">
        <w:lastRenderedPageBreak/>
        <w:t>Затем всевозможные спокойные подвижные дворовые игры, инициаторами которых будут все члены семьи. Бабушка и дедушка предложат поиграть в старые народные игры, папа и мама – в игры своего детства, дети – в современные подвижные игры. Интересно и полезно будет всем. Поиграйте в такие игры, как: «Фанты», «Да и нет не говорить», «Лото», «Горелки», «Салки», «Квач», «Жмурки», «Прятки», «Казаки-разбойники», «Замри», «Краски».</w:t>
      </w:r>
    </w:p>
    <w:p w14:paraId="522C8F9D" w14:textId="77777777" w:rsidR="00B82200" w:rsidRPr="00B82200" w:rsidRDefault="00B82200" w:rsidP="00B82200">
      <w:pPr>
        <w:pStyle w:val="a4"/>
        <w:spacing w:before="0" w:after="0" w:line="24" w:lineRule="atLeast"/>
        <w:ind w:firstLine="181"/>
        <w:jc w:val="both"/>
      </w:pPr>
      <w:r w:rsidRPr="00B82200">
        <w:t>Из дома – на улицу, на природу.</w:t>
      </w:r>
    </w:p>
    <w:p w14:paraId="522C8F9E" w14:textId="77777777" w:rsidR="00B82200" w:rsidRPr="00B82200" w:rsidRDefault="00B82200" w:rsidP="00B82200">
      <w:pPr>
        <w:pStyle w:val="a4"/>
        <w:spacing w:before="0" w:after="0" w:line="24" w:lineRule="atLeast"/>
        <w:ind w:firstLine="181"/>
        <w:jc w:val="both"/>
      </w:pPr>
      <w:r w:rsidRPr="00B82200">
        <w:t>Обязательны прогулка или экскурсия, поездка, турпоход, посещение культурно-развлекательных заведений, парков, детских аттракционов, театров. Полезны разговоры о благотворном влиянии природы и отдыха на здоровье.</w:t>
      </w:r>
    </w:p>
    <w:p w14:paraId="522C8F9F" w14:textId="77777777" w:rsidR="00B82200" w:rsidRPr="00B82200" w:rsidRDefault="00B82200" w:rsidP="00B82200">
      <w:pPr>
        <w:pStyle w:val="a4"/>
        <w:spacing w:before="0" w:after="0" w:line="24" w:lineRule="atLeast"/>
        <w:ind w:firstLine="181"/>
        <w:jc w:val="both"/>
      </w:pPr>
      <w:r w:rsidRPr="00B82200">
        <w:t>Пообедать можно в пункте общественного питания. Это приятно и интересно, способствует социально-коммуникабельному развитию детей.</w:t>
      </w:r>
    </w:p>
    <w:p w14:paraId="522C8FA0" w14:textId="77777777" w:rsidR="00B82200" w:rsidRPr="00B82200" w:rsidRDefault="00B82200" w:rsidP="00B82200">
      <w:pPr>
        <w:pStyle w:val="a4"/>
        <w:spacing w:before="0" w:after="0" w:line="24" w:lineRule="atLeast"/>
        <w:ind w:firstLine="181"/>
        <w:jc w:val="both"/>
      </w:pPr>
      <w:r w:rsidRPr="00B82200">
        <w:t>Посидите на скамейке полюбуйтесь небом рекой, деревьями, цветами и т.п., спокойно подышите – это так умиротворяет, способствует расслаблению, глубокому отдыху.</w:t>
      </w:r>
    </w:p>
    <w:p w14:paraId="522C8FA1" w14:textId="77777777" w:rsidR="00B82200" w:rsidRPr="00B82200" w:rsidRDefault="00B82200" w:rsidP="00B82200">
      <w:pPr>
        <w:pStyle w:val="a4"/>
        <w:spacing w:before="0" w:after="0" w:line="24" w:lineRule="atLeast"/>
        <w:ind w:firstLine="181"/>
        <w:jc w:val="both"/>
      </w:pPr>
      <w:r w:rsidRPr="00B82200">
        <w:t>Можно еще активно подвигаться. Или посетить кинотеатр. Важно чтобы в течение дня ребенок выполнял различные упражнения: потянись, а потом расслабь мышцы, и у тебя появится ощущение тепла во всем теле, напряги мышцы спины, сведи и разведи лопатки, стань прямо, опусти и подними голову несколько раз и у тебя будет красивая осанка.</w:t>
      </w:r>
    </w:p>
    <w:p w14:paraId="522C8FA2" w14:textId="77777777" w:rsidR="00B82200" w:rsidRPr="00B82200" w:rsidRDefault="00B82200" w:rsidP="00B82200">
      <w:pPr>
        <w:pStyle w:val="a4"/>
        <w:spacing w:before="0" w:after="0" w:line="24" w:lineRule="atLeast"/>
        <w:ind w:firstLine="181"/>
        <w:jc w:val="both"/>
      </w:pPr>
      <w:r w:rsidRPr="00B82200">
        <w:t>Вечером дома общий ужин, гигиенические процедуры, спокойнее игры, семейное чтение (лучше сказок или занимательных историй – их любят все). Если вы не можете без телевизора посмотрите вместе интересную передачу, но не долго – детям вредно.</w:t>
      </w:r>
    </w:p>
    <w:p w14:paraId="522C8FA3" w14:textId="77777777" w:rsidR="00B82200" w:rsidRPr="00B82200" w:rsidRDefault="00B82200" w:rsidP="00B82200">
      <w:pPr>
        <w:pStyle w:val="a4"/>
        <w:spacing w:before="0" w:after="0" w:line="24" w:lineRule="atLeast"/>
        <w:ind w:firstLine="181"/>
        <w:jc w:val="both"/>
      </w:pPr>
      <w:r w:rsidRPr="00B82200">
        <w:t xml:space="preserve">Отход детей ко сну. «Спокойной ночи!» Очень хорошо, если детям споют колыбельную песенку, посидят возле него с добрыми словами – такие минуты запоминаются на всю </w:t>
      </w:r>
    </w:p>
    <w:p w14:paraId="522C8FA4" w14:textId="77777777" w:rsidR="00B82200" w:rsidRPr="00B82200" w:rsidRDefault="00B82200" w:rsidP="00B82200">
      <w:pPr>
        <w:pStyle w:val="a4"/>
        <w:spacing w:before="0" w:after="0" w:line="24" w:lineRule="atLeast"/>
        <w:ind w:firstLine="181"/>
        <w:jc w:val="both"/>
      </w:pPr>
      <w:r w:rsidRPr="00B82200">
        <w:t>жизнь, они убеждают ребенка в собственной защищенности в значимости для семьи, пробуждают в нем душевный покой, укрепляют здоровье, помогают быть уверенным и успешным.</w:t>
      </w:r>
    </w:p>
    <w:p w14:paraId="522C8FA5" w14:textId="77777777" w:rsidR="00B82200" w:rsidRPr="00B82200" w:rsidRDefault="00B82200" w:rsidP="00B82200">
      <w:pPr>
        <w:pStyle w:val="a4"/>
        <w:spacing w:before="0" w:after="0" w:line="24" w:lineRule="atLeast"/>
        <w:ind w:firstLine="181"/>
      </w:pPr>
    </w:p>
    <w:p w14:paraId="522C8FA6" w14:textId="77777777" w:rsidR="00B82200" w:rsidRPr="00B82200" w:rsidRDefault="00B82200" w:rsidP="00B82200">
      <w:pPr>
        <w:pStyle w:val="a4"/>
        <w:spacing w:before="0" w:after="0" w:line="24" w:lineRule="atLeast"/>
        <w:ind w:firstLine="181"/>
      </w:pPr>
      <w:r w:rsidRPr="00B82200">
        <w:rPr>
          <w:noProof/>
        </w:rPr>
        <w:drawing>
          <wp:anchor distT="0" distB="0" distL="114300" distR="114300" simplePos="0" relativeHeight="251660288" behindDoc="0" locked="0" layoutInCell="1" allowOverlap="1" wp14:anchorId="522C910F" wp14:editId="522C9110">
            <wp:simplePos x="0" y="0"/>
            <wp:positionH relativeFrom="column">
              <wp:posOffset>69850</wp:posOffset>
            </wp:positionH>
            <wp:positionV relativeFrom="paragraph">
              <wp:posOffset>168275</wp:posOffset>
            </wp:positionV>
            <wp:extent cx="998220" cy="143065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1430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2C8FA7" w14:textId="77777777" w:rsidR="00B82200" w:rsidRPr="00B82200" w:rsidRDefault="00B82200" w:rsidP="00B82200">
      <w:pPr>
        <w:pStyle w:val="a4"/>
        <w:spacing w:before="0" w:after="0" w:line="24" w:lineRule="atLeast"/>
        <w:ind w:firstLine="181"/>
      </w:pPr>
    </w:p>
    <w:p w14:paraId="522C8FA8" w14:textId="77777777" w:rsidR="00B82200" w:rsidRPr="00B82200" w:rsidRDefault="00B82200" w:rsidP="00B82200">
      <w:pPr>
        <w:pStyle w:val="a4"/>
        <w:spacing w:before="0" w:after="0" w:line="24" w:lineRule="atLeast"/>
        <w:ind w:firstLine="181"/>
      </w:pPr>
    </w:p>
    <w:p w14:paraId="522C8FA9" w14:textId="77777777" w:rsidR="00B82200" w:rsidRPr="00B82200" w:rsidRDefault="00B82200" w:rsidP="00B82200">
      <w:pPr>
        <w:pStyle w:val="a4"/>
        <w:spacing w:before="0" w:after="0" w:line="24" w:lineRule="atLeast"/>
        <w:ind w:firstLine="181"/>
        <w:rPr>
          <w:b/>
          <w:i/>
          <w:color w:val="008000"/>
        </w:rPr>
      </w:pPr>
      <w:r w:rsidRPr="00B82200">
        <w:t xml:space="preserve">                                                              </w:t>
      </w:r>
      <w:r w:rsidRPr="00B82200">
        <w:rPr>
          <w:b/>
          <w:i/>
          <w:color w:val="008000"/>
        </w:rPr>
        <w:t>Будьте здоровы!</w:t>
      </w:r>
    </w:p>
    <w:p w14:paraId="522C8FAA" w14:textId="77777777" w:rsidR="00B82200" w:rsidRDefault="00B82200" w:rsidP="00B82200">
      <w:pPr>
        <w:spacing w:line="240" w:lineRule="auto"/>
      </w:pPr>
    </w:p>
    <w:p w14:paraId="522C8FAB" w14:textId="77777777" w:rsidR="00B82200" w:rsidRDefault="00B82200" w:rsidP="00B82200">
      <w:pPr>
        <w:tabs>
          <w:tab w:val="left" w:pos="1605"/>
        </w:tabs>
        <w:spacing w:line="240" w:lineRule="auto"/>
        <w:jc w:val="right"/>
      </w:pPr>
    </w:p>
    <w:p w14:paraId="522C8FAC" w14:textId="77777777" w:rsidR="00B82200" w:rsidRPr="00B82200" w:rsidRDefault="00B82200" w:rsidP="00B82200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2C8FAD" w14:textId="77777777" w:rsidR="00B82200" w:rsidRPr="00B82200" w:rsidRDefault="00B82200" w:rsidP="00B82200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200">
        <w:rPr>
          <w:rFonts w:ascii="Times New Roman" w:hAnsi="Times New Roman" w:cs="Times New Roman"/>
          <w:sz w:val="28"/>
          <w:szCs w:val="28"/>
        </w:rPr>
        <w:t> </w:t>
      </w:r>
    </w:p>
    <w:p w14:paraId="522C8FAE" w14:textId="77777777" w:rsidR="008D76FC" w:rsidRPr="00245838" w:rsidRDefault="008D76FC" w:rsidP="00B82200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2C8FAF" w14:textId="77777777" w:rsidR="00245838" w:rsidRDefault="00245838" w:rsidP="00B82200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22C8FB0" w14:textId="77777777" w:rsidR="002F34DE" w:rsidRDefault="002F34DE" w:rsidP="00B82200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22C8FB1" w14:textId="77777777" w:rsidR="002F34DE" w:rsidRDefault="002F34DE" w:rsidP="00B82200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22C8FB2" w14:textId="77777777" w:rsidR="002F34DE" w:rsidRDefault="002F34DE" w:rsidP="00B82200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22C8FB3" w14:textId="77777777" w:rsidR="002F34DE" w:rsidRDefault="002F34DE" w:rsidP="00B82200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22C8FB4" w14:textId="77777777" w:rsidR="002F34DE" w:rsidRDefault="002F34DE" w:rsidP="00B82200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22C8FB5" w14:textId="77777777" w:rsidR="002F34DE" w:rsidRDefault="002F34DE" w:rsidP="00B82200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22C8FB6" w14:textId="77777777" w:rsidR="002F34DE" w:rsidRDefault="002F34DE" w:rsidP="00B82200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22C8FB7" w14:textId="77777777" w:rsidR="002F34DE" w:rsidRDefault="002F34DE" w:rsidP="00B82200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22C8FB8" w14:textId="77777777" w:rsidR="002F34DE" w:rsidRDefault="002F34DE" w:rsidP="00B82200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22C8FB9" w14:textId="77777777" w:rsidR="002F34DE" w:rsidRDefault="002F34DE" w:rsidP="00B82200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22C8FBA" w14:textId="77777777" w:rsidR="002F34DE" w:rsidRDefault="002F34DE" w:rsidP="00B82200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22C8FBB" w14:textId="77777777" w:rsidR="002F34DE" w:rsidRDefault="002F34DE" w:rsidP="002F34DE">
      <w:pPr>
        <w:spacing w:after="0" w:line="24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14:paraId="522C8FBC" w14:textId="77777777" w:rsidR="006E2789" w:rsidRDefault="006E2789" w:rsidP="006E27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2789">
        <w:rPr>
          <w:rFonts w:ascii="Times New Roman" w:hAnsi="Times New Roman" w:cs="Times New Roman"/>
          <w:b/>
          <w:sz w:val="24"/>
          <w:szCs w:val="24"/>
        </w:rPr>
        <w:t>Беседа «Из чего состоит тело человека»</w:t>
      </w:r>
    </w:p>
    <w:p w14:paraId="522C8FBD" w14:textId="77777777" w:rsidR="006E2789" w:rsidRPr="006E2789" w:rsidRDefault="006E2789" w:rsidP="006E2789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522C8FBE" w14:textId="77777777" w:rsidR="006E2789" w:rsidRPr="006E2789" w:rsidRDefault="006E2789" w:rsidP="006E2789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чем мы будем говорить сегодня, вы узнаете, когда </w:t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отгадайте загадку.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земле он всех умней,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Потому и всех сильней. (Ответы детей.)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Это</w:t>
      </w:r>
      <w:proofErr w:type="gramEnd"/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человек! Как много может каждый из вас! Что же вы можете?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(Петь, смеяться, бегать, прыгать, танцевать, придумывать разные истории. Мы можем огорчаться, радоваться, видеть, как плывут по небу облака.)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 каждого из нас есть, что?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Две руки, две ноги, голова, глаза. Уши, спина, живот: всё это - части тела.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Д/И «Мое тело»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сейчас мы поиграем в игру: «Моё тело». Из чего состоит тело человека? Повторяйте за мной и показывайте то, о чём будем говорить: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Головушка-соловушка (гладят голову),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лобик-бобик (выставляют лоб вперёд).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носик-</w:t>
      </w:r>
      <w:proofErr w:type="spellStart"/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абрикосик</w:t>
      </w:r>
      <w:proofErr w:type="spellEnd"/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(закрывают глазки, попадают пальчиком в кончик носа),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щёчки-комочки (мнут пальчиками щёки),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губки-голубки (вытягивают губки в трубочку),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proofErr w:type="spellStart"/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зубочки</w:t>
      </w:r>
      <w:proofErr w:type="spellEnd"/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дудочки (стучат зубками),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бородушка-молодушка (гладят подбородок),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глазки-краски ( раскрывают пошире глазки),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ушки-</w:t>
      </w:r>
      <w:proofErr w:type="spellStart"/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непоседушки</w:t>
      </w:r>
      <w:proofErr w:type="spellEnd"/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(трут ушки),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шейка-индейка (вытягивают шею),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плечики-кузнечики (дёргают плечиками),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Ручки-</w:t>
      </w:r>
      <w:proofErr w:type="spellStart"/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хватучки</w:t>
      </w:r>
      <w:proofErr w:type="spellEnd"/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(обнимают себя),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пальчики - мальчики ( шевелят пальчиками),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proofErr w:type="spellStart"/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грудочка</w:t>
      </w:r>
      <w:proofErr w:type="spellEnd"/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-уточка (вытягивают грудь),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proofErr w:type="spellStart"/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пузик</w:t>
      </w:r>
      <w:proofErr w:type="spellEnd"/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-арбузик (выставляют живот вперёд),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спинка – тростинка (вытягивают спинку),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коленки-</w:t>
      </w:r>
      <w:proofErr w:type="spellStart"/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поленки</w:t>
      </w:r>
      <w:proofErr w:type="spellEnd"/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(сгибают ноги в коленках),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ножки-сапожки (топают ножками).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Вот мы и вспомнили, из чего состоит наше тело.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Человек бывает разный:</w:t>
      </w:r>
      <w:r w:rsidRPr="006E278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Средний, маленький, большой,</w:t>
      </w:r>
      <w:r w:rsidRPr="006E278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не так-то просто сразу разобраться, кто какой,</w:t>
      </w:r>
      <w:r w:rsidRPr="006E278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Есть и брови, есть и уши, есть и рот, и две руки.</w:t>
      </w:r>
      <w:r w:rsidRPr="006E278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Очень важно, что снаружи, но важнее что внутри.</w:t>
      </w:r>
      <w:r w:rsidRPr="006E278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 что дело не в обличье, суть совсем не так проста.</w:t>
      </w:r>
      <w:r w:rsidRPr="006E278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Наши главные отличья: сердце, разум, доброта.</w:t>
      </w:r>
      <w:r w:rsidRPr="006E278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Острый взгляд для сердца нужен, повнимательней смотри –</w:t>
      </w:r>
      <w:r w:rsidRPr="006E278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Очень важно, что снаружи, но важнее - что внутри.</w:t>
      </w:r>
      <w:r w:rsidRPr="006E278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lastRenderedPageBreak/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Красивые слова</w:t>
      </w:r>
      <w:proofErr w:type="gramStart"/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Важно</w:t>
      </w:r>
      <w:proofErr w:type="gramEnd"/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 то, что снаружи, а то, что внутри у человека.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Ребята, внутри нашего тела трудится семейка органов. Я сейчас буду загадывать загадки, а вы попробуете отгадать.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середине человека</w:t>
      </w:r>
      <w:r w:rsidRPr="006E278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День и ночь стучит …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День и ночь стучит оно,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Словно бы заведено.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Будет плохо, если вдруг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Прекратится этот стук.</w:t>
      </w:r>
      <w:r w:rsidRPr="006E278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(Сердечко)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Найдите у себя сердечко и послушайте, как оно стучит. (Находят сердце у себя и слушают, как оно бьется). Что случиться с сердцем, если мы будем прыгать и скакать? Проверьте.</w:t>
      </w:r>
    </w:p>
    <w:p w14:paraId="522C8FBF" w14:textId="77777777" w:rsidR="006E2789" w:rsidRPr="006E2789" w:rsidRDefault="006E2789" w:rsidP="006E2789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E2789">
        <w:rPr>
          <w:rStyle w:val="a5"/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Физкультминутка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Девочки и мальчики превращайтесь в мячики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П/И «Мой веселый звонкий мяч»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-Теперь послушайте, как бьется ваше сердце.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(После физ. нагрузки снова слушают, как бьется сердце)</w:t>
      </w:r>
      <w:r w:rsidRPr="006E278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Как вы думаете, поем сердце стало биться сильней? Что надо сделать, чтоб сердце успокоилось?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Релаксация</w:t>
      </w:r>
      <w:r w:rsidRPr="006E2789">
        <w:rPr>
          <w:rStyle w:val="apple-converted-space"/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 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Реснички опускаются, глазки закрываются.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спокойно отдыхаем, организму помогаем.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Наши ручки отдыхают, тяжелеют, засыпают.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Шея не напряжена, а расслаблена она.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Губы чуть приоткрываются, так приятно расслабляются.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Дышится легко…. Ровно, глубоко.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чудесно отдыхаем, организму помогаем.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-Послушайте, как теперь работает ваше сердце? Что помогло успокоить сердце? Для укрепления сердца необходимо чередовать физические нагрузки и отдых.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Без чего не может прожить человек и пяти минут? (без воздуха)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-Ребята все мы знаем: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Без дыханья жизни нет,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Без дыханья меркнет свет.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Дышат птицы и цветы.</w:t>
      </w:r>
      <w:r w:rsidRPr="006E278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Дышим он, и я, и ты.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Давайте проверим, так ли это.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Опыт:</w:t>
      </w:r>
      <w:r w:rsidRPr="006E278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Попробуйте глубоко вдохнуть, закройте ладошкой рот и нос.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</w:t>
      </w:r>
      <w:proofErr w:type="gramStart"/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Что</w:t>
      </w:r>
      <w:proofErr w:type="gramEnd"/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 чувствуете? Почему не смогли долго быть без воздуха?</w:t>
      </w:r>
      <w:r w:rsidRPr="006E278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Правильно! Это каждая клеточка вашего организма взбунтовалась – пришлите, пожалуйста, воздух, а то мы погибнем.</w:t>
      </w:r>
      <w:r w:rsidRPr="006E278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Мы дышим, и в этом нам помогают лёгкие.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Положите руку на грудь, и сделаем вдох и выдох. Чувствуете, как грудь увеличивается, </w:t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поднимается и опускается?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(Показываю гармошку, растягиваю и оттягиваю)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Так же, ребята, работают наши лёгкие. Попадая воздух в легкие, он их растягивает, а выходя, легкие принимают обычный размер.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Показать легкие</w:t>
      </w:r>
      <w:r w:rsidRPr="006E2789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Дыхательная гимнастика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«Ветер дует»</w:t>
      </w:r>
      <w:r w:rsidRPr="006E278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Стоя, спокойно вдохнуть через нос и также спокойно выдохнуть через рот.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подую высоко</w:t>
      </w:r>
      <w:r w:rsidRPr="006E278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(руки поднять вверх, встать на носки, подуть),</w:t>
      </w:r>
      <w:r w:rsidRPr="006E2789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подую низко</w:t>
      </w:r>
      <w:r w:rsidRPr="006E278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(руки перед собой, присесть и подуть),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подую далеко</w:t>
      </w:r>
      <w:r w:rsidRPr="006E278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(руки перед собой, наклон вперед, подуть),</w:t>
      </w:r>
      <w:r w:rsidRPr="006E278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подую близко</w:t>
      </w:r>
      <w:r w:rsidRPr="006E278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(руки положить на грудь и подуть на них).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какой воздух полезен для нашего организма? (Свежий, чистый.)</w:t>
      </w:r>
    </w:p>
    <w:p w14:paraId="522C8FC0" w14:textId="77777777" w:rsidR="006E2789" w:rsidRPr="006E2789" w:rsidRDefault="006E2789" w:rsidP="006E2789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куда попадает яблоко, когда мы его откусываем?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Конечно, в желудок. Где находится желудок? Покажите у себя? (показываю схематический). Что происходит с пищей в желудке? Какая еда полезна для нашего организма и чем? Какая вредная? Здорового человека легко узнать: у него стройная фигура, лёгкая походка, красивые глаза. Как хорошо быть здоровым!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Рассказать о пользе питания, о полезных и вредных продуктах.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Д/И «Так или не так»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Ешь побольше апельсинов, пей морковный вкусный сок,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тогда ты точно будешь очень строен и высок.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Если хочешь стройным быть, надо сладкое любить.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Ешь конфеты, жуй ирис, строен стань как кипарис.</w:t>
      </w:r>
      <w:r w:rsidRPr="006E278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Чтобы правильно питаться, вы запомните совет: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Ешьте фрукты, кашу с маслом, рыбу мед и винегрет.</w:t>
      </w:r>
      <w:r w:rsidRPr="006E278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 Нет полезнее продуктов - вкусных овощей и фруктов.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Сереже и Ирине всем полезны витамины.</w:t>
      </w:r>
      <w:r w:rsidRPr="006E278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 Наша Люба булки ела и ужасно растолстела.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Хочет в гости к нам прийти, да в дверь не может проползти.</w:t>
      </w:r>
      <w:r w:rsidRPr="006E278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 Если хочешь быть здоровым, правильно питайся,</w:t>
      </w:r>
      <w:r w:rsidRPr="006E27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Ешь побольше витаминов, с болезнями не знайся.</w:t>
      </w:r>
    </w:p>
    <w:p w14:paraId="522C8FC1" w14:textId="77777777" w:rsidR="006E2789" w:rsidRPr="006E2789" w:rsidRDefault="006E2789" w:rsidP="006E27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2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нам помогает думать? (мозг) Где находится мозг? Он контролирует всю работу нашего организма, посылает команды ко всем органам нашего тела и получает от них сигнал. Мы запоминаем, думаем, мечтаем, фантазируем. Наш мозг тоже нуждается в тренировке</w:t>
      </w:r>
    </w:p>
    <w:p w14:paraId="522C8FC2" w14:textId="77777777" w:rsidR="002F34DE" w:rsidRPr="006E2789" w:rsidRDefault="002F34DE" w:rsidP="006E2789">
      <w:pPr>
        <w:spacing w:after="0" w:line="24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522C8FC3" w14:textId="77777777" w:rsidR="002F34DE" w:rsidRDefault="002F34DE" w:rsidP="00B82200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22C8FC4" w14:textId="77777777" w:rsidR="006E2789" w:rsidRDefault="006E2789" w:rsidP="00B82200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22C8FC5" w14:textId="77777777" w:rsidR="006E2789" w:rsidRDefault="006E2789" w:rsidP="00B82200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22C8FC6" w14:textId="77777777" w:rsidR="006E2789" w:rsidRDefault="006E2789" w:rsidP="00B82200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22C8FC7" w14:textId="77777777" w:rsidR="006E2789" w:rsidRDefault="006E2789" w:rsidP="00324766">
      <w:pPr>
        <w:spacing w:after="0" w:line="24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14:paraId="522C8FC8" w14:textId="77777777" w:rsidR="006E2789" w:rsidRPr="00324766" w:rsidRDefault="006E2789" w:rsidP="00324766">
      <w:pPr>
        <w:spacing w:after="0" w:line="24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766">
        <w:rPr>
          <w:rFonts w:ascii="Times New Roman" w:hAnsi="Times New Roman" w:cs="Times New Roman"/>
          <w:b/>
          <w:sz w:val="24"/>
          <w:szCs w:val="24"/>
        </w:rPr>
        <w:t>Тема: «Здоровые уши»</w:t>
      </w:r>
    </w:p>
    <w:p w14:paraId="522C8FC9" w14:textId="77777777" w:rsidR="006E2789" w:rsidRPr="00324766" w:rsidRDefault="006E2789" w:rsidP="00B82200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24766">
        <w:rPr>
          <w:rFonts w:ascii="Times New Roman" w:hAnsi="Times New Roman" w:cs="Times New Roman"/>
          <w:sz w:val="24"/>
          <w:szCs w:val="24"/>
        </w:rPr>
        <w:t>Цель</w:t>
      </w:r>
      <w:proofErr w:type="gramStart"/>
      <w:r w:rsidRPr="00324766">
        <w:rPr>
          <w:rFonts w:ascii="Times New Roman" w:hAnsi="Times New Roman" w:cs="Times New Roman"/>
          <w:sz w:val="24"/>
          <w:szCs w:val="24"/>
        </w:rPr>
        <w:t>: Познакомить</w:t>
      </w:r>
      <w:proofErr w:type="gramEnd"/>
      <w:r w:rsidRPr="00324766">
        <w:rPr>
          <w:rFonts w:ascii="Times New Roman" w:hAnsi="Times New Roman" w:cs="Times New Roman"/>
          <w:sz w:val="24"/>
          <w:szCs w:val="24"/>
        </w:rPr>
        <w:t xml:space="preserve"> детей со строением и значением органа слуха. Дать простейшие понятия о строении и функциональности уха; показать значимость этого органа для человека; познакомить детей с методами профилактики нарушений слуха; обсудить вопросы гигиены слуха</w:t>
      </w:r>
    </w:p>
    <w:p w14:paraId="522C8FCA" w14:textId="77777777" w:rsidR="00324766" w:rsidRDefault="006E2789" w:rsidP="00B82200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24766">
        <w:rPr>
          <w:rFonts w:ascii="Times New Roman" w:hAnsi="Times New Roman" w:cs="Times New Roman"/>
          <w:sz w:val="24"/>
          <w:szCs w:val="24"/>
        </w:rPr>
        <w:t xml:space="preserve">Прочесть (полушёпотом) стихотворение (С. Волкова) «Слух человека» </w:t>
      </w:r>
    </w:p>
    <w:p w14:paraId="522C8FCB" w14:textId="77777777" w:rsidR="006E2789" w:rsidRPr="00324766" w:rsidRDefault="006E2789" w:rsidP="00B82200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24766">
        <w:rPr>
          <w:rFonts w:ascii="Times New Roman" w:hAnsi="Times New Roman" w:cs="Times New Roman"/>
          <w:sz w:val="24"/>
          <w:szCs w:val="24"/>
        </w:rPr>
        <w:t xml:space="preserve">Шелестит листвой берёзка </w:t>
      </w:r>
    </w:p>
    <w:p w14:paraId="522C8FCC" w14:textId="77777777" w:rsidR="006E2789" w:rsidRPr="00324766" w:rsidRDefault="006E2789" w:rsidP="00B82200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4766">
        <w:rPr>
          <w:rFonts w:ascii="Times New Roman" w:hAnsi="Times New Roman" w:cs="Times New Roman"/>
          <w:sz w:val="24"/>
          <w:szCs w:val="24"/>
        </w:rPr>
        <w:t>Фыр</w:t>
      </w:r>
      <w:proofErr w:type="spellEnd"/>
      <w:r w:rsidRPr="0032476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324766">
        <w:rPr>
          <w:rFonts w:ascii="Times New Roman" w:hAnsi="Times New Roman" w:cs="Times New Roman"/>
          <w:sz w:val="24"/>
          <w:szCs w:val="24"/>
        </w:rPr>
        <w:t>фыр</w:t>
      </w:r>
      <w:proofErr w:type="spellEnd"/>
      <w:r w:rsidRPr="0032476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324766">
        <w:rPr>
          <w:rFonts w:ascii="Times New Roman" w:hAnsi="Times New Roman" w:cs="Times New Roman"/>
          <w:sz w:val="24"/>
          <w:szCs w:val="24"/>
        </w:rPr>
        <w:t>фыр</w:t>
      </w:r>
      <w:proofErr w:type="spellEnd"/>
      <w:r w:rsidRPr="00324766">
        <w:rPr>
          <w:rFonts w:ascii="Times New Roman" w:hAnsi="Times New Roman" w:cs="Times New Roman"/>
          <w:sz w:val="24"/>
          <w:szCs w:val="24"/>
        </w:rPr>
        <w:t xml:space="preserve">! - Летит </w:t>
      </w:r>
      <w:proofErr w:type="spellStart"/>
      <w:r w:rsidRPr="00324766">
        <w:rPr>
          <w:rFonts w:ascii="Times New Roman" w:hAnsi="Times New Roman" w:cs="Times New Roman"/>
          <w:sz w:val="24"/>
          <w:szCs w:val="24"/>
        </w:rPr>
        <w:t>стрекозка</w:t>
      </w:r>
      <w:proofErr w:type="spellEnd"/>
      <w:r w:rsidRPr="003247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2C8FCD" w14:textId="77777777" w:rsidR="006E2789" w:rsidRPr="00324766" w:rsidRDefault="006E2789" w:rsidP="00B82200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24766">
        <w:rPr>
          <w:rFonts w:ascii="Times New Roman" w:hAnsi="Times New Roman" w:cs="Times New Roman"/>
          <w:sz w:val="24"/>
          <w:szCs w:val="24"/>
        </w:rPr>
        <w:t>Фьють – фьють – фьють! - Поёт пичужка.</w:t>
      </w:r>
    </w:p>
    <w:p w14:paraId="522C8FCE" w14:textId="77777777" w:rsidR="006E2789" w:rsidRPr="00324766" w:rsidRDefault="006E2789" w:rsidP="00B82200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24766">
        <w:rPr>
          <w:rFonts w:ascii="Times New Roman" w:hAnsi="Times New Roman" w:cs="Times New Roman"/>
          <w:sz w:val="24"/>
          <w:szCs w:val="24"/>
        </w:rPr>
        <w:t xml:space="preserve">Ж – ж – ж! – жужжит над ухом мушка. </w:t>
      </w:r>
    </w:p>
    <w:p w14:paraId="522C8FCF" w14:textId="77777777" w:rsidR="006E2789" w:rsidRPr="00324766" w:rsidRDefault="006E2789" w:rsidP="00B82200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24766">
        <w:rPr>
          <w:rFonts w:ascii="Times New Roman" w:hAnsi="Times New Roman" w:cs="Times New Roman"/>
          <w:sz w:val="24"/>
          <w:szCs w:val="24"/>
        </w:rPr>
        <w:t xml:space="preserve">Чтоб слышать звуки эти </w:t>
      </w:r>
    </w:p>
    <w:p w14:paraId="522C8FD0" w14:textId="77777777" w:rsidR="006E2789" w:rsidRPr="00324766" w:rsidRDefault="006E2789" w:rsidP="00B82200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24766">
        <w:rPr>
          <w:rFonts w:ascii="Times New Roman" w:hAnsi="Times New Roman" w:cs="Times New Roman"/>
          <w:sz w:val="24"/>
          <w:szCs w:val="24"/>
        </w:rPr>
        <w:t xml:space="preserve">(знают взрослые и дети), </w:t>
      </w:r>
    </w:p>
    <w:p w14:paraId="522C8FD1" w14:textId="77777777" w:rsidR="006E2789" w:rsidRPr="00324766" w:rsidRDefault="006E2789" w:rsidP="00B82200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24766">
        <w:rPr>
          <w:rFonts w:ascii="Times New Roman" w:hAnsi="Times New Roman" w:cs="Times New Roman"/>
          <w:sz w:val="24"/>
          <w:szCs w:val="24"/>
        </w:rPr>
        <w:t xml:space="preserve">У людей и зверушек </w:t>
      </w:r>
    </w:p>
    <w:p w14:paraId="522C8FD2" w14:textId="77777777" w:rsidR="006E2789" w:rsidRPr="00324766" w:rsidRDefault="006E2789" w:rsidP="00B82200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24766">
        <w:rPr>
          <w:rFonts w:ascii="Times New Roman" w:hAnsi="Times New Roman" w:cs="Times New Roman"/>
          <w:sz w:val="24"/>
          <w:szCs w:val="24"/>
        </w:rPr>
        <w:t xml:space="preserve">Есть по паре чутких ушек! </w:t>
      </w:r>
    </w:p>
    <w:p w14:paraId="522C8FD3" w14:textId="77777777" w:rsidR="006E2789" w:rsidRPr="00324766" w:rsidRDefault="006E2789" w:rsidP="00B82200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24766">
        <w:rPr>
          <w:rFonts w:ascii="Times New Roman" w:hAnsi="Times New Roman" w:cs="Times New Roman"/>
          <w:sz w:val="24"/>
          <w:szCs w:val="24"/>
        </w:rPr>
        <w:t xml:space="preserve">Ушки звуки различают, </w:t>
      </w:r>
    </w:p>
    <w:p w14:paraId="522C8FD4" w14:textId="77777777" w:rsidR="006E2789" w:rsidRPr="00324766" w:rsidRDefault="006E2789" w:rsidP="00B82200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24766">
        <w:rPr>
          <w:rFonts w:ascii="Times New Roman" w:hAnsi="Times New Roman" w:cs="Times New Roman"/>
          <w:sz w:val="24"/>
          <w:szCs w:val="24"/>
        </w:rPr>
        <w:t xml:space="preserve">Они слышать помогают! </w:t>
      </w:r>
    </w:p>
    <w:p w14:paraId="522C8FD5" w14:textId="77777777" w:rsidR="006E2789" w:rsidRPr="00324766" w:rsidRDefault="006E2789" w:rsidP="00B82200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24766">
        <w:rPr>
          <w:rFonts w:ascii="Times New Roman" w:hAnsi="Times New Roman" w:cs="Times New Roman"/>
          <w:sz w:val="24"/>
          <w:szCs w:val="24"/>
        </w:rPr>
        <w:t>У человека для улавливания и различия звуков существует специальный орган – ухо. Уши постоянно воспринимают окружающие звуки, даже когда мы спим. Услышанные сигналы (звуки) передаются в специальный отдел мозга по нервам.</w:t>
      </w:r>
    </w:p>
    <w:p w14:paraId="522C8FD6" w14:textId="77777777" w:rsidR="002F34DE" w:rsidRPr="00324766" w:rsidRDefault="006E2789" w:rsidP="00B82200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24766">
        <w:rPr>
          <w:rFonts w:ascii="Times New Roman" w:hAnsi="Times New Roman" w:cs="Times New Roman"/>
          <w:sz w:val="24"/>
          <w:szCs w:val="24"/>
        </w:rPr>
        <w:t>Ухо состоит из трёх частей: наружное, среднее</w:t>
      </w:r>
      <w:r w:rsidR="00324766">
        <w:rPr>
          <w:rFonts w:ascii="Times New Roman" w:hAnsi="Times New Roman" w:cs="Times New Roman"/>
          <w:sz w:val="24"/>
          <w:szCs w:val="24"/>
        </w:rPr>
        <w:t xml:space="preserve">, внутреннее. </w:t>
      </w:r>
      <w:r w:rsidRPr="00324766">
        <w:rPr>
          <w:rFonts w:ascii="Times New Roman" w:hAnsi="Times New Roman" w:cs="Times New Roman"/>
          <w:sz w:val="24"/>
          <w:szCs w:val="24"/>
        </w:rPr>
        <w:t>Между наружным и средним ухом натянута барабанная перепонка. Давайте рассмотрим ухо друг друга. Те, кто сидит справа, повернитесь к своему товарищу и рассмотрите его ухо. А потом поменяетесь ролями. Что видно снаружи?</w:t>
      </w:r>
    </w:p>
    <w:p w14:paraId="522C8FD7" w14:textId="77777777" w:rsidR="00324766" w:rsidRDefault="006E2789" w:rsidP="00B82200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24766">
        <w:rPr>
          <w:rFonts w:ascii="Times New Roman" w:hAnsi="Times New Roman" w:cs="Times New Roman"/>
          <w:sz w:val="24"/>
          <w:szCs w:val="24"/>
        </w:rPr>
        <w:t xml:space="preserve">Обследуйте своё ухо пальчиком. Расскажите о том, что вы почувствовали. </w:t>
      </w:r>
    </w:p>
    <w:p w14:paraId="522C8FD8" w14:textId="77777777" w:rsidR="00324766" w:rsidRPr="00324766" w:rsidRDefault="006E2789" w:rsidP="00B82200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24766">
        <w:rPr>
          <w:rFonts w:ascii="Times New Roman" w:hAnsi="Times New Roman" w:cs="Times New Roman"/>
          <w:sz w:val="24"/>
          <w:szCs w:val="24"/>
        </w:rPr>
        <w:t>Далеко ли уходит вглубь наружный слуховой проход?</w:t>
      </w:r>
      <w:r w:rsidRPr="00324766">
        <w:rPr>
          <w:sz w:val="24"/>
          <w:szCs w:val="24"/>
        </w:rPr>
        <w:t xml:space="preserve"> </w:t>
      </w:r>
      <w:r w:rsidRPr="00324766">
        <w:rPr>
          <w:rFonts w:ascii="Times New Roman" w:hAnsi="Times New Roman" w:cs="Times New Roman"/>
          <w:sz w:val="24"/>
          <w:szCs w:val="24"/>
        </w:rPr>
        <w:t xml:space="preserve">(Почувствовали то, что палец далеко нельзя протолкнуть. И то, что там </w:t>
      </w:r>
      <w:proofErr w:type="gramStart"/>
      <w:r w:rsidRPr="00324766">
        <w:rPr>
          <w:rFonts w:ascii="Times New Roman" w:hAnsi="Times New Roman" w:cs="Times New Roman"/>
          <w:sz w:val="24"/>
          <w:szCs w:val="24"/>
        </w:rPr>
        <w:t>какое то</w:t>
      </w:r>
      <w:proofErr w:type="gramEnd"/>
      <w:r w:rsidRPr="00324766">
        <w:rPr>
          <w:rFonts w:ascii="Times New Roman" w:hAnsi="Times New Roman" w:cs="Times New Roman"/>
          <w:sz w:val="24"/>
          <w:szCs w:val="24"/>
        </w:rPr>
        <w:t xml:space="preserve"> вещество внутри уха.) </w:t>
      </w:r>
    </w:p>
    <w:p w14:paraId="522C8FD9" w14:textId="77777777" w:rsidR="00324766" w:rsidRPr="00324766" w:rsidRDefault="006E2789" w:rsidP="00B82200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24766">
        <w:rPr>
          <w:rFonts w:ascii="Times New Roman" w:hAnsi="Times New Roman" w:cs="Times New Roman"/>
          <w:sz w:val="24"/>
          <w:szCs w:val="24"/>
        </w:rPr>
        <w:t xml:space="preserve">Кто знает, как это вещество называется? (Сера.) </w:t>
      </w:r>
    </w:p>
    <w:p w14:paraId="522C8FDA" w14:textId="77777777" w:rsidR="00324766" w:rsidRPr="00324766" w:rsidRDefault="006E2789" w:rsidP="00B82200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24766">
        <w:rPr>
          <w:rFonts w:ascii="Times New Roman" w:hAnsi="Times New Roman" w:cs="Times New Roman"/>
          <w:sz w:val="24"/>
          <w:szCs w:val="24"/>
        </w:rPr>
        <w:t xml:space="preserve">А для чего она нужна? Хорошо, не буду вас томить ожиданием, расскажу об этом веществе. Чтобы в слуховой проход не проникала пыль и микробы, его стенки выделяют особое вещество, которое называется серой. Сера густая, липкая, к ней прилипают пыль и микробы. А потом сера выходит из прохода, и когда мы моем уши, то удаляем её вместе с грязью. </w:t>
      </w:r>
    </w:p>
    <w:p w14:paraId="522C8FDB" w14:textId="77777777" w:rsidR="006E2789" w:rsidRPr="00324766" w:rsidRDefault="006E2789" w:rsidP="00B82200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24766">
        <w:rPr>
          <w:rFonts w:ascii="Times New Roman" w:hAnsi="Times New Roman" w:cs="Times New Roman"/>
          <w:sz w:val="24"/>
          <w:szCs w:val="24"/>
        </w:rPr>
        <w:t>Я видела одного мальчика, который не любил мыть уши. В его ушах скапливалось очень много грязи. А чем это вредно, кто догадается? (Человек может потерять слух, стать глухим. Когда много серы, человек может заболеть – ухо может опухнуть.)</w:t>
      </w:r>
    </w:p>
    <w:p w14:paraId="522C8FDC" w14:textId="77777777" w:rsidR="00324766" w:rsidRPr="00324766" w:rsidRDefault="00324766" w:rsidP="00B82200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24766">
        <w:rPr>
          <w:rFonts w:ascii="Times New Roman" w:hAnsi="Times New Roman" w:cs="Times New Roman"/>
          <w:sz w:val="24"/>
          <w:szCs w:val="24"/>
        </w:rPr>
        <w:t>Вот послушайте диалог пациента и докт</w:t>
      </w:r>
      <w:r>
        <w:rPr>
          <w:rFonts w:ascii="Times New Roman" w:hAnsi="Times New Roman" w:cs="Times New Roman"/>
          <w:sz w:val="24"/>
          <w:szCs w:val="24"/>
        </w:rPr>
        <w:t>ора (Э. Мошковская)</w:t>
      </w:r>
      <w:r w:rsidRPr="0032476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22C8FDD" w14:textId="77777777" w:rsidR="00324766" w:rsidRPr="00324766" w:rsidRDefault="00324766" w:rsidP="00B82200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24766">
        <w:rPr>
          <w:rFonts w:ascii="Times New Roman" w:hAnsi="Times New Roman" w:cs="Times New Roman"/>
          <w:sz w:val="24"/>
          <w:szCs w:val="24"/>
        </w:rPr>
        <w:t xml:space="preserve">Доктор, доктор, как нам быть? </w:t>
      </w:r>
    </w:p>
    <w:p w14:paraId="522C8FDE" w14:textId="77777777" w:rsidR="00324766" w:rsidRPr="00324766" w:rsidRDefault="00324766" w:rsidP="00B82200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24766">
        <w:rPr>
          <w:rFonts w:ascii="Times New Roman" w:hAnsi="Times New Roman" w:cs="Times New Roman"/>
          <w:sz w:val="24"/>
          <w:szCs w:val="24"/>
        </w:rPr>
        <w:t xml:space="preserve">Уши мыть или не мыть? </w:t>
      </w:r>
    </w:p>
    <w:p w14:paraId="522C8FDF" w14:textId="77777777" w:rsidR="00324766" w:rsidRPr="00324766" w:rsidRDefault="00324766" w:rsidP="00B82200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24766">
        <w:rPr>
          <w:rFonts w:ascii="Times New Roman" w:hAnsi="Times New Roman" w:cs="Times New Roman"/>
          <w:sz w:val="24"/>
          <w:szCs w:val="24"/>
        </w:rPr>
        <w:t xml:space="preserve">Если мыть, то как нам быть? </w:t>
      </w:r>
    </w:p>
    <w:p w14:paraId="522C8FE0" w14:textId="77777777" w:rsidR="00324766" w:rsidRPr="00324766" w:rsidRDefault="00324766" w:rsidP="00B82200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24766">
        <w:rPr>
          <w:rFonts w:ascii="Times New Roman" w:hAnsi="Times New Roman" w:cs="Times New Roman"/>
          <w:sz w:val="24"/>
          <w:szCs w:val="24"/>
        </w:rPr>
        <w:t xml:space="preserve">Часто мыть или пореже? </w:t>
      </w:r>
    </w:p>
    <w:p w14:paraId="522C8FE1" w14:textId="77777777" w:rsidR="00324766" w:rsidRPr="00324766" w:rsidRDefault="00324766" w:rsidP="00B82200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24766">
        <w:rPr>
          <w:rFonts w:ascii="Times New Roman" w:hAnsi="Times New Roman" w:cs="Times New Roman"/>
          <w:sz w:val="24"/>
          <w:szCs w:val="24"/>
        </w:rPr>
        <w:t xml:space="preserve">Отвечает доктор: - Еже! </w:t>
      </w:r>
    </w:p>
    <w:p w14:paraId="522C8FE2" w14:textId="77777777" w:rsidR="00324766" w:rsidRPr="00324766" w:rsidRDefault="00324766" w:rsidP="00B82200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24766">
        <w:rPr>
          <w:rFonts w:ascii="Times New Roman" w:hAnsi="Times New Roman" w:cs="Times New Roman"/>
          <w:sz w:val="24"/>
          <w:szCs w:val="24"/>
        </w:rPr>
        <w:t xml:space="preserve">Отвечает доктор гневно: </w:t>
      </w:r>
    </w:p>
    <w:p w14:paraId="522C8FE3" w14:textId="77777777" w:rsidR="00324766" w:rsidRPr="00324766" w:rsidRDefault="00324766" w:rsidP="00B82200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24766">
        <w:rPr>
          <w:rFonts w:ascii="Times New Roman" w:hAnsi="Times New Roman" w:cs="Times New Roman"/>
          <w:sz w:val="24"/>
          <w:szCs w:val="24"/>
        </w:rPr>
        <w:t xml:space="preserve">- Еже… еже… ежедневно! </w:t>
      </w:r>
    </w:p>
    <w:p w14:paraId="522C8FE4" w14:textId="77777777" w:rsidR="002F34DE" w:rsidRPr="00324766" w:rsidRDefault="00324766" w:rsidP="00B82200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24766">
        <w:rPr>
          <w:rFonts w:ascii="Times New Roman" w:hAnsi="Times New Roman" w:cs="Times New Roman"/>
          <w:sz w:val="24"/>
          <w:szCs w:val="24"/>
        </w:rPr>
        <w:t>А вы, согласны с доктором? (да)</w:t>
      </w:r>
    </w:p>
    <w:p w14:paraId="522C8FE5" w14:textId="77777777" w:rsidR="00324766" w:rsidRPr="00324766" w:rsidRDefault="00324766" w:rsidP="00B82200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24766">
        <w:rPr>
          <w:rFonts w:ascii="Times New Roman" w:hAnsi="Times New Roman" w:cs="Times New Roman"/>
          <w:sz w:val="24"/>
          <w:szCs w:val="24"/>
        </w:rPr>
        <w:t>Как вы думаете, уши – важный орган? (да). Зачем они нам нужны? (Уши позволяют слышать, определять направление звуков и расстояние до предметов, разговаривать друг с другом, петь песни, танцевать, слушать плеер и телевизор, избегать несчастных случаев и др.) Нужно ли их беречь? (да.) А как? (мыть уши, не кричать громко, не заталкивать посторонние предметы, надеват</w:t>
      </w:r>
      <w:r>
        <w:rPr>
          <w:rFonts w:ascii="Times New Roman" w:hAnsi="Times New Roman" w:cs="Times New Roman"/>
          <w:sz w:val="24"/>
          <w:szCs w:val="24"/>
        </w:rPr>
        <w:t>ь шапку, если на улице холодно)</w:t>
      </w:r>
      <w:r w:rsidRPr="00324766">
        <w:rPr>
          <w:rFonts w:ascii="Times New Roman" w:hAnsi="Times New Roman" w:cs="Times New Roman"/>
          <w:sz w:val="24"/>
          <w:szCs w:val="24"/>
        </w:rPr>
        <w:t>.</w:t>
      </w:r>
    </w:p>
    <w:p w14:paraId="522C8FE6" w14:textId="77777777" w:rsidR="002F34DE" w:rsidRDefault="002F34DE" w:rsidP="00B82200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22C8FE7" w14:textId="77777777" w:rsidR="00324766" w:rsidRDefault="00324766" w:rsidP="00B82200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22C8FE8" w14:textId="77777777" w:rsidR="00324766" w:rsidRDefault="003D7190" w:rsidP="003D7190">
      <w:pPr>
        <w:spacing w:after="0" w:line="24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5</w:t>
      </w:r>
    </w:p>
    <w:p w14:paraId="522C8FE9" w14:textId="77777777" w:rsidR="003D7190" w:rsidRDefault="003D7190" w:rsidP="003D7190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 xml:space="preserve">Беседа </w:t>
      </w:r>
      <w:r w:rsidRPr="003D7190">
        <w:rPr>
          <w:b/>
          <w:color w:val="000000"/>
        </w:rPr>
        <w:t>«Смотри во все глаза»</w:t>
      </w:r>
    </w:p>
    <w:p w14:paraId="522C8FEA" w14:textId="77777777" w:rsidR="003D7190" w:rsidRPr="003D7190" w:rsidRDefault="003D7190" w:rsidP="003D7190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000000"/>
          <w:sz w:val="28"/>
          <w:szCs w:val="28"/>
        </w:rPr>
      </w:pPr>
    </w:p>
    <w:p w14:paraId="522C8FEB" w14:textId="77777777" w:rsidR="003D7190" w:rsidRPr="003D7190" w:rsidRDefault="003D7190" w:rsidP="003D719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D7190">
        <w:rPr>
          <w:rStyle w:val="c2"/>
          <w:color w:val="000000"/>
        </w:rPr>
        <w:t>Ребята, я приглашаю Вас совершить со мной необычную прогулку. А поможет нам в пути музыка. Мы будем внимательно её слушать и повторять за мной движения. Итак, слушаем музыку.</w:t>
      </w:r>
    </w:p>
    <w:p w14:paraId="522C8FEC" w14:textId="77777777" w:rsidR="003D7190" w:rsidRPr="003D7190" w:rsidRDefault="003D7190" w:rsidP="003D719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D7190">
        <w:rPr>
          <w:rStyle w:val="c2"/>
          <w:color w:val="000000"/>
        </w:rPr>
        <w:t>По тропинкам мы шагаем</w:t>
      </w:r>
    </w:p>
    <w:p w14:paraId="522C8FED" w14:textId="77777777" w:rsidR="003D7190" w:rsidRPr="003D7190" w:rsidRDefault="003D7190" w:rsidP="003D719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D7190">
        <w:rPr>
          <w:rStyle w:val="c2"/>
          <w:color w:val="000000"/>
        </w:rPr>
        <w:t>По дорожкам мы шагаем</w:t>
      </w:r>
    </w:p>
    <w:p w14:paraId="522C8FEE" w14:textId="77777777" w:rsidR="003D7190" w:rsidRPr="003D7190" w:rsidRDefault="003D7190" w:rsidP="003D719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D7190">
        <w:rPr>
          <w:rStyle w:val="c2"/>
          <w:color w:val="000000"/>
        </w:rPr>
        <w:t>Ножки выше поднимаем</w:t>
      </w:r>
    </w:p>
    <w:p w14:paraId="522C8FEF" w14:textId="77777777" w:rsidR="003D7190" w:rsidRPr="003D7190" w:rsidRDefault="003D7190" w:rsidP="003D719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D7190">
        <w:rPr>
          <w:rStyle w:val="c2"/>
          <w:color w:val="000000"/>
        </w:rPr>
        <w:t>Вот так! (маршируют)</w:t>
      </w:r>
    </w:p>
    <w:p w14:paraId="522C8FF0" w14:textId="77777777" w:rsidR="003D7190" w:rsidRPr="003D7190" w:rsidRDefault="003D7190" w:rsidP="003D719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D7190">
        <w:rPr>
          <w:rStyle w:val="c2"/>
          <w:color w:val="000000"/>
        </w:rPr>
        <w:t>Руки за спину кладём и по брёвнышку идём (идём на носочках)</w:t>
      </w:r>
    </w:p>
    <w:p w14:paraId="522C8FF1" w14:textId="77777777" w:rsidR="003D7190" w:rsidRPr="003D7190" w:rsidRDefault="003D7190" w:rsidP="003D719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D7190">
        <w:rPr>
          <w:rStyle w:val="c2"/>
          <w:color w:val="000000"/>
        </w:rPr>
        <w:t>Мы по мостику пойдём</w:t>
      </w:r>
    </w:p>
    <w:p w14:paraId="522C8FF2" w14:textId="77777777" w:rsidR="003D7190" w:rsidRPr="003D7190" w:rsidRDefault="003D7190" w:rsidP="003D719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D7190">
        <w:rPr>
          <w:rStyle w:val="c2"/>
          <w:color w:val="000000"/>
        </w:rPr>
        <w:t>Руки на бочок кладём</w:t>
      </w:r>
    </w:p>
    <w:p w14:paraId="522C8FF3" w14:textId="77777777" w:rsidR="003D7190" w:rsidRPr="003D7190" w:rsidRDefault="003D7190" w:rsidP="003D719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D7190">
        <w:rPr>
          <w:rStyle w:val="c2"/>
          <w:color w:val="000000"/>
        </w:rPr>
        <w:t>И вразвалочку идём (ходьба с наклоном).</w:t>
      </w:r>
    </w:p>
    <w:p w14:paraId="522C8FF4" w14:textId="77777777" w:rsidR="003D7190" w:rsidRPr="003D7190" w:rsidRDefault="003D7190" w:rsidP="003D719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D7190">
        <w:rPr>
          <w:rStyle w:val="c2"/>
          <w:color w:val="000000"/>
        </w:rPr>
        <w:t>В</w:t>
      </w:r>
      <w:proofErr w:type="gramStart"/>
      <w:r w:rsidRPr="003D7190">
        <w:rPr>
          <w:rStyle w:val="c2"/>
          <w:color w:val="000000"/>
        </w:rPr>
        <w:t>: Вот</w:t>
      </w:r>
      <w:proofErr w:type="gramEnd"/>
      <w:r w:rsidRPr="003D7190">
        <w:rPr>
          <w:rStyle w:val="c2"/>
          <w:color w:val="000000"/>
        </w:rPr>
        <w:t xml:space="preserve"> мы и пришли на полянку. Ой, посмотрите, здесь какая-то картина. А чтобы </w:t>
      </w:r>
      <w:proofErr w:type="gramStart"/>
      <w:r w:rsidRPr="003D7190">
        <w:rPr>
          <w:rStyle w:val="c2"/>
          <w:color w:val="000000"/>
        </w:rPr>
        <w:t>узнать</w:t>
      </w:r>
      <w:proofErr w:type="gramEnd"/>
      <w:r w:rsidRPr="003D7190">
        <w:rPr>
          <w:rStyle w:val="c2"/>
          <w:color w:val="000000"/>
        </w:rPr>
        <w:t xml:space="preserve"> что на ней нарисовано, нужно отгадать загадку:</w:t>
      </w:r>
    </w:p>
    <w:p w14:paraId="522C8FF5" w14:textId="77777777" w:rsidR="003D7190" w:rsidRPr="003D7190" w:rsidRDefault="003D7190" w:rsidP="003D719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D7190">
        <w:rPr>
          <w:rStyle w:val="c2"/>
          <w:color w:val="000000"/>
        </w:rPr>
        <w:t>Два брата ночью спят, а днём на всех глядят (глаза).</w:t>
      </w:r>
    </w:p>
    <w:p w14:paraId="522C8FF6" w14:textId="77777777" w:rsidR="003D7190" w:rsidRPr="003D7190" w:rsidRDefault="003D7190" w:rsidP="003D719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D7190">
        <w:rPr>
          <w:rStyle w:val="c2"/>
          <w:color w:val="000000"/>
        </w:rPr>
        <w:t>В: Ребята, а зачем нам глаза?</w:t>
      </w:r>
    </w:p>
    <w:p w14:paraId="522C8FF7" w14:textId="77777777" w:rsidR="003D7190" w:rsidRPr="003D7190" w:rsidRDefault="003D7190" w:rsidP="003D719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D7190">
        <w:rPr>
          <w:rStyle w:val="c2"/>
          <w:color w:val="000000"/>
        </w:rPr>
        <w:t>Д</w:t>
      </w:r>
      <w:proofErr w:type="gramStart"/>
      <w:r w:rsidRPr="003D7190">
        <w:rPr>
          <w:rStyle w:val="c2"/>
          <w:color w:val="000000"/>
        </w:rPr>
        <w:t>: Видеть</w:t>
      </w:r>
      <w:proofErr w:type="gramEnd"/>
      <w:r w:rsidRPr="003D7190">
        <w:rPr>
          <w:rStyle w:val="c2"/>
          <w:color w:val="000000"/>
        </w:rPr>
        <w:t>, смотреть.</w:t>
      </w:r>
    </w:p>
    <w:p w14:paraId="522C8FF8" w14:textId="77777777" w:rsidR="003D7190" w:rsidRPr="003D7190" w:rsidRDefault="003D7190" w:rsidP="003D719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D7190">
        <w:rPr>
          <w:rStyle w:val="c2"/>
          <w:color w:val="000000"/>
        </w:rPr>
        <w:t>В: Молодцы! А теперь давайте с Вами поиграем. Посмотрите, перед Вами стоят юла и матрёшка, что стоит ближе к Вам?</w:t>
      </w:r>
    </w:p>
    <w:p w14:paraId="522C8FF9" w14:textId="77777777" w:rsidR="003D7190" w:rsidRPr="003D7190" w:rsidRDefault="003D7190" w:rsidP="003D719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D7190">
        <w:rPr>
          <w:rStyle w:val="c2"/>
          <w:color w:val="000000"/>
        </w:rPr>
        <w:t>Д: Юла.</w:t>
      </w:r>
    </w:p>
    <w:p w14:paraId="522C8FFA" w14:textId="77777777" w:rsidR="003D7190" w:rsidRPr="003D7190" w:rsidRDefault="003D7190" w:rsidP="003D719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D7190">
        <w:rPr>
          <w:rStyle w:val="c2"/>
          <w:color w:val="000000"/>
        </w:rPr>
        <w:t>В</w:t>
      </w:r>
      <w:proofErr w:type="gramStart"/>
      <w:r w:rsidRPr="003D7190">
        <w:rPr>
          <w:rStyle w:val="c2"/>
          <w:color w:val="000000"/>
        </w:rPr>
        <w:t>: Замечательно</w:t>
      </w:r>
      <w:proofErr w:type="gramEnd"/>
      <w:r w:rsidRPr="003D7190">
        <w:rPr>
          <w:rStyle w:val="c2"/>
          <w:color w:val="000000"/>
        </w:rPr>
        <w:t>! Как мы поняли это?</w:t>
      </w:r>
    </w:p>
    <w:p w14:paraId="522C8FFB" w14:textId="77777777" w:rsidR="003D7190" w:rsidRPr="003D7190" w:rsidRDefault="003D7190" w:rsidP="003D719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D7190">
        <w:rPr>
          <w:rStyle w:val="c2"/>
          <w:color w:val="000000"/>
        </w:rPr>
        <w:t>Д</w:t>
      </w:r>
      <w:proofErr w:type="gramStart"/>
      <w:r w:rsidRPr="003D7190">
        <w:rPr>
          <w:rStyle w:val="c2"/>
          <w:color w:val="000000"/>
        </w:rPr>
        <w:t>: Посмотрели</w:t>
      </w:r>
      <w:proofErr w:type="gramEnd"/>
      <w:r w:rsidRPr="003D7190">
        <w:rPr>
          <w:rStyle w:val="c2"/>
          <w:color w:val="000000"/>
        </w:rPr>
        <w:t xml:space="preserve"> глазками.</w:t>
      </w:r>
    </w:p>
    <w:p w14:paraId="522C8FFC" w14:textId="77777777" w:rsidR="003D7190" w:rsidRPr="003D7190" w:rsidRDefault="003D7190" w:rsidP="003D719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D7190">
        <w:rPr>
          <w:rStyle w:val="c2"/>
          <w:color w:val="000000"/>
        </w:rPr>
        <w:t>В</w:t>
      </w:r>
      <w:proofErr w:type="gramStart"/>
      <w:r w:rsidRPr="003D7190">
        <w:rPr>
          <w:rStyle w:val="c2"/>
          <w:color w:val="000000"/>
        </w:rPr>
        <w:t>: Правильно</w:t>
      </w:r>
      <w:proofErr w:type="gramEnd"/>
      <w:r w:rsidRPr="003D7190">
        <w:rPr>
          <w:rStyle w:val="c2"/>
          <w:color w:val="000000"/>
        </w:rPr>
        <w:t>! Глаза помогли нам увидеть это.  А теперь следующее задание. Что больше кукла или кубик?</w:t>
      </w:r>
    </w:p>
    <w:p w14:paraId="522C8FFD" w14:textId="77777777" w:rsidR="003D7190" w:rsidRPr="003D7190" w:rsidRDefault="003D7190" w:rsidP="003D719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D7190">
        <w:rPr>
          <w:rStyle w:val="c2"/>
          <w:color w:val="000000"/>
        </w:rPr>
        <w:t>Д: Кукла.</w:t>
      </w:r>
    </w:p>
    <w:p w14:paraId="522C8FFE" w14:textId="77777777" w:rsidR="003D7190" w:rsidRPr="003D7190" w:rsidRDefault="003D7190" w:rsidP="003D719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D7190">
        <w:rPr>
          <w:rStyle w:val="c2"/>
          <w:color w:val="000000"/>
        </w:rPr>
        <w:t>В</w:t>
      </w:r>
      <w:proofErr w:type="gramStart"/>
      <w:r w:rsidRPr="003D7190">
        <w:rPr>
          <w:rStyle w:val="c2"/>
          <w:color w:val="000000"/>
        </w:rPr>
        <w:t>: Хорошо</w:t>
      </w:r>
      <w:proofErr w:type="gramEnd"/>
      <w:r w:rsidRPr="003D7190">
        <w:rPr>
          <w:rStyle w:val="c2"/>
          <w:color w:val="000000"/>
        </w:rPr>
        <w:t>! Глаза помогли нам увидеть размер. Какая палочка длиннее красная или желтая?</w:t>
      </w:r>
    </w:p>
    <w:p w14:paraId="522C8FFF" w14:textId="77777777" w:rsidR="003D7190" w:rsidRPr="003D7190" w:rsidRDefault="003D7190" w:rsidP="003D719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D7190">
        <w:rPr>
          <w:rStyle w:val="c2"/>
          <w:color w:val="000000"/>
        </w:rPr>
        <w:t>Д: Красная.</w:t>
      </w:r>
    </w:p>
    <w:p w14:paraId="522C9000" w14:textId="77777777" w:rsidR="003D7190" w:rsidRPr="003D7190" w:rsidRDefault="003D7190" w:rsidP="003D719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D7190">
        <w:rPr>
          <w:rStyle w:val="c2"/>
          <w:color w:val="000000"/>
        </w:rPr>
        <w:t>В: Глаза помогают увидеть нам длину. Давайте теперь посмотрим смогут ли глаза помочь нам увидеть форму и цвет (показ геометрических фигур разного цвета).</w:t>
      </w:r>
    </w:p>
    <w:p w14:paraId="522C9001" w14:textId="77777777" w:rsidR="003D7190" w:rsidRPr="003D7190" w:rsidRDefault="003D7190" w:rsidP="003D719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D7190">
        <w:rPr>
          <w:rStyle w:val="c2"/>
          <w:color w:val="000000"/>
        </w:rPr>
        <w:t>Дети отвечают.</w:t>
      </w:r>
    </w:p>
    <w:p w14:paraId="522C9002" w14:textId="77777777" w:rsidR="003D7190" w:rsidRPr="003D7190" w:rsidRDefault="003D7190" w:rsidP="003D719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D7190">
        <w:rPr>
          <w:rStyle w:val="c2"/>
          <w:color w:val="000000"/>
        </w:rPr>
        <w:t xml:space="preserve">В: Молодцы! Хорошо поработали. </w:t>
      </w:r>
      <w:proofErr w:type="gramStart"/>
      <w:r w:rsidRPr="003D7190">
        <w:rPr>
          <w:rStyle w:val="c2"/>
          <w:color w:val="000000"/>
        </w:rPr>
        <w:t>Оказывается</w:t>
      </w:r>
      <w:proofErr w:type="gramEnd"/>
      <w:r w:rsidRPr="003D7190">
        <w:rPr>
          <w:rStyle w:val="c2"/>
          <w:color w:val="000000"/>
        </w:rPr>
        <w:t xml:space="preserve"> глаза наши помощники. Помогают нам увидеть близко, далеко ли находится предмет; большой он или маленький; высокий или низкий. Значит мы должны наши глаза беречь? Ребята, а как мы должны беречь глаза?!</w:t>
      </w:r>
    </w:p>
    <w:p w14:paraId="522C9003" w14:textId="77777777" w:rsidR="003D7190" w:rsidRPr="003D7190" w:rsidRDefault="003D7190" w:rsidP="003D719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D7190">
        <w:rPr>
          <w:rStyle w:val="c2"/>
          <w:color w:val="000000"/>
        </w:rPr>
        <w:t>Ответы детей.</w:t>
      </w:r>
    </w:p>
    <w:p w14:paraId="522C9004" w14:textId="77777777" w:rsidR="003D7190" w:rsidRPr="003D7190" w:rsidRDefault="003D7190" w:rsidP="003D719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D7190">
        <w:rPr>
          <w:rStyle w:val="c2"/>
          <w:color w:val="000000"/>
        </w:rPr>
        <w:t>В</w:t>
      </w:r>
      <w:proofErr w:type="gramStart"/>
      <w:r w:rsidRPr="003D7190">
        <w:rPr>
          <w:rStyle w:val="c2"/>
          <w:color w:val="000000"/>
        </w:rPr>
        <w:t>: Чтобы</w:t>
      </w:r>
      <w:proofErr w:type="gramEnd"/>
      <w:r w:rsidRPr="003D7190">
        <w:rPr>
          <w:rStyle w:val="c2"/>
          <w:color w:val="000000"/>
        </w:rPr>
        <w:t xml:space="preserve"> наши глаза были здоровы и долго нам помогали, мы должны правильно питаться, есть овощи, фрукты в которых содержится много витаминов, полезных для глаз.</w:t>
      </w:r>
    </w:p>
    <w:p w14:paraId="522C9005" w14:textId="77777777" w:rsidR="003D7190" w:rsidRPr="003D7190" w:rsidRDefault="003D7190" w:rsidP="003D719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D7190">
        <w:rPr>
          <w:rStyle w:val="c2"/>
          <w:color w:val="000000"/>
        </w:rPr>
        <w:t>Игра с картинками.</w:t>
      </w:r>
    </w:p>
    <w:p w14:paraId="522C9006" w14:textId="77777777" w:rsidR="003D7190" w:rsidRPr="003D7190" w:rsidRDefault="003D7190" w:rsidP="003D719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D7190">
        <w:rPr>
          <w:rStyle w:val="c2"/>
          <w:color w:val="000000"/>
        </w:rPr>
        <w:t>В: А сейчас мы с Вами поиграем. На столе лежат картинки с изображениями разных продуктов полезных для глаз. Вы должны их собрать и увидите, какой продукт у Вас.</w:t>
      </w:r>
    </w:p>
    <w:p w14:paraId="522C9007" w14:textId="77777777" w:rsidR="003D7190" w:rsidRPr="003D7190" w:rsidRDefault="003D7190" w:rsidP="003D719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D7190">
        <w:rPr>
          <w:rStyle w:val="c2"/>
          <w:color w:val="000000"/>
        </w:rPr>
        <w:t>Дети выполняют задание индивидуально.</w:t>
      </w:r>
    </w:p>
    <w:p w14:paraId="522C9008" w14:textId="77777777" w:rsidR="003D7190" w:rsidRPr="003D7190" w:rsidRDefault="003D7190" w:rsidP="003D719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D7190">
        <w:rPr>
          <w:rStyle w:val="c2"/>
          <w:color w:val="000000"/>
        </w:rPr>
        <w:t>В: Давайте назовем что у Вас получилось. Таня, что у тебя получилось собрать?</w:t>
      </w:r>
    </w:p>
    <w:p w14:paraId="522C9009" w14:textId="77777777" w:rsidR="003D7190" w:rsidRPr="003D7190" w:rsidRDefault="003D7190" w:rsidP="003D719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D7190">
        <w:rPr>
          <w:rStyle w:val="c2"/>
          <w:color w:val="000000"/>
        </w:rPr>
        <w:t>Д: Перец.</w:t>
      </w:r>
    </w:p>
    <w:p w14:paraId="522C900A" w14:textId="77777777" w:rsidR="003D7190" w:rsidRPr="003D7190" w:rsidRDefault="003D7190" w:rsidP="003D719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D7190">
        <w:rPr>
          <w:rStyle w:val="c2"/>
          <w:color w:val="000000"/>
        </w:rPr>
        <w:t>В: Артем, а у тебя?</w:t>
      </w:r>
    </w:p>
    <w:p w14:paraId="522C900B" w14:textId="77777777" w:rsidR="003D7190" w:rsidRPr="003D7190" w:rsidRDefault="003D7190" w:rsidP="003D719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D7190">
        <w:rPr>
          <w:rStyle w:val="c2"/>
          <w:color w:val="000000"/>
        </w:rPr>
        <w:t xml:space="preserve">Д:Помидор </w:t>
      </w:r>
      <w:proofErr w:type="spellStart"/>
      <w:r w:rsidRPr="003D7190">
        <w:rPr>
          <w:rStyle w:val="c2"/>
          <w:color w:val="000000"/>
        </w:rPr>
        <w:t>ит.д</w:t>
      </w:r>
      <w:proofErr w:type="spellEnd"/>
      <w:r w:rsidRPr="003D7190">
        <w:rPr>
          <w:rStyle w:val="c2"/>
          <w:color w:val="000000"/>
        </w:rPr>
        <w:t>.</w:t>
      </w:r>
    </w:p>
    <w:p w14:paraId="522C900C" w14:textId="77777777" w:rsidR="003D7190" w:rsidRPr="003D7190" w:rsidRDefault="003D7190" w:rsidP="003D719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D7190">
        <w:rPr>
          <w:rStyle w:val="c2"/>
          <w:color w:val="000000"/>
        </w:rPr>
        <w:t>В: В этих продуктах много витаминов, которые полезны для наших глаз. Как одним словом мы можем назвать эти продукты?</w:t>
      </w:r>
    </w:p>
    <w:p w14:paraId="522C900D" w14:textId="77777777" w:rsidR="003D7190" w:rsidRPr="003D7190" w:rsidRDefault="003D7190" w:rsidP="003D719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D7190">
        <w:rPr>
          <w:rStyle w:val="c2"/>
          <w:color w:val="000000"/>
        </w:rPr>
        <w:t>Д:Овощи.</w:t>
      </w:r>
    </w:p>
    <w:p w14:paraId="522C900E" w14:textId="77777777" w:rsidR="003D7190" w:rsidRPr="003D7190" w:rsidRDefault="003D7190" w:rsidP="003D719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D7190">
        <w:rPr>
          <w:rStyle w:val="c2"/>
          <w:color w:val="000000"/>
        </w:rPr>
        <w:lastRenderedPageBreak/>
        <w:t>В</w:t>
      </w:r>
      <w:proofErr w:type="gramStart"/>
      <w:r w:rsidRPr="003D7190">
        <w:rPr>
          <w:rStyle w:val="c2"/>
          <w:color w:val="000000"/>
        </w:rPr>
        <w:t>: Правильно</w:t>
      </w:r>
      <w:proofErr w:type="gramEnd"/>
      <w:r w:rsidRPr="003D7190">
        <w:rPr>
          <w:rStyle w:val="c2"/>
          <w:color w:val="000000"/>
        </w:rPr>
        <w:t>! А знаете ли Вы, ребята, что не только витамины помогают нашим глазам оставаться здоровыми, но еще нужно делать гимнастику для глаз. Хотите  вместе со мной научиться?!</w:t>
      </w:r>
    </w:p>
    <w:p w14:paraId="522C900F" w14:textId="77777777" w:rsidR="003D7190" w:rsidRPr="003D7190" w:rsidRDefault="003D7190" w:rsidP="003D719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D7190">
        <w:rPr>
          <w:rStyle w:val="c2"/>
          <w:color w:val="000000"/>
        </w:rPr>
        <w:t>Д: Да.</w:t>
      </w:r>
    </w:p>
    <w:p w14:paraId="522C9010" w14:textId="77777777" w:rsidR="003D7190" w:rsidRPr="003D7190" w:rsidRDefault="003D7190" w:rsidP="003D719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D7190">
        <w:rPr>
          <w:rStyle w:val="c2"/>
          <w:color w:val="000000"/>
        </w:rPr>
        <w:t>В</w:t>
      </w:r>
      <w:proofErr w:type="gramStart"/>
      <w:r w:rsidRPr="003D7190">
        <w:rPr>
          <w:rStyle w:val="c2"/>
          <w:color w:val="000000"/>
        </w:rPr>
        <w:t>:Внимательно</w:t>
      </w:r>
      <w:proofErr w:type="gramEnd"/>
      <w:r w:rsidRPr="003D7190">
        <w:rPr>
          <w:rStyle w:val="c2"/>
          <w:color w:val="000000"/>
        </w:rPr>
        <w:t xml:space="preserve"> слушайте и выполняйте вместе со мной.</w:t>
      </w:r>
    </w:p>
    <w:p w14:paraId="522C9011" w14:textId="77777777" w:rsidR="003D7190" w:rsidRPr="003D7190" w:rsidRDefault="003D7190" w:rsidP="003D719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D7190">
        <w:rPr>
          <w:rStyle w:val="c2"/>
          <w:color w:val="000000"/>
        </w:rPr>
        <w:t>Проводиться гимнастика для глаз:</w:t>
      </w:r>
    </w:p>
    <w:p w14:paraId="522C9012" w14:textId="77777777" w:rsidR="003D7190" w:rsidRPr="003D7190" w:rsidRDefault="003D7190" w:rsidP="003D719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D7190">
        <w:rPr>
          <w:rStyle w:val="c2"/>
          <w:color w:val="000000"/>
        </w:rPr>
        <w:t>Один-два-три-четыре-пять</w:t>
      </w:r>
    </w:p>
    <w:p w14:paraId="522C9013" w14:textId="77777777" w:rsidR="003D7190" w:rsidRPr="003D7190" w:rsidRDefault="003D7190" w:rsidP="003D719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D7190">
        <w:rPr>
          <w:rStyle w:val="c2"/>
          <w:color w:val="000000"/>
        </w:rPr>
        <w:t>Будем с Вами мы играть</w:t>
      </w:r>
    </w:p>
    <w:p w14:paraId="522C9014" w14:textId="77777777" w:rsidR="003D7190" w:rsidRPr="003D7190" w:rsidRDefault="003D7190" w:rsidP="003D719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D7190">
        <w:rPr>
          <w:rStyle w:val="c2"/>
          <w:color w:val="000000"/>
        </w:rPr>
        <w:t>Вы смотрите, не зевайте</w:t>
      </w:r>
    </w:p>
    <w:p w14:paraId="522C9015" w14:textId="77777777" w:rsidR="003D7190" w:rsidRPr="003D7190" w:rsidRDefault="003D7190" w:rsidP="003D719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D7190">
        <w:rPr>
          <w:rStyle w:val="c2"/>
          <w:color w:val="000000"/>
        </w:rPr>
        <w:t>И за мной все повторяйте</w:t>
      </w:r>
    </w:p>
    <w:p w14:paraId="522C9016" w14:textId="77777777" w:rsidR="003D7190" w:rsidRPr="003D7190" w:rsidRDefault="003D7190" w:rsidP="003D719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D7190">
        <w:rPr>
          <w:rStyle w:val="c2"/>
          <w:color w:val="000000"/>
        </w:rPr>
        <w:t>Глазки мои глазки(моргают часто)</w:t>
      </w:r>
    </w:p>
    <w:p w14:paraId="522C9017" w14:textId="77777777" w:rsidR="003D7190" w:rsidRPr="003D7190" w:rsidRDefault="003D7190" w:rsidP="003D719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D7190">
        <w:rPr>
          <w:rStyle w:val="c2"/>
          <w:color w:val="000000"/>
        </w:rPr>
        <w:t>Бровки мои бровки (поднимаем, опускаем брови)</w:t>
      </w:r>
    </w:p>
    <w:p w14:paraId="522C9018" w14:textId="77777777" w:rsidR="003D7190" w:rsidRPr="003D7190" w:rsidRDefault="003D7190" w:rsidP="003D719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D7190">
        <w:rPr>
          <w:rStyle w:val="c2"/>
          <w:color w:val="000000"/>
        </w:rPr>
        <w:t>Веки мои веки (сильно, сильно зажмурить глаза).</w:t>
      </w:r>
    </w:p>
    <w:p w14:paraId="522C9019" w14:textId="77777777" w:rsidR="003D7190" w:rsidRPr="003D7190" w:rsidRDefault="003D7190" w:rsidP="003D719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D7190">
        <w:rPr>
          <w:rStyle w:val="c2"/>
          <w:color w:val="000000"/>
        </w:rPr>
        <w:t>Повторить два раза.</w:t>
      </w:r>
    </w:p>
    <w:p w14:paraId="522C901A" w14:textId="77777777" w:rsidR="003D7190" w:rsidRPr="003D7190" w:rsidRDefault="003D7190" w:rsidP="003D719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D7190">
        <w:rPr>
          <w:rStyle w:val="c2"/>
          <w:color w:val="000000"/>
        </w:rPr>
        <w:t>В: Молодцы, мы с вами сделали гимнастику для глаз, а теперь мы поиграем и проверим помогла гимнастика нашим глазам или нет!</w:t>
      </w:r>
    </w:p>
    <w:p w14:paraId="522C901B" w14:textId="77777777" w:rsidR="003D7190" w:rsidRPr="003D7190" w:rsidRDefault="003D7190" w:rsidP="003D719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D7190">
        <w:rPr>
          <w:rStyle w:val="c2"/>
          <w:color w:val="000000"/>
        </w:rPr>
        <w:t xml:space="preserve">ИГРА: на доске разные картинки, дети смотрят на доску и запоминают, что на ней находится, потом воспитатель просит детей закрыть глаза и убирает одну картинку. Затем дети </w:t>
      </w:r>
      <w:proofErr w:type="gramStart"/>
      <w:r w:rsidRPr="003D7190">
        <w:rPr>
          <w:rStyle w:val="c2"/>
          <w:color w:val="000000"/>
        </w:rPr>
        <w:t>говорят</w:t>
      </w:r>
      <w:proofErr w:type="gramEnd"/>
      <w:r w:rsidRPr="003D7190">
        <w:rPr>
          <w:rStyle w:val="c2"/>
          <w:color w:val="000000"/>
        </w:rPr>
        <w:t xml:space="preserve"> чего не хватает. Проводится игра несколько раз.</w:t>
      </w:r>
    </w:p>
    <w:p w14:paraId="522C901C" w14:textId="77777777" w:rsidR="003D7190" w:rsidRPr="003D7190" w:rsidRDefault="003D7190" w:rsidP="003D719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D7190">
        <w:rPr>
          <w:rStyle w:val="c2"/>
          <w:color w:val="000000"/>
        </w:rPr>
        <w:t>В: Умнички! Видите, как помогла гимнастика нашим глазам стать более внимательными. А еще нашим глазам очень полезно гулять на свежем воздухе в ясную погоду. Но что-то солнышка совсем не видно. Давайте его позовем!</w:t>
      </w:r>
    </w:p>
    <w:p w14:paraId="522C901D" w14:textId="77777777" w:rsidR="003D7190" w:rsidRPr="003D7190" w:rsidRDefault="003D7190" w:rsidP="003D719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D7190">
        <w:rPr>
          <w:rStyle w:val="c2"/>
          <w:color w:val="000000"/>
        </w:rPr>
        <w:t>Солнышко, солнышко,</w:t>
      </w:r>
      <w:r w:rsidRPr="003D7190">
        <w:rPr>
          <w:color w:val="000000"/>
        </w:rPr>
        <w:br/>
      </w:r>
      <w:r w:rsidRPr="003D7190">
        <w:rPr>
          <w:rStyle w:val="c2"/>
          <w:color w:val="000000"/>
        </w:rPr>
        <w:t>Выгляни в окошко!</w:t>
      </w:r>
      <w:r w:rsidRPr="003D7190">
        <w:rPr>
          <w:color w:val="000000"/>
        </w:rPr>
        <w:br/>
      </w:r>
      <w:r w:rsidRPr="003D7190">
        <w:rPr>
          <w:rStyle w:val="c2"/>
          <w:color w:val="000000"/>
        </w:rPr>
        <w:t>Солнышко, нарядись,</w:t>
      </w:r>
      <w:r w:rsidRPr="003D7190">
        <w:rPr>
          <w:color w:val="000000"/>
        </w:rPr>
        <w:br/>
      </w:r>
      <w:r w:rsidRPr="003D7190">
        <w:rPr>
          <w:rStyle w:val="c2"/>
          <w:color w:val="000000"/>
        </w:rPr>
        <w:t>Красное, покажись!</w:t>
      </w:r>
    </w:p>
    <w:p w14:paraId="522C901E" w14:textId="77777777" w:rsidR="003D7190" w:rsidRPr="003D7190" w:rsidRDefault="003D7190" w:rsidP="003D719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D7190">
        <w:rPr>
          <w:rStyle w:val="c2"/>
          <w:color w:val="000000"/>
        </w:rPr>
        <w:t>Ждут тебя детки,</w:t>
      </w:r>
      <w:r w:rsidRPr="003D7190">
        <w:rPr>
          <w:color w:val="000000"/>
        </w:rPr>
        <w:br/>
      </w:r>
      <w:r w:rsidRPr="003D7190">
        <w:rPr>
          <w:rStyle w:val="c2"/>
          <w:color w:val="000000"/>
        </w:rPr>
        <w:t>Ждут малолетки.</w:t>
      </w:r>
    </w:p>
    <w:p w14:paraId="522C901F" w14:textId="77777777" w:rsidR="003D7190" w:rsidRPr="003D7190" w:rsidRDefault="003D7190" w:rsidP="003D719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D7190">
        <w:rPr>
          <w:rStyle w:val="c2"/>
          <w:color w:val="000000"/>
        </w:rPr>
        <w:t xml:space="preserve">В: А теперь нам пора возвращаться в детский сад, наша прогулка подошла к концу. Мы с вами сегодня говорили </w:t>
      </w:r>
      <w:proofErr w:type="gramStart"/>
      <w:r w:rsidRPr="003D7190">
        <w:rPr>
          <w:rStyle w:val="c2"/>
          <w:color w:val="000000"/>
        </w:rPr>
        <w:t>о глазам</w:t>
      </w:r>
      <w:proofErr w:type="gramEnd"/>
      <w:r w:rsidRPr="003D7190">
        <w:rPr>
          <w:rStyle w:val="c2"/>
          <w:color w:val="000000"/>
        </w:rPr>
        <w:t>, о том, что глаза наши большие помощники. Вспомните, ребята, как помогают нам глаза?</w:t>
      </w:r>
    </w:p>
    <w:p w14:paraId="522C9020" w14:textId="77777777" w:rsidR="003D7190" w:rsidRPr="003D7190" w:rsidRDefault="003D7190" w:rsidP="003D719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D7190">
        <w:rPr>
          <w:rStyle w:val="c2"/>
          <w:color w:val="000000"/>
        </w:rPr>
        <w:t>Д</w:t>
      </w:r>
      <w:proofErr w:type="gramStart"/>
      <w:r w:rsidRPr="003D7190">
        <w:rPr>
          <w:rStyle w:val="c2"/>
          <w:color w:val="000000"/>
        </w:rPr>
        <w:t>: С помощью</w:t>
      </w:r>
      <w:proofErr w:type="gramEnd"/>
      <w:r w:rsidRPr="003D7190">
        <w:rPr>
          <w:rStyle w:val="c2"/>
          <w:color w:val="000000"/>
        </w:rPr>
        <w:t xml:space="preserve"> глаз мы видим предметы, их цвет, форму, размер.</w:t>
      </w:r>
    </w:p>
    <w:p w14:paraId="522C9021" w14:textId="77777777" w:rsidR="003D7190" w:rsidRPr="003D7190" w:rsidRDefault="003D7190" w:rsidP="003D719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D7190">
        <w:rPr>
          <w:rStyle w:val="c2"/>
          <w:color w:val="000000"/>
        </w:rPr>
        <w:t>В</w:t>
      </w:r>
      <w:proofErr w:type="gramStart"/>
      <w:r w:rsidRPr="003D7190">
        <w:rPr>
          <w:rStyle w:val="c2"/>
          <w:color w:val="000000"/>
        </w:rPr>
        <w:t>: Хорошо</w:t>
      </w:r>
      <w:proofErr w:type="gramEnd"/>
      <w:r w:rsidRPr="003D7190">
        <w:rPr>
          <w:rStyle w:val="c2"/>
          <w:color w:val="000000"/>
        </w:rPr>
        <w:t>! Также с помощью глаз мы видим перемещение предметов. Помогают двигаться в нужном направлении, помогают определить, где мы находимся, какое сейчас время суток.</w:t>
      </w:r>
    </w:p>
    <w:p w14:paraId="522C9022" w14:textId="77777777" w:rsidR="00E36F81" w:rsidRDefault="00E36F81" w:rsidP="003D7190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22C9023" w14:textId="77777777" w:rsidR="00E36F81" w:rsidRPr="00E36F81" w:rsidRDefault="00E36F81" w:rsidP="00E36F81">
      <w:pPr>
        <w:rPr>
          <w:rFonts w:ascii="Times New Roman" w:hAnsi="Times New Roman" w:cs="Times New Roman"/>
          <w:sz w:val="28"/>
          <w:szCs w:val="28"/>
        </w:rPr>
      </w:pPr>
    </w:p>
    <w:p w14:paraId="522C9024" w14:textId="77777777" w:rsidR="00E36F81" w:rsidRPr="00E36F81" w:rsidRDefault="00E36F81" w:rsidP="00E36F81">
      <w:pPr>
        <w:rPr>
          <w:rFonts w:ascii="Times New Roman" w:hAnsi="Times New Roman" w:cs="Times New Roman"/>
          <w:sz w:val="28"/>
          <w:szCs w:val="28"/>
        </w:rPr>
      </w:pPr>
    </w:p>
    <w:p w14:paraId="522C9025" w14:textId="77777777" w:rsidR="00E36F81" w:rsidRPr="00E36F81" w:rsidRDefault="00E36F81" w:rsidP="00E36F81">
      <w:pPr>
        <w:rPr>
          <w:rFonts w:ascii="Times New Roman" w:hAnsi="Times New Roman" w:cs="Times New Roman"/>
          <w:sz w:val="28"/>
          <w:szCs w:val="28"/>
        </w:rPr>
      </w:pPr>
    </w:p>
    <w:p w14:paraId="522C9026" w14:textId="77777777" w:rsidR="00E36F81" w:rsidRPr="00E36F81" w:rsidRDefault="00E36F81" w:rsidP="00E36F81">
      <w:pPr>
        <w:rPr>
          <w:rFonts w:ascii="Times New Roman" w:hAnsi="Times New Roman" w:cs="Times New Roman"/>
          <w:sz w:val="28"/>
          <w:szCs w:val="28"/>
        </w:rPr>
      </w:pPr>
    </w:p>
    <w:p w14:paraId="522C9027" w14:textId="77777777" w:rsidR="00E36F81" w:rsidRPr="00E36F81" w:rsidRDefault="00E36F81" w:rsidP="00E36F81">
      <w:pPr>
        <w:rPr>
          <w:rFonts w:ascii="Times New Roman" w:hAnsi="Times New Roman" w:cs="Times New Roman"/>
          <w:sz w:val="28"/>
          <w:szCs w:val="28"/>
        </w:rPr>
      </w:pPr>
    </w:p>
    <w:p w14:paraId="522C9028" w14:textId="77777777" w:rsidR="00E36F81" w:rsidRPr="00E36F81" w:rsidRDefault="00E36F81" w:rsidP="00E36F81">
      <w:pPr>
        <w:rPr>
          <w:rFonts w:ascii="Times New Roman" w:hAnsi="Times New Roman" w:cs="Times New Roman"/>
          <w:sz w:val="28"/>
          <w:szCs w:val="28"/>
        </w:rPr>
      </w:pPr>
    </w:p>
    <w:p w14:paraId="522C9029" w14:textId="77777777" w:rsidR="00E36F81" w:rsidRDefault="00E36F81" w:rsidP="00E36F81">
      <w:pPr>
        <w:rPr>
          <w:rFonts w:ascii="Times New Roman" w:hAnsi="Times New Roman" w:cs="Times New Roman"/>
          <w:sz w:val="28"/>
          <w:szCs w:val="28"/>
        </w:rPr>
      </w:pPr>
    </w:p>
    <w:p w14:paraId="522C902A" w14:textId="77777777" w:rsidR="003D7190" w:rsidRDefault="003D7190" w:rsidP="00E36F8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22C902B" w14:textId="77777777" w:rsidR="00E36F81" w:rsidRDefault="00E36F81" w:rsidP="00E36F8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6</w:t>
      </w:r>
    </w:p>
    <w:p w14:paraId="522C902C" w14:textId="77777777" w:rsidR="00E36F81" w:rsidRDefault="00E36F81" w:rsidP="009E7F62">
      <w:pPr>
        <w:spacing w:after="0" w:line="207" w:lineRule="atLeast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Беседа «Откуда берутся </w:t>
      </w:r>
      <w:r w:rsidR="009E7F62" w:rsidRPr="009E7F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болезни»</w:t>
      </w:r>
    </w:p>
    <w:p w14:paraId="522C902D" w14:textId="77777777" w:rsidR="009E7F62" w:rsidRPr="009E7F62" w:rsidRDefault="009E7F62" w:rsidP="009E7F62">
      <w:pPr>
        <w:spacing w:after="0" w:line="207" w:lineRule="atLeast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22C902E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</w:t>
      </w:r>
      <w:proofErr w:type="gramStart"/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Посмотрите</w:t>
      </w:r>
      <w:proofErr w:type="gramEnd"/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ребята, что случилось с нашей любимой куклой Таней?</w:t>
      </w:r>
    </w:p>
    <w:p w14:paraId="522C902F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Спит.</w:t>
      </w:r>
    </w:p>
    <w:p w14:paraId="522C9030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вы думаете, что случилось с нашей куклой?</w:t>
      </w:r>
    </w:p>
    <w:p w14:paraId="522C9031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Заболела.</w:t>
      </w:r>
    </w:p>
    <w:p w14:paraId="522C9032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</w:t>
      </w:r>
      <w:proofErr w:type="gramStart"/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Чтобы</w:t>
      </w:r>
      <w:proofErr w:type="gramEnd"/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наша Танечка выздоровела, надо пригласить к ней врача. Давайте позвоним доктору.</w:t>
      </w:r>
    </w:p>
    <w:p w14:paraId="522C9033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звонят по телефону).</w:t>
      </w:r>
    </w:p>
    <w:p w14:paraId="522C9034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(Сюжетно - ролевая игра «Больница». Воспитатель одевает на себя шапочку и белый халат доктора).</w:t>
      </w:r>
    </w:p>
    <w:p w14:paraId="522C9035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Здравствуйте, кто у вас болен? Я врач.</w:t>
      </w:r>
    </w:p>
    <w:p w14:paraId="522C9036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объясняют, что кукла заболела).</w:t>
      </w:r>
    </w:p>
    <w:p w14:paraId="522C9037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Давайте измерим температуру. Помоги мне, Даша, поставить градусник. Нужно куколке дать лекарство и не вставать с постели до выздоровления.</w:t>
      </w:r>
    </w:p>
    <w:p w14:paraId="522C9038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 свидания. (Дети прощаются с доктором).</w:t>
      </w:r>
    </w:p>
    <w:p w14:paraId="522C9039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кто из вас часто болеет, поднимите руки.</w:t>
      </w:r>
    </w:p>
    <w:p w14:paraId="522C903A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Кому из вас нравится болеть?</w:t>
      </w:r>
    </w:p>
    <w:p w14:paraId="522C903B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вы болеете, что с вами происходит?</w:t>
      </w:r>
    </w:p>
    <w:p w14:paraId="522C903C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Расскажите, что вы чувствуете, когда болеете?</w:t>
      </w:r>
    </w:p>
    <w:p w14:paraId="522C903D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дети рассказывают, воспитатель уточняет, корректирует рассказы детей.</w:t>
      </w:r>
    </w:p>
    <w:p w14:paraId="522C903E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</w:t>
      </w:r>
    </w:p>
    <w:p w14:paraId="522C903F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думаете, почему мы болеем? Откуда берутся болезни?</w:t>
      </w:r>
    </w:p>
    <w:p w14:paraId="522C9040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микробы- причина болезней.</w:t>
      </w:r>
    </w:p>
    <w:p w14:paraId="522C9041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</w:t>
      </w:r>
    </w:p>
    <w:p w14:paraId="522C9042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Расскажите, что вы знаете о микробах.</w:t>
      </w:r>
    </w:p>
    <w:p w14:paraId="522C9043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рассказы детей.</w:t>
      </w:r>
    </w:p>
    <w:p w14:paraId="522C9044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</w:t>
      </w:r>
    </w:p>
    <w:p w14:paraId="522C9045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Да, вокруг нас в воздухе, в воде и на земле, много микробов. Когда они находятся вне организма человека или животного, они никому не причиняют вреда, но стоит им только попасть внутрь человека, и тут они начинают «вредничать», заражать нас, и мы болеем.</w:t>
      </w:r>
    </w:p>
    <w:p w14:paraId="522C9046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нам нужно делать, чтобы микробы не попали внутрь нашего организма?</w:t>
      </w:r>
    </w:p>
    <w:p w14:paraId="522C9047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мыть руки часто, а перед едой особенно тщательно;</w:t>
      </w:r>
    </w:p>
    <w:p w14:paraId="522C9048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после игры с домашними животными обязательно мыть руки;</w:t>
      </w:r>
    </w:p>
    <w:p w14:paraId="522C9049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нельзя брать есть не мытые овощи и фрукты;</w:t>
      </w:r>
    </w:p>
    <w:p w14:paraId="522C904A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нельзя есть и пить холодное;</w:t>
      </w:r>
    </w:p>
    <w:p w14:paraId="522C904B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 другие ответы.</w:t>
      </w:r>
    </w:p>
    <w:p w14:paraId="522C904C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</w:t>
      </w:r>
    </w:p>
    <w:p w14:paraId="522C904D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нужно делать, чтобы не болеть?</w:t>
      </w:r>
    </w:p>
    <w:p w14:paraId="522C904E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ответы детей (заниматься спортом, закаляться, много гулять, проветривать помещение, быть всегда чистыми и опрятными).</w:t>
      </w:r>
    </w:p>
    <w:p w14:paraId="522C904F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</w:t>
      </w:r>
    </w:p>
    <w:p w14:paraId="522C9050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ребята.</w:t>
      </w:r>
    </w:p>
    <w:p w14:paraId="522C9051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быть, если заболел?</w:t>
      </w:r>
    </w:p>
    <w:p w14:paraId="522C9052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обратиться к врачу за помощью.</w:t>
      </w:r>
    </w:p>
    <w:p w14:paraId="522C9053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</w:t>
      </w:r>
    </w:p>
    <w:p w14:paraId="522C9054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Какого самого знаменитого доктора вы знаете?</w:t>
      </w:r>
    </w:p>
    <w:p w14:paraId="522C9055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Доктор Айболит.</w:t>
      </w:r>
    </w:p>
    <w:p w14:paraId="522C9056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</w:t>
      </w:r>
    </w:p>
    <w:p w14:paraId="522C9057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Нам с вами сейчас нужна помощь доктора? Почему?</w:t>
      </w:r>
    </w:p>
    <w:p w14:paraId="522C9058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нужна. Мы здоровы.</w:t>
      </w:r>
    </w:p>
    <w:p w14:paraId="522C9059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</w:t>
      </w:r>
    </w:p>
    <w:p w14:paraId="522C905A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поиграем! ( Подвижная игра с разнообразными движениями).</w:t>
      </w:r>
    </w:p>
    <w:p w14:paraId="522C905B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Выходите ко мне, расскажем и </w:t>
      </w:r>
      <w:proofErr w:type="gramStart"/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покажем</w:t>
      </w:r>
      <w:proofErr w:type="gramEnd"/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мы себя чувствуем.</w:t>
      </w:r>
    </w:p>
    <w:p w14:paraId="522C905C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дети выполняют физические упражнения по тексту:</w:t>
      </w:r>
    </w:p>
    <w:p w14:paraId="522C905D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 не надо вам лечить,</w:t>
      </w:r>
    </w:p>
    <w:p w14:paraId="522C905E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Добрый доктор Айболит.</w:t>
      </w:r>
    </w:p>
    <w:p w14:paraId="522C905F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Будем бегать и шагать,</w:t>
      </w:r>
    </w:p>
    <w:p w14:paraId="522C9060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Будем силы набирать.</w:t>
      </w:r>
    </w:p>
    <w:p w14:paraId="522C9061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болят у нас животики,</w:t>
      </w:r>
    </w:p>
    <w:p w14:paraId="522C9062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у бедных бегемотиков.</w:t>
      </w:r>
    </w:p>
    <w:p w14:paraId="522C9063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солнцу руки мы потянем,</w:t>
      </w:r>
    </w:p>
    <w:p w14:paraId="522C9064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потом к траве присядем.</w:t>
      </w:r>
    </w:p>
    <w:p w14:paraId="522C9065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орлы летим, парим,</w:t>
      </w:r>
    </w:p>
    <w:p w14:paraId="522C9066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все стороны глядим.</w:t>
      </w:r>
    </w:p>
    <w:p w14:paraId="522C9067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Нежно крылья опускаем,</w:t>
      </w:r>
    </w:p>
    <w:p w14:paraId="522C9068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вдыхаем, выдыхаем.</w:t>
      </w:r>
    </w:p>
    <w:p w14:paraId="522C9069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22C906A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</w:t>
      </w:r>
    </w:p>
    <w:p w14:paraId="522C906B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Молодцы! Пока мы с вами летали, как орлы и смотрели по сторонам, вы не заметили ничего необычного?</w:t>
      </w:r>
    </w:p>
    <w:p w14:paraId="522C906C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конверт появился в группе.</w:t>
      </w:r>
    </w:p>
    <w:p w14:paraId="522C906D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</w:t>
      </w:r>
    </w:p>
    <w:p w14:paraId="522C906E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Хотите узнать, что это за конверт?</w:t>
      </w:r>
    </w:p>
    <w:p w14:paraId="522C906F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дети рассаживаются по местам.</w:t>
      </w:r>
    </w:p>
    <w:p w14:paraId="522C9070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</w:t>
      </w:r>
    </w:p>
    <w:p w14:paraId="522C9071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письмо от доктора Айболита.</w:t>
      </w:r>
    </w:p>
    <w:p w14:paraId="522C9072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Дорогие, ребята! Я очень рад, что вы здоровы, бодры и веселы. Чтобы вы всегда были такими, я хочу вас познакомить со своими друзьями ВИТАМИНАМИ. Ребята, витамины на организм человека влияют по – разному ( воспитатель достает из конверта изображение витаминов А, В, С, читает о них стихи и рассказывает, в каких продуктах есть эти витамины).</w:t>
      </w:r>
    </w:p>
    <w:p w14:paraId="522C9073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Витамин «А» очень важен для зрения.</w:t>
      </w:r>
    </w:p>
    <w:p w14:paraId="522C9074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есть в моркови, абрикосах, арбузах.</w:t>
      </w:r>
    </w:p>
    <w:p w14:paraId="522C9075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 истину простую-</w:t>
      </w:r>
    </w:p>
    <w:p w14:paraId="522C9076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Лучше видит только тот,</w:t>
      </w:r>
    </w:p>
    <w:p w14:paraId="522C9077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жует морковь сырую</w:t>
      </w:r>
    </w:p>
    <w:p w14:paraId="522C9078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сок морковный пьет.</w:t>
      </w:r>
    </w:p>
    <w:p w14:paraId="522C9079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22C907A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Витамин «В» помогает сердцу, чтобы оно хорошо работало.</w:t>
      </w:r>
    </w:p>
    <w:p w14:paraId="522C907B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в черном хлебе, в мясе, в геркулесе.</w:t>
      </w:r>
    </w:p>
    <w:p w14:paraId="522C907C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важно спозаранку</w:t>
      </w:r>
    </w:p>
    <w:p w14:paraId="522C907D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за завтраком овсянку.</w:t>
      </w:r>
    </w:p>
    <w:p w14:paraId="522C907E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Черный хлеб полезен нам</w:t>
      </w:r>
    </w:p>
    <w:p w14:paraId="522C907F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не только по утрам.</w:t>
      </w:r>
    </w:p>
    <w:p w14:paraId="522C9080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22C9081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Витамин «С» укрепляет наш организм, помогает бороться с простудами. Он есть в апельсинах, лимонах, капусте и др.</w:t>
      </w:r>
    </w:p>
    <w:p w14:paraId="522C9082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простуды и ангины</w:t>
      </w:r>
    </w:p>
    <w:p w14:paraId="522C9083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Помогают апельсины.</w:t>
      </w:r>
    </w:p>
    <w:p w14:paraId="522C9084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 а лучше есть лимон,</w:t>
      </w:r>
    </w:p>
    <w:p w14:paraId="522C9085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Хоть и очень кислый он.</w:t>
      </w:r>
    </w:p>
    <w:p w14:paraId="522C9086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Еще есть много различных витаминов, но с ними я вас познакомлю в следующий раз. Принимайте витамины! Будете расти и сможете бороться с различными болезнями».</w:t>
      </w:r>
    </w:p>
    <w:p w14:paraId="522C9087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</w:t>
      </w:r>
    </w:p>
    <w:p w14:paraId="522C9088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 понравились друзья доктора Айболита?</w:t>
      </w:r>
    </w:p>
    <w:p w14:paraId="522C9089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Значит, что же нам нужно кушать, чтобы не заболевать?</w:t>
      </w:r>
    </w:p>
    <w:p w14:paraId="522C908A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продукты, богатые витаминами.</w:t>
      </w:r>
    </w:p>
    <w:p w14:paraId="522C908B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</w:t>
      </w:r>
    </w:p>
    <w:p w14:paraId="522C908C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Молодцы, все правильно поняли.</w:t>
      </w:r>
    </w:p>
    <w:p w14:paraId="522C908D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поиграем.</w:t>
      </w:r>
    </w:p>
    <w:p w14:paraId="522C908E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Подвижная игра « Сделай фигуру».</w:t>
      </w:r>
    </w:p>
    <w:p w14:paraId="522C908F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(Подвижная игра « Больной – здоровый». Дети мимикой и жестами передают состояние больного человека и здорового).</w:t>
      </w:r>
    </w:p>
    <w:p w14:paraId="522C9090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</w:t>
      </w:r>
    </w:p>
    <w:p w14:paraId="522C9091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нужно делать, чтобы быть здоровым, не болеть?</w:t>
      </w:r>
    </w:p>
    <w:p w14:paraId="522C9092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заниматься спортом, следить за чистотой рук, одежды, помещений; есть пищу, богатую витаминами.</w:t>
      </w:r>
    </w:p>
    <w:p w14:paraId="522C9093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</w:t>
      </w:r>
    </w:p>
    <w:p w14:paraId="522C9094" w14:textId="77777777" w:rsidR="00E36F81" w:rsidRPr="009E7F62" w:rsidRDefault="00E36F81" w:rsidP="00E36F81">
      <w:pPr>
        <w:spacing w:after="0" w:line="20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Молодцы! Сделали правильный вывод.</w:t>
      </w:r>
    </w:p>
    <w:p w14:paraId="522C9095" w14:textId="77777777" w:rsidR="00E36F81" w:rsidRDefault="00E36F81" w:rsidP="00E36F8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22C9096" w14:textId="77777777" w:rsidR="00394113" w:rsidRDefault="00394113" w:rsidP="00E36F8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22C9097" w14:textId="77777777" w:rsidR="00394113" w:rsidRDefault="00394113" w:rsidP="00E36F8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22C9098" w14:textId="77777777" w:rsidR="00394113" w:rsidRDefault="00394113" w:rsidP="00E36F8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22C9099" w14:textId="77777777" w:rsidR="00394113" w:rsidRDefault="00394113" w:rsidP="00E36F8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22C909A" w14:textId="77777777" w:rsidR="00394113" w:rsidRDefault="00394113" w:rsidP="00E36F8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22C909B" w14:textId="77777777" w:rsidR="00394113" w:rsidRDefault="00394113" w:rsidP="00E36F8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22C909C" w14:textId="77777777" w:rsidR="00394113" w:rsidRDefault="00394113" w:rsidP="00E36F8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22C909D" w14:textId="77777777" w:rsidR="00394113" w:rsidRDefault="00394113" w:rsidP="00E36F8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22C909E" w14:textId="77777777" w:rsidR="00394113" w:rsidRDefault="00394113" w:rsidP="00E36F8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22C909F" w14:textId="77777777" w:rsidR="00394113" w:rsidRDefault="00394113" w:rsidP="00E36F8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22C90A0" w14:textId="77777777" w:rsidR="00394113" w:rsidRDefault="00394113" w:rsidP="00E36F8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22C90A1" w14:textId="77777777" w:rsidR="00394113" w:rsidRDefault="00394113" w:rsidP="00E36F8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22C90A2" w14:textId="77777777" w:rsidR="00394113" w:rsidRDefault="00394113" w:rsidP="00E36F8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22C90A3" w14:textId="77777777" w:rsidR="00394113" w:rsidRDefault="00394113" w:rsidP="00E36F8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22C90A4" w14:textId="77777777" w:rsidR="00394113" w:rsidRDefault="00394113" w:rsidP="00E36F8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22C90A5" w14:textId="77777777" w:rsidR="00394113" w:rsidRPr="00394113" w:rsidRDefault="00394113" w:rsidP="00394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41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Муниципальное автономное дошкольное образовательное учреждение «Детский сад № 48»</w:t>
      </w:r>
    </w:p>
    <w:p w14:paraId="522C90A6" w14:textId="77777777" w:rsidR="00394113" w:rsidRPr="00394113" w:rsidRDefault="00394113" w:rsidP="00394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22C90A7" w14:textId="77777777" w:rsidR="00394113" w:rsidRPr="00394113" w:rsidRDefault="00394113" w:rsidP="00394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22C90A8" w14:textId="77777777" w:rsidR="00394113" w:rsidRPr="00394113" w:rsidRDefault="00394113" w:rsidP="00394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22C90A9" w14:textId="77777777" w:rsidR="00394113" w:rsidRPr="00394113" w:rsidRDefault="00394113" w:rsidP="00394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22C90AA" w14:textId="77777777" w:rsidR="00394113" w:rsidRDefault="00394113" w:rsidP="00394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22C90AB" w14:textId="77777777" w:rsidR="00394113" w:rsidRDefault="00394113" w:rsidP="00394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22C90AC" w14:textId="77777777" w:rsidR="00394113" w:rsidRDefault="00394113" w:rsidP="00394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22C90AD" w14:textId="77777777" w:rsidR="00394113" w:rsidRPr="00394113" w:rsidRDefault="00394113" w:rsidP="00394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22C90AE" w14:textId="77777777" w:rsidR="00394113" w:rsidRPr="00394113" w:rsidRDefault="00394113" w:rsidP="00394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22C90AF" w14:textId="77777777" w:rsidR="00394113" w:rsidRPr="00394113" w:rsidRDefault="00394113" w:rsidP="00394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22C90B0" w14:textId="77777777" w:rsidR="00394113" w:rsidRPr="00394113" w:rsidRDefault="00394113" w:rsidP="00394113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3941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Конспект занятия в средней  группе</w:t>
      </w:r>
    </w:p>
    <w:p w14:paraId="522C90B1" w14:textId="77777777" w:rsidR="00394113" w:rsidRPr="00394113" w:rsidRDefault="00394113" w:rsidP="00394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41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"Мой весёлый звонкий мяч"</w:t>
      </w:r>
    </w:p>
    <w:p w14:paraId="522C90B2" w14:textId="77777777" w:rsidR="00394113" w:rsidRPr="00394113" w:rsidRDefault="00394113" w:rsidP="00394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22C90B3" w14:textId="77777777" w:rsidR="00394113" w:rsidRPr="00394113" w:rsidRDefault="00394113" w:rsidP="00394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22C90B4" w14:textId="77777777" w:rsidR="00394113" w:rsidRDefault="00394113" w:rsidP="00394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22C90B5" w14:textId="77777777" w:rsidR="00394113" w:rsidRDefault="00394113" w:rsidP="00394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22C90B6" w14:textId="77777777" w:rsidR="00394113" w:rsidRDefault="00394113" w:rsidP="00394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22C90B7" w14:textId="77777777" w:rsidR="00394113" w:rsidRDefault="00394113" w:rsidP="00394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22C90B8" w14:textId="77777777" w:rsidR="00394113" w:rsidRDefault="00394113" w:rsidP="00394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22C90B9" w14:textId="77777777" w:rsidR="00394113" w:rsidRPr="00394113" w:rsidRDefault="00394113" w:rsidP="00394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22C90BA" w14:textId="77777777" w:rsidR="00394113" w:rsidRPr="00394113" w:rsidRDefault="00394113" w:rsidP="0039411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41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Составители:</w:t>
      </w:r>
    </w:p>
    <w:p w14:paraId="522C90BB" w14:textId="77777777" w:rsidR="00394113" w:rsidRPr="00394113" w:rsidRDefault="00394113" w:rsidP="0039411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41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Белоусова А.Д., воспитатель</w:t>
      </w:r>
    </w:p>
    <w:p w14:paraId="522C90BC" w14:textId="77777777" w:rsidR="00394113" w:rsidRPr="00394113" w:rsidRDefault="00394113" w:rsidP="00394113">
      <w:pPr>
        <w:shd w:val="clear" w:color="auto" w:fill="FFFFFF"/>
        <w:spacing w:after="0" w:line="240" w:lineRule="auto"/>
        <w:jc w:val="right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3941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Паньшина Н.Н., воспитатель</w:t>
      </w:r>
    </w:p>
    <w:p w14:paraId="522C90BD" w14:textId="77777777" w:rsidR="00394113" w:rsidRDefault="00394113" w:rsidP="00394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41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14:paraId="522C90BE" w14:textId="77777777" w:rsidR="00394113" w:rsidRDefault="00394113" w:rsidP="00394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22C90BF" w14:textId="77777777" w:rsidR="00394113" w:rsidRDefault="00394113" w:rsidP="00394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22C90C0" w14:textId="77777777" w:rsidR="00394113" w:rsidRDefault="00394113" w:rsidP="00394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22C90C1" w14:textId="77777777" w:rsidR="00394113" w:rsidRDefault="00394113" w:rsidP="00394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22C90C2" w14:textId="77777777" w:rsidR="00394113" w:rsidRDefault="00394113" w:rsidP="00394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22C90C3" w14:textId="77777777" w:rsidR="00394113" w:rsidRDefault="00394113" w:rsidP="00394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22C90C4" w14:textId="77777777" w:rsidR="00394113" w:rsidRDefault="00394113" w:rsidP="00394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22C90C5" w14:textId="77777777" w:rsidR="00394113" w:rsidRDefault="00394113" w:rsidP="00394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22C90C6" w14:textId="77777777" w:rsidR="00394113" w:rsidRDefault="00394113" w:rsidP="00394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22C90C7" w14:textId="77777777" w:rsidR="00394113" w:rsidRDefault="00394113" w:rsidP="00394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22C90C8" w14:textId="77777777" w:rsidR="00394113" w:rsidRDefault="00394113" w:rsidP="00394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22C90C9" w14:textId="77777777" w:rsidR="00394113" w:rsidRDefault="00394113" w:rsidP="00394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22C90CA" w14:textId="77777777" w:rsidR="00394113" w:rsidRDefault="00394113" w:rsidP="00394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22C90CB" w14:textId="77777777" w:rsidR="00394113" w:rsidRDefault="00394113" w:rsidP="00394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22C90CC" w14:textId="77777777" w:rsidR="00394113" w:rsidRDefault="00394113" w:rsidP="00394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22C90CD" w14:textId="77777777" w:rsidR="00394113" w:rsidRDefault="00394113" w:rsidP="00394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22C90CE" w14:textId="77777777" w:rsidR="00394113" w:rsidRDefault="00394113" w:rsidP="00394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22C90CF" w14:textId="77777777" w:rsidR="00394113" w:rsidRDefault="00394113" w:rsidP="00394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22C90D0" w14:textId="77777777" w:rsidR="00394113" w:rsidRPr="00394113" w:rsidRDefault="00394113" w:rsidP="00394113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3941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Верхняя Пышма, 2016</w:t>
      </w:r>
    </w:p>
    <w:p w14:paraId="522C90D1" w14:textId="77777777" w:rsidR="00394113" w:rsidRPr="00394113" w:rsidRDefault="00394113" w:rsidP="00394113">
      <w:pPr>
        <w:shd w:val="clear" w:color="auto" w:fill="FFFFFF"/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1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Задачи:</w:t>
      </w:r>
    </w:p>
    <w:p w14:paraId="522C90D2" w14:textId="77777777" w:rsidR="00394113" w:rsidRPr="00394113" w:rsidRDefault="00394113" w:rsidP="00394113">
      <w:pPr>
        <w:shd w:val="clear" w:color="auto" w:fill="FFFFFF"/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113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детей составлять описательный рассказ – загадку, используя схему,</w:t>
      </w:r>
    </w:p>
    <w:p w14:paraId="522C90D3" w14:textId="77777777" w:rsidR="00394113" w:rsidRPr="00394113" w:rsidRDefault="00394113" w:rsidP="00394113">
      <w:pPr>
        <w:shd w:val="clear" w:color="auto" w:fill="FFFFFF"/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11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Познакомить детей с историей появления и видоизменения мяча, происхождением слова «мяч»,</w:t>
      </w:r>
    </w:p>
    <w:p w14:paraId="522C90D4" w14:textId="77777777" w:rsidR="00394113" w:rsidRPr="00394113" w:rsidRDefault="00394113" w:rsidP="00394113">
      <w:pPr>
        <w:shd w:val="clear" w:color="auto" w:fill="FFFFFF"/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113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Обогащать словарь детей прилагательными и глаголами,</w:t>
      </w:r>
    </w:p>
    <w:p w14:paraId="522C90D5" w14:textId="77777777" w:rsidR="00394113" w:rsidRPr="00394113" w:rsidRDefault="00394113" w:rsidP="00394113">
      <w:pPr>
        <w:shd w:val="clear" w:color="auto" w:fill="FFFFFF"/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113">
        <w:rPr>
          <w:rFonts w:ascii="Times New Roman" w:eastAsia="Times New Roman" w:hAnsi="Times New Roman" w:cs="Times New Roman"/>
          <w:sz w:val="28"/>
          <w:szCs w:val="28"/>
          <w:lang w:eastAsia="ru-RU"/>
        </w:rPr>
        <w:t>- Уточнить знания детей о правилах безопасности при игре с мячом,</w:t>
      </w:r>
    </w:p>
    <w:p w14:paraId="522C90D6" w14:textId="77777777" w:rsidR="00394113" w:rsidRPr="00394113" w:rsidRDefault="00394113" w:rsidP="00394113">
      <w:pPr>
        <w:shd w:val="clear" w:color="auto" w:fill="FFFFFF"/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113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Упражнять в умении ориентироваться на плоскости,</w:t>
      </w:r>
    </w:p>
    <w:p w14:paraId="522C90D7" w14:textId="77777777" w:rsidR="00394113" w:rsidRPr="00394113" w:rsidRDefault="00394113" w:rsidP="00394113">
      <w:pPr>
        <w:shd w:val="clear" w:color="auto" w:fill="FFFFFF"/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113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потребность ребенка получать новую информацию о знакомых предметах.</w:t>
      </w:r>
    </w:p>
    <w:p w14:paraId="522C90D8" w14:textId="77777777" w:rsidR="00394113" w:rsidRPr="00394113" w:rsidRDefault="00394113" w:rsidP="00394113">
      <w:pPr>
        <w:shd w:val="clear" w:color="auto" w:fill="FFFFFF"/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1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</w:p>
    <w:p w14:paraId="522C90D9" w14:textId="77777777" w:rsidR="00394113" w:rsidRPr="00394113" w:rsidRDefault="00394113" w:rsidP="00394113">
      <w:pPr>
        <w:shd w:val="clear" w:color="auto" w:fill="FFFFFF"/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11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Мячи, картинки (демонстрационные) с изображением разных видов мячей; зеленые листы бумаги с разметкой футбольного поля, футбольные мячи из крышек; разрезные картинки мячей (</w:t>
      </w:r>
      <w:proofErr w:type="spellStart"/>
      <w:r w:rsidRPr="0039411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394113">
        <w:rPr>
          <w:rFonts w:ascii="Times New Roman" w:eastAsia="Times New Roman" w:hAnsi="Times New Roman" w:cs="Times New Roman"/>
          <w:sz w:val="28"/>
          <w:szCs w:val="28"/>
          <w:lang w:eastAsia="ru-RU"/>
        </w:rPr>
        <w:t>), схема описательного рассказа об игрушке.</w:t>
      </w:r>
    </w:p>
    <w:p w14:paraId="522C90DA" w14:textId="77777777" w:rsidR="0017296D" w:rsidRDefault="0017296D" w:rsidP="00394113">
      <w:pPr>
        <w:shd w:val="clear" w:color="auto" w:fill="FFFFFF"/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22C90DB" w14:textId="77777777" w:rsidR="00394113" w:rsidRPr="00394113" w:rsidRDefault="00394113" w:rsidP="00394113">
      <w:pPr>
        <w:shd w:val="clear" w:color="auto" w:fill="FFFFFF"/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1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занятия:</w:t>
      </w:r>
    </w:p>
    <w:p w14:paraId="522C90DC" w14:textId="77777777" w:rsidR="00394113" w:rsidRPr="00394113" w:rsidRDefault="00394113" w:rsidP="00394113">
      <w:pPr>
        <w:shd w:val="clear" w:color="auto" w:fill="FFFFFF"/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11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3941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1729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941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Введение в тему занятия.</w:t>
      </w:r>
    </w:p>
    <w:p w14:paraId="522C90DD" w14:textId="77777777" w:rsidR="00394113" w:rsidRPr="00394113" w:rsidRDefault="00394113" w:rsidP="00394113">
      <w:pPr>
        <w:shd w:val="clear" w:color="auto" w:fill="FFFFFF"/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Ребята, чтобы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чем мы будем говорить сегодня, </w:t>
      </w:r>
      <w:r w:rsidR="001729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 с</w:t>
      </w:r>
      <w:r w:rsidRPr="003941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394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411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3941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22C90DE" w14:textId="77777777" w:rsidR="00394113" w:rsidRPr="00394113" w:rsidRDefault="00394113" w:rsidP="00394113">
      <w:pPr>
        <w:shd w:val="clear" w:color="auto" w:fill="FFFFFF"/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113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получилось?</w:t>
      </w:r>
    </w:p>
    <w:p w14:paraId="522C90DF" w14:textId="77777777" w:rsidR="00394113" w:rsidRPr="00394113" w:rsidRDefault="00394113" w:rsidP="00394113">
      <w:pPr>
        <w:shd w:val="clear" w:color="auto" w:fill="FFFFFF"/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113">
        <w:rPr>
          <w:rFonts w:ascii="Times New Roman" w:eastAsia="Times New Roman" w:hAnsi="Times New Roman" w:cs="Times New Roman"/>
          <w:sz w:val="28"/>
          <w:szCs w:val="28"/>
          <w:lang w:eastAsia="ru-RU"/>
        </w:rPr>
        <w:t>- О чем сегодня будем говорить?</w:t>
      </w:r>
    </w:p>
    <w:p w14:paraId="522C90E0" w14:textId="77777777" w:rsidR="00394113" w:rsidRPr="00394113" w:rsidRDefault="00394113" w:rsidP="00394113">
      <w:pPr>
        <w:shd w:val="clear" w:color="auto" w:fill="FFFFFF"/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113">
        <w:rPr>
          <w:rFonts w:ascii="Times New Roman" w:eastAsia="Times New Roman" w:hAnsi="Times New Roman" w:cs="Times New Roman"/>
          <w:sz w:val="28"/>
          <w:szCs w:val="28"/>
          <w:lang w:eastAsia="ru-RU"/>
        </w:rPr>
        <w:t>- Хотите узнать что-то новое о мячах?</w:t>
      </w:r>
    </w:p>
    <w:p w14:paraId="522C90E1" w14:textId="77777777" w:rsidR="00394113" w:rsidRPr="00394113" w:rsidRDefault="00394113" w:rsidP="00394113">
      <w:pPr>
        <w:shd w:val="clear" w:color="auto" w:fill="FFFFFF"/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11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3941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Рассказ воспитателя об истории появления мяча.</w:t>
      </w:r>
    </w:p>
    <w:p w14:paraId="522C90E2" w14:textId="77777777" w:rsidR="00394113" w:rsidRPr="00394113" w:rsidRDefault="0017296D" w:rsidP="0017296D">
      <w:pPr>
        <w:shd w:val="clear" w:color="auto" w:fill="FFFFFF"/>
        <w:spacing w:after="0" w:line="24" w:lineRule="atLeast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394113" w:rsidRPr="0039411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 — одна из самых древних и любимых игрушек.  Придумали его много – много лет назад.</w:t>
      </w:r>
    </w:p>
    <w:p w14:paraId="522C90E3" w14:textId="77777777" w:rsidR="00394113" w:rsidRPr="00394113" w:rsidRDefault="00394113" w:rsidP="00394113">
      <w:pPr>
        <w:shd w:val="clear" w:color="auto" w:fill="FFFFFF"/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11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старые времена дети играли легкими мячиками из бересты или тяжелыми мячами, туго свернутыми из тряпок. Девушки шили мячики из мягких подушечек, а внутрь вкладывали камушки, завернутые в бересту,  или бубенчики, получался одновременно мячик и погремушка.</w:t>
      </w:r>
    </w:p>
    <w:p w14:paraId="522C90E4" w14:textId="77777777" w:rsidR="00394113" w:rsidRPr="00394113" w:rsidRDefault="0017296D" w:rsidP="0017296D">
      <w:pPr>
        <w:shd w:val="clear" w:color="auto" w:fill="FFFFFF"/>
        <w:spacing w:after="0" w:line="24" w:lineRule="atLeast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394113" w:rsidRPr="003941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 мячей.</w:t>
      </w:r>
    </w:p>
    <w:p w14:paraId="522C90E5" w14:textId="77777777" w:rsidR="00394113" w:rsidRPr="00394113" w:rsidRDefault="00394113" w:rsidP="00394113">
      <w:pPr>
        <w:shd w:val="clear" w:color="auto" w:fill="FFFFFF"/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113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Вот такие веселые, звонкие, мягкие мячи шили девушки (2 мяча).</w:t>
      </w:r>
    </w:p>
    <w:p w14:paraId="522C90E6" w14:textId="77777777" w:rsidR="00394113" w:rsidRPr="00394113" w:rsidRDefault="00394113" w:rsidP="00394113">
      <w:pPr>
        <w:shd w:val="clear" w:color="auto" w:fill="FFFFFF"/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113">
        <w:rPr>
          <w:rFonts w:ascii="Times New Roman" w:eastAsia="Times New Roman" w:hAnsi="Times New Roman" w:cs="Times New Roman"/>
          <w:sz w:val="28"/>
          <w:szCs w:val="28"/>
          <w:lang w:eastAsia="ru-RU"/>
        </w:rPr>
        <w:t>б) А этот мяч называли «</w:t>
      </w:r>
      <w:proofErr w:type="spellStart"/>
      <w:r w:rsidRPr="003941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попинушка</w:t>
      </w:r>
      <w:proofErr w:type="spellEnd"/>
      <w:r w:rsidRPr="0039411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522C90E7" w14:textId="77777777" w:rsidR="00394113" w:rsidRPr="00394113" w:rsidRDefault="00394113" w:rsidP="00394113">
      <w:pPr>
        <w:shd w:val="clear" w:color="auto" w:fill="FFFFFF"/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113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вы думаете, почему его так называли? (для игры ногами)</w:t>
      </w:r>
    </w:p>
    <w:p w14:paraId="522C90E8" w14:textId="77777777" w:rsidR="00394113" w:rsidRPr="00394113" w:rsidRDefault="00394113" w:rsidP="00394113">
      <w:pPr>
        <w:shd w:val="clear" w:color="auto" w:fill="FFFFFF"/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113">
        <w:rPr>
          <w:rFonts w:ascii="Times New Roman" w:eastAsia="Times New Roman" w:hAnsi="Times New Roman" w:cs="Times New Roman"/>
          <w:sz w:val="28"/>
          <w:szCs w:val="28"/>
          <w:lang w:eastAsia="ru-RU"/>
        </w:rPr>
        <w:t>в) Этот мяч древнерусский, носил название «пенек»</w:t>
      </w:r>
    </w:p>
    <w:p w14:paraId="522C90E9" w14:textId="77777777" w:rsidR="00394113" w:rsidRPr="00394113" w:rsidRDefault="00394113" w:rsidP="00394113">
      <w:pPr>
        <w:shd w:val="clear" w:color="auto" w:fill="FFFFFF"/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11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Почему?</w:t>
      </w:r>
    </w:p>
    <w:p w14:paraId="522C90EA" w14:textId="77777777" w:rsidR="00394113" w:rsidRPr="00394113" w:rsidRDefault="00394113" w:rsidP="00394113">
      <w:pPr>
        <w:shd w:val="clear" w:color="auto" w:fill="FFFFFF"/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113">
        <w:rPr>
          <w:rFonts w:ascii="Times New Roman" w:eastAsia="Times New Roman" w:hAnsi="Times New Roman" w:cs="Times New Roman"/>
          <w:sz w:val="28"/>
          <w:szCs w:val="28"/>
          <w:lang w:eastAsia="ru-RU"/>
        </w:rPr>
        <w:t>г) А этот «китайский» мяч.</w:t>
      </w:r>
    </w:p>
    <w:p w14:paraId="522C90EB" w14:textId="77777777" w:rsidR="00394113" w:rsidRPr="00394113" w:rsidRDefault="00394113" w:rsidP="00394113">
      <w:pPr>
        <w:shd w:val="clear" w:color="auto" w:fill="FFFFFF"/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11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Почему его так называли? (его обшивали шелковыми нитками, был первым привезен из Китая).</w:t>
      </w:r>
    </w:p>
    <w:p w14:paraId="522C90EC" w14:textId="77777777" w:rsidR="00394113" w:rsidRPr="00394113" w:rsidRDefault="00394113" w:rsidP="00394113">
      <w:pPr>
        <w:shd w:val="clear" w:color="auto" w:fill="FFFFFF"/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11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III</w:t>
      </w:r>
      <w:r w:rsidRPr="003941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1729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941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Современность.</w:t>
      </w:r>
    </w:p>
    <w:p w14:paraId="522C90ED" w14:textId="77777777" w:rsidR="00394113" w:rsidRPr="00394113" w:rsidRDefault="0017296D" w:rsidP="0017296D">
      <w:pPr>
        <w:shd w:val="clear" w:color="auto" w:fill="FFFFFF"/>
        <w:spacing w:after="0" w:line="24" w:lineRule="atLeast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394113" w:rsidRPr="0039411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люди научились надувать мяч воздухом. В настоящее время существует множество самых разных мячей. Но они все имеют одну форму.</w:t>
      </w:r>
    </w:p>
    <w:p w14:paraId="522C90EE" w14:textId="77777777" w:rsidR="00394113" w:rsidRPr="00394113" w:rsidRDefault="00394113" w:rsidP="00394113">
      <w:pPr>
        <w:shd w:val="clear" w:color="auto" w:fill="FFFFFF"/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113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Какую? (круглую)</w:t>
      </w:r>
    </w:p>
    <w:p w14:paraId="522C90EF" w14:textId="77777777" w:rsidR="00394113" w:rsidRPr="00394113" w:rsidRDefault="00394113" w:rsidP="00394113">
      <w:pPr>
        <w:shd w:val="clear" w:color="auto" w:fill="FFFFFF"/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11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Слово «мяч» произошло от слова «мягкий, мякиш», т.е. мягкий шар.</w:t>
      </w:r>
    </w:p>
    <w:p w14:paraId="522C90F0" w14:textId="77777777" w:rsidR="00394113" w:rsidRPr="00394113" w:rsidRDefault="0017296D" w:rsidP="00394113">
      <w:pPr>
        <w:shd w:val="clear" w:color="auto" w:fill="FFFFFF"/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</w:t>
      </w:r>
      <w:r w:rsidR="00394113" w:rsidRPr="00394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Делают мячи из разных материалов</w:t>
      </w:r>
    </w:p>
    <w:p w14:paraId="522C90F1" w14:textId="77777777" w:rsidR="00394113" w:rsidRPr="00394113" w:rsidRDefault="00394113" w:rsidP="00394113">
      <w:pPr>
        <w:shd w:val="clear" w:color="auto" w:fill="FFFFFF"/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113">
        <w:rPr>
          <w:rFonts w:ascii="Times New Roman" w:eastAsia="Times New Roman" w:hAnsi="Times New Roman" w:cs="Times New Roman"/>
          <w:sz w:val="28"/>
          <w:szCs w:val="28"/>
          <w:lang w:eastAsia="ru-RU"/>
        </w:rPr>
        <w:t>Д/игра «Угадай на ощупь» (не заглядывая в мешок определить из какого материала сделан мяч).</w:t>
      </w:r>
    </w:p>
    <w:p w14:paraId="522C90F2" w14:textId="77777777" w:rsidR="00394113" w:rsidRPr="00394113" w:rsidRDefault="00394113" w:rsidP="00394113">
      <w:pPr>
        <w:shd w:val="clear" w:color="auto" w:fill="FFFFFF"/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113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1729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11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каждой спортивной игры существует свой мяч.</w:t>
      </w:r>
    </w:p>
    <w:p w14:paraId="522C90F3" w14:textId="77777777" w:rsidR="00394113" w:rsidRPr="00394113" w:rsidRDefault="00394113" w:rsidP="00394113">
      <w:pPr>
        <w:shd w:val="clear" w:color="auto" w:fill="FFFFFF"/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113">
        <w:rPr>
          <w:rFonts w:ascii="Times New Roman" w:eastAsia="Times New Roman" w:hAnsi="Times New Roman" w:cs="Times New Roman"/>
          <w:sz w:val="28"/>
          <w:szCs w:val="28"/>
          <w:lang w:eastAsia="ru-RU"/>
        </w:rPr>
        <w:t>Д/игра «Что можно делать с мячом?»</w:t>
      </w:r>
    </w:p>
    <w:p w14:paraId="522C90F4" w14:textId="77777777" w:rsidR="00394113" w:rsidRPr="00394113" w:rsidRDefault="00394113" w:rsidP="00394113">
      <w:pPr>
        <w:shd w:val="clear" w:color="auto" w:fill="FFFFFF"/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11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1729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играть, пинать, подбрасывать). </w:t>
      </w:r>
      <w:r w:rsidRPr="0039411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Бросаю мяч ребенку, называет действие и возвращает обратно).</w:t>
      </w:r>
    </w:p>
    <w:p w14:paraId="522C90F5" w14:textId="77777777" w:rsidR="00394113" w:rsidRPr="00394113" w:rsidRDefault="00394113" w:rsidP="00394113">
      <w:pPr>
        <w:shd w:val="clear" w:color="auto" w:fill="FFFFFF"/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11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IV</w:t>
      </w:r>
      <w:r w:rsidRPr="003941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1729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941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Составление рассказов.</w:t>
      </w:r>
    </w:p>
    <w:p w14:paraId="522C90F6" w14:textId="77777777" w:rsidR="00394113" w:rsidRPr="00394113" w:rsidRDefault="00394113" w:rsidP="00394113">
      <w:pPr>
        <w:shd w:val="clear" w:color="auto" w:fill="FFFFFF"/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обруче лежат несколько мячей, глазами выберите один из них и с помощью этой схемы – </w:t>
      </w:r>
      <w:proofErr w:type="spellStart"/>
      <w:r w:rsidRPr="003941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помогалочки</w:t>
      </w:r>
      <w:proofErr w:type="spellEnd"/>
      <w:r w:rsidRPr="00394113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расскажите о нем, а мы должны угадать о каком мяче шел рассказ (2-3 рассказа, оценка- выделить в каждом рассказе что – то особенно интересное).</w:t>
      </w:r>
    </w:p>
    <w:p w14:paraId="522C90F7" w14:textId="77777777" w:rsidR="00394113" w:rsidRPr="00394113" w:rsidRDefault="00394113" w:rsidP="00394113">
      <w:pPr>
        <w:shd w:val="clear" w:color="auto" w:fill="FFFFFF"/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11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</w:t>
      </w:r>
      <w:r w:rsidRPr="003941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Задание на ориентировку на плоскости.</w:t>
      </w:r>
    </w:p>
    <w:p w14:paraId="522C90F8" w14:textId="77777777" w:rsidR="00394113" w:rsidRPr="00394113" w:rsidRDefault="00394113" w:rsidP="00394113">
      <w:pPr>
        <w:shd w:val="clear" w:color="auto" w:fill="FFFFFF"/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113">
        <w:rPr>
          <w:rFonts w:ascii="Times New Roman" w:eastAsia="Times New Roman" w:hAnsi="Times New Roman" w:cs="Times New Roman"/>
          <w:sz w:val="28"/>
          <w:szCs w:val="28"/>
          <w:lang w:eastAsia="ru-RU"/>
        </w:rPr>
        <w:t>- Хотите поиграть в футбол?</w:t>
      </w:r>
    </w:p>
    <w:p w14:paraId="522C90F9" w14:textId="77777777" w:rsidR="00394113" w:rsidRPr="00394113" w:rsidRDefault="00394113" w:rsidP="00394113">
      <w:pPr>
        <w:shd w:val="clear" w:color="auto" w:fill="FFFFFF"/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113">
        <w:rPr>
          <w:rFonts w:ascii="Times New Roman" w:eastAsia="Times New Roman" w:hAnsi="Times New Roman" w:cs="Times New Roman"/>
          <w:sz w:val="28"/>
          <w:szCs w:val="28"/>
          <w:lang w:eastAsia="ru-RU"/>
        </w:rPr>
        <w:t>Д/игра «Мяч на поле».</w:t>
      </w:r>
    </w:p>
    <w:p w14:paraId="522C90FA" w14:textId="77777777" w:rsidR="00394113" w:rsidRPr="00394113" w:rsidRDefault="00394113" w:rsidP="00394113">
      <w:pPr>
        <w:shd w:val="clear" w:color="auto" w:fill="FFFFFF"/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11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Подойдите к столам, рассмотрите ваше футбольное поле, возьмите «мяч» в руки.</w:t>
      </w:r>
    </w:p>
    <w:p w14:paraId="522C90FB" w14:textId="77777777" w:rsidR="00394113" w:rsidRPr="00394113" w:rsidRDefault="00394113" w:rsidP="00394113">
      <w:pPr>
        <w:shd w:val="clear" w:color="auto" w:fill="FFFFFF"/>
        <w:spacing w:after="0" w:line="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1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 мяч в центр поля.</w:t>
      </w:r>
    </w:p>
    <w:p w14:paraId="522C90FC" w14:textId="77777777" w:rsidR="00394113" w:rsidRPr="00394113" w:rsidRDefault="00394113" w:rsidP="00394113">
      <w:pPr>
        <w:shd w:val="clear" w:color="auto" w:fill="FFFFFF"/>
        <w:spacing w:after="0" w:line="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11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 отправляется в левый верхний угол.</w:t>
      </w:r>
    </w:p>
    <w:p w14:paraId="522C90FD" w14:textId="77777777" w:rsidR="00394113" w:rsidRPr="00394113" w:rsidRDefault="00394113" w:rsidP="00394113">
      <w:pPr>
        <w:shd w:val="clear" w:color="auto" w:fill="FFFFFF"/>
        <w:spacing w:after="0" w:line="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11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Гол! Мяч в правых воротах.</w:t>
      </w:r>
    </w:p>
    <w:p w14:paraId="522C90FE" w14:textId="77777777" w:rsidR="00394113" w:rsidRPr="00394113" w:rsidRDefault="00394113" w:rsidP="00394113">
      <w:pPr>
        <w:shd w:val="clear" w:color="auto" w:fill="FFFFFF"/>
        <w:spacing w:after="0" w:line="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1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 мяч в центр поля.</w:t>
      </w:r>
    </w:p>
    <w:p w14:paraId="522C90FF" w14:textId="77777777" w:rsidR="00394113" w:rsidRPr="00394113" w:rsidRDefault="00394113" w:rsidP="00394113">
      <w:pPr>
        <w:shd w:val="clear" w:color="auto" w:fill="FFFFFF"/>
        <w:spacing w:after="0" w:line="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11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 в правом нижнем углу.</w:t>
      </w:r>
    </w:p>
    <w:p w14:paraId="522C9100" w14:textId="77777777" w:rsidR="00394113" w:rsidRPr="00394113" w:rsidRDefault="00394113" w:rsidP="00394113">
      <w:pPr>
        <w:shd w:val="clear" w:color="auto" w:fill="FFFFFF"/>
        <w:spacing w:after="0" w:line="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11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 в правом верхнем углу.</w:t>
      </w:r>
    </w:p>
    <w:p w14:paraId="522C9101" w14:textId="77777777" w:rsidR="00394113" w:rsidRPr="00394113" w:rsidRDefault="00394113" w:rsidP="00394113">
      <w:pPr>
        <w:shd w:val="clear" w:color="auto" w:fill="FFFFFF"/>
        <w:spacing w:after="0" w:line="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11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Гол! Мяч в левых воротах.</w:t>
      </w:r>
    </w:p>
    <w:p w14:paraId="522C9102" w14:textId="77777777" w:rsidR="00394113" w:rsidRPr="00394113" w:rsidRDefault="00394113" w:rsidP="00394113">
      <w:pPr>
        <w:shd w:val="clear" w:color="auto" w:fill="FFFFFF"/>
        <w:spacing w:after="0" w:line="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11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 в левом нижнем углу.</w:t>
      </w:r>
    </w:p>
    <w:p w14:paraId="522C9103" w14:textId="77777777" w:rsidR="00394113" w:rsidRPr="00394113" w:rsidRDefault="00394113" w:rsidP="00394113">
      <w:pPr>
        <w:shd w:val="clear" w:color="auto" w:fill="FFFFFF"/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1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VI. Правила по технике безопасности при игре с мячом.</w:t>
      </w:r>
    </w:p>
    <w:p w14:paraId="522C9104" w14:textId="77777777" w:rsidR="00394113" w:rsidRPr="00394113" w:rsidRDefault="00394113" w:rsidP="00394113">
      <w:pPr>
        <w:shd w:val="clear" w:color="auto" w:fill="FFFFFF"/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11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 игры с мячом могут случаться и неприятности, если забыть правила безопасности.</w:t>
      </w:r>
    </w:p>
    <w:p w14:paraId="522C9105" w14:textId="77777777" w:rsidR="00394113" w:rsidRPr="00394113" w:rsidRDefault="00394113" w:rsidP="00394113">
      <w:pPr>
        <w:shd w:val="clear" w:color="auto" w:fill="FFFFFF"/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113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приучит мяч быть послушным?</w:t>
      </w:r>
    </w:p>
    <w:p w14:paraId="522C9106" w14:textId="77777777" w:rsidR="00394113" w:rsidRPr="00394113" w:rsidRDefault="00394113" w:rsidP="00394113">
      <w:pPr>
        <w:shd w:val="clear" w:color="auto" w:fill="FFFFFF"/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113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Не играйте с мячом возле стеклянных окон, витрин магазинов. Почему? Мяч может их разбить.</w:t>
      </w:r>
    </w:p>
    <w:p w14:paraId="522C9107" w14:textId="77777777" w:rsidR="00394113" w:rsidRPr="00394113" w:rsidRDefault="00394113" w:rsidP="00394113">
      <w:pPr>
        <w:shd w:val="clear" w:color="auto" w:fill="FFFFFF"/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113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Не играйте с мячом возле проезжей части дороги. Почему? Мяч может выкатиться под колеса проезжающей машины, вызвать аварию. И конечно, ни в коем случае нельзя выбегать за мячом на дорогу!</w:t>
      </w:r>
    </w:p>
    <w:p w14:paraId="522C9108" w14:textId="77777777" w:rsidR="00394113" w:rsidRPr="00394113" w:rsidRDefault="00394113" w:rsidP="00394113">
      <w:pPr>
        <w:shd w:val="clear" w:color="auto" w:fill="FFFFFF"/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113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Нельзя сидеть на мяче, прокалывать его. Почему? Это испортит мяч.</w:t>
      </w:r>
    </w:p>
    <w:p w14:paraId="522C9109" w14:textId="77777777" w:rsidR="00394113" w:rsidRPr="00394113" w:rsidRDefault="00394113" w:rsidP="00394113">
      <w:pPr>
        <w:shd w:val="clear" w:color="auto" w:fill="FFFFFF"/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1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VII. Заключительная часть.</w:t>
      </w:r>
    </w:p>
    <w:p w14:paraId="522C910A" w14:textId="77777777" w:rsidR="00394113" w:rsidRPr="00394113" w:rsidRDefault="00394113" w:rsidP="00394113">
      <w:pPr>
        <w:shd w:val="clear" w:color="auto" w:fill="FFFFFF"/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113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Эту коробку мне передали дети подготовительной группы.</w:t>
      </w:r>
    </w:p>
    <w:p w14:paraId="522C910B" w14:textId="77777777" w:rsidR="00394113" w:rsidRPr="00394113" w:rsidRDefault="00394113" w:rsidP="00394113">
      <w:pPr>
        <w:shd w:val="clear" w:color="auto" w:fill="FFFFFF"/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113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же за секрет приготовили дети?</w:t>
      </w:r>
    </w:p>
    <w:p w14:paraId="522C910C" w14:textId="77777777" w:rsidR="00394113" w:rsidRPr="00394113" w:rsidRDefault="00394113" w:rsidP="00394113">
      <w:pPr>
        <w:shd w:val="clear" w:color="auto" w:fill="FFFFFF"/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11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Надуйте воздухом.</w:t>
      </w:r>
    </w:p>
    <w:p w14:paraId="522C910D" w14:textId="77777777" w:rsidR="00394113" w:rsidRPr="00394113" w:rsidRDefault="00394113" w:rsidP="00394113">
      <w:pPr>
        <w:shd w:val="clear" w:color="auto" w:fill="FFFFFF"/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Что получилось? (легкий, </w:t>
      </w:r>
      <w:r w:rsidR="0017296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воздушный</w:t>
      </w:r>
      <w:r w:rsidRPr="00394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безопасный </w:t>
      </w:r>
      <w:r w:rsidR="0017296D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</w:t>
      </w:r>
      <w:r w:rsidRPr="0039411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522C910E" w14:textId="77777777" w:rsidR="00394113" w:rsidRPr="00394113" w:rsidRDefault="00394113" w:rsidP="00394113">
      <w:pPr>
        <w:shd w:val="clear" w:color="auto" w:fill="FFFFFF"/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113">
        <w:rPr>
          <w:rFonts w:ascii="Times New Roman" w:eastAsia="Times New Roman" w:hAnsi="Times New Roman" w:cs="Times New Roman"/>
          <w:sz w:val="28"/>
          <w:szCs w:val="28"/>
          <w:lang w:eastAsia="ru-RU"/>
        </w:rPr>
        <w:t>- Хотите поиграть? (дети играют, занятие заканчивается).</w:t>
      </w:r>
    </w:p>
    <w:sectPr w:rsidR="00394113" w:rsidRPr="00394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5F780E"/>
    <w:multiLevelType w:val="multilevel"/>
    <w:tmpl w:val="0D62E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E630E4"/>
    <w:multiLevelType w:val="multilevel"/>
    <w:tmpl w:val="8CD41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AA7AA1"/>
    <w:multiLevelType w:val="multilevel"/>
    <w:tmpl w:val="896441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5838"/>
    <w:rsid w:val="000536E4"/>
    <w:rsid w:val="000C2876"/>
    <w:rsid w:val="00170DCA"/>
    <w:rsid w:val="0017296D"/>
    <w:rsid w:val="00201D22"/>
    <w:rsid w:val="002308F8"/>
    <w:rsid w:val="00245838"/>
    <w:rsid w:val="002F34DE"/>
    <w:rsid w:val="00324766"/>
    <w:rsid w:val="00394113"/>
    <w:rsid w:val="003D7190"/>
    <w:rsid w:val="004348AA"/>
    <w:rsid w:val="00633CB9"/>
    <w:rsid w:val="006E2789"/>
    <w:rsid w:val="007E2ADB"/>
    <w:rsid w:val="007E76C1"/>
    <w:rsid w:val="00861B13"/>
    <w:rsid w:val="008C6643"/>
    <w:rsid w:val="008D76FC"/>
    <w:rsid w:val="008E4ACF"/>
    <w:rsid w:val="009E7F62"/>
    <w:rsid w:val="00A66499"/>
    <w:rsid w:val="00B82200"/>
    <w:rsid w:val="00BA2C0D"/>
    <w:rsid w:val="00C56987"/>
    <w:rsid w:val="00CC4E52"/>
    <w:rsid w:val="00D100CA"/>
    <w:rsid w:val="00E36F81"/>
    <w:rsid w:val="00F71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C8EB3"/>
  <w15:docId w15:val="{F77EC6CD-213A-464A-BF84-0A96B8FE1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qFormat/>
    <w:rsid w:val="00B82200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6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B82200"/>
    <w:rPr>
      <w:rFonts w:ascii="Cambria" w:eastAsia="Times New Roman" w:hAnsi="Cambria" w:cs="Times New Roman"/>
      <w:b/>
      <w:bCs/>
      <w:color w:val="4F81BD"/>
      <w:lang w:eastAsia="ru-RU"/>
    </w:rPr>
  </w:style>
  <w:style w:type="paragraph" w:styleId="a4">
    <w:name w:val="Normal (Web)"/>
    <w:basedOn w:val="a"/>
    <w:uiPriority w:val="99"/>
    <w:unhideWhenUsed/>
    <w:rsid w:val="00B82200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2789"/>
  </w:style>
  <w:style w:type="character" w:styleId="a5">
    <w:name w:val="Strong"/>
    <w:basedOn w:val="a0"/>
    <w:uiPriority w:val="22"/>
    <w:qFormat/>
    <w:rsid w:val="006E2789"/>
    <w:rPr>
      <w:b/>
      <w:bCs/>
    </w:rPr>
  </w:style>
  <w:style w:type="paragraph" w:customStyle="1" w:styleId="c1">
    <w:name w:val="c1"/>
    <w:basedOn w:val="a"/>
    <w:rsid w:val="003D71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D71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23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22</Pages>
  <Words>6386</Words>
  <Characters>36405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Anastasia_48@outlook.com</cp:lastModifiedBy>
  <cp:revision>13</cp:revision>
  <dcterms:created xsi:type="dcterms:W3CDTF">2016-12-02T11:40:00Z</dcterms:created>
  <dcterms:modified xsi:type="dcterms:W3CDTF">2026-02-05T06:30:00Z</dcterms:modified>
</cp:coreProperties>
</file>