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3480F" w14:textId="77777777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14:paraId="5F404BC7" w14:textId="77777777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0A7F373" w14:textId="77777777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6335AAC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B2A2E6E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C4429C6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E03557C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0F37DF7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83459BF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B63FF9B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651A3AB" w14:textId="77777777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500A01A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Отчет о реализации проекта </w:t>
      </w:r>
    </w:p>
    <w:p w14:paraId="140ADC24" w14:textId="77777777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формированию основ безопасности на дороге</w:t>
      </w:r>
    </w:p>
    <w:p w14:paraId="7FAC0A9F" w14:textId="77777777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6947">
        <w:rPr>
          <w:rFonts w:ascii="Times New Roman" w:hAnsi="Times New Roman" w:cs="Times New Roman"/>
          <w:b/>
          <w:sz w:val="36"/>
          <w:szCs w:val="36"/>
        </w:rPr>
        <w:t>«Детям знать положено Правила дорожные»</w:t>
      </w:r>
    </w:p>
    <w:p w14:paraId="062062C9" w14:textId="77777777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6947">
        <w:rPr>
          <w:rFonts w:ascii="Times New Roman" w:hAnsi="Times New Roman" w:cs="Times New Roman"/>
          <w:b/>
          <w:sz w:val="36"/>
          <w:szCs w:val="36"/>
        </w:rPr>
        <w:t>(средний дошкольный возраст)</w:t>
      </w:r>
    </w:p>
    <w:p w14:paraId="237A7796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A82AB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3B768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FF016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A7DFE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058CE" w14:textId="77777777" w:rsidR="000941CD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BC761" w14:textId="77777777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CA77B" w14:textId="77777777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21252" w14:textId="77777777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5985A" w14:textId="77777777" w:rsidR="000941CD" w:rsidRPr="000D6947" w:rsidRDefault="000941CD" w:rsidP="000941CD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4BF26FE3" w14:textId="77777777" w:rsidR="000941CD" w:rsidRPr="000D6947" w:rsidRDefault="000941CD" w:rsidP="000941CD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Белоусова А.Д., воспитатель</w:t>
      </w:r>
    </w:p>
    <w:p w14:paraId="2EBB4456" w14:textId="77777777" w:rsidR="000941CD" w:rsidRPr="000D6947" w:rsidRDefault="000941CD" w:rsidP="000941CD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Паньшина Н.Н., воспитатель</w:t>
      </w:r>
    </w:p>
    <w:p w14:paraId="61396E28" w14:textId="77777777" w:rsidR="000941CD" w:rsidRPr="000D6947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343E957" w14:textId="77777777" w:rsidR="000941CD" w:rsidRPr="000D6947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F5BB5A1" w14:textId="77777777" w:rsidR="000941CD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C53A140" w14:textId="77777777" w:rsidR="000941CD" w:rsidRPr="000D6947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F5E0431" w14:textId="77777777" w:rsidR="000941CD" w:rsidRPr="000D6947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4D3B3E1" w14:textId="77777777" w:rsidR="000941CD" w:rsidRPr="000D6947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8A87DAE" w14:textId="77777777" w:rsidR="000941CD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2EA45DE" w14:textId="77777777" w:rsidR="000941CD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0871E54" w14:textId="77777777" w:rsidR="000941CD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AA35DB3" w14:textId="77777777" w:rsidR="000941CD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4E660F" w14:textId="77777777" w:rsidR="000941CD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2AE129C" w14:textId="77777777" w:rsidR="000941CD" w:rsidRPr="000D6947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B0CB740" w14:textId="77777777" w:rsidR="000941CD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1DEDE28" w14:textId="77777777" w:rsidR="000941CD" w:rsidRPr="000D6947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FD5814" w14:textId="77777777" w:rsidR="000941CD" w:rsidRPr="000D6947" w:rsidRDefault="000941CD" w:rsidP="000941CD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B28F644" w14:textId="598E56EA" w:rsidR="000941CD" w:rsidRPr="000D6947" w:rsidRDefault="000941CD" w:rsidP="000941CD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Верхняя Пышма</w:t>
      </w:r>
    </w:p>
    <w:p w14:paraId="6D7C8A68" w14:textId="77777777" w:rsidR="000941CD" w:rsidRDefault="000941CD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проекта: </w:t>
      </w:r>
      <w:r>
        <w:rPr>
          <w:rFonts w:ascii="Times New Roman" w:hAnsi="Times New Roman" w:cs="Times New Roman"/>
          <w:sz w:val="28"/>
          <w:szCs w:val="28"/>
        </w:rPr>
        <w:t>познавательный</w:t>
      </w:r>
    </w:p>
    <w:p w14:paraId="5DD6B3C9" w14:textId="4A046522" w:rsidR="000941CD" w:rsidRDefault="000941CD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0D6947">
        <w:rPr>
          <w:rFonts w:ascii="Times New Roman" w:hAnsi="Times New Roman" w:cs="Times New Roman"/>
          <w:sz w:val="28"/>
          <w:szCs w:val="28"/>
        </w:rPr>
        <w:t xml:space="preserve"> краткосрочный </w:t>
      </w:r>
      <w:r w:rsidR="00E20B3E">
        <w:rPr>
          <w:rFonts w:ascii="Times New Roman" w:hAnsi="Times New Roman" w:cs="Times New Roman"/>
          <w:sz w:val="28"/>
          <w:szCs w:val="28"/>
        </w:rPr>
        <w:t>(2 недели)</w:t>
      </w:r>
    </w:p>
    <w:p w14:paraId="10BC178A" w14:textId="77777777" w:rsidR="000941CD" w:rsidRDefault="000941CD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0D6947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средней группы № 9</w:t>
      </w:r>
      <w:r w:rsidRPr="000D6947">
        <w:rPr>
          <w:rFonts w:ascii="Times New Roman" w:hAnsi="Times New Roman" w:cs="Times New Roman"/>
          <w:sz w:val="28"/>
          <w:szCs w:val="28"/>
        </w:rPr>
        <w:t>, родители</w:t>
      </w:r>
      <w:r>
        <w:rPr>
          <w:rFonts w:ascii="Times New Roman" w:hAnsi="Times New Roman" w:cs="Times New Roman"/>
          <w:sz w:val="28"/>
          <w:szCs w:val="28"/>
        </w:rPr>
        <w:t>, воспитатели</w:t>
      </w:r>
    </w:p>
    <w:p w14:paraId="1ADFC3BB" w14:textId="77777777" w:rsidR="000941CD" w:rsidRDefault="000941CD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осуществлялась в 3 этапа:</w:t>
      </w:r>
    </w:p>
    <w:p w14:paraId="15649210" w14:textId="77777777" w:rsidR="000941CD" w:rsidRDefault="000941CD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</w:t>
      </w:r>
    </w:p>
    <w:p w14:paraId="4E441AF8" w14:textId="77777777" w:rsidR="000941CD" w:rsidRDefault="000941CD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Основной</w:t>
      </w:r>
    </w:p>
    <w:p w14:paraId="25CB8DE9" w14:textId="77777777" w:rsidR="000941CD" w:rsidRDefault="000941CD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Заключительный</w:t>
      </w:r>
    </w:p>
    <w:p w14:paraId="0D0FFA1D" w14:textId="77777777" w:rsidR="000941CD" w:rsidRDefault="00BE1F82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организационном этапе реализации проекта была поставлена цель: </w:t>
      </w:r>
      <w:r w:rsidRPr="000D6947">
        <w:rPr>
          <w:rFonts w:ascii="Times New Roman" w:hAnsi="Times New Roman" w:cs="Times New Roman"/>
          <w:sz w:val="28"/>
          <w:szCs w:val="28"/>
        </w:rPr>
        <w:t>познакомить детей с правилами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FAF58A" w14:textId="77777777" w:rsidR="00BE1F82" w:rsidRDefault="00BE1F82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 задачи:</w:t>
      </w:r>
    </w:p>
    <w:p w14:paraId="0EAA8228" w14:textId="77777777" w:rsidR="00BE1F82" w:rsidRPr="000D6947" w:rsidRDefault="00BE1F82" w:rsidP="000F6E4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947">
        <w:rPr>
          <w:rFonts w:ascii="Times New Roman" w:hAnsi="Times New Roman" w:cs="Times New Roman"/>
          <w:sz w:val="28"/>
          <w:szCs w:val="28"/>
        </w:rPr>
        <w:t>расширять знания детей о дорожных знаках</w:t>
      </w:r>
    </w:p>
    <w:p w14:paraId="3E4FF5E6" w14:textId="77777777" w:rsidR="00BE1F82" w:rsidRPr="000D6947" w:rsidRDefault="00BE1F82" w:rsidP="000F6E4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закреплять знания о транспорте и специальном транспорте</w:t>
      </w:r>
    </w:p>
    <w:p w14:paraId="1C994954" w14:textId="77777777" w:rsidR="00BE1F82" w:rsidRPr="000D6947" w:rsidRDefault="00BE1F82" w:rsidP="000F6E4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закрепить знания детей о правилах дорожного движения, светофоре</w:t>
      </w:r>
    </w:p>
    <w:p w14:paraId="3F9EEE03" w14:textId="77777777" w:rsidR="00BE1F82" w:rsidRPr="000D6947" w:rsidRDefault="00BE1F82" w:rsidP="000F6E4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развитие активного словаря по теме</w:t>
      </w:r>
    </w:p>
    <w:p w14:paraId="4F1DC267" w14:textId="77777777" w:rsidR="00BE1F82" w:rsidRDefault="000F6E43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план проекта и подобрана литература.</w:t>
      </w:r>
    </w:p>
    <w:p w14:paraId="43B7D70A" w14:textId="77777777" w:rsidR="000F6E43" w:rsidRDefault="000F6E43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A8">
        <w:rPr>
          <w:rFonts w:ascii="Times New Roman" w:hAnsi="Times New Roman" w:cs="Times New Roman"/>
          <w:sz w:val="28"/>
          <w:szCs w:val="28"/>
        </w:rPr>
        <w:t>На втором этапе в рамках осуществления проекта были проведены следующие мероприятия:</w:t>
      </w:r>
    </w:p>
    <w:p w14:paraId="7EC16A81" w14:textId="77777777" w:rsidR="002E21A3" w:rsidRDefault="002E21A3" w:rsidP="000F6E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E43">
        <w:rPr>
          <w:rFonts w:ascii="Times New Roman" w:hAnsi="Times New Roman" w:cs="Times New Roman"/>
          <w:sz w:val="28"/>
          <w:szCs w:val="28"/>
        </w:rPr>
        <w:t xml:space="preserve">Вводная беседа с целью выявления у детей </w:t>
      </w:r>
      <w:r w:rsidR="000F6E43" w:rsidRPr="000D6947">
        <w:rPr>
          <w:rFonts w:ascii="Times New Roman" w:hAnsi="Times New Roman" w:cs="Times New Roman"/>
          <w:sz w:val="28"/>
          <w:szCs w:val="28"/>
        </w:rPr>
        <w:t>знания о светофоре, его назначении, о пассажирском транспорте, тротуаре</w:t>
      </w:r>
      <w:r>
        <w:rPr>
          <w:rFonts w:ascii="Times New Roman" w:hAnsi="Times New Roman" w:cs="Times New Roman"/>
          <w:sz w:val="28"/>
          <w:szCs w:val="28"/>
        </w:rPr>
        <w:t>. Данные занесены в таблицу (прил. 1).</w:t>
      </w:r>
    </w:p>
    <w:p w14:paraId="5D1FC8D4" w14:textId="77777777" w:rsidR="000F6E43" w:rsidRDefault="002E21A3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Опрос проводи</w:t>
      </w:r>
      <w:r>
        <w:rPr>
          <w:rFonts w:ascii="Times New Roman" w:hAnsi="Times New Roman" w:cs="Times New Roman"/>
          <w:sz w:val="28"/>
          <w:szCs w:val="28"/>
        </w:rPr>
        <w:t>лся дважды: п</w:t>
      </w:r>
      <w:r w:rsidRPr="000D6947">
        <w:rPr>
          <w:rFonts w:ascii="Times New Roman" w:hAnsi="Times New Roman" w:cs="Times New Roman"/>
          <w:sz w:val="28"/>
          <w:szCs w:val="28"/>
        </w:rPr>
        <w:t>ервый раз в начале проекта, второй раз в завершении проекта</w:t>
      </w:r>
      <w:r>
        <w:rPr>
          <w:rFonts w:ascii="Times New Roman" w:hAnsi="Times New Roman" w:cs="Times New Roman"/>
          <w:sz w:val="28"/>
          <w:szCs w:val="28"/>
        </w:rPr>
        <w:t xml:space="preserve">. По итогам диагностики можно сказать следующее: на начало проекта, при максимальном значении 3, средний показатель был равен 2,43, на этапе завершения проекта – 2,92. Можно сделать вывод о том, что у детей расширились знания о специальном транспорте, закрепились знания о </w:t>
      </w:r>
      <w:r w:rsidRPr="000D6947">
        <w:rPr>
          <w:rFonts w:ascii="Times New Roman" w:hAnsi="Times New Roman" w:cs="Times New Roman"/>
          <w:sz w:val="28"/>
          <w:szCs w:val="28"/>
        </w:rPr>
        <w:t>правилах дорожного движения, светофоре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68517F" w14:textId="77777777" w:rsidR="002E21A3" w:rsidRDefault="002E21A3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Беседы: «</w:t>
      </w:r>
      <w:r w:rsidRPr="000D6947">
        <w:rPr>
          <w:rFonts w:ascii="Times New Roman" w:hAnsi="Times New Roman" w:cs="Times New Roman"/>
          <w:sz w:val="28"/>
          <w:szCs w:val="28"/>
        </w:rPr>
        <w:t>Грузовой транспорт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D6947">
        <w:rPr>
          <w:rFonts w:ascii="Times New Roman" w:hAnsi="Times New Roman" w:cs="Times New Roman"/>
          <w:sz w:val="28"/>
          <w:szCs w:val="28"/>
        </w:rPr>
        <w:t>Мы по улице идем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80B3EDD" w14:textId="77777777" w:rsidR="002E21A3" w:rsidRDefault="002E21A3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 совместной деятельности с педагогом и в самостоятельной деятельности играли в следующие дидактические игры: «</w:t>
      </w:r>
      <w:r w:rsidRPr="000D6947">
        <w:rPr>
          <w:rFonts w:ascii="Times New Roman" w:hAnsi="Times New Roman" w:cs="Times New Roman"/>
          <w:sz w:val="28"/>
          <w:szCs w:val="28"/>
        </w:rPr>
        <w:t>Сложи машину из кубиков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D6947">
        <w:rPr>
          <w:rFonts w:ascii="Times New Roman" w:hAnsi="Times New Roman" w:cs="Times New Roman"/>
          <w:sz w:val="28"/>
          <w:szCs w:val="28"/>
        </w:rPr>
        <w:t>Угадай, какой знак?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D6947">
        <w:rPr>
          <w:rFonts w:ascii="Times New Roman" w:hAnsi="Times New Roman" w:cs="Times New Roman"/>
          <w:sz w:val="28"/>
          <w:szCs w:val="28"/>
        </w:rPr>
        <w:t>Домино (дорожные знаки)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D6947">
        <w:rPr>
          <w:rFonts w:ascii="Times New Roman" w:hAnsi="Times New Roman" w:cs="Times New Roman"/>
          <w:sz w:val="28"/>
          <w:szCs w:val="28"/>
        </w:rPr>
        <w:t>Собери знак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D67035">
        <w:rPr>
          <w:rFonts w:ascii="Times New Roman" w:hAnsi="Times New Roman" w:cs="Times New Roman"/>
          <w:sz w:val="28"/>
          <w:szCs w:val="28"/>
        </w:rPr>
        <w:t xml:space="preserve"> </w:t>
      </w:r>
      <w:r w:rsidRPr="00051DAA">
        <w:rPr>
          <w:rFonts w:ascii="Times New Roman" w:hAnsi="Times New Roman" w:cs="Times New Roman"/>
          <w:sz w:val="28"/>
          <w:szCs w:val="28"/>
        </w:rPr>
        <w:t>«Дорожная азбука»</w:t>
      </w:r>
      <w:r w:rsidR="00D67035">
        <w:rPr>
          <w:rFonts w:ascii="Times New Roman" w:hAnsi="Times New Roman" w:cs="Times New Roman"/>
          <w:sz w:val="28"/>
          <w:szCs w:val="28"/>
        </w:rPr>
        <w:t>.</w:t>
      </w:r>
    </w:p>
    <w:p w14:paraId="12779A4D" w14:textId="77777777" w:rsidR="00D67035" w:rsidRDefault="00D67035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Организованы сюжетно-ролевые игры </w:t>
      </w:r>
      <w:r w:rsidRPr="000D6947">
        <w:rPr>
          <w:rFonts w:ascii="Times New Roman" w:hAnsi="Times New Roman" w:cs="Times New Roman"/>
          <w:sz w:val="28"/>
          <w:szCs w:val="28"/>
        </w:rPr>
        <w:t>«Автомобилисты»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947">
        <w:rPr>
          <w:rFonts w:ascii="Times New Roman" w:hAnsi="Times New Roman" w:cs="Times New Roman"/>
          <w:sz w:val="28"/>
          <w:szCs w:val="28"/>
        </w:rPr>
        <w:t>«Автобус»</w:t>
      </w:r>
    </w:p>
    <w:p w14:paraId="116732AC" w14:textId="77777777" w:rsidR="00D67035" w:rsidRDefault="00D67035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литературы: </w:t>
      </w:r>
      <w:r w:rsidRPr="000D6947">
        <w:rPr>
          <w:rFonts w:ascii="Times New Roman" w:hAnsi="Times New Roman" w:cs="Times New Roman"/>
          <w:sz w:val="28"/>
          <w:szCs w:val="28"/>
        </w:rPr>
        <w:t>С. Волкова «Про правила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947">
        <w:rPr>
          <w:rFonts w:ascii="Times New Roman" w:hAnsi="Times New Roman" w:cs="Times New Roman"/>
          <w:sz w:val="28"/>
          <w:szCs w:val="28"/>
        </w:rPr>
        <w:t>С. Михалков «Три чудесных цвета»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947">
        <w:rPr>
          <w:rFonts w:ascii="Times New Roman" w:hAnsi="Times New Roman" w:cs="Times New Roman"/>
          <w:sz w:val="28"/>
          <w:szCs w:val="28"/>
        </w:rPr>
        <w:t>А. Иванов «Как неразлучные друзья дорогу переходили»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947">
        <w:rPr>
          <w:rFonts w:ascii="Times New Roman" w:hAnsi="Times New Roman" w:cs="Times New Roman"/>
          <w:sz w:val="28"/>
          <w:szCs w:val="28"/>
        </w:rPr>
        <w:t>Е. Житков «Светофор»</w:t>
      </w:r>
    </w:p>
    <w:p w14:paraId="3F0FBAE3" w14:textId="77777777" w:rsidR="00D67035" w:rsidRDefault="00D67035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составляли рассказы по картинкам «Улица города», «Как я </w:t>
      </w:r>
      <w:r w:rsidRPr="000D6947">
        <w:rPr>
          <w:rFonts w:ascii="Times New Roman" w:hAnsi="Times New Roman" w:cs="Times New Roman"/>
          <w:sz w:val="28"/>
          <w:szCs w:val="28"/>
        </w:rPr>
        <w:t>шёл с мамой</w:t>
      </w:r>
      <w:r>
        <w:rPr>
          <w:rFonts w:ascii="Times New Roman" w:hAnsi="Times New Roman" w:cs="Times New Roman"/>
          <w:sz w:val="28"/>
          <w:szCs w:val="28"/>
        </w:rPr>
        <w:t>/папой</w:t>
      </w:r>
      <w:r w:rsidRPr="000D6947">
        <w:rPr>
          <w:rFonts w:ascii="Times New Roman" w:hAnsi="Times New Roman" w:cs="Times New Roman"/>
          <w:sz w:val="28"/>
          <w:szCs w:val="28"/>
        </w:rPr>
        <w:t xml:space="preserve"> в детский сад»</w:t>
      </w:r>
    </w:p>
    <w:p w14:paraId="59817E77" w14:textId="77777777" w:rsidR="00D67035" w:rsidRDefault="00D67035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прогулке были организованы подвижные игры «Воробышки и автомобиль», «Светофор», «Цветные автомобили»</w:t>
      </w:r>
    </w:p>
    <w:p w14:paraId="57DD7990" w14:textId="77777777" w:rsidR="00D67035" w:rsidRDefault="00D67035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родителями была проведена консультация «Ваш ребенок на улице», подготовлены памятки для родителей «Правила дорожного движения» и шпаргалки для родителей «Правила безопасности для детей на дороге»</w:t>
      </w:r>
    </w:p>
    <w:p w14:paraId="668D7D73" w14:textId="77777777" w:rsidR="00D67035" w:rsidRDefault="00D67035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НОД по темам </w:t>
      </w:r>
      <w:r w:rsidRPr="000D6947">
        <w:rPr>
          <w:rFonts w:ascii="Times New Roman" w:hAnsi="Times New Roman" w:cs="Times New Roman"/>
          <w:sz w:val="28"/>
          <w:szCs w:val="28"/>
        </w:rPr>
        <w:t>«Знакомство с улицей»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947">
        <w:rPr>
          <w:rFonts w:ascii="Times New Roman" w:hAnsi="Times New Roman" w:cs="Times New Roman"/>
          <w:sz w:val="28"/>
          <w:szCs w:val="28"/>
        </w:rPr>
        <w:t>«Страна Правил Дорожного Движения»</w:t>
      </w:r>
    </w:p>
    <w:p w14:paraId="5D129372" w14:textId="77777777" w:rsidR="00D67035" w:rsidRDefault="002A61FF" w:rsidP="002A61F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проекта стал НОД </w:t>
      </w:r>
      <w:r w:rsidRPr="000D6947">
        <w:rPr>
          <w:rFonts w:ascii="Times New Roman" w:hAnsi="Times New Roman" w:cs="Times New Roman"/>
          <w:sz w:val="28"/>
          <w:szCs w:val="28"/>
        </w:rPr>
        <w:t>«Страна Правил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. Дети изготовили  фликеры своими руками, и наша </w:t>
      </w:r>
      <w:r w:rsidR="00D67035">
        <w:rPr>
          <w:rFonts w:ascii="Times New Roman" w:hAnsi="Times New Roman" w:cs="Times New Roman"/>
          <w:sz w:val="28"/>
          <w:szCs w:val="28"/>
        </w:rPr>
        <w:t xml:space="preserve">группа приняла участие в фотоконкурсе ГИБДД совместно с информационным порталом Грифон-ИНФО «Заметная семья, заметные друзья!». </w:t>
      </w:r>
      <w:r>
        <w:rPr>
          <w:rFonts w:ascii="Times New Roman" w:hAnsi="Times New Roman" w:cs="Times New Roman"/>
          <w:sz w:val="28"/>
          <w:szCs w:val="28"/>
        </w:rPr>
        <w:t>Также в группе организована выставка работ детей совместно с родителями «Светофорчик».</w:t>
      </w:r>
    </w:p>
    <w:p w14:paraId="2CAF611F" w14:textId="77777777" w:rsidR="002A61FF" w:rsidRDefault="002A61FF" w:rsidP="002A61F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проекта:</w:t>
      </w:r>
    </w:p>
    <w:p w14:paraId="5F2D9A88" w14:textId="77777777" w:rsidR="002A61FF" w:rsidRPr="000D6947" w:rsidRDefault="002A61FF" w:rsidP="002A61F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 различают и называют</w:t>
      </w:r>
      <w:r w:rsidRPr="000D6947">
        <w:rPr>
          <w:rFonts w:ascii="Times New Roman" w:hAnsi="Times New Roman" w:cs="Times New Roman"/>
          <w:sz w:val="28"/>
          <w:szCs w:val="28"/>
        </w:rPr>
        <w:t xml:space="preserve"> основные дорожные знаки</w:t>
      </w:r>
    </w:p>
    <w:p w14:paraId="738E3D0D" w14:textId="77777777" w:rsidR="002A61FF" w:rsidRPr="000D6947" w:rsidRDefault="002A61FF" w:rsidP="002A61F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 знают классификацию транспорта, называют различные его виды</w:t>
      </w:r>
    </w:p>
    <w:p w14:paraId="32C92046" w14:textId="77777777" w:rsidR="002A61FF" w:rsidRPr="000D6947" w:rsidRDefault="002A61FF" w:rsidP="002A61F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закреплены знания детей о правилах дорожного движения, сигналах светофора</w:t>
      </w:r>
    </w:p>
    <w:p w14:paraId="68E7DD57" w14:textId="77777777" w:rsidR="002A61FF" w:rsidRPr="000D6947" w:rsidRDefault="002A61FF" w:rsidP="002A61F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расширен словарный запас по теме</w:t>
      </w:r>
    </w:p>
    <w:p w14:paraId="2223507D" w14:textId="77777777" w:rsidR="002A61FF" w:rsidRDefault="002A61FF" w:rsidP="00D67035">
      <w:pPr>
        <w:spacing w:after="0" w:line="288" w:lineRule="auto"/>
        <w:ind w:firstLine="709"/>
        <w:jc w:val="both"/>
      </w:pPr>
    </w:p>
    <w:p w14:paraId="3FD384E1" w14:textId="77777777" w:rsidR="00D67035" w:rsidRDefault="00D67035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D91CB" w14:textId="77777777" w:rsidR="00D67035" w:rsidRDefault="00D67035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EDB5C" w14:textId="77777777" w:rsidR="00D67035" w:rsidRDefault="00D67035" w:rsidP="00D67035">
      <w:pPr>
        <w:spacing w:after="0" w:line="288" w:lineRule="auto"/>
        <w:ind w:firstLine="709"/>
        <w:jc w:val="both"/>
      </w:pPr>
    </w:p>
    <w:p w14:paraId="11621E42" w14:textId="77777777" w:rsidR="00D67035" w:rsidRDefault="00D67035" w:rsidP="00D67035">
      <w:pPr>
        <w:spacing w:after="0" w:line="288" w:lineRule="auto"/>
        <w:ind w:firstLine="709"/>
        <w:jc w:val="both"/>
      </w:pPr>
    </w:p>
    <w:p w14:paraId="7C2F888A" w14:textId="77777777" w:rsidR="00D67035" w:rsidRDefault="00D67035" w:rsidP="00D67035">
      <w:pPr>
        <w:spacing w:after="0" w:line="288" w:lineRule="auto"/>
        <w:ind w:firstLine="709"/>
        <w:jc w:val="both"/>
      </w:pPr>
    </w:p>
    <w:p w14:paraId="469609AC" w14:textId="77777777" w:rsidR="002E21A3" w:rsidRDefault="002E21A3" w:rsidP="00D67035">
      <w:pPr>
        <w:spacing w:after="0" w:line="288" w:lineRule="auto"/>
        <w:ind w:firstLine="709"/>
        <w:jc w:val="both"/>
      </w:pPr>
    </w:p>
    <w:p w14:paraId="04FDE8ED" w14:textId="77777777" w:rsidR="002E21A3" w:rsidRDefault="002E21A3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D6C9E" w14:textId="77777777" w:rsidR="000941CD" w:rsidRDefault="000941CD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CBCCC" w14:textId="77777777" w:rsidR="000941CD" w:rsidRPr="000D6947" w:rsidRDefault="000941CD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397F4" w14:textId="77777777" w:rsidR="000941CD" w:rsidRPr="000D6947" w:rsidRDefault="000941CD" w:rsidP="00D670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94E2C" w14:textId="77777777" w:rsidR="00183ED6" w:rsidRDefault="00183ED6" w:rsidP="00D67035">
      <w:pPr>
        <w:spacing w:after="0" w:line="288" w:lineRule="auto"/>
        <w:ind w:firstLine="709"/>
        <w:jc w:val="both"/>
      </w:pPr>
    </w:p>
    <w:sectPr w:rsidR="0018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257"/>
    <w:rsid w:val="000941CD"/>
    <w:rsid w:val="000C7115"/>
    <w:rsid w:val="000F6E43"/>
    <w:rsid w:val="00183ED6"/>
    <w:rsid w:val="00190257"/>
    <w:rsid w:val="002A61FF"/>
    <w:rsid w:val="002E21A3"/>
    <w:rsid w:val="004B46A4"/>
    <w:rsid w:val="00835BB4"/>
    <w:rsid w:val="00BE1F82"/>
    <w:rsid w:val="00BE48EF"/>
    <w:rsid w:val="00D67035"/>
    <w:rsid w:val="00E20B3E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E4C4"/>
  <w15:docId w15:val="{83DECA6B-3395-4C8B-99DC-0A201658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Anastasia_48@outlook.com</cp:lastModifiedBy>
  <cp:revision>8</cp:revision>
  <dcterms:created xsi:type="dcterms:W3CDTF">2017-05-11T10:07:00Z</dcterms:created>
  <dcterms:modified xsi:type="dcterms:W3CDTF">2023-08-23T05:25:00Z</dcterms:modified>
</cp:coreProperties>
</file>