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45FB3" w14:textId="77777777" w:rsidR="003C7200" w:rsidRPr="000D6947" w:rsidRDefault="003C7200" w:rsidP="000D6947">
      <w:pPr>
        <w:spacing w:after="0" w:line="24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0D6947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 48»</w:t>
      </w:r>
    </w:p>
    <w:p w14:paraId="3A78186A" w14:textId="77777777" w:rsidR="003C7200" w:rsidRPr="000D6947" w:rsidRDefault="003C7200" w:rsidP="000D6947">
      <w:pPr>
        <w:spacing w:after="0" w:line="24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2C4D71CD" w14:textId="77777777" w:rsidR="003C7200" w:rsidRPr="000D6947" w:rsidRDefault="003C7200" w:rsidP="000D6947">
      <w:pPr>
        <w:spacing w:after="0" w:line="24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32139067" w14:textId="77777777" w:rsidR="003C7200" w:rsidRDefault="003C7200" w:rsidP="000D6947">
      <w:pPr>
        <w:spacing w:after="0" w:line="24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33978B79" w14:textId="77777777" w:rsidR="000D6947" w:rsidRDefault="000D6947" w:rsidP="000D6947">
      <w:pPr>
        <w:spacing w:after="0" w:line="24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57CE6271" w14:textId="77777777" w:rsidR="000D6947" w:rsidRDefault="000D6947" w:rsidP="000D6947">
      <w:pPr>
        <w:spacing w:after="0" w:line="24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23A37FD0" w14:textId="77777777" w:rsidR="000D6947" w:rsidRDefault="000D6947" w:rsidP="000D6947">
      <w:pPr>
        <w:spacing w:after="0" w:line="24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526B2494" w14:textId="77777777" w:rsidR="000D6947" w:rsidRDefault="000D6947" w:rsidP="000D6947">
      <w:pPr>
        <w:spacing w:after="0" w:line="24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73672FAF" w14:textId="77777777" w:rsidR="000D6947" w:rsidRDefault="000D6947" w:rsidP="000D6947">
      <w:pPr>
        <w:spacing w:after="0" w:line="24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589D3852" w14:textId="77777777" w:rsidR="000D6947" w:rsidRDefault="000D6947" w:rsidP="000D6947">
      <w:pPr>
        <w:spacing w:after="0" w:line="24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2286836C" w14:textId="77777777" w:rsidR="000D6947" w:rsidRPr="000D6947" w:rsidRDefault="000D6947" w:rsidP="000D6947">
      <w:pPr>
        <w:spacing w:after="0" w:line="24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1D6C93B6" w14:textId="77777777" w:rsidR="003C7200" w:rsidRPr="000D6947" w:rsidRDefault="003C7200" w:rsidP="000D6947">
      <w:pPr>
        <w:spacing w:after="0" w:line="24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D6947">
        <w:rPr>
          <w:rFonts w:ascii="Times New Roman" w:hAnsi="Times New Roman" w:cs="Times New Roman"/>
          <w:b/>
          <w:sz w:val="36"/>
          <w:szCs w:val="36"/>
        </w:rPr>
        <w:t>Проект</w:t>
      </w:r>
    </w:p>
    <w:p w14:paraId="696B7FE9" w14:textId="77777777" w:rsidR="003C7200" w:rsidRPr="000D6947" w:rsidRDefault="003C7200" w:rsidP="000D6947">
      <w:pPr>
        <w:spacing w:after="0" w:line="24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D6947">
        <w:rPr>
          <w:rFonts w:ascii="Times New Roman" w:hAnsi="Times New Roman" w:cs="Times New Roman"/>
          <w:b/>
          <w:sz w:val="36"/>
          <w:szCs w:val="36"/>
        </w:rPr>
        <w:t>«Детям знать положено Правила дорожные»</w:t>
      </w:r>
    </w:p>
    <w:p w14:paraId="5C1702D5" w14:textId="77777777" w:rsidR="003C7200" w:rsidRPr="000D6947" w:rsidRDefault="003C7200" w:rsidP="000D6947">
      <w:pPr>
        <w:spacing w:after="0" w:line="24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D6947">
        <w:rPr>
          <w:rFonts w:ascii="Times New Roman" w:hAnsi="Times New Roman" w:cs="Times New Roman"/>
          <w:b/>
          <w:sz w:val="36"/>
          <w:szCs w:val="36"/>
        </w:rPr>
        <w:t>(средний дошкольный возраст)</w:t>
      </w:r>
    </w:p>
    <w:p w14:paraId="79D48283" w14:textId="77777777" w:rsidR="003C7200" w:rsidRPr="000D6947" w:rsidRDefault="003C7200" w:rsidP="000D6947">
      <w:pPr>
        <w:spacing w:after="0" w:line="2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9FD353" w14:textId="77777777" w:rsidR="003C7200" w:rsidRPr="000D6947" w:rsidRDefault="003C7200" w:rsidP="000D6947">
      <w:pPr>
        <w:spacing w:after="0" w:line="2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7AFB2E" w14:textId="77777777" w:rsidR="003C7200" w:rsidRDefault="003C7200" w:rsidP="000D6947">
      <w:pPr>
        <w:spacing w:after="0" w:line="2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03005B" w14:textId="77777777" w:rsidR="000D6947" w:rsidRDefault="000D6947" w:rsidP="000D6947">
      <w:pPr>
        <w:spacing w:after="0" w:line="2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318B6F" w14:textId="77777777" w:rsidR="000D6947" w:rsidRDefault="000D6947" w:rsidP="000D6947">
      <w:pPr>
        <w:spacing w:after="0" w:line="2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BEFC23" w14:textId="77777777" w:rsidR="000D6947" w:rsidRDefault="000D6947" w:rsidP="000D6947">
      <w:pPr>
        <w:spacing w:after="0" w:line="2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DBAA40" w14:textId="77777777" w:rsidR="000D6947" w:rsidRDefault="000D6947" w:rsidP="000D6947">
      <w:pPr>
        <w:spacing w:after="0" w:line="2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1F236D" w14:textId="77777777" w:rsidR="000D6947" w:rsidRDefault="000D6947" w:rsidP="000D6947">
      <w:pPr>
        <w:spacing w:after="0" w:line="2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9F0610" w14:textId="77777777" w:rsidR="000D6947" w:rsidRDefault="000D6947" w:rsidP="000D6947">
      <w:pPr>
        <w:spacing w:after="0" w:line="2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B831DB" w14:textId="77777777" w:rsidR="000D6947" w:rsidRPr="000D6947" w:rsidRDefault="000D6947" w:rsidP="000D6947">
      <w:pPr>
        <w:spacing w:after="0" w:line="2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5D988C" w14:textId="77777777" w:rsidR="003C7200" w:rsidRPr="000D6947" w:rsidRDefault="003C7200" w:rsidP="000D6947">
      <w:pPr>
        <w:spacing w:after="0" w:line="2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B1E6CA" w14:textId="77777777" w:rsidR="003C7200" w:rsidRPr="000D6947" w:rsidRDefault="003C7200" w:rsidP="000D6947">
      <w:pPr>
        <w:spacing w:after="0" w:line="2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EF8224" w14:textId="77777777" w:rsidR="003C7200" w:rsidRPr="000D6947" w:rsidRDefault="003C7200" w:rsidP="000D6947">
      <w:pPr>
        <w:spacing w:after="0" w:line="24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0D6947">
        <w:rPr>
          <w:rFonts w:ascii="Times New Roman" w:hAnsi="Times New Roman" w:cs="Times New Roman"/>
          <w:sz w:val="28"/>
          <w:szCs w:val="28"/>
        </w:rPr>
        <w:t>Составители:</w:t>
      </w:r>
    </w:p>
    <w:p w14:paraId="67605FBD" w14:textId="77777777" w:rsidR="003C7200" w:rsidRPr="000D6947" w:rsidRDefault="003C7200" w:rsidP="000D6947">
      <w:pPr>
        <w:spacing w:after="0" w:line="24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0D6947">
        <w:rPr>
          <w:rFonts w:ascii="Times New Roman" w:hAnsi="Times New Roman" w:cs="Times New Roman"/>
          <w:sz w:val="28"/>
          <w:szCs w:val="28"/>
        </w:rPr>
        <w:t>Белоусова А.Д., воспитатель</w:t>
      </w:r>
    </w:p>
    <w:p w14:paraId="7745CC7E" w14:textId="77777777" w:rsidR="003C7200" w:rsidRPr="000D6947" w:rsidRDefault="003C7200" w:rsidP="000D6947">
      <w:pPr>
        <w:spacing w:after="0" w:line="24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0D6947">
        <w:rPr>
          <w:rFonts w:ascii="Times New Roman" w:hAnsi="Times New Roman" w:cs="Times New Roman"/>
          <w:sz w:val="28"/>
          <w:szCs w:val="28"/>
        </w:rPr>
        <w:t>Паньшина Н.Н., воспитатель</w:t>
      </w:r>
    </w:p>
    <w:p w14:paraId="4BC3011F" w14:textId="77777777" w:rsidR="003C7200" w:rsidRPr="000D6947" w:rsidRDefault="003C7200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30EEC23" w14:textId="77777777" w:rsidR="003C7200" w:rsidRPr="000D6947" w:rsidRDefault="003C7200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E85C771" w14:textId="77777777" w:rsidR="003C7200" w:rsidRPr="000D6947" w:rsidRDefault="003C7200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D4113E4" w14:textId="77777777" w:rsidR="003C7200" w:rsidRPr="000D6947" w:rsidRDefault="003C7200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4A4E380" w14:textId="77777777" w:rsidR="003C7200" w:rsidRPr="000D6947" w:rsidRDefault="003C7200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4B87EE4" w14:textId="77777777" w:rsidR="003C7200" w:rsidRDefault="003C7200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4E8BF0E" w14:textId="77777777" w:rsidR="000D6947" w:rsidRDefault="000D6947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FF647D7" w14:textId="77777777" w:rsidR="000D6947" w:rsidRDefault="000D6947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62ECF14" w14:textId="77777777" w:rsidR="000D6947" w:rsidRDefault="000D6947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CCB3982" w14:textId="77777777" w:rsidR="000D6947" w:rsidRDefault="000D6947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B6A2B30" w14:textId="77777777" w:rsidR="000D6947" w:rsidRPr="000D6947" w:rsidRDefault="000D6947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30786C2" w14:textId="77777777" w:rsidR="003C7200" w:rsidRPr="000D6947" w:rsidRDefault="003C7200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2C9B4C3" w14:textId="77777777" w:rsidR="003C7200" w:rsidRPr="000D6947" w:rsidRDefault="003C7200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F289971" w14:textId="0CF69AFA" w:rsidR="003C7200" w:rsidRPr="000D6947" w:rsidRDefault="003C7200" w:rsidP="000D6947">
      <w:pPr>
        <w:spacing w:after="0" w:line="24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0D6947">
        <w:rPr>
          <w:rFonts w:ascii="Times New Roman" w:hAnsi="Times New Roman" w:cs="Times New Roman"/>
          <w:sz w:val="28"/>
          <w:szCs w:val="28"/>
        </w:rPr>
        <w:t>Верхняя Пышма</w:t>
      </w:r>
    </w:p>
    <w:p w14:paraId="039386E1" w14:textId="77777777" w:rsidR="003C7200" w:rsidRPr="000D6947" w:rsidRDefault="003C7200" w:rsidP="000D6947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947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0D6947">
        <w:rPr>
          <w:rFonts w:ascii="Times New Roman" w:hAnsi="Times New Roman" w:cs="Times New Roman"/>
          <w:sz w:val="28"/>
          <w:szCs w:val="28"/>
        </w:rPr>
        <w:t xml:space="preserve"> познакомить детей с правилами дорожного движения</w:t>
      </w:r>
    </w:p>
    <w:p w14:paraId="4DAA1EE8" w14:textId="77777777" w:rsidR="003C7200" w:rsidRPr="000D6947" w:rsidRDefault="003C7200" w:rsidP="000D6947">
      <w:pPr>
        <w:spacing w:after="0" w:line="24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6947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14:paraId="12709AD4" w14:textId="77777777" w:rsidR="003C7200" w:rsidRPr="000D6947" w:rsidRDefault="003C7200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D6947">
        <w:rPr>
          <w:rFonts w:ascii="Times New Roman" w:hAnsi="Times New Roman" w:cs="Times New Roman"/>
          <w:sz w:val="28"/>
          <w:szCs w:val="28"/>
        </w:rPr>
        <w:t>- расширять знания детей о дорожных знаках</w:t>
      </w:r>
    </w:p>
    <w:p w14:paraId="04F063C0" w14:textId="77777777" w:rsidR="003C7200" w:rsidRPr="000D6947" w:rsidRDefault="003C7200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D6947">
        <w:rPr>
          <w:rFonts w:ascii="Times New Roman" w:hAnsi="Times New Roman" w:cs="Times New Roman"/>
          <w:sz w:val="28"/>
          <w:szCs w:val="28"/>
        </w:rPr>
        <w:t>- закреплять знания о транспорте и специальном транспорте</w:t>
      </w:r>
    </w:p>
    <w:p w14:paraId="152F8116" w14:textId="77777777" w:rsidR="003C7200" w:rsidRPr="000D6947" w:rsidRDefault="003C7200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D6947">
        <w:rPr>
          <w:rFonts w:ascii="Times New Roman" w:hAnsi="Times New Roman" w:cs="Times New Roman"/>
          <w:sz w:val="28"/>
          <w:szCs w:val="28"/>
        </w:rPr>
        <w:t>- закрепить знания детей о правилах дорожного движения, светофоре</w:t>
      </w:r>
    </w:p>
    <w:p w14:paraId="5A77F5A4" w14:textId="77777777" w:rsidR="003C7200" w:rsidRPr="000D6947" w:rsidRDefault="003C7200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D6947">
        <w:rPr>
          <w:rFonts w:ascii="Times New Roman" w:hAnsi="Times New Roman" w:cs="Times New Roman"/>
          <w:sz w:val="28"/>
          <w:szCs w:val="28"/>
        </w:rPr>
        <w:t>- развитие активного словаря по теме</w:t>
      </w:r>
    </w:p>
    <w:p w14:paraId="47178DD0" w14:textId="77777777" w:rsidR="003C7200" w:rsidRPr="000D6947" w:rsidRDefault="003C7200" w:rsidP="000D6947">
      <w:pPr>
        <w:spacing w:after="0" w:line="24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6947">
        <w:rPr>
          <w:rFonts w:ascii="Times New Roman" w:hAnsi="Times New Roman" w:cs="Times New Roman"/>
          <w:b/>
          <w:sz w:val="28"/>
          <w:szCs w:val="28"/>
        </w:rPr>
        <w:t>Актуальность:</w:t>
      </w:r>
    </w:p>
    <w:p w14:paraId="6DA83A5A" w14:textId="77777777" w:rsidR="008916DA" w:rsidRPr="000D6947" w:rsidRDefault="003C7200" w:rsidP="000D6947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947">
        <w:rPr>
          <w:rFonts w:ascii="Times New Roman" w:hAnsi="Times New Roman" w:cs="Times New Roman"/>
          <w:sz w:val="28"/>
          <w:szCs w:val="28"/>
        </w:rPr>
        <w:t>С каждым годом в нашем городе увеличивается число машин, новых улиц, развилок на улицах, перекрёстков. Появляются новые знаки. Дети среднего возраста плохо ориентируются в правилах дорожного движения, назначении дорожных знаков.</w:t>
      </w:r>
      <w:r w:rsidR="008916DA" w:rsidRPr="000D69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D38E12" w14:textId="77777777" w:rsidR="008916DA" w:rsidRPr="000D6947" w:rsidRDefault="003C7200" w:rsidP="000D6947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947">
        <w:rPr>
          <w:rFonts w:ascii="Times New Roman" w:hAnsi="Times New Roman" w:cs="Times New Roman"/>
          <w:sz w:val="28"/>
          <w:szCs w:val="28"/>
        </w:rPr>
        <w:t>Зачастую виновниками дорожно-транспортных происшествий являются сами дети, которые играют вблизи дорог, переходят улицу в неположенных местах, неправильно входят в транспортные средства и выходят из них.</w:t>
      </w:r>
      <w:r w:rsidR="008916DA" w:rsidRPr="000D69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FE40A5" w14:textId="77777777" w:rsidR="008916DA" w:rsidRPr="000D6947" w:rsidRDefault="008916DA" w:rsidP="000D6947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947">
        <w:rPr>
          <w:rFonts w:ascii="Times New Roman" w:hAnsi="Times New Roman" w:cs="Times New Roman"/>
          <w:sz w:val="28"/>
          <w:szCs w:val="28"/>
        </w:rPr>
        <w:t>Дети дошкольного возраста – это особая категория пешеходов и пассажиров. У них отсутствует та защитная психологическая реакция на дорожную обстановку, которая свойственна взрослым. Их жажда знаний, желание постоянно открывать что-то новое часто ставит ребенка перед реальными опасностями, в частности и на улицах.</w:t>
      </w:r>
    </w:p>
    <w:p w14:paraId="7C0300A9" w14:textId="77777777" w:rsidR="008916DA" w:rsidRPr="000D6947" w:rsidRDefault="008916DA" w:rsidP="000D6947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947">
        <w:rPr>
          <w:rFonts w:ascii="Times New Roman" w:hAnsi="Times New Roman" w:cs="Times New Roman"/>
          <w:sz w:val="28"/>
          <w:szCs w:val="28"/>
        </w:rPr>
        <w:t>Правила дорожного движения едины для детей и взрослых. К сожалению, они написаны «взрослым» языком без всякого расчета на детей. Поэтому главная задача воспитателей и родителей – доступно разъяснить правила ребенку, а при выборе формы обучения донести до детей смысл, опасность несоблюдения правил, при этом, не исказив их содержания.</w:t>
      </w:r>
    </w:p>
    <w:p w14:paraId="1A3D4404" w14:textId="77777777" w:rsidR="008916DA" w:rsidRPr="000D6947" w:rsidRDefault="008916DA" w:rsidP="000D6947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947">
        <w:rPr>
          <w:rFonts w:ascii="Times New Roman" w:hAnsi="Times New Roman" w:cs="Times New Roman"/>
          <w:sz w:val="28"/>
          <w:szCs w:val="28"/>
        </w:rPr>
        <w:t>Первым учителем, который может помочь обществу решить эту проблему должен стать родитель, но, как правило, родители имеют смутное представление о том, как научить ребенка безопасному поведению на дорогах.  Знания о правилах дорожного движения, дают детям не регулярно от случая к случаю и не в полном объёме.</w:t>
      </w:r>
    </w:p>
    <w:p w14:paraId="3B67013B" w14:textId="77777777" w:rsidR="004B6C83" w:rsidRPr="000D6947" w:rsidRDefault="008916DA" w:rsidP="000D6947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947">
        <w:rPr>
          <w:rFonts w:ascii="Times New Roman" w:hAnsi="Times New Roman" w:cs="Times New Roman"/>
          <w:sz w:val="28"/>
          <w:szCs w:val="28"/>
        </w:rPr>
        <w:t>Поэтому, в  группе был разработан проект «Детям з</w:t>
      </w:r>
      <w:r w:rsidR="004B6C83" w:rsidRPr="000D6947">
        <w:rPr>
          <w:rFonts w:ascii="Times New Roman" w:hAnsi="Times New Roman" w:cs="Times New Roman"/>
          <w:sz w:val="28"/>
          <w:szCs w:val="28"/>
        </w:rPr>
        <w:t>нать положено Правила дорожные»</w:t>
      </w:r>
    </w:p>
    <w:p w14:paraId="79A6FB9D" w14:textId="77777777" w:rsidR="004B6C83" w:rsidRPr="000D6947" w:rsidRDefault="004B6C83" w:rsidP="000D6947">
      <w:pPr>
        <w:spacing w:after="0" w:line="24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6947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14:paraId="160FA54E" w14:textId="77777777" w:rsidR="004B6C83" w:rsidRPr="000D6947" w:rsidRDefault="004B6C83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D6947">
        <w:rPr>
          <w:rFonts w:ascii="Times New Roman" w:hAnsi="Times New Roman" w:cs="Times New Roman"/>
          <w:sz w:val="28"/>
          <w:szCs w:val="28"/>
        </w:rPr>
        <w:t>Д/и «Собери знак» (разрезные картинки), «Домино» (дорожные знаки), карточки: «Дорожные знаки», «Дорожные ситуации» «Транспорт», «ПДД»; макет светофора, картинки «Улицы города», кубики, ЛЭП-бук «ПДД», загадки по ПДД, про светофор, С. Волкова «Про правила дорожного движения», С. Михалков «Три чудесных цвета», А. Иванов «Как неразлучные друзья дорогу переходили»</w:t>
      </w:r>
      <w:r w:rsidR="000D6947" w:rsidRPr="000D6947">
        <w:rPr>
          <w:rFonts w:ascii="Times New Roman" w:hAnsi="Times New Roman" w:cs="Times New Roman"/>
          <w:sz w:val="28"/>
          <w:szCs w:val="28"/>
        </w:rPr>
        <w:t xml:space="preserve">, </w:t>
      </w:r>
      <w:r w:rsidRPr="000D6947">
        <w:rPr>
          <w:rFonts w:ascii="Times New Roman" w:hAnsi="Times New Roman" w:cs="Times New Roman"/>
          <w:sz w:val="28"/>
          <w:szCs w:val="28"/>
        </w:rPr>
        <w:t>Е. Житков «Светофор»</w:t>
      </w:r>
      <w:r w:rsidR="000D6947" w:rsidRPr="000D6947">
        <w:rPr>
          <w:rFonts w:ascii="Times New Roman" w:hAnsi="Times New Roman" w:cs="Times New Roman"/>
          <w:sz w:val="28"/>
          <w:szCs w:val="28"/>
        </w:rPr>
        <w:t>.</w:t>
      </w:r>
    </w:p>
    <w:p w14:paraId="71457122" w14:textId="77777777" w:rsidR="008916DA" w:rsidRPr="000D6947" w:rsidRDefault="008916DA" w:rsidP="000D6947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947">
        <w:rPr>
          <w:rFonts w:ascii="Times New Roman" w:hAnsi="Times New Roman" w:cs="Times New Roman"/>
          <w:b/>
          <w:sz w:val="28"/>
          <w:szCs w:val="28"/>
        </w:rPr>
        <w:t xml:space="preserve">Участники проекта: </w:t>
      </w:r>
      <w:r w:rsidRPr="000D6947">
        <w:rPr>
          <w:rFonts w:ascii="Times New Roman" w:hAnsi="Times New Roman" w:cs="Times New Roman"/>
          <w:sz w:val="28"/>
          <w:szCs w:val="28"/>
        </w:rPr>
        <w:t>воспитатели, дети, родители</w:t>
      </w:r>
    </w:p>
    <w:p w14:paraId="1012105A" w14:textId="77777777" w:rsidR="008916DA" w:rsidRPr="000D6947" w:rsidRDefault="008916DA" w:rsidP="000D6947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947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Pr="000D6947">
        <w:rPr>
          <w:rFonts w:ascii="Times New Roman" w:hAnsi="Times New Roman" w:cs="Times New Roman"/>
          <w:sz w:val="28"/>
          <w:szCs w:val="28"/>
        </w:rPr>
        <w:t xml:space="preserve"> краткосрочный </w:t>
      </w:r>
    </w:p>
    <w:p w14:paraId="200A0EDC" w14:textId="77777777" w:rsidR="008916DA" w:rsidRPr="000D6947" w:rsidRDefault="008916DA" w:rsidP="000D6947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947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результаты:</w:t>
      </w:r>
    </w:p>
    <w:p w14:paraId="3CE8D04F" w14:textId="77777777" w:rsidR="008916DA" w:rsidRPr="000D6947" w:rsidRDefault="008916DA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D6947">
        <w:rPr>
          <w:rFonts w:ascii="Times New Roman" w:hAnsi="Times New Roman" w:cs="Times New Roman"/>
          <w:sz w:val="28"/>
          <w:szCs w:val="28"/>
        </w:rPr>
        <w:t>- дети знают основные дорожные знаки</w:t>
      </w:r>
    </w:p>
    <w:p w14:paraId="4A8C3DFE" w14:textId="77777777" w:rsidR="008916DA" w:rsidRPr="000D6947" w:rsidRDefault="008916DA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D6947">
        <w:rPr>
          <w:rFonts w:ascii="Times New Roman" w:hAnsi="Times New Roman" w:cs="Times New Roman"/>
          <w:sz w:val="28"/>
          <w:szCs w:val="28"/>
        </w:rPr>
        <w:t>- закреплены знания о транспорте и специальном транспорте</w:t>
      </w:r>
    </w:p>
    <w:p w14:paraId="01330435" w14:textId="77777777" w:rsidR="008916DA" w:rsidRPr="000D6947" w:rsidRDefault="008916DA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D6947">
        <w:rPr>
          <w:rFonts w:ascii="Times New Roman" w:hAnsi="Times New Roman" w:cs="Times New Roman"/>
          <w:sz w:val="28"/>
          <w:szCs w:val="28"/>
        </w:rPr>
        <w:lastRenderedPageBreak/>
        <w:t>- закреплены знания детей о правилах дорожного движения, сигналах светофора</w:t>
      </w:r>
    </w:p>
    <w:p w14:paraId="1D350AF2" w14:textId="77777777" w:rsidR="008916DA" w:rsidRPr="000D6947" w:rsidRDefault="008916DA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D6947">
        <w:rPr>
          <w:rFonts w:ascii="Times New Roman" w:hAnsi="Times New Roman" w:cs="Times New Roman"/>
          <w:sz w:val="28"/>
          <w:szCs w:val="28"/>
        </w:rPr>
        <w:t>- расширен словарный запас по теме</w:t>
      </w:r>
    </w:p>
    <w:p w14:paraId="16F1A768" w14:textId="77777777" w:rsidR="008916DA" w:rsidRDefault="008916DA" w:rsidP="000D6947">
      <w:pPr>
        <w:spacing w:after="0" w:line="24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6947">
        <w:rPr>
          <w:rFonts w:ascii="Times New Roman" w:hAnsi="Times New Roman" w:cs="Times New Roman"/>
          <w:b/>
          <w:sz w:val="28"/>
          <w:szCs w:val="28"/>
        </w:rPr>
        <w:t>Этапы проекта:</w:t>
      </w:r>
    </w:p>
    <w:p w14:paraId="4FAFF651" w14:textId="77777777" w:rsidR="00E46975" w:rsidRPr="000D6947" w:rsidRDefault="00E46975" w:rsidP="000D6947">
      <w:pPr>
        <w:spacing w:after="0" w:line="24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1F669F" w:rsidRPr="000D6947" w14:paraId="26D395EF" w14:textId="77777777" w:rsidTr="00EC0553">
        <w:tc>
          <w:tcPr>
            <w:tcW w:w="3085" w:type="dxa"/>
          </w:tcPr>
          <w:p w14:paraId="2C896618" w14:textId="77777777" w:rsidR="001F669F" w:rsidRPr="000D6947" w:rsidRDefault="00EC0553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1. Организационный</w:t>
            </w:r>
          </w:p>
        </w:tc>
        <w:tc>
          <w:tcPr>
            <w:tcW w:w="6486" w:type="dxa"/>
          </w:tcPr>
          <w:p w14:paraId="2E1E6EA7" w14:textId="77777777" w:rsidR="00EC0553" w:rsidRP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1. О</w:t>
            </w:r>
            <w:r w:rsidR="00EC0553" w:rsidRPr="000D6947">
              <w:rPr>
                <w:rFonts w:ascii="Times New Roman" w:hAnsi="Times New Roman" w:cs="Times New Roman"/>
                <w:sz w:val="28"/>
                <w:szCs w:val="28"/>
              </w:rPr>
              <w:t>пределение темы проекта</w:t>
            </w:r>
            <w:r w:rsidR="00696D70">
              <w:rPr>
                <w:rFonts w:ascii="Times New Roman" w:hAnsi="Times New Roman" w:cs="Times New Roman"/>
                <w:sz w:val="28"/>
                <w:szCs w:val="28"/>
              </w:rPr>
              <w:t>, постановка цели и определение задач</w:t>
            </w:r>
          </w:p>
          <w:p w14:paraId="6087BE87" w14:textId="77777777" w:rsidR="00EC0553" w:rsidRP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2. С</w:t>
            </w:r>
            <w:r w:rsidR="00EC0553" w:rsidRPr="000D6947">
              <w:rPr>
                <w:rFonts w:ascii="Times New Roman" w:hAnsi="Times New Roman" w:cs="Times New Roman"/>
                <w:sz w:val="28"/>
                <w:szCs w:val="28"/>
              </w:rPr>
              <w:t>оставление плана</w:t>
            </w:r>
          </w:p>
          <w:p w14:paraId="52A53448" w14:textId="77777777" w:rsidR="000D6947" w:rsidRPr="000D6947" w:rsidRDefault="000D6947" w:rsidP="00696D70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3. П</w:t>
            </w:r>
            <w:r w:rsidR="00EC0553" w:rsidRPr="000D6947">
              <w:rPr>
                <w:rFonts w:ascii="Times New Roman" w:hAnsi="Times New Roman" w:cs="Times New Roman"/>
                <w:sz w:val="28"/>
                <w:szCs w:val="28"/>
              </w:rPr>
              <w:t>одбор литературы, пособий, материала</w:t>
            </w:r>
          </w:p>
        </w:tc>
      </w:tr>
      <w:tr w:rsidR="001F669F" w:rsidRPr="000D6947" w14:paraId="0AEA1940" w14:textId="77777777" w:rsidTr="00EC0553">
        <w:tc>
          <w:tcPr>
            <w:tcW w:w="3085" w:type="dxa"/>
          </w:tcPr>
          <w:p w14:paraId="1E2BBB42" w14:textId="77777777" w:rsidR="001F669F" w:rsidRPr="000D6947" w:rsidRDefault="00EC0553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2. Основной</w:t>
            </w:r>
          </w:p>
        </w:tc>
        <w:tc>
          <w:tcPr>
            <w:tcW w:w="6486" w:type="dxa"/>
          </w:tcPr>
          <w:p w14:paraId="0EBB86C1" w14:textId="77777777" w:rsidR="001F669F" w:rsidRPr="000D6947" w:rsidRDefault="005C3C2E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EC0553" w:rsidRPr="000D6947">
              <w:rPr>
                <w:rFonts w:ascii="Times New Roman" w:hAnsi="Times New Roman" w:cs="Times New Roman"/>
                <w:sz w:val="28"/>
                <w:szCs w:val="28"/>
              </w:rPr>
              <w:t>Беседы:</w:t>
            </w:r>
          </w:p>
          <w:p w14:paraId="4B2D614B" w14:textId="77777777" w:rsidR="00EC0553" w:rsidRPr="000D6947" w:rsidRDefault="005C3C2E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C0553" w:rsidRPr="000D6947">
              <w:rPr>
                <w:rFonts w:ascii="Times New Roman" w:hAnsi="Times New Roman" w:cs="Times New Roman"/>
                <w:sz w:val="28"/>
                <w:szCs w:val="28"/>
              </w:rPr>
              <w:t>Вводная беседа</w:t>
            </w:r>
          </w:p>
          <w:p w14:paraId="26FA6984" w14:textId="77777777" w:rsidR="00EC0553" w:rsidRPr="000D6947" w:rsidRDefault="00EC0553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</w:t>
            </w: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: выявить у детей знания о светофоре, его назначении, о пассажирском транспорте, тротуаре; результаты занесены в таблицу (Прил. 1)</w:t>
            </w:r>
            <w:r w:rsidRPr="000D694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  <w:p w14:paraId="6FAEBCAD" w14:textId="77777777" w:rsidR="005C3C2E" w:rsidRPr="000D6947" w:rsidRDefault="005C3C2E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- Грузовой транспорт</w:t>
            </w:r>
          </w:p>
          <w:p w14:paraId="1D891CE1" w14:textId="77777777" w:rsidR="005C3C2E" w:rsidRPr="000D6947" w:rsidRDefault="005C3C2E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</w:t>
            </w: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: расширять у детей знания о грузовом транспорте, развивать умение сравнивать</w:t>
            </w:r>
          </w:p>
          <w:p w14:paraId="3025AA19" w14:textId="77777777" w:rsidR="005C3C2E" w:rsidRPr="000D6947" w:rsidRDefault="005C3C2E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- Мы по улице идем</w:t>
            </w:r>
          </w:p>
          <w:p w14:paraId="2FFB4A10" w14:textId="77777777" w:rsidR="005C3C2E" w:rsidRPr="000D6947" w:rsidRDefault="005C3C2E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</w:t>
            </w: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: закреплять у детей знания о тротуаре, проезжей части.</w:t>
            </w:r>
          </w:p>
          <w:p w14:paraId="56551E81" w14:textId="77777777" w:rsidR="004B6C83" w:rsidRPr="000D6947" w:rsidRDefault="004B6C83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801AC6" w14:textId="77777777" w:rsidR="005C3C2E" w:rsidRPr="000D6947" w:rsidRDefault="005C3C2E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2. Дидактические игры:</w:t>
            </w:r>
          </w:p>
          <w:p w14:paraId="3F8FE496" w14:textId="77777777" w:rsidR="005C3C2E" w:rsidRPr="000D6947" w:rsidRDefault="005C3C2E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- Сложи машину из кубиков</w:t>
            </w:r>
          </w:p>
          <w:p w14:paraId="0E413359" w14:textId="77777777" w:rsidR="00C749CE" w:rsidRPr="000D6947" w:rsidRDefault="00C749CE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</w:t>
            </w: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: обучать детей собирать из частей целое, развивать мелкую моторику</w:t>
            </w:r>
          </w:p>
          <w:p w14:paraId="765BA389" w14:textId="77777777" w:rsidR="00C749CE" w:rsidRPr="000D6947" w:rsidRDefault="00C749CE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- Угадай, какой знак?</w:t>
            </w:r>
          </w:p>
          <w:p w14:paraId="349DC68A" w14:textId="77777777" w:rsidR="00C749CE" w:rsidRPr="000D6947" w:rsidRDefault="00C749CE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Цели</w:t>
            </w: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: учить детей различать дорожные знаки, закреплять знания детей о правилах дорожного движения</w:t>
            </w:r>
          </w:p>
          <w:p w14:paraId="23D67B12" w14:textId="77777777" w:rsidR="00CB79A6" w:rsidRPr="000D6947" w:rsidRDefault="00CB79A6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- Домино (дорожные знаки)</w:t>
            </w:r>
          </w:p>
          <w:p w14:paraId="763C1A55" w14:textId="77777777" w:rsidR="00CB79A6" w:rsidRPr="000D6947" w:rsidRDefault="00CB79A6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</w:t>
            </w: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: закреплять знания детей о дорожных знаках</w:t>
            </w:r>
          </w:p>
          <w:p w14:paraId="7ACB22F1" w14:textId="77777777" w:rsidR="00CB79A6" w:rsidRPr="000D6947" w:rsidRDefault="00CB79A6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- Собери знак</w:t>
            </w:r>
          </w:p>
          <w:p w14:paraId="5E085F53" w14:textId="77777777" w:rsidR="00CB79A6" w:rsidRDefault="00CB79A6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</w:t>
            </w: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: закреплять умение собирать из частей целое, закрепить названия дорожных знаков</w:t>
            </w:r>
          </w:p>
          <w:p w14:paraId="023DE306" w14:textId="77777777" w:rsidR="00051DAA" w:rsidRPr="00051DAA" w:rsidRDefault="00051DAA" w:rsidP="00051DAA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51DAA">
              <w:rPr>
                <w:rFonts w:ascii="Times New Roman" w:hAnsi="Times New Roman" w:cs="Times New Roman"/>
                <w:sz w:val="28"/>
                <w:szCs w:val="28"/>
              </w:rPr>
              <w:t>«Дорожная азбука»</w:t>
            </w:r>
          </w:p>
          <w:p w14:paraId="1B3B17ED" w14:textId="77777777" w:rsidR="00051DAA" w:rsidRPr="000D6947" w:rsidRDefault="00051DAA" w:rsidP="00051DAA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1DA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</w:t>
            </w: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: Закреплять знание дорожных знаков, умение правильно ориентироваться в них</w:t>
            </w:r>
          </w:p>
          <w:p w14:paraId="4511A229" w14:textId="77777777" w:rsidR="004B6C83" w:rsidRPr="000D6947" w:rsidRDefault="004B6C83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86DF2D" w14:textId="77777777" w:rsidR="00C749CE" w:rsidRPr="000D6947" w:rsidRDefault="00CB79A6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3. Загадывание загадок о светофоре, дорожных знаках, правилах дорожного движения</w:t>
            </w:r>
          </w:p>
          <w:p w14:paraId="612CAAD8" w14:textId="77777777" w:rsidR="004B6C83" w:rsidRPr="000D6947" w:rsidRDefault="004B6C83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A31715" w14:textId="77777777" w:rsidR="00CB79A6" w:rsidRPr="000D6947" w:rsidRDefault="00CB79A6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4. Сюжетно-ролевые игры:</w:t>
            </w:r>
          </w:p>
          <w:p w14:paraId="50B948B6" w14:textId="77777777" w:rsidR="00CB79A6" w:rsidRPr="000D6947" w:rsidRDefault="00CB79A6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- «Автомобилисты»</w:t>
            </w:r>
          </w:p>
          <w:p w14:paraId="6F273DEA" w14:textId="77777777" w:rsidR="00CB79A6" w:rsidRPr="000D6947" w:rsidRDefault="00CB79A6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</w:t>
            </w: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: закреплять у детей знания о различных видах транспорта, сигналах светофора</w:t>
            </w:r>
          </w:p>
          <w:p w14:paraId="4F7F2501" w14:textId="77777777" w:rsidR="00CB79A6" w:rsidRPr="000D6947" w:rsidRDefault="00CB79A6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«Автобус»</w:t>
            </w:r>
          </w:p>
          <w:p w14:paraId="5BBB7FE3" w14:textId="77777777" w:rsidR="00CB79A6" w:rsidRPr="000D6947" w:rsidRDefault="00CB79A6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</w:t>
            </w: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: закреплять знания о пассажирском транспорте, развивать умение играть дружно</w:t>
            </w:r>
          </w:p>
          <w:p w14:paraId="43261037" w14:textId="77777777" w:rsidR="004B6C83" w:rsidRPr="000D6947" w:rsidRDefault="004B6C83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48E546" w14:textId="77777777" w:rsidR="00CB79A6" w:rsidRPr="000D6947" w:rsidRDefault="00CB79A6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5. Художественное творчество:</w:t>
            </w:r>
          </w:p>
          <w:p w14:paraId="5590795B" w14:textId="77777777" w:rsidR="00CB79A6" w:rsidRPr="000D6947" w:rsidRDefault="00CB79A6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- Рисование «Автобус»</w:t>
            </w:r>
          </w:p>
          <w:p w14:paraId="228C8A7A" w14:textId="77777777" w:rsidR="00CB79A6" w:rsidRPr="000D6947" w:rsidRDefault="004B6C83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- Составление рассказов «Улица города», «Как я шёл с мамой в детский сад»</w:t>
            </w:r>
          </w:p>
          <w:p w14:paraId="04A92BD0" w14:textId="77777777" w:rsidR="004B6C83" w:rsidRPr="000D6947" w:rsidRDefault="004B6C83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B068D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С. Волкова «Про правила дорожного движения»</w:t>
            </w:r>
          </w:p>
          <w:p w14:paraId="69027498" w14:textId="77777777" w:rsidR="004B6C83" w:rsidRPr="000D6947" w:rsidRDefault="004B6C83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B068D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r w:rsidR="000D6947" w:rsidRPr="000D6947">
              <w:rPr>
                <w:rFonts w:ascii="Times New Roman" w:hAnsi="Times New Roman" w:cs="Times New Roman"/>
                <w:sz w:val="28"/>
                <w:szCs w:val="28"/>
              </w:rPr>
              <w:t>С. Михалков «Т</w:t>
            </w: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ри чудесных цвета»</w:t>
            </w:r>
          </w:p>
          <w:p w14:paraId="1E3FE79A" w14:textId="77777777" w:rsidR="004B6C83" w:rsidRPr="000D6947" w:rsidRDefault="004B6C83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B068D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А. Иванов «Как неразлучные друзья дорогу переходили»</w:t>
            </w:r>
          </w:p>
          <w:p w14:paraId="14A4C681" w14:textId="77777777" w:rsidR="004B6C83" w:rsidRPr="000D6947" w:rsidRDefault="004B6C83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B068D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Е. Житков «Светофор»</w:t>
            </w:r>
          </w:p>
          <w:p w14:paraId="10600840" w14:textId="77777777" w:rsid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293A5E" w14:textId="77777777" w:rsid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Подвижные игры</w:t>
            </w:r>
          </w:p>
          <w:p w14:paraId="7BB10E0C" w14:textId="77777777" w:rsid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4471A">
              <w:rPr>
                <w:rFonts w:ascii="Times New Roman" w:hAnsi="Times New Roman" w:cs="Times New Roman"/>
                <w:sz w:val="28"/>
                <w:szCs w:val="28"/>
              </w:rPr>
              <w:t>«Воробышки и автомобиль»</w:t>
            </w:r>
          </w:p>
          <w:p w14:paraId="5274E3C2" w14:textId="77777777" w:rsidR="00E4471A" w:rsidRDefault="00E4471A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«Светофор»</w:t>
            </w:r>
          </w:p>
          <w:p w14:paraId="69527DFD" w14:textId="77777777" w:rsidR="00E4471A" w:rsidRDefault="00E4471A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«Цветные автомобили»</w:t>
            </w:r>
          </w:p>
          <w:p w14:paraId="1CB83E0F" w14:textId="77777777" w:rsidR="00051DAA" w:rsidRDefault="00051DAA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31958C" w14:textId="77777777" w:rsidR="00E4471A" w:rsidRDefault="00E4471A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Работа с родителями:</w:t>
            </w:r>
          </w:p>
          <w:p w14:paraId="0042FC5F" w14:textId="77777777" w:rsidR="00E4471A" w:rsidRDefault="00E4471A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Памятка для родителей «Правила дорожного движения»</w:t>
            </w:r>
          </w:p>
          <w:p w14:paraId="24D87A31" w14:textId="77777777" w:rsidR="00E4471A" w:rsidRDefault="00E4471A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Шпаргалка для родителей «Правила безопасности для детей на дороге»</w:t>
            </w:r>
          </w:p>
          <w:p w14:paraId="1FD46DB1" w14:textId="77777777" w:rsidR="00E4471A" w:rsidRPr="000D6947" w:rsidRDefault="00E4471A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Консультация «Ваш ребенок на улице»</w:t>
            </w:r>
          </w:p>
          <w:p w14:paraId="3380D088" w14:textId="77777777" w:rsidR="00E4471A" w:rsidRDefault="00E4471A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CCB1D8" w14:textId="77777777" w:rsidR="000D6947" w:rsidRP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6. НОД</w:t>
            </w:r>
          </w:p>
          <w:p w14:paraId="1ACF8D67" w14:textId="77777777" w:rsidR="000D6947" w:rsidRP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- «Знакомство с улицей»</w:t>
            </w:r>
          </w:p>
          <w:p w14:paraId="27706B7B" w14:textId="77777777" w:rsidR="000D6947" w:rsidRP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</w:t>
            </w: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: расширять представления детей о проезжей части улицы, дать знания об одностороннем и двустороннем движении, разделительной полосе; познакомить с некоторыми правилами передвижения пешеходов по улице, с понятиями «переход», «пешеход».</w:t>
            </w:r>
          </w:p>
          <w:p w14:paraId="1ED816F7" w14:textId="77777777" w:rsidR="000D6947" w:rsidRP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- «Страна Правил Дорожного Движения»</w:t>
            </w:r>
          </w:p>
          <w:p w14:paraId="62F5CDEE" w14:textId="77777777" w:rsidR="000D6947" w:rsidRPr="000D6947" w:rsidRDefault="000D6947" w:rsidP="002B068D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</w:t>
            </w: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 xml:space="preserve">: закрепить знания детей о светофоре, о его сигналах; систематизировать знания детей о дорожных знаках, об их значении; развивать умение отвечать полным ответом; изготовление </w:t>
            </w:r>
            <w:proofErr w:type="spellStart"/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фликеров</w:t>
            </w:r>
            <w:proofErr w:type="spellEnd"/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F669F" w:rsidRPr="000D6947" w14:paraId="5EBFE232" w14:textId="77777777" w:rsidTr="00EC0553">
        <w:tc>
          <w:tcPr>
            <w:tcW w:w="3085" w:type="dxa"/>
          </w:tcPr>
          <w:p w14:paraId="51D77468" w14:textId="77777777" w:rsidR="001F669F" w:rsidRPr="000D6947" w:rsidRDefault="004B6C83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Заключительный</w:t>
            </w:r>
          </w:p>
        </w:tc>
        <w:tc>
          <w:tcPr>
            <w:tcW w:w="6486" w:type="dxa"/>
          </w:tcPr>
          <w:p w14:paraId="5199908C" w14:textId="77777777" w:rsidR="001F669F" w:rsidRPr="000D6947" w:rsidRDefault="004B6C83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1. Выставка поделок совместно с родителями «</w:t>
            </w:r>
            <w:proofErr w:type="spellStart"/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Светофорчик</w:t>
            </w:r>
            <w:proofErr w:type="spellEnd"/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B4B31BD" w14:textId="77777777" w:rsidR="000D6947" w:rsidRPr="000D6947" w:rsidRDefault="000D6947" w:rsidP="00E46975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2. Участие в фотоконкурсе «Заметная семья! Заметные друзья!»</w:t>
            </w:r>
          </w:p>
        </w:tc>
      </w:tr>
    </w:tbl>
    <w:p w14:paraId="02557D65" w14:textId="77777777" w:rsidR="00EC0553" w:rsidRPr="00E4471A" w:rsidRDefault="00EC0553" w:rsidP="00E4471A">
      <w:pPr>
        <w:spacing w:after="0" w:line="24" w:lineRule="atLeast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4471A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14:paraId="24B84E61" w14:textId="77777777" w:rsidR="00EC0553" w:rsidRPr="000D6947" w:rsidRDefault="00EC0553" w:rsidP="000D6947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12"/>
        <w:gridCol w:w="1276"/>
        <w:gridCol w:w="1276"/>
      </w:tblGrid>
      <w:tr w:rsidR="005C0DC9" w:rsidRPr="000D6947" w14:paraId="3F05F225" w14:textId="77777777" w:rsidTr="005C0DC9">
        <w:tc>
          <w:tcPr>
            <w:tcW w:w="6912" w:type="dxa"/>
          </w:tcPr>
          <w:p w14:paraId="4DA3AC0B" w14:textId="77777777" w:rsidR="005C0DC9" w:rsidRPr="000D6947" w:rsidRDefault="005C0DC9" w:rsidP="00051DAA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b/>
                <w:sz w:val="28"/>
                <w:szCs w:val="28"/>
              </w:rPr>
              <w:t>Вопросы</w:t>
            </w:r>
          </w:p>
        </w:tc>
        <w:tc>
          <w:tcPr>
            <w:tcW w:w="1276" w:type="dxa"/>
          </w:tcPr>
          <w:p w14:paraId="1B0BF372" w14:textId="77777777" w:rsidR="005C0DC9" w:rsidRPr="000D6947" w:rsidRDefault="005C0DC9" w:rsidP="00051DAA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348720E6" w14:textId="77777777" w:rsidR="005C0DC9" w:rsidRPr="000D6947" w:rsidRDefault="005C0DC9" w:rsidP="00051DAA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5C0DC9" w:rsidRPr="000D6947" w14:paraId="11B66ED9" w14:textId="77777777" w:rsidTr="005C0DC9">
        <w:tc>
          <w:tcPr>
            <w:tcW w:w="6912" w:type="dxa"/>
          </w:tcPr>
          <w:p w14:paraId="62274011" w14:textId="77777777" w:rsidR="005C0DC9" w:rsidRPr="000D6947" w:rsidRDefault="005C0DC9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Какие ты знаешь автомобили?</w:t>
            </w:r>
          </w:p>
        </w:tc>
        <w:tc>
          <w:tcPr>
            <w:tcW w:w="1276" w:type="dxa"/>
          </w:tcPr>
          <w:p w14:paraId="16D1C916" w14:textId="77777777" w:rsidR="005C0DC9" w:rsidRPr="000D6947" w:rsidRDefault="005C0DC9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91BFC9B" w14:textId="77777777" w:rsidR="005C0DC9" w:rsidRPr="000D6947" w:rsidRDefault="005C0DC9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0DC9" w:rsidRPr="000D6947" w14:paraId="2F32C6EC" w14:textId="77777777" w:rsidTr="005C0DC9">
        <w:tc>
          <w:tcPr>
            <w:tcW w:w="6912" w:type="dxa"/>
          </w:tcPr>
          <w:p w14:paraId="1EC73893" w14:textId="77777777" w:rsidR="005C0DC9" w:rsidRPr="000D6947" w:rsidRDefault="005C0DC9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Назови части автомобиля</w:t>
            </w:r>
          </w:p>
        </w:tc>
        <w:tc>
          <w:tcPr>
            <w:tcW w:w="1276" w:type="dxa"/>
          </w:tcPr>
          <w:p w14:paraId="5BD22CA7" w14:textId="77777777" w:rsidR="005C0DC9" w:rsidRPr="000D6947" w:rsidRDefault="005C0DC9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907E6EC" w14:textId="77777777" w:rsidR="005C0DC9" w:rsidRPr="000D6947" w:rsidRDefault="005C0DC9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0DC9" w:rsidRPr="000D6947" w14:paraId="5174E55A" w14:textId="77777777" w:rsidTr="005C0DC9">
        <w:tc>
          <w:tcPr>
            <w:tcW w:w="6912" w:type="dxa"/>
          </w:tcPr>
          <w:p w14:paraId="4A0627BF" w14:textId="77777777" w:rsidR="005C0DC9" w:rsidRPr="000D6947" w:rsidRDefault="005C0DC9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Что такое светофор?</w:t>
            </w:r>
          </w:p>
        </w:tc>
        <w:tc>
          <w:tcPr>
            <w:tcW w:w="1276" w:type="dxa"/>
          </w:tcPr>
          <w:p w14:paraId="692FA652" w14:textId="77777777" w:rsidR="005C0DC9" w:rsidRPr="000D6947" w:rsidRDefault="005C0DC9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40C931F" w14:textId="77777777" w:rsidR="005C0DC9" w:rsidRPr="000D6947" w:rsidRDefault="005C0DC9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0DC9" w:rsidRPr="000D6947" w14:paraId="27503663" w14:textId="77777777" w:rsidTr="005C0DC9">
        <w:tc>
          <w:tcPr>
            <w:tcW w:w="6912" w:type="dxa"/>
          </w:tcPr>
          <w:p w14:paraId="0C8F866A" w14:textId="77777777" w:rsidR="005C0DC9" w:rsidRPr="000D6947" w:rsidRDefault="005C0DC9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На какой сигнал светофора можно переходить улицу?</w:t>
            </w:r>
          </w:p>
        </w:tc>
        <w:tc>
          <w:tcPr>
            <w:tcW w:w="1276" w:type="dxa"/>
          </w:tcPr>
          <w:p w14:paraId="79244661" w14:textId="77777777" w:rsidR="005C0DC9" w:rsidRPr="000D6947" w:rsidRDefault="005C0DC9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FACE814" w14:textId="77777777" w:rsidR="005C0DC9" w:rsidRPr="000D6947" w:rsidRDefault="005C0DC9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0DC9" w:rsidRPr="000D6947" w14:paraId="0CAC6FD1" w14:textId="77777777" w:rsidTr="005C0DC9">
        <w:tc>
          <w:tcPr>
            <w:tcW w:w="6912" w:type="dxa"/>
          </w:tcPr>
          <w:p w14:paraId="4B4335D4" w14:textId="77777777" w:rsidR="005C0DC9" w:rsidRPr="000D6947" w:rsidRDefault="005C0DC9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Как называется место, где ходят люди?</w:t>
            </w:r>
          </w:p>
        </w:tc>
        <w:tc>
          <w:tcPr>
            <w:tcW w:w="1276" w:type="dxa"/>
          </w:tcPr>
          <w:p w14:paraId="6C74D2E4" w14:textId="77777777" w:rsidR="005C0DC9" w:rsidRPr="000D6947" w:rsidRDefault="005C0DC9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8CB5C9A" w14:textId="77777777" w:rsidR="005C0DC9" w:rsidRPr="000D6947" w:rsidRDefault="005C0DC9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0DC9" w:rsidRPr="000D6947" w14:paraId="6380D147" w14:textId="77777777" w:rsidTr="005C0DC9">
        <w:tc>
          <w:tcPr>
            <w:tcW w:w="6912" w:type="dxa"/>
          </w:tcPr>
          <w:p w14:paraId="4E4A5FAB" w14:textId="77777777" w:rsidR="005C0DC9" w:rsidRPr="000D6947" w:rsidRDefault="00FF4C3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Какой транспорт называется пассажирским</w:t>
            </w:r>
            <w:r w:rsidR="005C0DC9" w:rsidRPr="000D6947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276" w:type="dxa"/>
          </w:tcPr>
          <w:p w14:paraId="16450C8C" w14:textId="77777777" w:rsidR="005C0DC9" w:rsidRPr="000D6947" w:rsidRDefault="005C0DC9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1FF2023" w14:textId="77777777" w:rsidR="005C0DC9" w:rsidRPr="000D6947" w:rsidRDefault="005C0DC9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0DC9" w:rsidRPr="000D6947" w14:paraId="5E0E0C99" w14:textId="77777777" w:rsidTr="005C0DC9">
        <w:tc>
          <w:tcPr>
            <w:tcW w:w="6912" w:type="dxa"/>
          </w:tcPr>
          <w:p w14:paraId="5FE986A7" w14:textId="77777777" w:rsidR="005C0DC9" w:rsidRPr="000D6947" w:rsidRDefault="005C0DC9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Где можно играть?</w:t>
            </w:r>
          </w:p>
        </w:tc>
        <w:tc>
          <w:tcPr>
            <w:tcW w:w="1276" w:type="dxa"/>
          </w:tcPr>
          <w:p w14:paraId="1CDFAA28" w14:textId="77777777" w:rsidR="005C0DC9" w:rsidRPr="000D6947" w:rsidRDefault="005C0DC9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B8F932D" w14:textId="77777777" w:rsidR="005C0DC9" w:rsidRPr="000D6947" w:rsidRDefault="005C0DC9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0DC9" w:rsidRPr="000D6947" w14:paraId="2BE48C03" w14:textId="77777777" w:rsidTr="005C0DC9">
        <w:tc>
          <w:tcPr>
            <w:tcW w:w="6912" w:type="dxa"/>
          </w:tcPr>
          <w:p w14:paraId="5C062EF5" w14:textId="77777777" w:rsidR="005C0DC9" w:rsidRPr="000D6947" w:rsidRDefault="005C0DC9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Почему нельзя играть на проезжей части?</w:t>
            </w:r>
          </w:p>
        </w:tc>
        <w:tc>
          <w:tcPr>
            <w:tcW w:w="1276" w:type="dxa"/>
          </w:tcPr>
          <w:p w14:paraId="744463FD" w14:textId="77777777" w:rsidR="005C0DC9" w:rsidRPr="000D6947" w:rsidRDefault="005C0DC9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EBCCBD4" w14:textId="77777777" w:rsidR="005C0DC9" w:rsidRPr="000D6947" w:rsidRDefault="005C0DC9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9DC1CA3" w14:textId="77777777" w:rsidR="00EC0553" w:rsidRPr="000D6947" w:rsidRDefault="00EC0553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C439959" w14:textId="77777777" w:rsidR="005C3C2E" w:rsidRPr="000D6947" w:rsidRDefault="005C3C2E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D6947">
        <w:rPr>
          <w:rFonts w:ascii="Times New Roman" w:hAnsi="Times New Roman" w:cs="Times New Roman"/>
          <w:sz w:val="28"/>
          <w:szCs w:val="28"/>
        </w:rPr>
        <w:t xml:space="preserve">Опрос проводится дважды. Первый раз в начале проекта, второй раз в завершении проекта. </w:t>
      </w:r>
    </w:p>
    <w:p w14:paraId="185E8FD3" w14:textId="77777777" w:rsidR="005C0DC9" w:rsidRPr="000D6947" w:rsidRDefault="005C0DC9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D6947">
        <w:rPr>
          <w:rFonts w:ascii="Times New Roman" w:hAnsi="Times New Roman" w:cs="Times New Roman"/>
          <w:sz w:val="28"/>
          <w:szCs w:val="28"/>
        </w:rPr>
        <w:t>Оценочная система:</w:t>
      </w:r>
    </w:p>
    <w:p w14:paraId="7EC056BC" w14:textId="77777777" w:rsidR="005C0DC9" w:rsidRPr="000D6947" w:rsidRDefault="005C0DC9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D6947">
        <w:rPr>
          <w:rFonts w:ascii="Times New Roman" w:hAnsi="Times New Roman" w:cs="Times New Roman"/>
          <w:sz w:val="28"/>
          <w:szCs w:val="28"/>
        </w:rPr>
        <w:t>1б. – не может ответить на вопрос</w:t>
      </w:r>
    </w:p>
    <w:p w14:paraId="33CC5645" w14:textId="77777777" w:rsidR="005C0DC9" w:rsidRPr="000D6947" w:rsidRDefault="005C0DC9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D6947">
        <w:rPr>
          <w:rFonts w:ascii="Times New Roman" w:hAnsi="Times New Roman" w:cs="Times New Roman"/>
          <w:sz w:val="28"/>
          <w:szCs w:val="28"/>
        </w:rPr>
        <w:t>2б. – отвечает на вопрос с помощью наводящих вопросов, подсказок</w:t>
      </w:r>
    </w:p>
    <w:p w14:paraId="4116652A" w14:textId="77777777" w:rsidR="005C0DC9" w:rsidRPr="000D6947" w:rsidRDefault="005C0DC9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D6947">
        <w:rPr>
          <w:rFonts w:ascii="Times New Roman" w:hAnsi="Times New Roman" w:cs="Times New Roman"/>
          <w:sz w:val="28"/>
          <w:szCs w:val="28"/>
        </w:rPr>
        <w:t>3б. – самостоятельно отвечает на вопрос</w:t>
      </w:r>
    </w:p>
    <w:p w14:paraId="1333DCC5" w14:textId="77777777" w:rsidR="00C749CE" w:rsidRPr="000D6947" w:rsidRDefault="00C749CE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7A9233E" w14:textId="77777777" w:rsidR="00C749CE" w:rsidRDefault="00C749CE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EB9EBC6" w14:textId="77777777" w:rsidR="00051DAA" w:rsidRDefault="00051DAA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D96D422" w14:textId="77777777" w:rsidR="00051DAA" w:rsidRDefault="00051DAA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E5507F3" w14:textId="77777777" w:rsidR="00051DAA" w:rsidRDefault="00051DAA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F1EC8D3" w14:textId="77777777" w:rsidR="00051DAA" w:rsidRDefault="00051DAA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B0B0E70" w14:textId="77777777" w:rsidR="00051DAA" w:rsidRDefault="00051DAA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235929E" w14:textId="77777777" w:rsidR="00051DAA" w:rsidRDefault="00051DAA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C466628" w14:textId="77777777" w:rsidR="00051DAA" w:rsidRDefault="00051DAA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3C9CD32" w14:textId="77777777" w:rsidR="00051DAA" w:rsidRDefault="00051DAA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FD1C7A4" w14:textId="77777777" w:rsidR="00051DAA" w:rsidRDefault="00051DAA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DE49533" w14:textId="77777777" w:rsidR="00051DAA" w:rsidRDefault="00051DAA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53CAF53" w14:textId="77777777" w:rsidR="00051DAA" w:rsidRDefault="00051DAA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41EEF46" w14:textId="77777777" w:rsidR="00051DAA" w:rsidRDefault="00051DAA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1CE2E63" w14:textId="77777777" w:rsidR="00051DAA" w:rsidRDefault="00051DAA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DD683A1" w14:textId="77777777" w:rsidR="00051DAA" w:rsidRDefault="00051DAA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9846E1C" w14:textId="77777777" w:rsidR="00051DAA" w:rsidRDefault="00051DAA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88111F8" w14:textId="77777777" w:rsidR="00051DAA" w:rsidRDefault="00051DAA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A9B4337" w14:textId="77777777" w:rsidR="00051DAA" w:rsidRDefault="00051DAA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16E72F0" w14:textId="6BA4207D" w:rsidR="00051DAA" w:rsidRDefault="00051DAA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27F5A0B" w14:textId="3AAE0A93" w:rsidR="005F6DFE" w:rsidRDefault="005F6DFE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1D8742E" w14:textId="77777777" w:rsidR="005F6DFE" w:rsidRDefault="005F6DFE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53C58D9" w14:textId="77777777" w:rsidR="00051DAA" w:rsidRDefault="00051DAA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72959D1" w14:textId="77777777" w:rsidR="00051DAA" w:rsidRDefault="00051DAA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86790BA" w14:textId="77777777" w:rsidR="00051DAA" w:rsidRDefault="00051DAA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827F553" w14:textId="77777777" w:rsidR="00051DAA" w:rsidRPr="000D6947" w:rsidRDefault="00051DAA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FFB757A" w14:textId="77777777" w:rsidR="00C749CE" w:rsidRDefault="00C749CE" w:rsidP="00E4471A">
      <w:pPr>
        <w:spacing w:after="0" w:line="2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4471A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14:paraId="5CD69AC4" w14:textId="77777777" w:rsidR="00E4471A" w:rsidRPr="00E4471A" w:rsidRDefault="00E4471A" w:rsidP="00E4471A">
      <w:pPr>
        <w:spacing w:after="0" w:line="2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FFC3C0D" w14:textId="77777777" w:rsidR="00C749CE" w:rsidRPr="000D6947" w:rsidRDefault="00C749CE" w:rsidP="00051DAA">
      <w:pPr>
        <w:spacing w:after="0" w:line="2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947">
        <w:rPr>
          <w:rFonts w:ascii="Times New Roman" w:hAnsi="Times New Roman" w:cs="Times New Roman"/>
          <w:b/>
          <w:sz w:val="28"/>
          <w:szCs w:val="28"/>
        </w:rPr>
        <w:t>Дидактические игры</w:t>
      </w:r>
    </w:p>
    <w:p w14:paraId="7A98994F" w14:textId="77777777" w:rsidR="00C749CE" w:rsidRPr="000D6947" w:rsidRDefault="00C749CE" w:rsidP="000D6947">
      <w:pPr>
        <w:spacing w:after="0" w:line="24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B3E5CB1" w14:textId="77777777" w:rsidR="00C749CE" w:rsidRDefault="00C749CE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D6947">
        <w:rPr>
          <w:rFonts w:ascii="Times New Roman" w:hAnsi="Times New Roman" w:cs="Times New Roman"/>
          <w:sz w:val="28"/>
          <w:szCs w:val="28"/>
          <w:u w:val="single"/>
        </w:rPr>
        <w:t>«Угадай, какой знак?»</w:t>
      </w:r>
    </w:p>
    <w:p w14:paraId="3276C8D8" w14:textId="77777777" w:rsidR="00051DAA" w:rsidRPr="000D6947" w:rsidRDefault="00051DAA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1203D872" w14:textId="77777777" w:rsidR="00C749CE" w:rsidRPr="000D6947" w:rsidRDefault="00C749CE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D6947">
        <w:rPr>
          <w:rFonts w:ascii="Times New Roman" w:hAnsi="Times New Roman" w:cs="Times New Roman"/>
          <w:sz w:val="28"/>
          <w:szCs w:val="28"/>
        </w:rPr>
        <w:t>Цели: Учить детей различать дорожные знаки, закреплять знания детей о правилах дорожного движения; воспитывать умение самостоятельно пользоваться полученными знаниями в повседневной жизни.</w:t>
      </w:r>
    </w:p>
    <w:p w14:paraId="389335F3" w14:textId="77777777" w:rsidR="00C749CE" w:rsidRPr="000D6947" w:rsidRDefault="00C749CE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D6947">
        <w:rPr>
          <w:rFonts w:ascii="Times New Roman" w:hAnsi="Times New Roman" w:cs="Times New Roman"/>
          <w:sz w:val="28"/>
          <w:szCs w:val="28"/>
        </w:rPr>
        <w:t>Материал: Кубики с наклеенными на них дорожными знаками: предупреждающими, запрещающими, указательными и знаками сервиса.</w:t>
      </w:r>
    </w:p>
    <w:p w14:paraId="02898F63" w14:textId="77777777" w:rsidR="00C749CE" w:rsidRPr="000D6947" w:rsidRDefault="00C749CE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D6947">
        <w:rPr>
          <w:rFonts w:ascii="Times New Roman" w:hAnsi="Times New Roman" w:cs="Times New Roman"/>
          <w:sz w:val="28"/>
          <w:szCs w:val="28"/>
        </w:rPr>
        <w:t xml:space="preserve">Ход игры: </w:t>
      </w:r>
    </w:p>
    <w:p w14:paraId="724E6FDA" w14:textId="77777777" w:rsidR="00C749CE" w:rsidRPr="000D6947" w:rsidRDefault="00C749CE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D6947">
        <w:rPr>
          <w:rFonts w:ascii="Times New Roman" w:hAnsi="Times New Roman" w:cs="Times New Roman"/>
          <w:sz w:val="28"/>
          <w:szCs w:val="28"/>
        </w:rPr>
        <w:t>1-й вариант. Ведущий приглашает по очереди к столу, где лежат кубики. Ребенок берет кубик, называет знак и подходит к детям, у которых уже есть знаки этой группы.</w:t>
      </w:r>
    </w:p>
    <w:p w14:paraId="4625E274" w14:textId="77777777" w:rsidR="00C749CE" w:rsidRPr="000D6947" w:rsidRDefault="00C749CE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D6947">
        <w:rPr>
          <w:rFonts w:ascii="Times New Roman" w:hAnsi="Times New Roman" w:cs="Times New Roman"/>
          <w:sz w:val="28"/>
          <w:szCs w:val="28"/>
        </w:rPr>
        <w:t>2-й вариант. Ведущий показывает знак. Дети находят этот знак на своих кубиках, показывают его и рассказывают, что он обозначает.</w:t>
      </w:r>
    </w:p>
    <w:p w14:paraId="366D480B" w14:textId="77777777" w:rsidR="00C749CE" w:rsidRPr="000D6947" w:rsidRDefault="00C749CE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1971A7EA" w14:textId="77777777" w:rsidR="00C749CE" w:rsidRDefault="00C749CE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D6947">
        <w:rPr>
          <w:rFonts w:ascii="Times New Roman" w:hAnsi="Times New Roman" w:cs="Times New Roman"/>
          <w:sz w:val="28"/>
          <w:szCs w:val="28"/>
          <w:u w:val="single"/>
        </w:rPr>
        <w:t>«Дорожная азбука»</w:t>
      </w:r>
    </w:p>
    <w:p w14:paraId="38436E49" w14:textId="77777777" w:rsidR="00051DAA" w:rsidRPr="000D6947" w:rsidRDefault="00051DAA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DEABBCB" w14:textId="77777777" w:rsidR="00051DAA" w:rsidRDefault="00C749CE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D6947">
        <w:rPr>
          <w:rFonts w:ascii="Times New Roman" w:hAnsi="Times New Roman" w:cs="Times New Roman"/>
          <w:sz w:val="28"/>
          <w:szCs w:val="28"/>
        </w:rPr>
        <w:t>Цель: Закреплять знание дорожных знаков, умение п</w:t>
      </w:r>
      <w:r w:rsidR="00051DAA">
        <w:rPr>
          <w:rFonts w:ascii="Times New Roman" w:hAnsi="Times New Roman" w:cs="Times New Roman"/>
          <w:sz w:val="28"/>
          <w:szCs w:val="28"/>
        </w:rPr>
        <w:t>равильно ориентироваться в них</w:t>
      </w:r>
    </w:p>
    <w:p w14:paraId="013302FD" w14:textId="77777777" w:rsidR="00C749CE" w:rsidRPr="000D6947" w:rsidRDefault="00C749CE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D6947">
        <w:rPr>
          <w:rFonts w:ascii="Times New Roman" w:hAnsi="Times New Roman" w:cs="Times New Roman"/>
          <w:sz w:val="28"/>
          <w:szCs w:val="28"/>
        </w:rPr>
        <w:t>Материал: Карточки с дорожными ситуациями, дорожные знаки.</w:t>
      </w:r>
    </w:p>
    <w:p w14:paraId="1D0645C8" w14:textId="77777777" w:rsidR="00C749CE" w:rsidRPr="000D6947" w:rsidRDefault="00C749CE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D6947">
        <w:rPr>
          <w:rFonts w:ascii="Times New Roman" w:hAnsi="Times New Roman" w:cs="Times New Roman"/>
          <w:sz w:val="28"/>
          <w:szCs w:val="28"/>
        </w:rPr>
        <w:t>Ход игры:</w:t>
      </w:r>
    </w:p>
    <w:p w14:paraId="14AFC108" w14:textId="77777777" w:rsidR="00C749CE" w:rsidRDefault="00C749CE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D6947">
        <w:rPr>
          <w:rFonts w:ascii="Times New Roman" w:hAnsi="Times New Roman" w:cs="Times New Roman"/>
          <w:sz w:val="28"/>
          <w:szCs w:val="28"/>
        </w:rPr>
        <w:t>Дети выбирают себе карточки, у ведущего дорожные знаки, он по очереди показывает знаки, тот, у кого оказывается нужная карточка, берет знак и обосновывает свой выбор.</w:t>
      </w:r>
    </w:p>
    <w:p w14:paraId="358D17CD" w14:textId="77777777" w:rsidR="000D6947" w:rsidRDefault="000D6947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0D6E509" w14:textId="77777777" w:rsidR="000D6947" w:rsidRDefault="000D6947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F1D4610" w14:textId="77777777" w:rsidR="000D6947" w:rsidRDefault="000D6947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115ABB5" w14:textId="77777777" w:rsidR="00051DAA" w:rsidRDefault="00051DAA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769002B" w14:textId="77777777" w:rsidR="00051DAA" w:rsidRDefault="00051DAA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2383B0E" w14:textId="77777777" w:rsidR="00051DAA" w:rsidRDefault="00051DAA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23E3BDD" w14:textId="77777777" w:rsidR="00051DAA" w:rsidRDefault="00051DAA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88B5478" w14:textId="77777777" w:rsidR="00051DAA" w:rsidRDefault="00051DAA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4345F81" w14:textId="77777777" w:rsidR="00051DAA" w:rsidRDefault="00051DAA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8409E86" w14:textId="77777777" w:rsidR="00051DAA" w:rsidRDefault="00051DAA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20E392B" w14:textId="77777777" w:rsidR="00051DAA" w:rsidRDefault="00051DAA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6B41332" w14:textId="77777777" w:rsidR="00051DAA" w:rsidRDefault="00051DAA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5512035" w14:textId="77777777" w:rsidR="00051DAA" w:rsidRDefault="00051DAA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44D7030" w14:textId="77777777" w:rsidR="00051DAA" w:rsidRDefault="00051DAA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9D5C099" w14:textId="77777777" w:rsidR="00051DAA" w:rsidRDefault="00051DAA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84A7B48" w14:textId="77777777" w:rsidR="00051DAA" w:rsidRDefault="00051DAA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C6860DC" w14:textId="77777777" w:rsidR="00051DAA" w:rsidRDefault="00051DAA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B589A63" w14:textId="77777777" w:rsidR="000D6947" w:rsidRDefault="000D6947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1277FDC" w14:textId="77777777" w:rsidR="000D6947" w:rsidRPr="00E4471A" w:rsidRDefault="000D6947" w:rsidP="00E4471A">
      <w:pPr>
        <w:spacing w:after="0" w:line="2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4471A">
        <w:rPr>
          <w:rFonts w:ascii="Times New Roman" w:hAnsi="Times New Roman" w:cs="Times New Roman"/>
          <w:b/>
          <w:sz w:val="28"/>
          <w:szCs w:val="28"/>
        </w:rPr>
        <w:lastRenderedPageBreak/>
        <w:t>Приложение 3</w:t>
      </w:r>
    </w:p>
    <w:p w14:paraId="43610818" w14:textId="77777777" w:rsidR="000D6947" w:rsidRDefault="000D6947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C804D24" w14:textId="77777777" w:rsidR="000D6947" w:rsidRPr="00051DAA" w:rsidRDefault="000D6947" w:rsidP="00051DAA">
      <w:pPr>
        <w:spacing w:after="0" w:line="2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1DAA">
        <w:rPr>
          <w:rFonts w:ascii="Times New Roman" w:hAnsi="Times New Roman" w:cs="Times New Roman"/>
          <w:b/>
          <w:sz w:val="28"/>
          <w:szCs w:val="28"/>
        </w:rPr>
        <w:t>Загадки</w:t>
      </w:r>
    </w:p>
    <w:p w14:paraId="611C68C5" w14:textId="77777777" w:rsidR="000D6947" w:rsidRDefault="000D6947" w:rsidP="000D69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D6947" w14:paraId="406D814F" w14:textId="77777777" w:rsidTr="000D6947">
        <w:tc>
          <w:tcPr>
            <w:tcW w:w="4785" w:type="dxa"/>
          </w:tcPr>
          <w:p w14:paraId="19EC2FCD" w14:textId="77777777" w:rsidR="000D6947" w:rsidRP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На столбе висят три глаза,</w:t>
            </w:r>
          </w:p>
          <w:p w14:paraId="14F283F9" w14:textId="77777777" w:rsidR="000D6947" w:rsidRP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Мы его узнали сразу.</w:t>
            </w:r>
          </w:p>
          <w:p w14:paraId="36BD9949" w14:textId="77777777" w:rsidR="000D6947" w:rsidRP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Каждый глаз, когда горит,</w:t>
            </w:r>
          </w:p>
          <w:p w14:paraId="22AE5758" w14:textId="77777777" w:rsidR="000D6947" w:rsidRP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Нам команды говорит:</w:t>
            </w:r>
          </w:p>
          <w:p w14:paraId="15598BEF" w14:textId="77777777" w:rsidR="000D6947" w:rsidRP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Кто куда поехать может,</w:t>
            </w:r>
          </w:p>
          <w:p w14:paraId="275A15CF" w14:textId="77777777" w:rsidR="000D6947" w:rsidRP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Кто идет, а кто стоит.</w:t>
            </w:r>
          </w:p>
          <w:p w14:paraId="460372B3" w14:textId="77777777" w:rsidR="000D6947" w:rsidRP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(Светофор)</w:t>
            </w:r>
          </w:p>
          <w:p w14:paraId="0D542854" w14:textId="77777777" w:rsid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709BD62F" w14:textId="77777777" w:rsidR="000D6947" w:rsidRP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Красным глазом засияет –</w:t>
            </w:r>
          </w:p>
          <w:p w14:paraId="2574C7B4" w14:textId="77777777" w:rsidR="000D6947" w:rsidRP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Нам идти не разрешает,</w:t>
            </w:r>
          </w:p>
          <w:p w14:paraId="0C1E1D56" w14:textId="77777777" w:rsidR="000D6947" w:rsidRP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А зелёный глаз зажжёт –</w:t>
            </w:r>
          </w:p>
          <w:p w14:paraId="7A5810A7" w14:textId="77777777" w:rsidR="000D6947" w:rsidRP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Иди смело, пешеход!</w:t>
            </w:r>
          </w:p>
          <w:p w14:paraId="1F83E183" w14:textId="77777777" w:rsidR="000D6947" w:rsidRP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(светофор)</w:t>
            </w:r>
          </w:p>
          <w:p w14:paraId="216F2865" w14:textId="77777777" w:rsid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947" w14:paraId="06048316" w14:textId="77777777" w:rsidTr="000D6947">
        <w:tc>
          <w:tcPr>
            <w:tcW w:w="4785" w:type="dxa"/>
          </w:tcPr>
          <w:p w14:paraId="44068CA4" w14:textId="77777777" w:rsidR="000D6947" w:rsidRP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У него всегда три глаза,</w:t>
            </w:r>
          </w:p>
          <w:p w14:paraId="4A4E3A5B" w14:textId="77777777" w:rsidR="000D6947" w:rsidRP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Он не смотрит всеми сразу:</w:t>
            </w:r>
          </w:p>
          <w:p w14:paraId="3621998A" w14:textId="77777777" w:rsidR="000D6947" w:rsidRP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Два любых глазка прищурит,</w:t>
            </w:r>
          </w:p>
          <w:p w14:paraId="420C0CDD" w14:textId="77777777" w:rsidR="000D6947" w:rsidRP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А один не спит, дежурит.</w:t>
            </w:r>
          </w:p>
          <w:p w14:paraId="635649EF" w14:textId="77777777" w:rsidR="000D6947" w:rsidRP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Он глазами говорит:</w:t>
            </w:r>
          </w:p>
          <w:p w14:paraId="005F32E4" w14:textId="77777777" w:rsidR="000D6947" w:rsidRP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«Можно ехать!», «Путь закрыт!»,</w:t>
            </w:r>
          </w:p>
          <w:p w14:paraId="5F2FF8DE" w14:textId="77777777" w:rsidR="000D6947" w:rsidRP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Иль «Внимание! Постой!».</w:t>
            </w:r>
          </w:p>
          <w:p w14:paraId="4E6B44A6" w14:textId="77777777" w:rsidR="000D6947" w:rsidRP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Кто же этот постовой?</w:t>
            </w:r>
          </w:p>
          <w:p w14:paraId="04358108" w14:textId="77777777" w:rsidR="000D6947" w:rsidRP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(Светофор)</w:t>
            </w:r>
          </w:p>
          <w:p w14:paraId="13A3B287" w14:textId="77777777" w:rsid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0A049560" w14:textId="77777777" w:rsidR="000D6947" w:rsidRP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На перекрёстке двух дорог</w:t>
            </w:r>
          </w:p>
          <w:p w14:paraId="6CE33D6B" w14:textId="77777777" w:rsidR="000D6947" w:rsidRP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Стоит наш терем-теремок.</w:t>
            </w:r>
          </w:p>
          <w:p w14:paraId="64B81EE4" w14:textId="77777777" w:rsidR="000D6947" w:rsidRP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Свет в окошечке горит.</w:t>
            </w:r>
          </w:p>
          <w:p w14:paraId="0685F5C3" w14:textId="77777777" w:rsidR="000D6947" w:rsidRP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То, о чём нам говорит</w:t>
            </w:r>
          </w:p>
          <w:p w14:paraId="5C31E0A7" w14:textId="77777777" w:rsidR="000D6947" w:rsidRP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Свет зелёный, жёлтый, красный,</w:t>
            </w:r>
          </w:p>
          <w:p w14:paraId="008443F5" w14:textId="77777777" w:rsidR="000D6947" w:rsidRP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 xml:space="preserve">Знаем мы давно прекрасно.       </w:t>
            </w:r>
          </w:p>
          <w:p w14:paraId="6D2FC6F2" w14:textId="77777777" w:rsidR="000D6947" w:rsidRP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( Светофор )</w:t>
            </w:r>
          </w:p>
          <w:p w14:paraId="5CF033EA" w14:textId="77777777" w:rsid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947" w14:paraId="0F96B0D5" w14:textId="77777777" w:rsidTr="000D6947">
        <w:tc>
          <w:tcPr>
            <w:tcW w:w="4785" w:type="dxa"/>
          </w:tcPr>
          <w:p w14:paraId="762585C2" w14:textId="77777777" w:rsidR="000D6947" w:rsidRP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Красный – это остановка.</w:t>
            </w:r>
          </w:p>
          <w:p w14:paraId="1889481C" w14:textId="77777777" w:rsidR="000D6947" w:rsidRP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Жёлтый – это подготовка.</w:t>
            </w:r>
          </w:p>
          <w:p w14:paraId="65A00B8C" w14:textId="77777777" w:rsidR="000D6947" w:rsidRP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А зелёный – путь открыт.</w:t>
            </w:r>
          </w:p>
          <w:p w14:paraId="47E7EE99" w14:textId="77777777" w:rsidR="000D6947" w:rsidRP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И машина снова мчит.</w:t>
            </w:r>
          </w:p>
          <w:p w14:paraId="27B93D46" w14:textId="77777777" w:rsidR="000D6947" w:rsidRP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( Светофор )</w:t>
            </w:r>
          </w:p>
          <w:p w14:paraId="08706A2B" w14:textId="77777777" w:rsid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5BA5AEE3" w14:textId="77777777" w:rsidR="000D6947" w:rsidRP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Свет зелёный - ехать можно.</w:t>
            </w:r>
          </w:p>
          <w:p w14:paraId="7E332E4D" w14:textId="77777777" w:rsidR="000D6947" w:rsidRP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Приготовься, осторожно</w:t>
            </w:r>
          </w:p>
          <w:p w14:paraId="0C843923" w14:textId="77777777" w:rsidR="000D6947" w:rsidRP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Жёлтый.  Красный - значит стой.</w:t>
            </w:r>
          </w:p>
          <w:p w14:paraId="47909C40" w14:textId="77777777" w:rsidR="000D6947" w:rsidRP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Вот такой язык простой.</w:t>
            </w:r>
          </w:p>
          <w:p w14:paraId="11C7275B" w14:textId="77777777" w:rsidR="000D6947" w:rsidRP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Вёл  с машиной разговор</w:t>
            </w:r>
          </w:p>
          <w:p w14:paraId="203D9B50" w14:textId="77777777" w:rsidR="000D6947" w:rsidRP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На дороге ...(Светофор)</w:t>
            </w:r>
          </w:p>
          <w:p w14:paraId="767C09F3" w14:textId="77777777" w:rsid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947" w14:paraId="02A736CB" w14:textId="77777777" w:rsidTr="000D6947">
        <w:tc>
          <w:tcPr>
            <w:tcW w:w="4785" w:type="dxa"/>
          </w:tcPr>
          <w:p w14:paraId="230A911B" w14:textId="77777777" w:rsidR="000D6947" w:rsidRP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У него глаза большие</w:t>
            </w:r>
          </w:p>
          <w:p w14:paraId="676D7559" w14:textId="77777777" w:rsidR="000D6947" w:rsidRP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Во все стороны глядят,</w:t>
            </w:r>
          </w:p>
          <w:p w14:paraId="6D3BCE8A" w14:textId="77777777" w:rsidR="000D6947" w:rsidRP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Говорят они машинам:</w:t>
            </w:r>
          </w:p>
          <w:p w14:paraId="2A6F83F6" w14:textId="77777777" w:rsidR="000D6947" w:rsidRP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 xml:space="preserve">"Пропустите-ка ребят!" </w:t>
            </w:r>
          </w:p>
          <w:p w14:paraId="132649B7" w14:textId="77777777" w:rsidR="000D6947" w:rsidRP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(Светофор)</w:t>
            </w:r>
          </w:p>
          <w:p w14:paraId="3EE6A0B0" w14:textId="77777777" w:rsid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30AF440C" w14:textId="77777777" w:rsidR="000D6947" w:rsidRP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Он стоит на перекрёстках,</w:t>
            </w:r>
          </w:p>
          <w:p w14:paraId="4ED25E78" w14:textId="77777777" w:rsidR="000D6947" w:rsidRP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Светит для детей и взрослых.</w:t>
            </w:r>
          </w:p>
          <w:p w14:paraId="777F00D3" w14:textId="77777777" w:rsidR="000D6947" w:rsidRP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Тот, кто плохо его знает,</w:t>
            </w:r>
          </w:p>
          <w:p w14:paraId="5E4F99AF" w14:textId="77777777" w:rsidR="000D6947" w:rsidRP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На дороге пострадает!</w:t>
            </w:r>
          </w:p>
          <w:p w14:paraId="2EC7B24E" w14:textId="77777777" w:rsidR="000D6947" w:rsidRP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У него всего три цвета.</w:t>
            </w:r>
          </w:p>
          <w:p w14:paraId="3E102B1C" w14:textId="77777777" w:rsidR="000D6947" w:rsidRP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Светит он для всей планеты.</w:t>
            </w:r>
          </w:p>
          <w:p w14:paraId="0D52A3AC" w14:textId="77777777" w:rsidR="000D6947" w:rsidRP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Он машин решает спор,</w:t>
            </w:r>
          </w:p>
          <w:p w14:paraId="365DB070" w14:textId="77777777" w:rsidR="000D6947" w:rsidRP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47">
              <w:rPr>
                <w:rFonts w:ascii="Times New Roman" w:hAnsi="Times New Roman" w:cs="Times New Roman"/>
                <w:sz w:val="28"/>
                <w:szCs w:val="28"/>
              </w:rPr>
              <w:t>Всем знакомый…(светофор).</w:t>
            </w:r>
          </w:p>
          <w:p w14:paraId="43467FF2" w14:textId="77777777" w:rsid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947" w14:paraId="19218377" w14:textId="77777777" w:rsidTr="000D6947">
        <w:tc>
          <w:tcPr>
            <w:tcW w:w="4785" w:type="dxa"/>
          </w:tcPr>
          <w:p w14:paraId="63EDAEFC" w14:textId="77777777" w:rsidR="00E4471A" w:rsidRPr="00E4471A" w:rsidRDefault="00E4471A" w:rsidP="00E4471A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71A">
              <w:rPr>
                <w:rFonts w:ascii="Times New Roman" w:hAnsi="Times New Roman" w:cs="Times New Roman"/>
                <w:sz w:val="28"/>
                <w:szCs w:val="28"/>
              </w:rPr>
              <w:t>По полоскам чёрно-белым</w:t>
            </w:r>
          </w:p>
          <w:p w14:paraId="305EDDF4" w14:textId="77777777" w:rsidR="00E4471A" w:rsidRPr="00E4471A" w:rsidRDefault="00E4471A" w:rsidP="00E4471A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71A">
              <w:rPr>
                <w:rFonts w:ascii="Times New Roman" w:hAnsi="Times New Roman" w:cs="Times New Roman"/>
                <w:sz w:val="28"/>
                <w:szCs w:val="28"/>
              </w:rPr>
              <w:t>Пешеход шагает смело.</w:t>
            </w:r>
          </w:p>
          <w:p w14:paraId="4275B368" w14:textId="77777777" w:rsidR="00E4471A" w:rsidRPr="00E4471A" w:rsidRDefault="00E4471A" w:rsidP="00E4471A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71A">
              <w:rPr>
                <w:rFonts w:ascii="Times New Roman" w:hAnsi="Times New Roman" w:cs="Times New Roman"/>
                <w:sz w:val="28"/>
                <w:szCs w:val="28"/>
              </w:rPr>
              <w:t>Кто из вас ребята знает –</w:t>
            </w:r>
          </w:p>
          <w:p w14:paraId="3870677C" w14:textId="77777777" w:rsidR="00E4471A" w:rsidRPr="00E4471A" w:rsidRDefault="00E4471A" w:rsidP="00E4471A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71A">
              <w:rPr>
                <w:rFonts w:ascii="Times New Roman" w:hAnsi="Times New Roman" w:cs="Times New Roman"/>
                <w:sz w:val="28"/>
                <w:szCs w:val="28"/>
              </w:rPr>
              <w:t>Знак что этот означает?</w:t>
            </w:r>
          </w:p>
          <w:p w14:paraId="4B3EDD8F" w14:textId="77777777" w:rsidR="00E4471A" w:rsidRPr="00E4471A" w:rsidRDefault="00E4471A" w:rsidP="00E4471A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71A">
              <w:rPr>
                <w:rFonts w:ascii="Times New Roman" w:hAnsi="Times New Roman" w:cs="Times New Roman"/>
                <w:sz w:val="28"/>
                <w:szCs w:val="28"/>
              </w:rPr>
              <w:t>Дай машине тихий ход….. (пешеходный переход)</w:t>
            </w:r>
          </w:p>
          <w:p w14:paraId="45C684CD" w14:textId="77777777" w:rsid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6BE17BBF" w14:textId="77777777" w:rsidR="00E4471A" w:rsidRPr="00E4471A" w:rsidRDefault="00E4471A" w:rsidP="00E4471A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71A">
              <w:rPr>
                <w:rFonts w:ascii="Times New Roman" w:hAnsi="Times New Roman" w:cs="Times New Roman"/>
                <w:sz w:val="28"/>
                <w:szCs w:val="28"/>
              </w:rPr>
              <w:t xml:space="preserve">Я не мыл в дороге рук, </w:t>
            </w:r>
          </w:p>
          <w:p w14:paraId="44552EF8" w14:textId="77777777" w:rsidR="00E4471A" w:rsidRPr="00E4471A" w:rsidRDefault="00E4471A" w:rsidP="00E4471A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71A">
              <w:rPr>
                <w:rFonts w:ascii="Times New Roman" w:hAnsi="Times New Roman" w:cs="Times New Roman"/>
                <w:sz w:val="28"/>
                <w:szCs w:val="28"/>
              </w:rPr>
              <w:t>Поел фрукты, овощи</w:t>
            </w:r>
          </w:p>
          <w:p w14:paraId="12F7BF2E" w14:textId="77777777" w:rsidR="00E4471A" w:rsidRPr="00E4471A" w:rsidRDefault="00E4471A" w:rsidP="00E4471A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71A">
              <w:rPr>
                <w:rFonts w:ascii="Times New Roman" w:hAnsi="Times New Roman" w:cs="Times New Roman"/>
                <w:sz w:val="28"/>
                <w:szCs w:val="28"/>
              </w:rPr>
              <w:t>Заболел и вижу пункт</w:t>
            </w:r>
          </w:p>
          <w:p w14:paraId="456E0E71" w14:textId="77777777" w:rsidR="00E4471A" w:rsidRPr="00E4471A" w:rsidRDefault="00E4471A" w:rsidP="00E4471A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71A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Медицинской ………. (помощи) </w:t>
            </w:r>
          </w:p>
          <w:p w14:paraId="2A2CF0E0" w14:textId="77777777" w:rsid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947" w14:paraId="430C13C8" w14:textId="77777777" w:rsidTr="000D6947">
        <w:tc>
          <w:tcPr>
            <w:tcW w:w="4785" w:type="dxa"/>
          </w:tcPr>
          <w:p w14:paraId="35BD27A6" w14:textId="77777777" w:rsidR="00E4471A" w:rsidRPr="00E4471A" w:rsidRDefault="00E4471A" w:rsidP="00E4471A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7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Коль водитель вышел весь,</w:t>
            </w:r>
          </w:p>
          <w:p w14:paraId="34A6E6B8" w14:textId="77777777" w:rsidR="00E4471A" w:rsidRPr="00E4471A" w:rsidRDefault="00E4471A" w:rsidP="00E4471A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71A">
              <w:rPr>
                <w:rFonts w:ascii="Times New Roman" w:hAnsi="Times New Roman" w:cs="Times New Roman"/>
                <w:sz w:val="28"/>
                <w:szCs w:val="28"/>
              </w:rPr>
              <w:t>Ставит он машину здесь,</w:t>
            </w:r>
          </w:p>
          <w:p w14:paraId="01EDEB67" w14:textId="77777777" w:rsidR="00E4471A" w:rsidRPr="00E4471A" w:rsidRDefault="00E4471A" w:rsidP="00E4471A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71A">
              <w:rPr>
                <w:rFonts w:ascii="Times New Roman" w:hAnsi="Times New Roman" w:cs="Times New Roman"/>
                <w:sz w:val="28"/>
                <w:szCs w:val="28"/>
              </w:rPr>
              <w:t>Чтоб, ненужная ему,</w:t>
            </w:r>
          </w:p>
          <w:p w14:paraId="1F6C77A1" w14:textId="77777777" w:rsidR="00E4471A" w:rsidRDefault="00E4471A" w:rsidP="00E4471A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71A">
              <w:rPr>
                <w:rFonts w:ascii="Times New Roman" w:hAnsi="Times New Roman" w:cs="Times New Roman"/>
                <w:sz w:val="28"/>
                <w:szCs w:val="28"/>
              </w:rPr>
              <w:t xml:space="preserve">Не мешала никому.   </w:t>
            </w:r>
          </w:p>
          <w:p w14:paraId="1F363196" w14:textId="77777777" w:rsidR="00E4471A" w:rsidRPr="00E4471A" w:rsidRDefault="00E4471A" w:rsidP="00E4471A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71A">
              <w:rPr>
                <w:rFonts w:ascii="Times New Roman" w:hAnsi="Times New Roman" w:cs="Times New Roman"/>
                <w:sz w:val="28"/>
                <w:szCs w:val="28"/>
              </w:rPr>
              <w:t xml:space="preserve">(Знак «Место стоянки» Р ) </w:t>
            </w:r>
          </w:p>
          <w:p w14:paraId="7D1906A7" w14:textId="77777777" w:rsid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44213997" w14:textId="77777777" w:rsidR="00E4471A" w:rsidRPr="00E4471A" w:rsidRDefault="00E4471A" w:rsidP="00E4471A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71A">
              <w:rPr>
                <w:rFonts w:ascii="Times New Roman" w:hAnsi="Times New Roman" w:cs="Times New Roman"/>
                <w:sz w:val="28"/>
                <w:szCs w:val="28"/>
              </w:rPr>
              <w:t>Вот он знак, каких немного:</w:t>
            </w:r>
          </w:p>
          <w:p w14:paraId="49AB38B0" w14:textId="77777777" w:rsidR="00E4471A" w:rsidRPr="00E4471A" w:rsidRDefault="00E4471A" w:rsidP="00E4471A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71A">
              <w:rPr>
                <w:rFonts w:ascii="Times New Roman" w:hAnsi="Times New Roman" w:cs="Times New Roman"/>
                <w:sz w:val="28"/>
                <w:szCs w:val="28"/>
              </w:rPr>
              <w:t>Это главная дорога!</w:t>
            </w:r>
          </w:p>
          <w:p w14:paraId="48AA81D1" w14:textId="77777777" w:rsidR="00E4471A" w:rsidRPr="00E4471A" w:rsidRDefault="00E4471A" w:rsidP="00E4471A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71A">
              <w:rPr>
                <w:rFonts w:ascii="Times New Roman" w:hAnsi="Times New Roman" w:cs="Times New Roman"/>
                <w:sz w:val="28"/>
                <w:szCs w:val="28"/>
              </w:rPr>
              <w:t>Если едешь ты по ней,</w:t>
            </w:r>
          </w:p>
          <w:p w14:paraId="50430C83" w14:textId="77777777" w:rsidR="00E4471A" w:rsidRPr="00E4471A" w:rsidRDefault="00E4471A" w:rsidP="00E4471A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71A">
              <w:rPr>
                <w:rFonts w:ascii="Times New Roman" w:hAnsi="Times New Roman" w:cs="Times New Roman"/>
                <w:sz w:val="28"/>
                <w:szCs w:val="28"/>
              </w:rPr>
              <w:t>Всех становишься главней,</w:t>
            </w:r>
          </w:p>
          <w:p w14:paraId="3743D269" w14:textId="77777777" w:rsidR="00E4471A" w:rsidRPr="00E4471A" w:rsidRDefault="00E4471A" w:rsidP="00E4471A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71A">
              <w:rPr>
                <w:rFonts w:ascii="Times New Roman" w:hAnsi="Times New Roman" w:cs="Times New Roman"/>
                <w:sz w:val="28"/>
                <w:szCs w:val="28"/>
              </w:rPr>
              <w:t>И тебе, как будто Богу,</w:t>
            </w:r>
          </w:p>
          <w:p w14:paraId="3FEBD14C" w14:textId="77777777" w:rsidR="00E4471A" w:rsidRDefault="00E4471A" w:rsidP="00E4471A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71A">
              <w:rPr>
                <w:rFonts w:ascii="Times New Roman" w:hAnsi="Times New Roman" w:cs="Times New Roman"/>
                <w:sz w:val="28"/>
                <w:szCs w:val="28"/>
              </w:rPr>
              <w:t xml:space="preserve">Уступают все дорогу!  </w:t>
            </w:r>
          </w:p>
          <w:p w14:paraId="54C93191" w14:textId="77777777" w:rsidR="00E4471A" w:rsidRPr="00E4471A" w:rsidRDefault="00E4471A" w:rsidP="00E4471A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71A">
              <w:rPr>
                <w:rFonts w:ascii="Times New Roman" w:hAnsi="Times New Roman" w:cs="Times New Roman"/>
                <w:sz w:val="28"/>
                <w:szCs w:val="28"/>
              </w:rPr>
              <w:t xml:space="preserve">(Знак «Главная дорога») </w:t>
            </w:r>
          </w:p>
          <w:p w14:paraId="457F632A" w14:textId="77777777" w:rsidR="000D6947" w:rsidRDefault="000D6947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1A" w14:paraId="589D6759" w14:textId="77777777" w:rsidTr="000D6947">
        <w:tc>
          <w:tcPr>
            <w:tcW w:w="4785" w:type="dxa"/>
          </w:tcPr>
          <w:p w14:paraId="415FAB1C" w14:textId="77777777" w:rsidR="00E4471A" w:rsidRPr="00E4471A" w:rsidRDefault="00E4471A" w:rsidP="00E4471A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71A">
              <w:rPr>
                <w:rFonts w:ascii="Times New Roman" w:hAnsi="Times New Roman" w:cs="Times New Roman"/>
                <w:sz w:val="28"/>
                <w:szCs w:val="28"/>
              </w:rPr>
              <w:t>Не доедешь без бензина</w:t>
            </w:r>
          </w:p>
          <w:p w14:paraId="0E3427A4" w14:textId="77777777" w:rsidR="00E4471A" w:rsidRPr="00E4471A" w:rsidRDefault="00E4471A" w:rsidP="00E4471A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71A">
              <w:rPr>
                <w:rFonts w:ascii="Times New Roman" w:hAnsi="Times New Roman" w:cs="Times New Roman"/>
                <w:sz w:val="28"/>
                <w:szCs w:val="28"/>
              </w:rPr>
              <w:t>До кафе и магазина.</w:t>
            </w:r>
          </w:p>
          <w:p w14:paraId="01E18996" w14:textId="77777777" w:rsidR="00E4471A" w:rsidRPr="00E4471A" w:rsidRDefault="00E4471A" w:rsidP="00E4471A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71A">
              <w:rPr>
                <w:rFonts w:ascii="Times New Roman" w:hAnsi="Times New Roman" w:cs="Times New Roman"/>
                <w:sz w:val="28"/>
                <w:szCs w:val="28"/>
              </w:rPr>
              <w:t>Этот знак вам скажет звонко:</w:t>
            </w:r>
          </w:p>
          <w:p w14:paraId="4467EC26" w14:textId="77777777" w:rsidR="00E4471A" w:rsidRDefault="00E4471A" w:rsidP="00E4471A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71A">
              <w:rPr>
                <w:rFonts w:ascii="Times New Roman" w:hAnsi="Times New Roman" w:cs="Times New Roman"/>
                <w:sz w:val="28"/>
                <w:szCs w:val="28"/>
              </w:rPr>
              <w:t xml:space="preserve">"Рядышком бензоколонка!"    </w:t>
            </w:r>
          </w:p>
          <w:p w14:paraId="61DB5189" w14:textId="77777777" w:rsidR="00E4471A" w:rsidRPr="00E4471A" w:rsidRDefault="00E4471A" w:rsidP="00E4471A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71A">
              <w:rPr>
                <w:rFonts w:ascii="Times New Roman" w:hAnsi="Times New Roman" w:cs="Times New Roman"/>
                <w:sz w:val="28"/>
                <w:szCs w:val="28"/>
              </w:rPr>
              <w:t xml:space="preserve">(Знак «Автозаправочная станция») </w:t>
            </w:r>
          </w:p>
          <w:p w14:paraId="35D3DC8C" w14:textId="77777777" w:rsidR="00E4471A" w:rsidRPr="00E4471A" w:rsidRDefault="00E4471A" w:rsidP="00E4471A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C0B04B" w14:textId="77777777" w:rsidR="00E4471A" w:rsidRDefault="00E4471A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4A37E105" w14:textId="77777777" w:rsidR="00E4471A" w:rsidRPr="00E4471A" w:rsidRDefault="00E4471A" w:rsidP="00E4471A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71A">
              <w:rPr>
                <w:rFonts w:ascii="Times New Roman" w:hAnsi="Times New Roman" w:cs="Times New Roman"/>
                <w:sz w:val="28"/>
                <w:szCs w:val="28"/>
              </w:rPr>
              <w:t>В этом месте пешеход</w:t>
            </w:r>
          </w:p>
          <w:p w14:paraId="5CC06A5C" w14:textId="77777777" w:rsidR="00E4471A" w:rsidRPr="00E4471A" w:rsidRDefault="00E4471A" w:rsidP="00E4471A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71A">
              <w:rPr>
                <w:rFonts w:ascii="Times New Roman" w:hAnsi="Times New Roman" w:cs="Times New Roman"/>
                <w:sz w:val="28"/>
                <w:szCs w:val="28"/>
              </w:rPr>
              <w:t>Терпеливо транспорт ждет.</w:t>
            </w:r>
          </w:p>
          <w:p w14:paraId="5CBD3AB0" w14:textId="77777777" w:rsidR="00E4471A" w:rsidRPr="00E4471A" w:rsidRDefault="00E4471A" w:rsidP="00E4471A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71A">
              <w:rPr>
                <w:rFonts w:ascii="Times New Roman" w:hAnsi="Times New Roman" w:cs="Times New Roman"/>
                <w:sz w:val="28"/>
                <w:szCs w:val="28"/>
              </w:rPr>
              <w:t>Он пешком устал шагать,</w:t>
            </w:r>
          </w:p>
          <w:p w14:paraId="62816806" w14:textId="77777777" w:rsidR="00E4471A" w:rsidRDefault="00E4471A" w:rsidP="00E4471A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71A">
              <w:rPr>
                <w:rFonts w:ascii="Times New Roman" w:hAnsi="Times New Roman" w:cs="Times New Roman"/>
                <w:sz w:val="28"/>
                <w:szCs w:val="28"/>
              </w:rPr>
              <w:t xml:space="preserve">Хочет пассажиром стать.  </w:t>
            </w:r>
          </w:p>
          <w:p w14:paraId="19809236" w14:textId="77777777" w:rsidR="00E4471A" w:rsidRPr="00E4471A" w:rsidRDefault="00E4471A" w:rsidP="00E4471A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71A">
              <w:rPr>
                <w:rFonts w:ascii="Times New Roman" w:hAnsi="Times New Roman" w:cs="Times New Roman"/>
                <w:sz w:val="28"/>
                <w:szCs w:val="28"/>
              </w:rPr>
              <w:t xml:space="preserve">(Знак «Место остановки автобуса») </w:t>
            </w:r>
          </w:p>
          <w:p w14:paraId="7475E7E6" w14:textId="77777777" w:rsidR="00E4471A" w:rsidRPr="00E4471A" w:rsidRDefault="00E4471A" w:rsidP="00E4471A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4E4AED" w14:textId="77777777" w:rsidR="00E4471A" w:rsidRDefault="00E4471A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71A" w14:paraId="4E5F6A0D" w14:textId="77777777" w:rsidTr="000D6947">
        <w:tc>
          <w:tcPr>
            <w:tcW w:w="4785" w:type="dxa"/>
          </w:tcPr>
          <w:p w14:paraId="2992A7D6" w14:textId="77777777" w:rsidR="00E4471A" w:rsidRPr="00E4471A" w:rsidRDefault="00E4471A" w:rsidP="00E4471A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71A">
              <w:rPr>
                <w:rFonts w:ascii="Times New Roman" w:hAnsi="Times New Roman" w:cs="Times New Roman"/>
                <w:sz w:val="28"/>
                <w:szCs w:val="28"/>
              </w:rPr>
              <w:t>Знак водителей стращает:</w:t>
            </w:r>
          </w:p>
          <w:p w14:paraId="7A3D82CC" w14:textId="77777777" w:rsidR="00E4471A" w:rsidRPr="00E4471A" w:rsidRDefault="00E4471A" w:rsidP="00E4471A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71A">
              <w:rPr>
                <w:rFonts w:ascii="Times New Roman" w:hAnsi="Times New Roman" w:cs="Times New Roman"/>
                <w:sz w:val="28"/>
                <w:szCs w:val="28"/>
              </w:rPr>
              <w:t>Въезд машинам запрещает!</w:t>
            </w:r>
          </w:p>
          <w:p w14:paraId="24CFC5F2" w14:textId="77777777" w:rsidR="00E4471A" w:rsidRPr="00E4471A" w:rsidRDefault="00E4471A" w:rsidP="00E4471A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71A">
              <w:rPr>
                <w:rFonts w:ascii="Times New Roman" w:hAnsi="Times New Roman" w:cs="Times New Roman"/>
                <w:sz w:val="28"/>
                <w:szCs w:val="28"/>
              </w:rPr>
              <w:t>Не пытайтесь сгоряча</w:t>
            </w:r>
          </w:p>
          <w:p w14:paraId="51E995E0" w14:textId="77777777" w:rsidR="00E4471A" w:rsidRDefault="00E4471A" w:rsidP="00E4471A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71A">
              <w:rPr>
                <w:rFonts w:ascii="Times New Roman" w:hAnsi="Times New Roman" w:cs="Times New Roman"/>
                <w:sz w:val="28"/>
                <w:szCs w:val="28"/>
              </w:rPr>
              <w:t xml:space="preserve">Ехать мимо кирпича! </w:t>
            </w:r>
          </w:p>
          <w:p w14:paraId="09279EBA" w14:textId="77777777" w:rsidR="00E4471A" w:rsidRDefault="00E4471A" w:rsidP="00E4471A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71A">
              <w:rPr>
                <w:rFonts w:ascii="Times New Roman" w:hAnsi="Times New Roman" w:cs="Times New Roman"/>
                <w:sz w:val="28"/>
                <w:szCs w:val="28"/>
              </w:rPr>
              <w:t>(Знак «Въезд запрещен»)</w:t>
            </w:r>
          </w:p>
        </w:tc>
        <w:tc>
          <w:tcPr>
            <w:tcW w:w="4786" w:type="dxa"/>
          </w:tcPr>
          <w:p w14:paraId="5000EBB5" w14:textId="77777777" w:rsidR="00E4471A" w:rsidRDefault="00E4471A" w:rsidP="000D6947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D7452C2" w14:textId="77777777" w:rsidR="00051DAA" w:rsidRDefault="00051DAA" w:rsidP="00E4471A">
      <w:pPr>
        <w:spacing w:after="0" w:line="2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297B4BE" w14:textId="77777777" w:rsidR="00051DAA" w:rsidRDefault="00051DAA" w:rsidP="00E4471A">
      <w:pPr>
        <w:spacing w:after="0" w:line="2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0FDB5D1" w14:textId="77777777" w:rsidR="00051DAA" w:rsidRDefault="00051DAA" w:rsidP="00E4471A">
      <w:pPr>
        <w:spacing w:after="0" w:line="2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034CFC5" w14:textId="77777777" w:rsidR="00051DAA" w:rsidRDefault="00051DAA" w:rsidP="00E4471A">
      <w:pPr>
        <w:spacing w:after="0" w:line="2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5137EED" w14:textId="77777777" w:rsidR="00051DAA" w:rsidRDefault="00051DAA" w:rsidP="00E4471A">
      <w:pPr>
        <w:spacing w:after="0" w:line="2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7F91E94" w14:textId="77777777" w:rsidR="00051DAA" w:rsidRDefault="00051DAA" w:rsidP="00E4471A">
      <w:pPr>
        <w:spacing w:after="0" w:line="2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B16F91C" w14:textId="77777777" w:rsidR="00051DAA" w:rsidRDefault="00051DAA" w:rsidP="00E4471A">
      <w:pPr>
        <w:spacing w:after="0" w:line="2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B5F613E" w14:textId="77777777" w:rsidR="00051DAA" w:rsidRDefault="00051DAA" w:rsidP="00E4471A">
      <w:pPr>
        <w:spacing w:after="0" w:line="2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522589A" w14:textId="77777777" w:rsidR="00051DAA" w:rsidRDefault="00051DAA" w:rsidP="00E4471A">
      <w:pPr>
        <w:spacing w:after="0" w:line="2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1ADAD97" w14:textId="77777777" w:rsidR="00051DAA" w:rsidRDefault="00051DAA" w:rsidP="00E4471A">
      <w:pPr>
        <w:spacing w:after="0" w:line="2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EE942AF" w14:textId="77777777" w:rsidR="00051DAA" w:rsidRDefault="00051DAA" w:rsidP="00E4471A">
      <w:pPr>
        <w:spacing w:after="0" w:line="2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5B022B1" w14:textId="77777777" w:rsidR="00051DAA" w:rsidRDefault="00051DAA" w:rsidP="00E4471A">
      <w:pPr>
        <w:spacing w:after="0" w:line="2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12FC874" w14:textId="77777777" w:rsidR="00051DAA" w:rsidRDefault="00051DAA" w:rsidP="00E4471A">
      <w:pPr>
        <w:spacing w:after="0" w:line="2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129D00D" w14:textId="77777777" w:rsidR="00051DAA" w:rsidRDefault="00051DAA" w:rsidP="00E4471A">
      <w:pPr>
        <w:spacing w:after="0" w:line="2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C1F4842" w14:textId="77777777" w:rsidR="00051DAA" w:rsidRDefault="00051DAA" w:rsidP="00E4471A">
      <w:pPr>
        <w:spacing w:after="0" w:line="2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723D509" w14:textId="77777777" w:rsidR="00051DAA" w:rsidRDefault="00051DAA" w:rsidP="00E4471A">
      <w:pPr>
        <w:spacing w:after="0" w:line="2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4B07192" w14:textId="77777777" w:rsidR="00051DAA" w:rsidRDefault="00051DAA" w:rsidP="00E4471A">
      <w:pPr>
        <w:spacing w:after="0" w:line="2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001A377" w14:textId="77777777" w:rsidR="00051DAA" w:rsidRDefault="00051DAA" w:rsidP="00E4471A">
      <w:pPr>
        <w:spacing w:after="0" w:line="2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9E8D342" w14:textId="77777777" w:rsidR="00051DAA" w:rsidRDefault="00051DAA" w:rsidP="00E4471A">
      <w:pPr>
        <w:spacing w:after="0" w:line="2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3FD92AB" w14:textId="77777777" w:rsidR="00051DAA" w:rsidRDefault="00051DAA" w:rsidP="00E4471A">
      <w:pPr>
        <w:spacing w:after="0" w:line="2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1F0A886" w14:textId="77777777" w:rsidR="00051DAA" w:rsidRDefault="00051DAA" w:rsidP="00E4471A">
      <w:pPr>
        <w:spacing w:after="0" w:line="2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87E0700" w14:textId="77777777" w:rsidR="00051DAA" w:rsidRDefault="00051DAA" w:rsidP="00E4471A">
      <w:pPr>
        <w:spacing w:after="0" w:line="2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5DF8189" w14:textId="77777777" w:rsidR="00051DAA" w:rsidRDefault="00051DAA" w:rsidP="00E4471A">
      <w:pPr>
        <w:spacing w:after="0" w:line="2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A794C3F" w14:textId="77777777" w:rsidR="00051DAA" w:rsidRDefault="00051DAA" w:rsidP="00E4471A">
      <w:pPr>
        <w:spacing w:after="0" w:line="2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A6EE0CF" w14:textId="77777777" w:rsidR="00051DAA" w:rsidRDefault="00051DAA" w:rsidP="00E4471A">
      <w:pPr>
        <w:spacing w:after="0" w:line="2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AB32975" w14:textId="77777777" w:rsidR="000D6947" w:rsidRDefault="00E4471A" w:rsidP="00E4471A">
      <w:pPr>
        <w:spacing w:after="0" w:line="2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4471A">
        <w:rPr>
          <w:rFonts w:ascii="Times New Roman" w:hAnsi="Times New Roman" w:cs="Times New Roman"/>
          <w:b/>
          <w:sz w:val="28"/>
          <w:szCs w:val="28"/>
        </w:rPr>
        <w:lastRenderedPageBreak/>
        <w:t>Приложение 4</w:t>
      </w:r>
    </w:p>
    <w:p w14:paraId="264A598D" w14:textId="77777777" w:rsidR="00E4471A" w:rsidRPr="00E4471A" w:rsidRDefault="00E4471A" w:rsidP="00E4471A">
      <w:pPr>
        <w:spacing w:after="0" w:line="2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D5A4D38" w14:textId="77777777" w:rsidR="00E4471A" w:rsidRDefault="00E4471A" w:rsidP="00E4471A">
      <w:pPr>
        <w:pStyle w:val="1"/>
        <w:spacing w:before="0" w:after="0" w:line="288" w:lineRule="auto"/>
        <w:jc w:val="center"/>
      </w:pPr>
      <w:r>
        <w:t xml:space="preserve">Правила дорожного движения. </w:t>
      </w:r>
    </w:p>
    <w:p w14:paraId="5C510C66" w14:textId="77777777" w:rsidR="00E4471A" w:rsidRDefault="00E4471A" w:rsidP="00E4471A">
      <w:pPr>
        <w:pStyle w:val="1"/>
        <w:spacing w:before="0" w:after="0" w:line="288" w:lineRule="auto"/>
        <w:jc w:val="center"/>
      </w:pPr>
      <w:r>
        <w:t>Памятка для родителей.</w:t>
      </w:r>
    </w:p>
    <w:p w14:paraId="2C558198" w14:textId="77777777" w:rsidR="00E4471A" w:rsidRPr="00E4471A" w:rsidRDefault="00E4471A" w:rsidP="00E4471A">
      <w:pPr>
        <w:rPr>
          <w:lang w:eastAsia="ru-RU"/>
        </w:rPr>
      </w:pPr>
    </w:p>
    <w:p w14:paraId="67596435" w14:textId="77777777" w:rsidR="00E4471A" w:rsidRPr="00E4471A" w:rsidRDefault="00E4471A" w:rsidP="00E4471A">
      <w:pPr>
        <w:pStyle w:val="a4"/>
        <w:spacing w:before="0" w:beforeAutospacing="0" w:after="0" w:afterAutospacing="0" w:line="288" w:lineRule="auto"/>
        <w:jc w:val="both"/>
        <w:rPr>
          <w:sz w:val="28"/>
          <w:szCs w:val="28"/>
        </w:rPr>
      </w:pPr>
      <w:r w:rsidRPr="00E4471A">
        <w:rPr>
          <w:color w:val="000000"/>
          <w:sz w:val="28"/>
          <w:szCs w:val="28"/>
        </w:rPr>
        <w:t xml:space="preserve">         Ребенок начинает знакомиться с правилами дорожного движения еще задолго до прихода в детский сад. Первые знания и опыт он получает из наблюдений за своими близкими, родителями. Поэтому очень важно, чтобы сами родители не только знали, но и придерживались в повседневной жизни правил дорожного движения.</w:t>
      </w:r>
    </w:p>
    <w:p w14:paraId="6B6623BC" w14:textId="77777777" w:rsidR="00E4471A" w:rsidRPr="00E4471A" w:rsidRDefault="00E4471A" w:rsidP="00E4471A">
      <w:pPr>
        <w:pStyle w:val="a4"/>
        <w:spacing w:before="0" w:beforeAutospacing="0" w:after="0" w:afterAutospacing="0" w:line="288" w:lineRule="auto"/>
        <w:jc w:val="both"/>
        <w:rPr>
          <w:sz w:val="28"/>
          <w:szCs w:val="28"/>
        </w:rPr>
      </w:pPr>
      <w:r w:rsidRPr="00E4471A">
        <w:rPr>
          <w:color w:val="000000"/>
          <w:sz w:val="28"/>
          <w:szCs w:val="28"/>
        </w:rPr>
        <w:t xml:space="preserve">        В детском саду ведется активная работа по изучению с детьми правил дорожного движения. Но только родители свои личным примером, оценкой поведения смогут перевести эти правила в норму поведения ребенка. Предложенные ниже рекомендации рассматривают типичные дорожные ситуации, на которые необходимо постоянно обращать внимание детей. </w:t>
      </w:r>
    </w:p>
    <w:p w14:paraId="4875E55F" w14:textId="77777777" w:rsidR="00E4471A" w:rsidRPr="00E4471A" w:rsidRDefault="00E4471A" w:rsidP="00E4471A">
      <w:pPr>
        <w:pStyle w:val="a4"/>
        <w:spacing w:before="0" w:beforeAutospacing="0" w:after="0" w:afterAutospacing="0" w:line="288" w:lineRule="auto"/>
        <w:jc w:val="both"/>
        <w:rPr>
          <w:sz w:val="28"/>
          <w:szCs w:val="28"/>
        </w:rPr>
      </w:pPr>
      <w:r w:rsidRPr="00E4471A">
        <w:rPr>
          <w:rStyle w:val="a5"/>
          <w:color w:val="000000"/>
          <w:sz w:val="28"/>
          <w:szCs w:val="28"/>
        </w:rPr>
        <w:t xml:space="preserve">        Главная опасность — стоящий автомобиль!</w:t>
      </w:r>
    </w:p>
    <w:p w14:paraId="6DED53F0" w14:textId="77777777" w:rsidR="00E4471A" w:rsidRPr="00E4471A" w:rsidRDefault="00E4471A" w:rsidP="00E4471A">
      <w:pPr>
        <w:pStyle w:val="a4"/>
        <w:spacing w:before="0" w:beforeAutospacing="0" w:after="0" w:afterAutospacing="0" w:line="288" w:lineRule="auto"/>
        <w:jc w:val="both"/>
        <w:rPr>
          <w:sz w:val="28"/>
          <w:szCs w:val="28"/>
        </w:rPr>
      </w:pPr>
      <w:r w:rsidRPr="00E4471A">
        <w:rPr>
          <w:color w:val="000000"/>
          <w:sz w:val="28"/>
          <w:szCs w:val="28"/>
        </w:rPr>
        <w:t>Стоящий автомобиль опасен: он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14:paraId="44BA03A4" w14:textId="77777777" w:rsidR="00E4471A" w:rsidRPr="00E4471A" w:rsidRDefault="00E4471A" w:rsidP="00E4471A">
      <w:pPr>
        <w:pStyle w:val="a4"/>
        <w:spacing w:before="0" w:beforeAutospacing="0" w:after="0" w:afterAutospacing="0" w:line="288" w:lineRule="auto"/>
        <w:jc w:val="both"/>
        <w:rPr>
          <w:sz w:val="28"/>
          <w:szCs w:val="28"/>
        </w:rPr>
      </w:pPr>
      <w:r w:rsidRPr="00E4471A">
        <w:rPr>
          <w:rStyle w:val="a5"/>
          <w:color w:val="000000"/>
          <w:sz w:val="28"/>
          <w:szCs w:val="28"/>
        </w:rPr>
        <w:t xml:space="preserve">        Не обходите стоящий автобус ни спереди, ни сзади!</w:t>
      </w:r>
    </w:p>
    <w:p w14:paraId="2F2A8252" w14:textId="77777777" w:rsidR="00E4471A" w:rsidRPr="00E4471A" w:rsidRDefault="00E4471A" w:rsidP="00E4471A">
      <w:pPr>
        <w:pStyle w:val="a4"/>
        <w:spacing w:before="0" w:beforeAutospacing="0" w:after="0" w:afterAutospacing="0" w:line="288" w:lineRule="auto"/>
        <w:jc w:val="both"/>
        <w:rPr>
          <w:sz w:val="28"/>
          <w:szCs w:val="28"/>
        </w:rPr>
      </w:pPr>
      <w:r w:rsidRPr="00E4471A">
        <w:rPr>
          <w:color w:val="000000"/>
          <w:sz w:val="28"/>
          <w:szCs w:val="28"/>
        </w:rPr>
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14:paraId="0CD6522B" w14:textId="77777777" w:rsidR="00E4471A" w:rsidRPr="00E4471A" w:rsidRDefault="00E4471A" w:rsidP="00E4471A">
      <w:pPr>
        <w:pStyle w:val="a4"/>
        <w:spacing w:before="0" w:beforeAutospacing="0" w:after="0" w:afterAutospacing="0" w:line="288" w:lineRule="auto"/>
        <w:jc w:val="both"/>
        <w:rPr>
          <w:sz w:val="28"/>
          <w:szCs w:val="28"/>
        </w:rPr>
      </w:pPr>
      <w:r w:rsidRPr="00E4471A">
        <w:rPr>
          <w:rStyle w:val="a5"/>
          <w:color w:val="000000"/>
          <w:sz w:val="28"/>
          <w:szCs w:val="28"/>
        </w:rPr>
        <w:t xml:space="preserve">       Умейте предвидеть скрытую опасность!</w:t>
      </w:r>
    </w:p>
    <w:p w14:paraId="151AEEF3" w14:textId="77777777" w:rsidR="00E4471A" w:rsidRPr="00E4471A" w:rsidRDefault="00E4471A" w:rsidP="00E4471A">
      <w:pPr>
        <w:pStyle w:val="a4"/>
        <w:spacing w:before="0" w:beforeAutospacing="0" w:after="0" w:afterAutospacing="0" w:line="288" w:lineRule="auto"/>
        <w:jc w:val="both"/>
        <w:rPr>
          <w:sz w:val="28"/>
          <w:szCs w:val="28"/>
        </w:rPr>
      </w:pPr>
      <w:r w:rsidRPr="00E4471A">
        <w:rPr>
          <w:color w:val="000000"/>
          <w:sz w:val="28"/>
          <w:szCs w:val="28"/>
        </w:rPr>
        <w:t>Из-за стоящего автомобиля, дома, забора, кустов и др. 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14:paraId="454DA403" w14:textId="77777777" w:rsidR="00E4471A" w:rsidRPr="00E4471A" w:rsidRDefault="00E4471A" w:rsidP="00E4471A">
      <w:pPr>
        <w:pStyle w:val="a4"/>
        <w:spacing w:before="0" w:beforeAutospacing="0" w:after="0" w:afterAutospacing="0" w:line="288" w:lineRule="auto"/>
        <w:jc w:val="both"/>
        <w:rPr>
          <w:sz w:val="28"/>
          <w:szCs w:val="28"/>
        </w:rPr>
      </w:pPr>
      <w:r w:rsidRPr="00E4471A">
        <w:rPr>
          <w:rStyle w:val="a5"/>
          <w:color w:val="000000"/>
          <w:sz w:val="28"/>
          <w:szCs w:val="28"/>
        </w:rPr>
        <w:t>      Машина приближается медленно, и все же надо пропустить ее.</w:t>
      </w:r>
    </w:p>
    <w:p w14:paraId="4E99E8B9" w14:textId="77777777" w:rsidR="00E4471A" w:rsidRPr="00E4471A" w:rsidRDefault="00E4471A" w:rsidP="00E4471A">
      <w:pPr>
        <w:pStyle w:val="a4"/>
        <w:spacing w:before="0" w:beforeAutospacing="0" w:after="0" w:afterAutospacing="0" w:line="288" w:lineRule="auto"/>
        <w:jc w:val="both"/>
        <w:rPr>
          <w:sz w:val="28"/>
          <w:szCs w:val="28"/>
        </w:rPr>
      </w:pPr>
      <w:r w:rsidRPr="00E4471A">
        <w:rPr>
          <w:color w:val="000000"/>
          <w:sz w:val="28"/>
          <w:szCs w:val="28"/>
        </w:rPr>
        <w:t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14:paraId="0181CEB0" w14:textId="77777777" w:rsidR="00E4471A" w:rsidRPr="00E4471A" w:rsidRDefault="00E4471A" w:rsidP="00E4471A">
      <w:pPr>
        <w:pStyle w:val="a4"/>
        <w:spacing w:before="0" w:beforeAutospacing="0" w:after="0" w:afterAutospacing="0" w:line="288" w:lineRule="auto"/>
        <w:jc w:val="both"/>
        <w:rPr>
          <w:sz w:val="28"/>
          <w:szCs w:val="28"/>
        </w:rPr>
      </w:pPr>
      <w:r w:rsidRPr="00E4471A">
        <w:rPr>
          <w:rStyle w:val="a5"/>
          <w:color w:val="000000"/>
          <w:sz w:val="28"/>
          <w:szCs w:val="28"/>
        </w:rPr>
        <w:t xml:space="preserve">      И у светофора можно встретить опасность.</w:t>
      </w:r>
    </w:p>
    <w:p w14:paraId="6BE2E25E" w14:textId="77777777" w:rsidR="00E4471A" w:rsidRPr="00E4471A" w:rsidRDefault="00E4471A" w:rsidP="00E4471A">
      <w:pPr>
        <w:pStyle w:val="a4"/>
        <w:spacing w:before="0" w:beforeAutospacing="0" w:after="0" w:afterAutospacing="0" w:line="288" w:lineRule="auto"/>
        <w:jc w:val="both"/>
        <w:rPr>
          <w:sz w:val="28"/>
          <w:szCs w:val="28"/>
        </w:rPr>
      </w:pPr>
      <w:r w:rsidRPr="00E4471A">
        <w:rPr>
          <w:color w:val="000000"/>
          <w:sz w:val="28"/>
          <w:szCs w:val="28"/>
        </w:rPr>
        <w:lastRenderedPageBreak/>
        <w:t>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«Машины еще стоят, водители меня видят и пропустят». Они ошибаются.</w:t>
      </w:r>
    </w:p>
    <w:p w14:paraId="7A132556" w14:textId="77777777" w:rsidR="00E4471A" w:rsidRPr="00E4471A" w:rsidRDefault="00E4471A" w:rsidP="00E4471A">
      <w:pPr>
        <w:pStyle w:val="a4"/>
        <w:spacing w:before="0" w:beforeAutospacing="0" w:after="0" w:afterAutospacing="0" w:line="288" w:lineRule="auto"/>
        <w:jc w:val="both"/>
        <w:rPr>
          <w:sz w:val="28"/>
          <w:szCs w:val="28"/>
        </w:rPr>
      </w:pPr>
      <w:r w:rsidRPr="00E4471A">
        <w:rPr>
          <w:rStyle w:val="a5"/>
          <w:color w:val="000000"/>
          <w:sz w:val="28"/>
          <w:szCs w:val="28"/>
        </w:rPr>
        <w:t xml:space="preserve">      «Пустынную» улицу дети часто перебегают не глядя.</w:t>
      </w:r>
    </w:p>
    <w:p w14:paraId="4B8C3CEB" w14:textId="77777777" w:rsidR="00E4471A" w:rsidRPr="00E4471A" w:rsidRDefault="00E4471A" w:rsidP="00E4471A">
      <w:pPr>
        <w:pStyle w:val="a4"/>
        <w:spacing w:before="0" w:beforeAutospacing="0" w:after="0" w:afterAutospacing="0" w:line="288" w:lineRule="auto"/>
        <w:jc w:val="both"/>
        <w:rPr>
          <w:sz w:val="28"/>
          <w:szCs w:val="28"/>
        </w:rPr>
      </w:pPr>
      <w:r w:rsidRPr="00E4471A">
        <w:rPr>
          <w:color w:val="000000"/>
          <w:sz w:val="28"/>
          <w:szCs w:val="28"/>
        </w:rPr>
        <w:t>На улице, где машины появляются редко дети, выбегают на дорогу предварительно ее не осмотрев, и попадают под машину. Выработайте оглядеться у ребенка привычку всегда перед выходом на дорогу остановиться, , прислушаться — и только тогда переходить улицу.</w:t>
      </w:r>
    </w:p>
    <w:p w14:paraId="5E09D3C5" w14:textId="77777777" w:rsidR="00E4471A" w:rsidRPr="00E4471A" w:rsidRDefault="00E4471A" w:rsidP="00E4471A">
      <w:pPr>
        <w:pStyle w:val="a4"/>
        <w:spacing w:before="0" w:beforeAutospacing="0" w:after="0" w:afterAutospacing="0" w:line="288" w:lineRule="auto"/>
        <w:jc w:val="both"/>
        <w:rPr>
          <w:sz w:val="28"/>
          <w:szCs w:val="28"/>
        </w:rPr>
      </w:pPr>
      <w:r w:rsidRPr="00E4471A">
        <w:rPr>
          <w:rStyle w:val="a5"/>
          <w:color w:val="000000"/>
          <w:sz w:val="28"/>
          <w:szCs w:val="28"/>
        </w:rPr>
        <w:t xml:space="preserve">      Стоя на осевой линии, помните: сзади может оказаться машина!</w:t>
      </w:r>
    </w:p>
    <w:p w14:paraId="3A0E0296" w14:textId="77777777" w:rsidR="00E4471A" w:rsidRPr="00E4471A" w:rsidRDefault="00E4471A" w:rsidP="00E4471A">
      <w:pPr>
        <w:pStyle w:val="a4"/>
        <w:spacing w:before="0" w:beforeAutospacing="0" w:after="0" w:afterAutospacing="0" w:line="288" w:lineRule="auto"/>
        <w:jc w:val="both"/>
        <w:rPr>
          <w:sz w:val="28"/>
          <w:szCs w:val="28"/>
        </w:rPr>
      </w:pPr>
      <w:r w:rsidRPr="00E4471A">
        <w:rPr>
          <w:color w:val="000000"/>
          <w:sz w:val="28"/>
          <w:szCs w:val="28"/>
        </w:rPr>
        <w:t>Дойдя до осевой линии и остановившись, дети обычно следят только за машинами, двигающимися с правой стороны, и забывают об автомобилях проезжающих у них за спиной. Испугавшись, ребенок может сделать шаг назад — прямо под колеса машины. Если пришлось остановиться на середине дороги, надо быть предельно внимательным, не делать ни одного движения, не убедившись в безопасности.</w:t>
      </w:r>
    </w:p>
    <w:p w14:paraId="4685FC0C" w14:textId="77777777" w:rsidR="00E4471A" w:rsidRPr="00E4471A" w:rsidRDefault="00E4471A" w:rsidP="00E4471A">
      <w:pPr>
        <w:pStyle w:val="a4"/>
        <w:spacing w:before="0" w:beforeAutospacing="0" w:after="0" w:afterAutospacing="0" w:line="288" w:lineRule="auto"/>
        <w:jc w:val="both"/>
        <w:rPr>
          <w:sz w:val="28"/>
          <w:szCs w:val="28"/>
        </w:rPr>
      </w:pPr>
      <w:r w:rsidRPr="00E4471A">
        <w:rPr>
          <w:rStyle w:val="a5"/>
          <w:color w:val="000000"/>
          <w:sz w:val="28"/>
          <w:szCs w:val="28"/>
        </w:rPr>
        <w:t>      На улице крепко держите ребенка за руку!</w:t>
      </w:r>
    </w:p>
    <w:p w14:paraId="1D23441C" w14:textId="77777777" w:rsidR="00E4471A" w:rsidRPr="00E4471A" w:rsidRDefault="00E4471A" w:rsidP="00E4471A">
      <w:pPr>
        <w:pStyle w:val="a4"/>
        <w:spacing w:before="0" w:beforeAutospacing="0" w:after="0" w:afterAutospacing="0" w:line="288" w:lineRule="auto"/>
        <w:jc w:val="both"/>
        <w:rPr>
          <w:sz w:val="28"/>
          <w:szCs w:val="28"/>
        </w:rPr>
      </w:pPr>
      <w:r w:rsidRPr="00E4471A">
        <w:rPr>
          <w:color w:val="000000"/>
          <w:sz w:val="28"/>
          <w:szCs w:val="28"/>
        </w:rPr>
        <w:t>Находясь рядом с взрослым, ребенок полагается на него и либо вовсе не наблюдает за дорогой, либо наблюдает плохо.</w:t>
      </w:r>
    </w:p>
    <w:p w14:paraId="6CF8A14A" w14:textId="77777777" w:rsidR="00E4471A" w:rsidRPr="00E4471A" w:rsidRDefault="00E4471A" w:rsidP="00E4471A">
      <w:pPr>
        <w:pStyle w:val="a4"/>
        <w:spacing w:before="0" w:beforeAutospacing="0" w:after="0" w:afterAutospacing="0" w:line="288" w:lineRule="auto"/>
        <w:jc w:val="both"/>
        <w:rPr>
          <w:sz w:val="28"/>
          <w:szCs w:val="28"/>
        </w:rPr>
      </w:pPr>
      <w:r w:rsidRPr="00E4471A">
        <w:rPr>
          <w:color w:val="000000"/>
          <w:sz w:val="28"/>
          <w:szCs w:val="28"/>
        </w:rPr>
        <w:t> 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</w:p>
    <w:p w14:paraId="195079CA" w14:textId="77777777" w:rsidR="00E4471A" w:rsidRPr="00E4471A" w:rsidRDefault="00E4471A" w:rsidP="00E4471A">
      <w:pPr>
        <w:pStyle w:val="a4"/>
        <w:spacing w:before="0" w:beforeAutospacing="0" w:after="0" w:afterAutospacing="0" w:line="288" w:lineRule="auto"/>
        <w:jc w:val="both"/>
        <w:rPr>
          <w:sz w:val="28"/>
          <w:szCs w:val="28"/>
        </w:rPr>
      </w:pPr>
      <w:r w:rsidRPr="00E4471A">
        <w:rPr>
          <w:rStyle w:val="a5"/>
          <w:color w:val="000000"/>
          <w:sz w:val="28"/>
          <w:szCs w:val="28"/>
        </w:rPr>
        <w:t xml:space="preserve">     Арки и выезды из дворов — места скрытой опасности!</w:t>
      </w:r>
    </w:p>
    <w:p w14:paraId="3F5CEF0F" w14:textId="77777777" w:rsidR="00E4471A" w:rsidRPr="00E4471A" w:rsidRDefault="00E4471A" w:rsidP="00E4471A">
      <w:pPr>
        <w:pStyle w:val="a4"/>
        <w:spacing w:before="0" w:beforeAutospacing="0" w:after="0" w:afterAutospacing="0" w:line="288" w:lineRule="auto"/>
        <w:jc w:val="both"/>
        <w:rPr>
          <w:sz w:val="28"/>
          <w:szCs w:val="28"/>
        </w:rPr>
      </w:pPr>
      <w:r w:rsidRPr="00E4471A">
        <w:rPr>
          <w:color w:val="000000"/>
          <w:sz w:val="28"/>
          <w:szCs w:val="28"/>
        </w:rPr>
        <w:t>В крупных городах местом повышенной опасности являются арки, через которые из дворов на проезжую часть выезжают машины.</w:t>
      </w:r>
    </w:p>
    <w:p w14:paraId="6B4BE086" w14:textId="77777777" w:rsidR="00E4471A" w:rsidRPr="00E4471A" w:rsidRDefault="00E4471A" w:rsidP="00E4471A">
      <w:pPr>
        <w:pStyle w:val="a4"/>
        <w:spacing w:before="0" w:beforeAutospacing="0" w:after="0" w:afterAutospacing="0" w:line="288" w:lineRule="auto"/>
        <w:jc w:val="both"/>
        <w:rPr>
          <w:sz w:val="28"/>
          <w:szCs w:val="28"/>
        </w:rPr>
      </w:pPr>
      <w:r w:rsidRPr="00E4471A">
        <w:rPr>
          <w:color w:val="000000"/>
          <w:sz w:val="28"/>
          <w:szCs w:val="28"/>
        </w:rPr>
        <w:t> Не допускайте, чтобы ребенок бежал мимо арки впереди взрослого: его необходимо держать за руку.</w:t>
      </w:r>
    </w:p>
    <w:p w14:paraId="58F158DC" w14:textId="77777777" w:rsidR="00E4471A" w:rsidRPr="00E4471A" w:rsidRDefault="00E4471A" w:rsidP="00E4471A">
      <w:pPr>
        <w:pStyle w:val="a4"/>
        <w:spacing w:before="0" w:beforeAutospacing="0" w:after="0" w:afterAutospacing="0" w:line="288" w:lineRule="auto"/>
        <w:jc w:val="both"/>
        <w:rPr>
          <w:sz w:val="28"/>
          <w:szCs w:val="28"/>
        </w:rPr>
      </w:pPr>
      <w:r w:rsidRPr="00E4471A">
        <w:rPr>
          <w:rStyle w:val="a5"/>
          <w:color w:val="000000"/>
          <w:sz w:val="28"/>
          <w:szCs w:val="28"/>
        </w:rPr>
        <w:t xml:space="preserve">      Помните!</w:t>
      </w:r>
    </w:p>
    <w:p w14:paraId="3DEAC437" w14:textId="77777777" w:rsidR="00E4471A" w:rsidRDefault="00E4471A" w:rsidP="00E4471A">
      <w:pPr>
        <w:pStyle w:val="a4"/>
        <w:spacing w:before="0" w:beforeAutospacing="0" w:after="0" w:afterAutospacing="0" w:line="288" w:lineRule="auto"/>
        <w:jc w:val="both"/>
        <w:rPr>
          <w:color w:val="000000"/>
          <w:sz w:val="28"/>
          <w:szCs w:val="28"/>
        </w:rPr>
      </w:pPr>
      <w:r w:rsidRPr="00E4471A">
        <w:rPr>
          <w:color w:val="000000"/>
          <w:sz w:val="28"/>
          <w:szCs w:val="28"/>
        </w:rPr>
        <w:t> 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дорогу, соблюдая Правила дорожного движения.</w:t>
      </w:r>
    </w:p>
    <w:p w14:paraId="72765914" w14:textId="77777777" w:rsidR="00051DAA" w:rsidRDefault="00051DAA" w:rsidP="00E4471A">
      <w:pPr>
        <w:pStyle w:val="a4"/>
        <w:spacing w:before="0" w:beforeAutospacing="0" w:after="0" w:afterAutospacing="0" w:line="288" w:lineRule="auto"/>
        <w:jc w:val="both"/>
        <w:rPr>
          <w:color w:val="000000"/>
          <w:sz w:val="28"/>
          <w:szCs w:val="28"/>
        </w:rPr>
      </w:pPr>
    </w:p>
    <w:p w14:paraId="41445212" w14:textId="77777777" w:rsidR="000A24D2" w:rsidRDefault="000A24D2" w:rsidP="00E4471A">
      <w:pPr>
        <w:pStyle w:val="a4"/>
        <w:spacing w:before="0" w:beforeAutospacing="0" w:after="0" w:afterAutospacing="0" w:line="288" w:lineRule="auto"/>
        <w:jc w:val="both"/>
        <w:rPr>
          <w:color w:val="000000"/>
          <w:sz w:val="28"/>
          <w:szCs w:val="28"/>
        </w:rPr>
      </w:pPr>
    </w:p>
    <w:p w14:paraId="750D557A" w14:textId="77777777" w:rsidR="000A24D2" w:rsidRDefault="000A24D2" w:rsidP="00E4471A">
      <w:pPr>
        <w:pStyle w:val="a4"/>
        <w:spacing w:before="0" w:beforeAutospacing="0" w:after="0" w:afterAutospacing="0" w:line="288" w:lineRule="auto"/>
        <w:jc w:val="both"/>
        <w:rPr>
          <w:color w:val="000000"/>
          <w:sz w:val="28"/>
          <w:szCs w:val="28"/>
        </w:rPr>
      </w:pPr>
    </w:p>
    <w:p w14:paraId="1B951A77" w14:textId="77777777" w:rsidR="00051DAA" w:rsidRDefault="00051DAA" w:rsidP="00051DAA">
      <w:pPr>
        <w:pStyle w:val="a4"/>
        <w:spacing w:before="0" w:beforeAutospacing="0" w:after="0" w:afterAutospacing="0" w:line="288" w:lineRule="auto"/>
        <w:jc w:val="right"/>
        <w:rPr>
          <w:b/>
          <w:color w:val="000000"/>
          <w:sz w:val="28"/>
          <w:szCs w:val="28"/>
        </w:rPr>
      </w:pPr>
      <w:r w:rsidRPr="00051DAA">
        <w:rPr>
          <w:b/>
          <w:color w:val="000000"/>
          <w:sz w:val="28"/>
          <w:szCs w:val="28"/>
        </w:rPr>
        <w:t>Приложение 5</w:t>
      </w:r>
    </w:p>
    <w:p w14:paraId="4225057F" w14:textId="77777777" w:rsidR="00051DAA" w:rsidRDefault="00051DAA" w:rsidP="00051DAA">
      <w:pPr>
        <w:pStyle w:val="a4"/>
        <w:spacing w:before="0" w:beforeAutospacing="0" w:after="0" w:afterAutospacing="0"/>
        <w:jc w:val="center"/>
        <w:rPr>
          <w:rStyle w:val="a5"/>
          <w:color w:val="292929"/>
        </w:rPr>
      </w:pPr>
      <w:r w:rsidRPr="00DD446C">
        <w:rPr>
          <w:rStyle w:val="a6"/>
          <w:b/>
          <w:i w:val="0"/>
          <w:sz w:val="28"/>
          <w:szCs w:val="28"/>
        </w:rPr>
        <w:t>«Знакомство с улицей»</w:t>
      </w:r>
    </w:p>
    <w:p w14:paraId="2150B0CE" w14:textId="77777777" w:rsidR="00051DAA" w:rsidRDefault="00051DAA" w:rsidP="00051DAA">
      <w:pPr>
        <w:pStyle w:val="a4"/>
        <w:spacing w:before="0" w:beforeAutospacing="0" w:after="0" w:afterAutospacing="0"/>
        <w:jc w:val="both"/>
        <w:rPr>
          <w:color w:val="292929"/>
        </w:rPr>
      </w:pPr>
      <w:r w:rsidRPr="00DD446C">
        <w:rPr>
          <w:rStyle w:val="a5"/>
          <w:color w:val="292929"/>
        </w:rPr>
        <w:br/>
      </w:r>
      <w:r>
        <w:rPr>
          <w:rStyle w:val="a5"/>
          <w:color w:val="292929"/>
        </w:rPr>
        <w:t xml:space="preserve">           </w:t>
      </w:r>
      <w:r w:rsidRPr="00DD446C">
        <w:rPr>
          <w:rStyle w:val="a5"/>
          <w:color w:val="292929"/>
        </w:rPr>
        <w:t>Цель.</w:t>
      </w:r>
      <w:r w:rsidRPr="00DD446C">
        <w:rPr>
          <w:color w:val="292929"/>
        </w:rPr>
        <w:t xml:space="preserve"> </w:t>
      </w:r>
      <w:r>
        <w:rPr>
          <w:color w:val="292929"/>
        </w:rPr>
        <w:t>Расширять представления детей о проезжей части улицы, дать знания об одностороннем и двустороннем движении, разделительной полосе. Познакомить с некоторыми правилами передвижения пешеходов по улице, с понятиями «переход», «пешеход».</w:t>
      </w:r>
    </w:p>
    <w:p w14:paraId="2F9B963E" w14:textId="77777777" w:rsidR="00421447" w:rsidRDefault="00051DAA" w:rsidP="00051DAA">
      <w:pPr>
        <w:pStyle w:val="a4"/>
        <w:spacing w:before="0" w:beforeAutospacing="0" w:after="0" w:afterAutospacing="0"/>
        <w:rPr>
          <w:color w:val="292929"/>
        </w:rPr>
      </w:pPr>
      <w:r>
        <w:rPr>
          <w:rStyle w:val="a5"/>
          <w:color w:val="292929"/>
        </w:rPr>
        <w:t xml:space="preserve">            </w:t>
      </w:r>
      <w:r w:rsidRPr="00DD446C">
        <w:rPr>
          <w:rStyle w:val="a5"/>
          <w:color w:val="292929"/>
        </w:rPr>
        <w:t>Материал.</w:t>
      </w:r>
      <w:r w:rsidRPr="00DD446C">
        <w:rPr>
          <w:color w:val="292929"/>
        </w:rPr>
        <w:t xml:space="preserve"> Сюжетные картины. Знак «Пешеходный переход». Карточка с изображением светофора, цветные карандаши - на каждого ребёнка.</w:t>
      </w:r>
      <w:r w:rsidRPr="00DD446C">
        <w:rPr>
          <w:color w:val="292929"/>
        </w:rPr>
        <w:br/>
      </w:r>
      <w:r>
        <w:rPr>
          <w:color w:val="292929"/>
        </w:rPr>
        <w:t xml:space="preserve">            </w:t>
      </w:r>
      <w:r w:rsidRPr="00DD446C">
        <w:rPr>
          <w:rStyle w:val="a5"/>
          <w:color w:val="292929"/>
        </w:rPr>
        <w:t>Ход занятия</w:t>
      </w:r>
      <w:r w:rsidRPr="00DD446C">
        <w:rPr>
          <w:color w:val="292929"/>
        </w:rPr>
        <w:br/>
      </w:r>
      <w:r>
        <w:rPr>
          <w:color w:val="292929"/>
        </w:rPr>
        <w:t xml:space="preserve">            </w:t>
      </w:r>
      <w:r w:rsidRPr="00DD446C">
        <w:rPr>
          <w:rStyle w:val="a6"/>
          <w:color w:val="292929"/>
        </w:rPr>
        <w:t>Дети стоят в кругу. Проводится разминка (стихи С. Михалкова).</w:t>
      </w:r>
      <w:r w:rsidRPr="00DD446C">
        <w:rPr>
          <w:color w:val="292929"/>
        </w:rPr>
        <w:br/>
        <w:t>На двух колёсах я качу,</w:t>
      </w:r>
      <w:r>
        <w:rPr>
          <w:color w:val="292929"/>
        </w:rPr>
        <w:t xml:space="preserve"> </w:t>
      </w:r>
      <w:r w:rsidRPr="00DD446C">
        <w:rPr>
          <w:rStyle w:val="a6"/>
          <w:color w:val="292929"/>
        </w:rPr>
        <w:t>(Идут по кругу друг за другом.)</w:t>
      </w:r>
      <w:r w:rsidRPr="00DD446C">
        <w:rPr>
          <w:color w:val="292929"/>
        </w:rPr>
        <w:br/>
        <w:t>Двумя педалями верчу,</w:t>
      </w:r>
      <w:r>
        <w:rPr>
          <w:color w:val="292929"/>
        </w:rPr>
        <w:t xml:space="preserve"> </w:t>
      </w:r>
      <w:r w:rsidRPr="00DD446C">
        <w:rPr>
          <w:rStyle w:val="a6"/>
          <w:color w:val="292929"/>
        </w:rPr>
        <w:t>(Идут, высоко поднимая колени.)</w:t>
      </w:r>
      <w:r>
        <w:rPr>
          <w:color w:val="292929"/>
        </w:rPr>
        <w:br/>
      </w:r>
      <w:r w:rsidRPr="00DD446C">
        <w:rPr>
          <w:color w:val="292929"/>
        </w:rPr>
        <w:t>За руль держусь, гляжу вперёд,</w:t>
      </w:r>
      <w:r>
        <w:rPr>
          <w:color w:val="292929"/>
        </w:rPr>
        <w:t xml:space="preserve"> </w:t>
      </w:r>
      <w:r w:rsidRPr="00DD446C">
        <w:rPr>
          <w:rStyle w:val="a6"/>
          <w:color w:val="292929"/>
        </w:rPr>
        <w:t>(Держат руками воображаемый руль.)</w:t>
      </w:r>
      <w:r>
        <w:rPr>
          <w:color w:val="292929"/>
        </w:rPr>
        <w:br/>
      </w:r>
      <w:r w:rsidRPr="00DD446C">
        <w:rPr>
          <w:color w:val="292929"/>
        </w:rPr>
        <w:t>Я знаю: скоро поворот.</w:t>
      </w:r>
      <w:r>
        <w:rPr>
          <w:color w:val="292929"/>
        </w:rPr>
        <w:t xml:space="preserve"> </w:t>
      </w:r>
      <w:r w:rsidRPr="00DD446C">
        <w:rPr>
          <w:rStyle w:val="a6"/>
          <w:color w:val="292929"/>
        </w:rPr>
        <w:t>(Поворачиваются и идут в другую сторону.)</w:t>
      </w:r>
      <w:r w:rsidRPr="00DD446C">
        <w:rPr>
          <w:color w:val="292929"/>
        </w:rPr>
        <w:br/>
      </w:r>
      <w:r>
        <w:rPr>
          <w:color w:val="292929"/>
        </w:rPr>
        <w:t xml:space="preserve">           </w:t>
      </w:r>
      <w:r w:rsidRPr="00DD446C">
        <w:rPr>
          <w:rStyle w:val="a6"/>
          <w:color w:val="292929"/>
        </w:rPr>
        <w:t>По окончании садятся на стулья перед доской, на которой вывешена сюжетная картина с изображением движущегося транспорта и пешеходов.</w:t>
      </w:r>
      <w:r w:rsidRPr="00DD446C">
        <w:rPr>
          <w:color w:val="292929"/>
        </w:rPr>
        <w:br/>
      </w:r>
      <w:r w:rsidRPr="003B6827">
        <w:rPr>
          <w:b/>
          <w:color w:val="292929"/>
        </w:rPr>
        <w:t xml:space="preserve">            Воспитатель.</w:t>
      </w:r>
      <w:r w:rsidRPr="00DD446C">
        <w:rPr>
          <w:color w:val="292929"/>
        </w:rPr>
        <w:t xml:space="preserve"> Посмотрите внимательно на картину. Что вы на ней видите? </w:t>
      </w:r>
      <w:r w:rsidRPr="00DD446C">
        <w:rPr>
          <w:i/>
          <w:color w:val="292929"/>
        </w:rPr>
        <w:t>(Ответы детей.)</w:t>
      </w:r>
      <w:r w:rsidRPr="00DD446C">
        <w:rPr>
          <w:color w:val="292929"/>
        </w:rPr>
        <w:br/>
      </w:r>
      <w:r>
        <w:rPr>
          <w:color w:val="292929"/>
        </w:rPr>
        <w:t xml:space="preserve">            </w:t>
      </w:r>
      <w:r w:rsidRPr="00DD446C">
        <w:rPr>
          <w:color w:val="292929"/>
        </w:rPr>
        <w:t xml:space="preserve">Да, много машин на улицах: они везут взрослых на работу, детей - в детский сад, доставляют продукты в магазины. На этой картине вы видите безопасное движение автомобилей и пешеходов. Как это происходит? </w:t>
      </w:r>
      <w:r w:rsidRPr="003B6827">
        <w:rPr>
          <w:i/>
          <w:color w:val="292929"/>
        </w:rPr>
        <w:t>(Ответы детей.)</w:t>
      </w:r>
      <w:r w:rsidRPr="00DD446C">
        <w:rPr>
          <w:color w:val="292929"/>
        </w:rPr>
        <w:br/>
      </w:r>
      <w:r>
        <w:rPr>
          <w:color w:val="292929"/>
        </w:rPr>
        <w:t xml:space="preserve">            </w:t>
      </w:r>
      <w:r w:rsidRPr="00DD446C">
        <w:rPr>
          <w:color w:val="292929"/>
        </w:rPr>
        <w:t xml:space="preserve">Для безопасности движения транспорта и пешеходов созданы специальные правила, которые нужно обязательно выполнять. Каждый человек должен знать, где и как следует переходить улицу. </w:t>
      </w:r>
      <w:r w:rsidRPr="003B6827">
        <w:rPr>
          <w:i/>
          <w:color w:val="292929"/>
        </w:rPr>
        <w:t>(Вывешивает на доску сюжетную картину с изображением улицы города.)</w:t>
      </w:r>
      <w:r w:rsidRPr="00DD446C">
        <w:rPr>
          <w:color w:val="292929"/>
        </w:rPr>
        <w:t xml:space="preserve"> </w:t>
      </w:r>
    </w:p>
    <w:p w14:paraId="7EDFA655" w14:textId="77777777" w:rsidR="00421447" w:rsidRDefault="00051DAA" w:rsidP="00051DAA">
      <w:pPr>
        <w:pStyle w:val="a4"/>
        <w:spacing w:before="0" w:beforeAutospacing="0" w:after="0" w:afterAutospacing="0"/>
        <w:rPr>
          <w:color w:val="292929"/>
        </w:rPr>
      </w:pPr>
      <w:r w:rsidRPr="00DD446C">
        <w:rPr>
          <w:color w:val="292929"/>
        </w:rPr>
        <w:t xml:space="preserve">Что вы видите на этой картине? </w:t>
      </w:r>
      <w:r w:rsidRPr="003B6827">
        <w:rPr>
          <w:i/>
          <w:color w:val="292929"/>
        </w:rPr>
        <w:t>(Улицу.)</w:t>
      </w:r>
      <w:r w:rsidRPr="00DD446C">
        <w:rPr>
          <w:color w:val="292929"/>
        </w:rPr>
        <w:t xml:space="preserve"> </w:t>
      </w:r>
    </w:p>
    <w:p w14:paraId="64FCF49A" w14:textId="77777777" w:rsidR="00421447" w:rsidRDefault="00051DAA" w:rsidP="00051DAA">
      <w:pPr>
        <w:pStyle w:val="a4"/>
        <w:spacing w:before="0" w:beforeAutospacing="0" w:after="0" w:afterAutospacing="0"/>
        <w:rPr>
          <w:color w:val="292929"/>
        </w:rPr>
      </w:pPr>
      <w:r w:rsidRPr="00DD446C">
        <w:rPr>
          <w:color w:val="292929"/>
        </w:rPr>
        <w:t xml:space="preserve">Верно. Улицей называется часть города, отведённая для движения транспорта и пешеходов. Она имеет проезжую часть. </w:t>
      </w:r>
    </w:p>
    <w:p w14:paraId="57409D2C" w14:textId="77777777" w:rsidR="00421447" w:rsidRDefault="00051DAA" w:rsidP="00051DAA">
      <w:pPr>
        <w:pStyle w:val="a4"/>
        <w:spacing w:before="0" w:beforeAutospacing="0" w:after="0" w:afterAutospacing="0"/>
        <w:rPr>
          <w:color w:val="292929"/>
        </w:rPr>
      </w:pPr>
      <w:r w:rsidRPr="00DD446C">
        <w:rPr>
          <w:color w:val="292929"/>
        </w:rPr>
        <w:t>Для чего нужна проезжая часть? (</w:t>
      </w:r>
      <w:r w:rsidRPr="003B6827">
        <w:rPr>
          <w:i/>
          <w:color w:val="292929"/>
        </w:rPr>
        <w:t>Для проезда транспорта.)</w:t>
      </w:r>
      <w:r w:rsidRPr="00DD446C">
        <w:rPr>
          <w:color w:val="292929"/>
        </w:rPr>
        <w:t xml:space="preserve"> </w:t>
      </w:r>
    </w:p>
    <w:p w14:paraId="64DA8A08" w14:textId="77777777" w:rsidR="00421447" w:rsidRDefault="00051DAA" w:rsidP="00051DAA">
      <w:pPr>
        <w:pStyle w:val="a4"/>
        <w:spacing w:before="0" w:beforeAutospacing="0" w:after="0" w:afterAutospacing="0"/>
        <w:rPr>
          <w:color w:val="292929"/>
        </w:rPr>
      </w:pPr>
      <w:r w:rsidRPr="00DD446C">
        <w:rPr>
          <w:color w:val="292929"/>
        </w:rPr>
        <w:t xml:space="preserve">А для кого предназначены тротуары? </w:t>
      </w:r>
      <w:r w:rsidRPr="003B6827">
        <w:rPr>
          <w:i/>
          <w:color w:val="292929"/>
        </w:rPr>
        <w:t>(Для пешеходов.)</w:t>
      </w:r>
      <w:r w:rsidRPr="00DD446C">
        <w:rPr>
          <w:color w:val="292929"/>
        </w:rPr>
        <w:t xml:space="preserve"> </w:t>
      </w:r>
    </w:p>
    <w:p w14:paraId="2EEE4813" w14:textId="77777777" w:rsidR="00421447" w:rsidRDefault="00051DAA" w:rsidP="00051DAA">
      <w:pPr>
        <w:pStyle w:val="a4"/>
        <w:spacing w:before="0" w:beforeAutospacing="0" w:after="0" w:afterAutospacing="0"/>
        <w:rPr>
          <w:color w:val="292929"/>
        </w:rPr>
      </w:pPr>
      <w:r w:rsidRPr="00DD446C">
        <w:rPr>
          <w:color w:val="292929"/>
        </w:rPr>
        <w:t xml:space="preserve">Как следует ходить по тротуару? </w:t>
      </w:r>
      <w:r w:rsidRPr="003B6827">
        <w:rPr>
          <w:i/>
          <w:color w:val="292929"/>
        </w:rPr>
        <w:t>(Придерживаясь правой стороны, чтобы не мешать встречным пешеходам.)</w:t>
      </w:r>
      <w:r w:rsidRPr="00DD446C">
        <w:rPr>
          <w:color w:val="292929"/>
        </w:rPr>
        <w:t xml:space="preserve"> </w:t>
      </w:r>
    </w:p>
    <w:p w14:paraId="064FBB5A" w14:textId="77777777" w:rsidR="00421447" w:rsidRDefault="00051DAA" w:rsidP="00051DAA">
      <w:pPr>
        <w:pStyle w:val="a4"/>
        <w:spacing w:before="0" w:beforeAutospacing="0" w:after="0" w:afterAutospacing="0"/>
        <w:rPr>
          <w:i/>
          <w:color w:val="292929"/>
        </w:rPr>
      </w:pPr>
      <w:r>
        <w:rPr>
          <w:color w:val="292929"/>
        </w:rPr>
        <w:t xml:space="preserve">Правильно </w:t>
      </w:r>
    </w:p>
    <w:p w14:paraId="3BD312E2" w14:textId="77777777" w:rsidR="00421447" w:rsidRDefault="00421447" w:rsidP="00421447">
      <w:pPr>
        <w:pStyle w:val="a4"/>
        <w:spacing w:before="0" w:beforeAutospacing="0" w:after="0" w:afterAutospacing="0"/>
        <w:ind w:firstLine="709"/>
        <w:rPr>
          <w:b/>
          <w:color w:val="292929"/>
        </w:rPr>
      </w:pPr>
      <w:r>
        <w:rPr>
          <w:b/>
          <w:color w:val="292929"/>
        </w:rPr>
        <w:t>Воспитатель читает стихотворение:</w:t>
      </w:r>
    </w:p>
    <w:p w14:paraId="2B8841DE" w14:textId="77777777" w:rsidR="00051DAA" w:rsidRDefault="00051DAA" w:rsidP="00421447">
      <w:pPr>
        <w:pStyle w:val="a4"/>
        <w:spacing w:before="0" w:beforeAutospacing="0" w:after="0" w:afterAutospacing="0"/>
        <w:rPr>
          <w:color w:val="292929"/>
        </w:rPr>
      </w:pPr>
      <w:r>
        <w:rPr>
          <w:color w:val="292929"/>
        </w:rPr>
        <w:t>Все будьте правилу верны -</w:t>
      </w:r>
      <w:r>
        <w:rPr>
          <w:color w:val="292929"/>
        </w:rPr>
        <w:br/>
        <w:t>Держитесь правой стороны!</w:t>
      </w:r>
    </w:p>
    <w:p w14:paraId="2553AC5B" w14:textId="77777777" w:rsidR="00421447" w:rsidRDefault="00421447" w:rsidP="00421447">
      <w:pPr>
        <w:pStyle w:val="a4"/>
        <w:spacing w:before="0" w:beforeAutospacing="0" w:after="0" w:afterAutospacing="0"/>
        <w:rPr>
          <w:i/>
          <w:color w:val="292929"/>
        </w:rPr>
      </w:pPr>
      <w:r>
        <w:rPr>
          <w:i/>
          <w:color w:val="292929"/>
        </w:rPr>
        <w:t xml:space="preserve">                                 </w:t>
      </w:r>
      <w:r w:rsidR="00051DAA" w:rsidRPr="003B6827">
        <w:rPr>
          <w:i/>
          <w:color w:val="292929"/>
        </w:rPr>
        <w:t>(0. Бедарев)</w:t>
      </w:r>
    </w:p>
    <w:p w14:paraId="1607D635" w14:textId="77777777" w:rsidR="00051DAA" w:rsidRDefault="00051DAA" w:rsidP="00051DAA">
      <w:pPr>
        <w:pStyle w:val="a4"/>
        <w:spacing w:before="0" w:beforeAutospacing="0" w:after="0" w:afterAutospacing="0"/>
        <w:rPr>
          <w:color w:val="292929"/>
        </w:rPr>
      </w:pPr>
      <w:r w:rsidRPr="00051DAA">
        <w:rPr>
          <w:b/>
          <w:color w:val="292929"/>
        </w:rPr>
        <w:t>Воспитатель задает вопросы:</w:t>
      </w:r>
    </w:p>
    <w:p w14:paraId="45B17D1B" w14:textId="77777777" w:rsidR="00051DAA" w:rsidRDefault="00051DAA" w:rsidP="00051DAA">
      <w:pPr>
        <w:pStyle w:val="a4"/>
        <w:spacing w:before="0" w:beforeAutospacing="0" w:after="0" w:afterAutospacing="0"/>
        <w:rPr>
          <w:color w:val="292929"/>
        </w:rPr>
      </w:pPr>
      <w:r w:rsidRPr="00DD446C">
        <w:rPr>
          <w:color w:val="292929"/>
        </w:rPr>
        <w:t xml:space="preserve">Где можно переходить улицу? </w:t>
      </w:r>
      <w:r w:rsidRPr="003B6827">
        <w:rPr>
          <w:i/>
          <w:color w:val="292929"/>
        </w:rPr>
        <w:t>(Ответы детей.)</w:t>
      </w:r>
      <w:r w:rsidRPr="00DD446C">
        <w:rPr>
          <w:color w:val="292929"/>
        </w:rPr>
        <w:t xml:space="preserve"> </w:t>
      </w:r>
    </w:p>
    <w:p w14:paraId="45194415" w14:textId="77777777" w:rsidR="00051DAA" w:rsidRDefault="00051DAA" w:rsidP="00051DAA">
      <w:pPr>
        <w:pStyle w:val="a4"/>
        <w:spacing w:before="0" w:beforeAutospacing="0" w:after="0" w:afterAutospacing="0"/>
        <w:rPr>
          <w:color w:val="292929"/>
        </w:rPr>
      </w:pPr>
      <w:r w:rsidRPr="00DD446C">
        <w:rPr>
          <w:color w:val="292929"/>
        </w:rPr>
        <w:t xml:space="preserve">Да, улицу переходят в том месте, где установлен знак «Пешеходный переход». </w:t>
      </w:r>
      <w:r w:rsidRPr="003B6827">
        <w:rPr>
          <w:i/>
          <w:color w:val="292929"/>
        </w:rPr>
        <w:t>(Показывает знак.)</w:t>
      </w:r>
      <w:r w:rsidRPr="00DD446C">
        <w:rPr>
          <w:color w:val="292929"/>
        </w:rPr>
        <w:t xml:space="preserve"> </w:t>
      </w:r>
    </w:p>
    <w:p w14:paraId="7555BA35" w14:textId="77777777" w:rsidR="00051DAA" w:rsidRDefault="00051DAA" w:rsidP="00051DAA">
      <w:pPr>
        <w:pStyle w:val="a4"/>
        <w:spacing w:before="0" w:beforeAutospacing="0" w:after="0" w:afterAutospacing="0"/>
        <w:rPr>
          <w:i/>
          <w:color w:val="292929"/>
        </w:rPr>
      </w:pPr>
      <w:r w:rsidRPr="00DD446C">
        <w:rPr>
          <w:color w:val="292929"/>
        </w:rPr>
        <w:t xml:space="preserve">Как нужно переходить улицу? </w:t>
      </w:r>
      <w:r w:rsidRPr="003B6827">
        <w:rPr>
          <w:i/>
          <w:color w:val="292929"/>
        </w:rPr>
        <w:t>(Нужно сначала посмотреть налево, а дойдя до середины проезжей части, - направо.</w:t>
      </w:r>
      <w:r w:rsidRPr="00DD446C">
        <w:rPr>
          <w:color w:val="292929"/>
        </w:rPr>
        <w:t xml:space="preserve"> </w:t>
      </w:r>
      <w:r w:rsidRPr="003B6827">
        <w:rPr>
          <w:i/>
          <w:color w:val="292929"/>
        </w:rPr>
        <w:t xml:space="preserve">Если нет близко идущего транспорта, можно переходить улицу.) </w:t>
      </w:r>
    </w:p>
    <w:p w14:paraId="74D588A0" w14:textId="77777777" w:rsidR="00051DAA" w:rsidRDefault="00051DAA" w:rsidP="00051DAA">
      <w:pPr>
        <w:pStyle w:val="a4"/>
        <w:spacing w:before="0" w:beforeAutospacing="0" w:after="0" w:afterAutospacing="0"/>
        <w:rPr>
          <w:color w:val="292929"/>
        </w:rPr>
      </w:pPr>
      <w:r w:rsidRPr="00DD446C">
        <w:rPr>
          <w:color w:val="292929"/>
        </w:rPr>
        <w:t xml:space="preserve">Почему необходимо внимательно смотреть на проезжую часть? </w:t>
      </w:r>
    </w:p>
    <w:p w14:paraId="3EE74841" w14:textId="77777777" w:rsidR="00051DAA" w:rsidRDefault="00051DAA" w:rsidP="00051DAA">
      <w:pPr>
        <w:pStyle w:val="a4"/>
        <w:spacing w:before="0" w:beforeAutospacing="0" w:after="0" w:afterAutospacing="0"/>
        <w:rPr>
          <w:color w:val="292929"/>
        </w:rPr>
      </w:pPr>
      <w:r w:rsidRPr="00DD446C">
        <w:rPr>
          <w:color w:val="292929"/>
        </w:rPr>
        <w:t xml:space="preserve">Что может произойти, если быть невнимательным и неосторожным на улице? </w:t>
      </w:r>
      <w:r w:rsidRPr="003B6827">
        <w:rPr>
          <w:i/>
          <w:color w:val="292929"/>
        </w:rPr>
        <w:t>(Ответы детей.)</w:t>
      </w:r>
      <w:r w:rsidRPr="00DD446C">
        <w:rPr>
          <w:color w:val="292929"/>
        </w:rPr>
        <w:t xml:space="preserve"> </w:t>
      </w:r>
    </w:p>
    <w:p w14:paraId="49CBAF44" w14:textId="77777777" w:rsidR="00421447" w:rsidRDefault="00051DAA" w:rsidP="00051DAA">
      <w:pPr>
        <w:pStyle w:val="a4"/>
        <w:spacing w:before="0" w:beforeAutospacing="0" w:after="0" w:afterAutospacing="0"/>
        <w:rPr>
          <w:color w:val="292929"/>
        </w:rPr>
      </w:pPr>
      <w:r w:rsidRPr="00051DAA">
        <w:rPr>
          <w:b/>
          <w:color w:val="292929"/>
        </w:rPr>
        <w:lastRenderedPageBreak/>
        <w:t>Воспитатель читает стихотворение</w:t>
      </w:r>
      <w:r>
        <w:rPr>
          <w:b/>
          <w:color w:val="292929"/>
        </w:rPr>
        <w:t>:</w:t>
      </w:r>
      <w:r w:rsidRPr="00051DAA">
        <w:rPr>
          <w:b/>
          <w:color w:val="292929"/>
        </w:rPr>
        <w:br/>
      </w:r>
      <w:r w:rsidRPr="00DD446C">
        <w:rPr>
          <w:color w:val="292929"/>
        </w:rPr>
        <w:t>Эй, машины, полный ход</w:t>
      </w:r>
      <w:r>
        <w:rPr>
          <w:color w:val="292929"/>
        </w:rPr>
        <w:t>!</w:t>
      </w:r>
      <w:r>
        <w:rPr>
          <w:color w:val="292929"/>
        </w:rPr>
        <w:br/>
        <w:t>Я - примерный пешеход:</w:t>
      </w:r>
      <w:r>
        <w:rPr>
          <w:color w:val="292929"/>
        </w:rPr>
        <w:br/>
        <w:t xml:space="preserve"> Торопиться не люблю,</w:t>
      </w:r>
      <w:r>
        <w:rPr>
          <w:color w:val="292929"/>
        </w:rPr>
        <w:br/>
        <w:t xml:space="preserve"> Вам дорогу уступлю.</w:t>
      </w:r>
      <w:r w:rsidRPr="00DD446C">
        <w:rPr>
          <w:color w:val="292929"/>
        </w:rPr>
        <w:br/>
      </w:r>
      <w:r w:rsidR="00421447">
        <w:rPr>
          <w:i/>
          <w:color w:val="292929"/>
        </w:rPr>
        <w:t xml:space="preserve">                           </w:t>
      </w:r>
      <w:r w:rsidRPr="003B6827">
        <w:rPr>
          <w:i/>
          <w:color w:val="292929"/>
        </w:rPr>
        <w:t xml:space="preserve">(Я. </w:t>
      </w:r>
      <w:proofErr w:type="spellStart"/>
      <w:r w:rsidRPr="003B6827">
        <w:rPr>
          <w:i/>
          <w:color w:val="292929"/>
        </w:rPr>
        <w:t>Пишумов</w:t>
      </w:r>
      <w:proofErr w:type="spellEnd"/>
      <w:r w:rsidRPr="003B6827">
        <w:rPr>
          <w:i/>
          <w:color w:val="292929"/>
        </w:rPr>
        <w:t>)</w:t>
      </w:r>
      <w:r w:rsidRPr="00DD446C">
        <w:rPr>
          <w:color w:val="292929"/>
        </w:rPr>
        <w:br/>
      </w:r>
      <w:r>
        <w:rPr>
          <w:color w:val="292929"/>
        </w:rPr>
        <w:t xml:space="preserve">           </w:t>
      </w:r>
      <w:r w:rsidRPr="00DD446C">
        <w:rPr>
          <w:rStyle w:val="a6"/>
          <w:color w:val="292929"/>
        </w:rPr>
        <w:t>Воспитатель вывешивает на доску сюжетную картину с изображением пешеходной дорожки «зебра».</w:t>
      </w:r>
      <w:r w:rsidRPr="00DD446C">
        <w:rPr>
          <w:color w:val="292929"/>
        </w:rPr>
        <w:br/>
      </w:r>
      <w:r>
        <w:rPr>
          <w:color w:val="292929"/>
        </w:rPr>
        <w:t xml:space="preserve">              </w:t>
      </w:r>
      <w:r w:rsidRPr="003B6827">
        <w:rPr>
          <w:b/>
          <w:color w:val="292929"/>
        </w:rPr>
        <w:t>Воспитатель.</w:t>
      </w:r>
      <w:r w:rsidRPr="00DD446C">
        <w:rPr>
          <w:color w:val="292929"/>
        </w:rPr>
        <w:t xml:space="preserve"> Для чего эта полосатая дорожка на асфальте? Как она называется? </w:t>
      </w:r>
      <w:r w:rsidRPr="003B6827">
        <w:rPr>
          <w:i/>
          <w:color w:val="292929"/>
        </w:rPr>
        <w:t>(Ответы детей.)</w:t>
      </w:r>
      <w:r w:rsidRPr="00DD446C">
        <w:rPr>
          <w:color w:val="292929"/>
        </w:rPr>
        <w:t xml:space="preserve"> </w:t>
      </w:r>
    </w:p>
    <w:p w14:paraId="260FB2C0" w14:textId="77777777" w:rsidR="00421447" w:rsidRDefault="00051DAA" w:rsidP="00421447">
      <w:pPr>
        <w:pStyle w:val="a4"/>
        <w:spacing w:before="0" w:beforeAutospacing="0" w:after="0" w:afterAutospacing="0"/>
        <w:jc w:val="both"/>
        <w:rPr>
          <w:color w:val="292929"/>
        </w:rPr>
      </w:pPr>
      <w:r w:rsidRPr="00DD446C">
        <w:rPr>
          <w:color w:val="292929"/>
        </w:rPr>
        <w:t xml:space="preserve">Эта дорожная разметка - верный помощник пешехода на </w:t>
      </w:r>
      <w:r w:rsidR="00421447">
        <w:rPr>
          <w:color w:val="292929"/>
        </w:rPr>
        <w:t>улице. У пешехода есть ещё один п</w:t>
      </w:r>
      <w:r w:rsidRPr="00DD446C">
        <w:rPr>
          <w:color w:val="292929"/>
        </w:rPr>
        <w:t xml:space="preserve">омощник. </w:t>
      </w:r>
      <w:r w:rsidR="00421447">
        <w:rPr>
          <w:color w:val="292929"/>
        </w:rPr>
        <w:t>Отгадайте, какой:</w:t>
      </w:r>
      <w:r>
        <w:rPr>
          <w:color w:val="292929"/>
        </w:rPr>
        <w:t xml:space="preserve"> </w:t>
      </w:r>
    </w:p>
    <w:p w14:paraId="43492A92" w14:textId="77777777" w:rsidR="00421447" w:rsidRDefault="00051DAA" w:rsidP="00421447">
      <w:pPr>
        <w:pStyle w:val="a4"/>
        <w:spacing w:before="0" w:beforeAutospacing="0" w:after="0" w:afterAutospacing="0"/>
        <w:rPr>
          <w:color w:val="292929"/>
        </w:rPr>
      </w:pPr>
      <w:r>
        <w:rPr>
          <w:color w:val="292929"/>
        </w:rPr>
        <w:t>Три глаза моргают,</w:t>
      </w:r>
      <w:r>
        <w:rPr>
          <w:color w:val="292929"/>
        </w:rPr>
        <w:br/>
        <w:t>Три глаза мигают,</w:t>
      </w:r>
      <w:r>
        <w:rPr>
          <w:color w:val="292929"/>
        </w:rPr>
        <w:br/>
        <w:t>Улицу нам пер</w:t>
      </w:r>
      <w:r w:rsidR="00421447">
        <w:rPr>
          <w:color w:val="292929"/>
        </w:rPr>
        <w:t>ейти</w:t>
      </w:r>
    </w:p>
    <w:p w14:paraId="68F2ED11" w14:textId="77777777" w:rsidR="00421447" w:rsidRDefault="00051DAA" w:rsidP="00421447">
      <w:pPr>
        <w:pStyle w:val="a4"/>
        <w:spacing w:before="0" w:beforeAutospacing="0" w:after="0" w:afterAutospacing="0"/>
        <w:jc w:val="both"/>
        <w:rPr>
          <w:color w:val="292929"/>
        </w:rPr>
      </w:pPr>
      <w:r>
        <w:rPr>
          <w:color w:val="292929"/>
        </w:rPr>
        <w:t>Помогают.</w:t>
      </w:r>
      <w:r w:rsidRPr="00DD446C">
        <w:rPr>
          <w:color w:val="292929"/>
        </w:rPr>
        <w:br/>
      </w:r>
      <w:r w:rsidRPr="003B6827">
        <w:rPr>
          <w:i/>
          <w:color w:val="292929"/>
        </w:rPr>
        <w:t xml:space="preserve">                        </w:t>
      </w:r>
      <w:r w:rsidR="00421447">
        <w:rPr>
          <w:i/>
          <w:color w:val="292929"/>
        </w:rPr>
        <w:t>(С</w:t>
      </w:r>
      <w:r w:rsidRPr="003B6827">
        <w:rPr>
          <w:i/>
          <w:color w:val="292929"/>
        </w:rPr>
        <w:t>ветофор.)</w:t>
      </w:r>
      <w:r w:rsidRPr="00DD446C">
        <w:rPr>
          <w:color w:val="292929"/>
        </w:rPr>
        <w:br/>
      </w:r>
      <w:r w:rsidRPr="003B6827">
        <w:rPr>
          <w:b/>
          <w:color w:val="292929"/>
        </w:rPr>
        <w:t>Воспитатель</w:t>
      </w:r>
      <w:r w:rsidRPr="00DD446C">
        <w:rPr>
          <w:color w:val="292929"/>
        </w:rPr>
        <w:t xml:space="preserve"> </w:t>
      </w:r>
      <w:r w:rsidRPr="00DD446C">
        <w:rPr>
          <w:rStyle w:val="a6"/>
          <w:color w:val="292929"/>
        </w:rPr>
        <w:t>(раздаёт детям карточки с изображением светофора)</w:t>
      </w:r>
      <w:r w:rsidRPr="00DD446C">
        <w:rPr>
          <w:color w:val="292929"/>
        </w:rPr>
        <w:t xml:space="preserve">. </w:t>
      </w:r>
    </w:p>
    <w:p w14:paraId="4A7D90B3" w14:textId="77777777" w:rsidR="00051DAA" w:rsidRPr="00DD446C" w:rsidRDefault="00051DAA" w:rsidP="00421447">
      <w:pPr>
        <w:pStyle w:val="a4"/>
        <w:spacing w:before="0" w:beforeAutospacing="0" w:after="0" w:afterAutospacing="0"/>
        <w:jc w:val="center"/>
        <w:rPr>
          <w:color w:val="292929"/>
        </w:rPr>
      </w:pPr>
      <w:r w:rsidRPr="00DD446C">
        <w:rPr>
          <w:color w:val="292929"/>
        </w:rPr>
        <w:t>Предлагаю вам аккуратно закрасить окошки светофора и рассказать, что означает каждый цвет.</w:t>
      </w:r>
    </w:p>
    <w:p w14:paraId="4E24EF9B" w14:textId="77777777" w:rsidR="00051DAA" w:rsidRPr="00DD446C" w:rsidRDefault="00051DAA" w:rsidP="00421447">
      <w:pPr>
        <w:pStyle w:val="a4"/>
        <w:spacing w:before="0" w:beforeAutospacing="0" w:after="0" w:afterAutospacing="0"/>
        <w:rPr>
          <w:color w:val="292929"/>
        </w:rPr>
      </w:pPr>
      <w:r w:rsidRPr="00DD446C">
        <w:rPr>
          <w:rStyle w:val="a6"/>
          <w:color w:val="292929"/>
        </w:rPr>
        <w:t>Дети работают за столами. Затем рассказывают стихотворение о светофоре (по четверостишию).</w:t>
      </w:r>
    </w:p>
    <w:p w14:paraId="7A08D935" w14:textId="77777777" w:rsidR="00051DAA" w:rsidRPr="00DD446C" w:rsidRDefault="00051DAA" w:rsidP="00051DAA">
      <w:pPr>
        <w:pStyle w:val="a4"/>
        <w:spacing w:before="0" w:beforeAutospacing="0" w:after="0" w:afterAutospacing="0"/>
        <w:ind w:firstLine="3420"/>
        <w:rPr>
          <w:color w:val="292929"/>
        </w:rPr>
      </w:pPr>
      <w:r w:rsidRPr="00DD446C">
        <w:rPr>
          <w:color w:val="292929"/>
        </w:rPr>
        <w:t>Чтоб тебе помочь</w:t>
      </w:r>
    </w:p>
    <w:p w14:paraId="4081C688" w14:textId="77777777" w:rsidR="00051DAA" w:rsidRPr="00DD446C" w:rsidRDefault="00051DAA" w:rsidP="00051DAA">
      <w:pPr>
        <w:pStyle w:val="a4"/>
        <w:spacing w:before="0" w:beforeAutospacing="0" w:after="0" w:afterAutospacing="0"/>
        <w:ind w:firstLine="3420"/>
        <w:rPr>
          <w:color w:val="292929"/>
        </w:rPr>
      </w:pPr>
      <w:r w:rsidRPr="00DD446C">
        <w:rPr>
          <w:color w:val="292929"/>
        </w:rPr>
        <w:t>Путь пройти опасный,</w:t>
      </w:r>
    </w:p>
    <w:p w14:paraId="4DAA280C" w14:textId="77777777" w:rsidR="00051DAA" w:rsidRPr="00DD446C" w:rsidRDefault="00051DAA" w:rsidP="00051DAA">
      <w:pPr>
        <w:pStyle w:val="a4"/>
        <w:spacing w:before="0" w:beforeAutospacing="0" w:after="0" w:afterAutospacing="0"/>
        <w:ind w:firstLine="3420"/>
        <w:rPr>
          <w:color w:val="292929"/>
        </w:rPr>
      </w:pPr>
      <w:r w:rsidRPr="00DD446C">
        <w:rPr>
          <w:color w:val="292929"/>
        </w:rPr>
        <w:t>Горим и день, и ночь -</w:t>
      </w:r>
    </w:p>
    <w:p w14:paraId="13CF29A1" w14:textId="77777777" w:rsidR="00051DAA" w:rsidRPr="00DD446C" w:rsidRDefault="00051DAA" w:rsidP="00051DAA">
      <w:pPr>
        <w:pStyle w:val="a4"/>
        <w:spacing w:before="0" w:beforeAutospacing="0" w:after="0" w:afterAutospacing="0"/>
        <w:ind w:firstLine="3420"/>
        <w:rPr>
          <w:color w:val="292929"/>
        </w:rPr>
      </w:pPr>
      <w:r w:rsidRPr="00DD446C">
        <w:rPr>
          <w:color w:val="292929"/>
        </w:rPr>
        <w:t>Зелёный, жёлтый, красный.</w:t>
      </w:r>
    </w:p>
    <w:p w14:paraId="0D7CD417" w14:textId="77777777" w:rsidR="00051DAA" w:rsidRPr="00DD446C" w:rsidRDefault="00051DAA" w:rsidP="00051DAA">
      <w:pPr>
        <w:pStyle w:val="a4"/>
        <w:spacing w:before="0" w:beforeAutospacing="0" w:after="0" w:afterAutospacing="0"/>
        <w:ind w:firstLine="2520"/>
        <w:rPr>
          <w:color w:val="292929"/>
        </w:rPr>
      </w:pPr>
      <w:r w:rsidRPr="00DD446C">
        <w:rPr>
          <w:color w:val="292929"/>
        </w:rPr>
        <w:t>Наш домик - светофор,</w:t>
      </w:r>
    </w:p>
    <w:p w14:paraId="08E13E97" w14:textId="77777777" w:rsidR="00051DAA" w:rsidRPr="00DD446C" w:rsidRDefault="00051DAA" w:rsidP="00051DAA">
      <w:pPr>
        <w:pStyle w:val="a4"/>
        <w:spacing w:before="0" w:beforeAutospacing="0" w:after="0" w:afterAutospacing="0"/>
        <w:ind w:firstLine="2520"/>
        <w:rPr>
          <w:color w:val="292929"/>
        </w:rPr>
      </w:pPr>
      <w:r w:rsidRPr="00DD446C">
        <w:rPr>
          <w:color w:val="292929"/>
        </w:rPr>
        <w:t>Мы - три родные брата.</w:t>
      </w:r>
    </w:p>
    <w:p w14:paraId="442ADE3A" w14:textId="77777777" w:rsidR="00051DAA" w:rsidRPr="00DD446C" w:rsidRDefault="00051DAA" w:rsidP="00051DAA">
      <w:pPr>
        <w:pStyle w:val="a4"/>
        <w:spacing w:before="0" w:beforeAutospacing="0" w:after="0" w:afterAutospacing="0"/>
        <w:ind w:firstLine="2520"/>
        <w:rPr>
          <w:color w:val="292929"/>
        </w:rPr>
      </w:pPr>
      <w:r w:rsidRPr="00DD446C">
        <w:rPr>
          <w:color w:val="292929"/>
        </w:rPr>
        <w:t>Мы светим с давних пор</w:t>
      </w:r>
    </w:p>
    <w:p w14:paraId="3B9C39D4" w14:textId="77777777" w:rsidR="00051DAA" w:rsidRPr="00DD446C" w:rsidRDefault="00051DAA" w:rsidP="00051DAA">
      <w:pPr>
        <w:pStyle w:val="a4"/>
        <w:spacing w:before="0" w:beforeAutospacing="0" w:after="0" w:afterAutospacing="0"/>
        <w:ind w:firstLine="2520"/>
        <w:rPr>
          <w:color w:val="292929"/>
        </w:rPr>
      </w:pPr>
      <w:r w:rsidRPr="00DD446C">
        <w:rPr>
          <w:color w:val="292929"/>
        </w:rPr>
        <w:t>В дороге всем ребятам.</w:t>
      </w:r>
    </w:p>
    <w:p w14:paraId="73633CEC" w14:textId="77777777" w:rsidR="00051DAA" w:rsidRPr="00DD446C" w:rsidRDefault="00051DAA" w:rsidP="00051DAA">
      <w:pPr>
        <w:pStyle w:val="a4"/>
        <w:spacing w:before="0" w:beforeAutospacing="0" w:after="0" w:afterAutospacing="0"/>
        <w:ind w:firstLine="3420"/>
        <w:rPr>
          <w:color w:val="292929"/>
        </w:rPr>
      </w:pPr>
      <w:r w:rsidRPr="00DD446C">
        <w:rPr>
          <w:color w:val="292929"/>
        </w:rPr>
        <w:t>Самый строгий - красный свет.</w:t>
      </w:r>
    </w:p>
    <w:p w14:paraId="412531CE" w14:textId="77777777" w:rsidR="00051DAA" w:rsidRPr="00DD446C" w:rsidRDefault="00051DAA" w:rsidP="00051DAA">
      <w:pPr>
        <w:pStyle w:val="a4"/>
        <w:spacing w:before="0" w:beforeAutospacing="0" w:after="0" w:afterAutospacing="0"/>
        <w:ind w:firstLine="3420"/>
        <w:rPr>
          <w:color w:val="292929"/>
        </w:rPr>
      </w:pPr>
      <w:r w:rsidRPr="00DD446C">
        <w:rPr>
          <w:color w:val="292929"/>
        </w:rPr>
        <w:t>Если он горит:</w:t>
      </w:r>
    </w:p>
    <w:p w14:paraId="4AF48048" w14:textId="77777777" w:rsidR="00051DAA" w:rsidRPr="00DD446C" w:rsidRDefault="00051DAA" w:rsidP="00051DAA">
      <w:pPr>
        <w:pStyle w:val="a4"/>
        <w:spacing w:before="0" w:beforeAutospacing="0" w:after="0" w:afterAutospacing="0"/>
        <w:ind w:firstLine="3420"/>
        <w:rPr>
          <w:color w:val="292929"/>
        </w:rPr>
      </w:pPr>
      <w:r w:rsidRPr="00DD446C">
        <w:rPr>
          <w:color w:val="292929"/>
        </w:rPr>
        <w:t>Стоп! Дороги дальше нет,</w:t>
      </w:r>
    </w:p>
    <w:p w14:paraId="20EA18D5" w14:textId="77777777" w:rsidR="00051DAA" w:rsidRPr="00DD446C" w:rsidRDefault="00051DAA" w:rsidP="00051DAA">
      <w:pPr>
        <w:pStyle w:val="a4"/>
        <w:spacing w:before="0" w:beforeAutospacing="0" w:after="0" w:afterAutospacing="0"/>
        <w:ind w:firstLine="3420"/>
        <w:rPr>
          <w:color w:val="292929"/>
        </w:rPr>
      </w:pPr>
      <w:r w:rsidRPr="00DD446C">
        <w:rPr>
          <w:color w:val="292929"/>
        </w:rPr>
        <w:t>Путь для всех закрыт.</w:t>
      </w:r>
    </w:p>
    <w:p w14:paraId="4FC77294" w14:textId="77777777" w:rsidR="00051DAA" w:rsidRPr="00DD446C" w:rsidRDefault="00051DAA" w:rsidP="00051DAA">
      <w:pPr>
        <w:pStyle w:val="a4"/>
        <w:spacing w:before="0" w:beforeAutospacing="0" w:after="0" w:afterAutospacing="0"/>
        <w:ind w:firstLine="2520"/>
        <w:rPr>
          <w:color w:val="292929"/>
        </w:rPr>
      </w:pPr>
      <w:r w:rsidRPr="00DD446C">
        <w:rPr>
          <w:color w:val="292929"/>
        </w:rPr>
        <w:t>Чтоб спокойно перешёл ты,</w:t>
      </w:r>
    </w:p>
    <w:p w14:paraId="31837162" w14:textId="77777777" w:rsidR="00051DAA" w:rsidRPr="00DD446C" w:rsidRDefault="00051DAA" w:rsidP="00051DAA">
      <w:pPr>
        <w:pStyle w:val="a4"/>
        <w:spacing w:before="0" w:beforeAutospacing="0" w:after="0" w:afterAutospacing="0"/>
        <w:ind w:firstLine="2520"/>
        <w:rPr>
          <w:color w:val="292929"/>
        </w:rPr>
      </w:pPr>
      <w:r w:rsidRPr="00DD446C">
        <w:rPr>
          <w:color w:val="292929"/>
        </w:rPr>
        <w:t>Слушай наш совет:</w:t>
      </w:r>
    </w:p>
    <w:p w14:paraId="1AA1795F" w14:textId="77777777" w:rsidR="00051DAA" w:rsidRPr="00DD446C" w:rsidRDefault="00051DAA" w:rsidP="00051DAA">
      <w:pPr>
        <w:pStyle w:val="a4"/>
        <w:spacing w:before="0" w:beforeAutospacing="0" w:after="0" w:afterAutospacing="0"/>
        <w:ind w:firstLine="2520"/>
        <w:rPr>
          <w:color w:val="292929"/>
        </w:rPr>
      </w:pPr>
      <w:r w:rsidRPr="00DD446C">
        <w:rPr>
          <w:color w:val="292929"/>
        </w:rPr>
        <w:t>Жди! Увидишь скоро жёлтый</w:t>
      </w:r>
    </w:p>
    <w:p w14:paraId="3FB9F0E7" w14:textId="77777777" w:rsidR="00051DAA" w:rsidRPr="00DD446C" w:rsidRDefault="00051DAA" w:rsidP="00051DAA">
      <w:pPr>
        <w:pStyle w:val="a4"/>
        <w:spacing w:before="0" w:beforeAutospacing="0" w:after="0" w:afterAutospacing="0"/>
        <w:ind w:firstLine="2520"/>
        <w:rPr>
          <w:color w:val="292929"/>
        </w:rPr>
      </w:pPr>
      <w:r w:rsidRPr="00DD446C">
        <w:rPr>
          <w:color w:val="292929"/>
        </w:rPr>
        <w:t>В середине свет.</w:t>
      </w:r>
    </w:p>
    <w:p w14:paraId="5B5B9B05" w14:textId="77777777" w:rsidR="00051DAA" w:rsidRPr="00DD446C" w:rsidRDefault="00051DAA" w:rsidP="00051DAA">
      <w:pPr>
        <w:pStyle w:val="a4"/>
        <w:spacing w:before="0" w:beforeAutospacing="0" w:after="0" w:afterAutospacing="0"/>
        <w:ind w:firstLine="3420"/>
        <w:rPr>
          <w:color w:val="292929"/>
        </w:rPr>
      </w:pPr>
      <w:r w:rsidRPr="00DD446C">
        <w:rPr>
          <w:color w:val="292929"/>
        </w:rPr>
        <w:t>А за ним зелёный свет</w:t>
      </w:r>
    </w:p>
    <w:p w14:paraId="6456E522" w14:textId="77777777" w:rsidR="00051DAA" w:rsidRPr="00DD446C" w:rsidRDefault="00051DAA" w:rsidP="00051DAA">
      <w:pPr>
        <w:pStyle w:val="a4"/>
        <w:spacing w:before="0" w:beforeAutospacing="0" w:after="0" w:afterAutospacing="0"/>
        <w:ind w:firstLine="3420"/>
        <w:rPr>
          <w:color w:val="292929"/>
        </w:rPr>
      </w:pPr>
      <w:r w:rsidRPr="00DD446C">
        <w:rPr>
          <w:color w:val="292929"/>
        </w:rPr>
        <w:t>Вспыхнет впереди.</w:t>
      </w:r>
    </w:p>
    <w:p w14:paraId="74A12CC7" w14:textId="77777777" w:rsidR="00051DAA" w:rsidRPr="00DD446C" w:rsidRDefault="00051DAA" w:rsidP="00051DAA">
      <w:pPr>
        <w:pStyle w:val="a4"/>
        <w:spacing w:before="0" w:beforeAutospacing="0" w:after="0" w:afterAutospacing="0"/>
        <w:ind w:firstLine="3420"/>
        <w:rPr>
          <w:color w:val="292929"/>
        </w:rPr>
      </w:pPr>
      <w:r w:rsidRPr="00DD446C">
        <w:rPr>
          <w:color w:val="292929"/>
        </w:rPr>
        <w:t>Скажет он: «Препятствий нет,</w:t>
      </w:r>
    </w:p>
    <w:p w14:paraId="663FCFEB" w14:textId="77777777" w:rsidR="00051DAA" w:rsidRPr="00DD446C" w:rsidRDefault="00051DAA" w:rsidP="00051DAA">
      <w:pPr>
        <w:pStyle w:val="a4"/>
        <w:spacing w:before="0" w:beforeAutospacing="0" w:after="0" w:afterAutospacing="0"/>
        <w:ind w:firstLine="3420"/>
        <w:rPr>
          <w:color w:val="292929"/>
        </w:rPr>
      </w:pPr>
      <w:r w:rsidRPr="00DD446C">
        <w:rPr>
          <w:color w:val="292929"/>
        </w:rPr>
        <w:t>Смело в путь иди!»</w:t>
      </w:r>
    </w:p>
    <w:p w14:paraId="39184D81" w14:textId="77777777" w:rsidR="00051DAA" w:rsidRDefault="00051DAA" w:rsidP="00051DAA">
      <w:pPr>
        <w:pStyle w:val="a4"/>
        <w:spacing w:before="0" w:beforeAutospacing="0" w:after="0" w:afterAutospacing="0"/>
        <w:ind w:firstLine="3420"/>
        <w:rPr>
          <w:color w:val="292929"/>
        </w:rPr>
      </w:pPr>
      <w:r w:rsidRPr="003B6827">
        <w:rPr>
          <w:i/>
          <w:color w:val="292929"/>
        </w:rPr>
        <w:t>(А. Северный.)</w:t>
      </w:r>
      <w:r w:rsidRPr="003B6827">
        <w:rPr>
          <w:i/>
          <w:color w:val="292929"/>
        </w:rPr>
        <w:br/>
      </w:r>
      <w:r w:rsidRPr="00F35580">
        <w:rPr>
          <w:b/>
          <w:i/>
          <w:color w:val="292929"/>
        </w:rPr>
        <w:br/>
      </w:r>
      <w:r w:rsidRPr="00F35580">
        <w:rPr>
          <w:b/>
          <w:color w:val="292929"/>
        </w:rPr>
        <w:t>Воспитатель.</w:t>
      </w:r>
      <w:r w:rsidRPr="00DD446C">
        <w:rPr>
          <w:color w:val="292929"/>
        </w:rPr>
        <w:t xml:space="preserve"> Сегодня мы говорили о том, как </w:t>
      </w:r>
      <w:r>
        <w:rPr>
          <w:color w:val="292929"/>
        </w:rPr>
        <w:t xml:space="preserve">устроена улица, как </w:t>
      </w:r>
      <w:r w:rsidRPr="00DD446C">
        <w:rPr>
          <w:color w:val="292929"/>
        </w:rPr>
        <w:t>правильно переходить улицу, чтобы не подвергать себя опасности. Для этого надо знать и соблюдать</w:t>
      </w:r>
      <w:r>
        <w:rPr>
          <w:color w:val="292929"/>
        </w:rPr>
        <w:t xml:space="preserve"> п</w:t>
      </w:r>
      <w:r w:rsidRPr="00DD446C">
        <w:rPr>
          <w:color w:val="292929"/>
        </w:rPr>
        <w:t>равила дорожного движения.</w:t>
      </w:r>
      <w:r w:rsidRPr="00DD446C">
        <w:rPr>
          <w:color w:val="292929"/>
        </w:rPr>
        <w:br/>
      </w:r>
      <w:r w:rsidRPr="00DD446C">
        <w:rPr>
          <w:color w:val="292929"/>
        </w:rPr>
        <w:br/>
      </w:r>
      <w:r>
        <w:rPr>
          <w:color w:val="292929"/>
        </w:rPr>
        <w:t xml:space="preserve">                                                    </w:t>
      </w:r>
      <w:r w:rsidRPr="00DD446C">
        <w:rPr>
          <w:color w:val="292929"/>
        </w:rPr>
        <w:t xml:space="preserve">Правила движения соблюдай всегда, </w:t>
      </w:r>
    </w:p>
    <w:p w14:paraId="74620D40" w14:textId="77777777" w:rsidR="00051DAA" w:rsidRPr="00DD446C" w:rsidRDefault="00051DAA" w:rsidP="00051DAA">
      <w:pPr>
        <w:pStyle w:val="a4"/>
        <w:spacing w:before="0" w:beforeAutospacing="0" w:after="0" w:afterAutospacing="0"/>
        <w:rPr>
          <w:color w:val="292929"/>
        </w:rPr>
      </w:pPr>
      <w:r>
        <w:rPr>
          <w:color w:val="292929"/>
        </w:rPr>
        <w:t xml:space="preserve">                                                    </w:t>
      </w:r>
      <w:r w:rsidRPr="00DD446C">
        <w:rPr>
          <w:color w:val="292929"/>
        </w:rPr>
        <w:t>Чтоб не приключилась на улице беда!</w:t>
      </w:r>
    </w:p>
    <w:p w14:paraId="70A343B6" w14:textId="77777777" w:rsidR="00051DAA" w:rsidRDefault="00051DAA" w:rsidP="00051DAA"/>
    <w:p w14:paraId="426999DF" w14:textId="77777777" w:rsidR="00421447" w:rsidRDefault="00421447" w:rsidP="00051DAA"/>
    <w:p w14:paraId="6840EA7C" w14:textId="77777777" w:rsidR="00421447" w:rsidRDefault="00421447" w:rsidP="00051DAA"/>
    <w:p w14:paraId="1D707529" w14:textId="77777777" w:rsidR="00421447" w:rsidRDefault="00421447" w:rsidP="00051DAA"/>
    <w:p w14:paraId="7E4B5EC3" w14:textId="77777777" w:rsidR="00421447" w:rsidRDefault="00421447" w:rsidP="00421447">
      <w:pPr>
        <w:spacing w:after="0" w:line="288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21447">
        <w:rPr>
          <w:rFonts w:ascii="Times New Roman" w:hAnsi="Times New Roman" w:cs="Times New Roman"/>
          <w:b/>
          <w:sz w:val="28"/>
          <w:szCs w:val="28"/>
        </w:rPr>
        <w:t>Приложение 6</w:t>
      </w:r>
    </w:p>
    <w:p w14:paraId="2C7F59E0" w14:textId="77777777" w:rsidR="00421447" w:rsidRPr="008E21F0" w:rsidRDefault="00421447" w:rsidP="004214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Конспект занятия по ПДД в средней группе «</w:t>
      </w:r>
      <w:r>
        <w:rPr>
          <w:rFonts w:ascii="Times New Roman" w:hAnsi="Times New Roman" w:cs="Times New Roman"/>
          <w:sz w:val="28"/>
          <w:szCs w:val="28"/>
        </w:rPr>
        <w:t>Страна Правил Дорожного Движения</w:t>
      </w:r>
      <w:r w:rsidRPr="008E21F0">
        <w:rPr>
          <w:rFonts w:ascii="Times New Roman" w:hAnsi="Times New Roman" w:cs="Times New Roman"/>
          <w:sz w:val="28"/>
          <w:szCs w:val="28"/>
        </w:rPr>
        <w:t>»</w:t>
      </w:r>
    </w:p>
    <w:p w14:paraId="2CA7A3BE" w14:textId="77777777" w:rsidR="00421447" w:rsidRPr="008E21F0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4180CC" w14:textId="77777777" w:rsidR="00421447" w:rsidRPr="008E21F0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E21F0">
        <w:rPr>
          <w:rFonts w:ascii="Times New Roman" w:hAnsi="Times New Roman" w:cs="Times New Roman"/>
          <w:sz w:val="28"/>
          <w:szCs w:val="28"/>
          <w:u w:val="single"/>
        </w:rPr>
        <w:t>Программные задачи:</w:t>
      </w:r>
    </w:p>
    <w:p w14:paraId="09F6E49C" w14:textId="77777777" w:rsidR="00421447" w:rsidRPr="008E21F0" w:rsidRDefault="00421447" w:rsidP="00421447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закрепить знания детей о светофоре, о его сигналах;</w:t>
      </w:r>
    </w:p>
    <w:p w14:paraId="5FACE79F" w14:textId="77777777" w:rsidR="00421447" w:rsidRDefault="00421447" w:rsidP="00421447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систематизировать знания детей о дорожных знаках, об их значении;</w:t>
      </w:r>
    </w:p>
    <w:p w14:paraId="073EAC63" w14:textId="77777777" w:rsidR="00421447" w:rsidRPr="00331025" w:rsidRDefault="00421447" w:rsidP="00421447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знания о наземном и воздушном транспорте;</w:t>
      </w:r>
    </w:p>
    <w:p w14:paraId="0A67FB7B" w14:textId="77777777" w:rsidR="00421447" w:rsidRPr="008E21F0" w:rsidRDefault="00421447" w:rsidP="00421447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развивать наблюдательность, зрительную память;</w:t>
      </w:r>
    </w:p>
    <w:p w14:paraId="522742EC" w14:textId="77777777" w:rsidR="00421447" w:rsidRDefault="00421447" w:rsidP="00421447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развивать</w:t>
      </w:r>
      <w:r>
        <w:rPr>
          <w:rFonts w:ascii="Times New Roman" w:hAnsi="Times New Roman" w:cs="Times New Roman"/>
          <w:sz w:val="28"/>
          <w:szCs w:val="28"/>
        </w:rPr>
        <w:t xml:space="preserve"> умение отвечать полным ответом.</w:t>
      </w:r>
    </w:p>
    <w:p w14:paraId="473F3C23" w14:textId="77777777" w:rsidR="00421447" w:rsidRPr="008E21F0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F2F3D6" w14:textId="77777777" w:rsidR="00421447" w:rsidRPr="008E21F0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E21F0">
        <w:rPr>
          <w:rFonts w:ascii="Times New Roman" w:hAnsi="Times New Roman" w:cs="Times New Roman"/>
          <w:sz w:val="28"/>
          <w:szCs w:val="28"/>
          <w:u w:val="single"/>
        </w:rPr>
        <w:t>Материал:</w:t>
      </w:r>
    </w:p>
    <w:p w14:paraId="068152E1" w14:textId="77777777" w:rsidR="00421447" w:rsidRPr="008E21F0" w:rsidRDefault="00421447" w:rsidP="0042144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картинка</w:t>
      </w:r>
      <w:r w:rsidRPr="008E21F0">
        <w:rPr>
          <w:rFonts w:ascii="Times New Roman" w:hAnsi="Times New Roman" w:cs="Times New Roman"/>
          <w:sz w:val="28"/>
          <w:szCs w:val="28"/>
        </w:rPr>
        <w:t xml:space="preserve"> с изображением улицы и различных ситуаций на дороге;</w:t>
      </w:r>
    </w:p>
    <w:p w14:paraId="2A553810" w14:textId="77777777" w:rsidR="00421447" w:rsidRDefault="00421447" w:rsidP="0042144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картинки с изображение дорожных знаков;</w:t>
      </w:r>
    </w:p>
    <w:p w14:paraId="22548BBD" w14:textId="77777777" w:rsidR="00421447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2081A7E8" w14:textId="77777777" w:rsidR="00421447" w:rsidRPr="008E21F0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E21F0">
        <w:rPr>
          <w:rFonts w:ascii="Times New Roman" w:hAnsi="Times New Roman" w:cs="Times New Roman"/>
          <w:sz w:val="28"/>
          <w:szCs w:val="28"/>
          <w:u w:val="single"/>
        </w:rPr>
        <w:t>Предварительная работа:</w:t>
      </w:r>
    </w:p>
    <w:p w14:paraId="29132562" w14:textId="77777777" w:rsidR="00421447" w:rsidRDefault="00421447" w:rsidP="00421447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E21F0">
        <w:rPr>
          <w:rFonts w:ascii="Times New Roman" w:hAnsi="Times New Roman" w:cs="Times New Roman"/>
          <w:sz w:val="28"/>
          <w:szCs w:val="28"/>
        </w:rPr>
        <w:t xml:space="preserve">роблемно-поисковая </w:t>
      </w:r>
      <w:r>
        <w:rPr>
          <w:rFonts w:ascii="Times New Roman" w:hAnsi="Times New Roman" w:cs="Times New Roman"/>
          <w:sz w:val="28"/>
          <w:szCs w:val="28"/>
        </w:rPr>
        <w:t>беседа: «Наши друзья на дороге»;</w:t>
      </w:r>
    </w:p>
    <w:p w14:paraId="5E8DD99F" w14:textId="77777777" w:rsidR="00421447" w:rsidRPr="008E21F0" w:rsidRDefault="00421447" w:rsidP="00421447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8E21F0">
        <w:rPr>
          <w:rFonts w:ascii="Times New Roman" w:hAnsi="Times New Roman" w:cs="Times New Roman"/>
          <w:sz w:val="28"/>
          <w:szCs w:val="28"/>
        </w:rPr>
        <w:t>ассматрив</w:t>
      </w:r>
      <w:r>
        <w:rPr>
          <w:rFonts w:ascii="Times New Roman" w:hAnsi="Times New Roman" w:cs="Times New Roman"/>
          <w:sz w:val="28"/>
          <w:szCs w:val="28"/>
        </w:rPr>
        <w:t xml:space="preserve">ание </w:t>
      </w:r>
      <w:r w:rsidRPr="008E21F0">
        <w:rPr>
          <w:rFonts w:ascii="Times New Roman" w:hAnsi="Times New Roman" w:cs="Times New Roman"/>
          <w:sz w:val="28"/>
          <w:szCs w:val="28"/>
        </w:rPr>
        <w:t>картин о дорожных знаках, о светофоре</w:t>
      </w:r>
      <w:r>
        <w:rPr>
          <w:rFonts w:ascii="Times New Roman" w:hAnsi="Times New Roman" w:cs="Times New Roman"/>
          <w:sz w:val="28"/>
          <w:szCs w:val="28"/>
        </w:rPr>
        <w:t>, транспорт.</w:t>
      </w:r>
    </w:p>
    <w:p w14:paraId="02E28B5F" w14:textId="77777777" w:rsidR="00421447" w:rsidRPr="008E21F0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09707C" w14:textId="77777777" w:rsidR="00421447" w:rsidRPr="008E21F0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E21F0">
        <w:rPr>
          <w:rFonts w:ascii="Times New Roman" w:hAnsi="Times New Roman" w:cs="Times New Roman"/>
          <w:sz w:val="28"/>
          <w:szCs w:val="28"/>
          <w:u w:val="single"/>
        </w:rPr>
        <w:t>Ход занятия:</w:t>
      </w:r>
    </w:p>
    <w:p w14:paraId="2D2D2F00" w14:textId="77777777" w:rsidR="00421447" w:rsidRPr="008E21F0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Воспитатель: Здравствуйте, ребята!</w:t>
      </w:r>
    </w:p>
    <w:p w14:paraId="3970D756" w14:textId="77777777" w:rsidR="00421447" w:rsidRPr="008E21F0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Дети: Здравствуйте!</w:t>
      </w:r>
    </w:p>
    <w:p w14:paraId="3901CAE5" w14:textId="77777777" w:rsidR="00421447" w:rsidRPr="008E21F0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 xml:space="preserve">Воспитатель: Ребята, сегодня я хочу пригласить вас </w:t>
      </w:r>
      <w:r>
        <w:rPr>
          <w:rFonts w:ascii="Times New Roman" w:hAnsi="Times New Roman" w:cs="Times New Roman"/>
          <w:sz w:val="28"/>
          <w:szCs w:val="28"/>
        </w:rPr>
        <w:t>в страну «Правил дорожного движения».</w:t>
      </w:r>
    </w:p>
    <w:p w14:paraId="14D18611" w14:textId="77777777" w:rsidR="00421447" w:rsidRPr="008E21F0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Давайте представим, что мы с вами гуляем по этой необычной стране. В</w:t>
      </w:r>
      <w:r w:rsidRPr="008E21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этой </w:t>
      </w:r>
      <w:r w:rsidRPr="008E21F0">
        <w:rPr>
          <w:rFonts w:ascii="Times New Roman" w:hAnsi="Times New Roman" w:cs="Times New Roman"/>
          <w:sz w:val="28"/>
          <w:szCs w:val="28"/>
        </w:rPr>
        <w:t>большо</w:t>
      </w:r>
      <w:r>
        <w:rPr>
          <w:rFonts w:ascii="Times New Roman" w:hAnsi="Times New Roman" w:cs="Times New Roman"/>
          <w:sz w:val="28"/>
          <w:szCs w:val="28"/>
        </w:rPr>
        <w:t>й красивой</w:t>
      </w:r>
      <w:r w:rsidRPr="008E21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стране</w:t>
      </w:r>
      <w:r w:rsidRPr="008E21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много улиц</w:t>
      </w:r>
      <w:r w:rsidRPr="008E21F0">
        <w:rPr>
          <w:rFonts w:ascii="Times New Roman" w:hAnsi="Times New Roman" w:cs="Times New Roman"/>
          <w:sz w:val="28"/>
          <w:szCs w:val="28"/>
        </w:rPr>
        <w:t>. По ним движутся много легковых и</w:t>
      </w:r>
      <w:r>
        <w:rPr>
          <w:rFonts w:ascii="Times New Roman" w:hAnsi="Times New Roman" w:cs="Times New Roman"/>
          <w:sz w:val="28"/>
          <w:szCs w:val="28"/>
        </w:rPr>
        <w:t xml:space="preserve"> грузовых автомашин</w:t>
      </w:r>
      <w:r w:rsidRPr="008E21F0">
        <w:rPr>
          <w:rFonts w:ascii="Times New Roman" w:hAnsi="Times New Roman" w:cs="Times New Roman"/>
          <w:sz w:val="28"/>
          <w:szCs w:val="28"/>
        </w:rPr>
        <w:t>, автобусы и никто никому не мешает. Это потому что есть четкие и строгие правила для водителей машин и пешеходов. Чтобы сохранить свое здоровье и жизнь, мы должны строго соблюдать правила дорожного движения. А запомнить их н</w:t>
      </w:r>
      <w:r>
        <w:rPr>
          <w:rFonts w:ascii="Times New Roman" w:hAnsi="Times New Roman" w:cs="Times New Roman"/>
          <w:sz w:val="28"/>
          <w:szCs w:val="28"/>
        </w:rPr>
        <w:t>ам поможет наш сегодняшний друг, который и пригласил нас в эту страну.(показ картинки «Светофор»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Но для начала, нужно отгадать загадку.</w:t>
      </w:r>
      <w:r w:rsidRPr="008E21F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10E99B" w14:textId="77777777" w:rsidR="00421447" w:rsidRPr="000B0992" w:rsidRDefault="00421447" w:rsidP="0042144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B0992">
        <w:rPr>
          <w:rFonts w:ascii="Times New Roman" w:hAnsi="Times New Roman" w:cs="Times New Roman"/>
          <w:i/>
          <w:sz w:val="28"/>
          <w:szCs w:val="28"/>
        </w:rPr>
        <w:t>Три разноцветных круга</w:t>
      </w:r>
    </w:p>
    <w:p w14:paraId="34DEB853" w14:textId="77777777" w:rsidR="00421447" w:rsidRPr="000B0992" w:rsidRDefault="00421447" w:rsidP="0042144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B0992">
        <w:rPr>
          <w:rFonts w:ascii="Times New Roman" w:hAnsi="Times New Roman" w:cs="Times New Roman"/>
          <w:i/>
          <w:sz w:val="28"/>
          <w:szCs w:val="28"/>
        </w:rPr>
        <w:t>Мигают друг за другом.</w:t>
      </w:r>
    </w:p>
    <w:p w14:paraId="5F5219E6" w14:textId="77777777" w:rsidR="00421447" w:rsidRPr="000B0992" w:rsidRDefault="00421447" w:rsidP="0042144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B0992">
        <w:rPr>
          <w:rFonts w:ascii="Times New Roman" w:hAnsi="Times New Roman" w:cs="Times New Roman"/>
          <w:i/>
          <w:sz w:val="28"/>
          <w:szCs w:val="28"/>
        </w:rPr>
        <w:t>Светятся, моргают –</w:t>
      </w:r>
    </w:p>
    <w:p w14:paraId="6BB86CE9" w14:textId="77777777" w:rsidR="00421447" w:rsidRDefault="00421447" w:rsidP="0042144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B0992">
        <w:rPr>
          <w:rFonts w:ascii="Times New Roman" w:hAnsi="Times New Roman" w:cs="Times New Roman"/>
          <w:i/>
          <w:sz w:val="28"/>
          <w:szCs w:val="28"/>
        </w:rPr>
        <w:t>Людям помогают.</w:t>
      </w:r>
    </w:p>
    <w:p w14:paraId="1D37171D" w14:textId="77777777" w:rsidR="00421447" w:rsidRPr="008E21F0" w:rsidRDefault="00421447" w:rsidP="0042144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lastRenderedPageBreak/>
        <w:t>Дети: Светофор</w:t>
      </w:r>
    </w:p>
    <w:p w14:paraId="657E7FBC" w14:textId="77777777" w:rsidR="00421447" w:rsidRPr="008E21F0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Pr="008E21F0">
        <w:rPr>
          <w:rFonts w:ascii="Times New Roman" w:hAnsi="Times New Roman" w:cs="Times New Roman"/>
          <w:sz w:val="28"/>
          <w:szCs w:val="28"/>
        </w:rPr>
        <w:t xml:space="preserve">: А зачем </w:t>
      </w:r>
      <w:r>
        <w:rPr>
          <w:rFonts w:ascii="Times New Roman" w:hAnsi="Times New Roman" w:cs="Times New Roman"/>
          <w:sz w:val="28"/>
          <w:szCs w:val="28"/>
        </w:rPr>
        <w:t>он</w:t>
      </w:r>
      <w:r w:rsidRPr="008E21F0">
        <w:rPr>
          <w:rFonts w:ascii="Times New Roman" w:hAnsi="Times New Roman" w:cs="Times New Roman"/>
          <w:sz w:val="28"/>
          <w:szCs w:val="28"/>
        </w:rPr>
        <w:t xml:space="preserve"> нужен, ребята?</w:t>
      </w:r>
    </w:p>
    <w:p w14:paraId="40F74516" w14:textId="77777777" w:rsidR="00421447" w:rsidRPr="008E21F0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Дети: Чтобы регулировать движение</w:t>
      </w:r>
    </w:p>
    <w:p w14:paraId="69222525" w14:textId="77777777" w:rsidR="00421447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Pr="008E21F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У светофора</w:t>
      </w:r>
      <w:r w:rsidRPr="008E21F0">
        <w:rPr>
          <w:rFonts w:ascii="Times New Roman" w:hAnsi="Times New Roman" w:cs="Times New Roman"/>
          <w:sz w:val="28"/>
          <w:szCs w:val="28"/>
        </w:rPr>
        <w:t xml:space="preserve"> есть три сигнала огонька: </w:t>
      </w:r>
    </w:p>
    <w:p w14:paraId="5DF7F992" w14:textId="77777777" w:rsidR="00421447" w:rsidRPr="00374BF7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4BF7">
        <w:rPr>
          <w:rFonts w:ascii="Times New Roman" w:hAnsi="Times New Roman" w:cs="Times New Roman"/>
          <w:i/>
          <w:sz w:val="28"/>
          <w:szCs w:val="28"/>
        </w:rPr>
        <w:t>(1)</w:t>
      </w:r>
    </w:p>
    <w:p w14:paraId="0D2E3CEB" w14:textId="77777777" w:rsidR="00421447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AE8">
        <w:rPr>
          <w:rFonts w:ascii="Times New Roman" w:hAnsi="Times New Roman" w:cs="Times New Roman"/>
          <w:b/>
          <w:sz w:val="28"/>
          <w:szCs w:val="28"/>
        </w:rPr>
        <w:t>Красный</w:t>
      </w:r>
      <w:r>
        <w:rPr>
          <w:rFonts w:ascii="Times New Roman" w:hAnsi="Times New Roman" w:cs="Times New Roman"/>
          <w:sz w:val="28"/>
          <w:szCs w:val="28"/>
        </w:rPr>
        <w:t xml:space="preserve">  свет - </w:t>
      </w:r>
      <w:r w:rsidRPr="008E21F0">
        <w:rPr>
          <w:rFonts w:ascii="Times New Roman" w:hAnsi="Times New Roman" w:cs="Times New Roman"/>
          <w:sz w:val="28"/>
          <w:szCs w:val="28"/>
        </w:rPr>
        <w:t>Самый строгий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E21F0">
        <w:rPr>
          <w:rFonts w:ascii="Times New Roman" w:hAnsi="Times New Roman" w:cs="Times New Roman"/>
          <w:sz w:val="28"/>
          <w:szCs w:val="28"/>
        </w:rPr>
        <w:t>Стой! Дроги дальше нет,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1F0">
        <w:rPr>
          <w:rFonts w:ascii="Times New Roman" w:hAnsi="Times New Roman" w:cs="Times New Roman"/>
          <w:sz w:val="28"/>
          <w:szCs w:val="28"/>
        </w:rPr>
        <w:t>Путь для всех закрыт!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1E3C5E8" w14:textId="77777777" w:rsidR="00421447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AE8">
        <w:rPr>
          <w:rFonts w:ascii="Times New Roman" w:hAnsi="Times New Roman" w:cs="Times New Roman"/>
          <w:b/>
          <w:sz w:val="28"/>
          <w:szCs w:val="28"/>
        </w:rPr>
        <w:t>Желтый</w:t>
      </w:r>
      <w:r>
        <w:rPr>
          <w:rFonts w:ascii="Times New Roman" w:hAnsi="Times New Roman" w:cs="Times New Roman"/>
          <w:sz w:val="28"/>
          <w:szCs w:val="28"/>
        </w:rPr>
        <w:t xml:space="preserve"> свет – предупреждение, жди сигнала для движения; </w:t>
      </w:r>
    </w:p>
    <w:p w14:paraId="5A2C3A82" w14:textId="77777777" w:rsidR="00421447" w:rsidRPr="008E21F0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A11">
        <w:rPr>
          <w:rFonts w:ascii="Times New Roman" w:hAnsi="Times New Roman" w:cs="Times New Roman"/>
          <w:b/>
          <w:sz w:val="28"/>
          <w:szCs w:val="28"/>
        </w:rPr>
        <w:t xml:space="preserve">Зеленый </w:t>
      </w:r>
      <w:r>
        <w:rPr>
          <w:rFonts w:ascii="Times New Roman" w:hAnsi="Times New Roman" w:cs="Times New Roman"/>
          <w:sz w:val="28"/>
          <w:szCs w:val="28"/>
        </w:rPr>
        <w:t>свет – говорит «Проходите, путь открыт!»</w:t>
      </w:r>
    </w:p>
    <w:p w14:paraId="6DCD7646" w14:textId="77777777" w:rsidR="00421447" w:rsidRPr="008E21F0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Pr="008E21F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дети, на какой же сигнал светофора можно переходить дорогу</w:t>
      </w:r>
      <w:r w:rsidRPr="008E21F0">
        <w:rPr>
          <w:rFonts w:ascii="Times New Roman" w:hAnsi="Times New Roman" w:cs="Times New Roman"/>
          <w:sz w:val="28"/>
          <w:szCs w:val="28"/>
        </w:rPr>
        <w:t>?</w:t>
      </w:r>
    </w:p>
    <w:p w14:paraId="7E3F4E97" w14:textId="77777777" w:rsidR="00421447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8E21F0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зеленый</w:t>
      </w:r>
      <w:r w:rsidRPr="008E21F0">
        <w:rPr>
          <w:rFonts w:ascii="Times New Roman" w:hAnsi="Times New Roman" w:cs="Times New Roman"/>
          <w:sz w:val="28"/>
          <w:szCs w:val="28"/>
        </w:rPr>
        <w:t xml:space="preserve"> свет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DB6FE19" w14:textId="77777777" w:rsidR="00421447" w:rsidRPr="008E21F0" w:rsidRDefault="00421447" w:rsidP="00421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Воспитатель</w:t>
      </w:r>
      <w:r w:rsidRPr="008E21F0">
        <w:rPr>
          <w:rFonts w:ascii="Times New Roman" w:hAnsi="Times New Roman" w:cs="Times New Roman"/>
          <w:sz w:val="28"/>
          <w:szCs w:val="28"/>
        </w:rPr>
        <w:t xml:space="preserve">: Молодцы, ребята! </w:t>
      </w:r>
      <w:r>
        <w:rPr>
          <w:rFonts w:ascii="Times New Roman" w:hAnsi="Times New Roman" w:cs="Times New Roman"/>
          <w:sz w:val="28"/>
          <w:szCs w:val="28"/>
        </w:rPr>
        <w:t>Давайте мы с вами поиграем в игру</w:t>
      </w:r>
      <w:r w:rsidRPr="008E21F0">
        <w:rPr>
          <w:rFonts w:ascii="Times New Roman" w:hAnsi="Times New Roman" w:cs="Times New Roman"/>
          <w:sz w:val="28"/>
          <w:szCs w:val="28"/>
        </w:rPr>
        <w:t>?</w:t>
      </w:r>
    </w:p>
    <w:p w14:paraId="503F000A" w14:textId="77777777" w:rsidR="00421447" w:rsidRPr="00563A82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 xml:space="preserve"> </w:t>
      </w:r>
      <w:r w:rsidRPr="00563A82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2</w:t>
      </w:r>
      <w:r w:rsidRPr="00563A82">
        <w:rPr>
          <w:rFonts w:ascii="Times New Roman" w:hAnsi="Times New Roman" w:cs="Times New Roman"/>
          <w:i/>
          <w:sz w:val="28"/>
          <w:szCs w:val="28"/>
        </w:rPr>
        <w:t>)</w:t>
      </w:r>
    </w:p>
    <w:p w14:paraId="1BF15C3F" w14:textId="77777777" w:rsidR="00421447" w:rsidRPr="008E21F0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Pr="008E21F0">
        <w:rPr>
          <w:rFonts w:ascii="Times New Roman" w:hAnsi="Times New Roman" w:cs="Times New Roman"/>
          <w:sz w:val="28"/>
          <w:szCs w:val="28"/>
        </w:rPr>
        <w:t>: Она называется «</w:t>
      </w:r>
      <w:r>
        <w:rPr>
          <w:rFonts w:ascii="Times New Roman" w:hAnsi="Times New Roman" w:cs="Times New Roman"/>
          <w:sz w:val="28"/>
          <w:szCs w:val="28"/>
        </w:rPr>
        <w:t>Собери правильно светофор». Мне нужен</w:t>
      </w:r>
      <w:r w:rsidRPr="008E21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помощник</w:t>
      </w:r>
      <w:r w:rsidRPr="008E21F0">
        <w:rPr>
          <w:rFonts w:ascii="Times New Roman" w:hAnsi="Times New Roman" w:cs="Times New Roman"/>
          <w:sz w:val="28"/>
          <w:szCs w:val="28"/>
        </w:rPr>
        <w:t>. Кто хочет мне помочь?</w:t>
      </w:r>
    </w:p>
    <w:p w14:paraId="156CA3D9" w14:textId="77777777" w:rsidR="00421447" w:rsidRPr="00563A82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3A82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выходит один ребенок</w:t>
      </w:r>
      <w:r w:rsidRPr="00563A82">
        <w:rPr>
          <w:rFonts w:ascii="Times New Roman" w:hAnsi="Times New Roman" w:cs="Times New Roman"/>
          <w:i/>
          <w:sz w:val="28"/>
          <w:szCs w:val="28"/>
        </w:rPr>
        <w:t>)</w:t>
      </w:r>
    </w:p>
    <w:p w14:paraId="03D66FD6" w14:textId="77777777" w:rsidR="00421447" w:rsidRPr="008E21F0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Pr="008E21F0">
        <w:rPr>
          <w:rFonts w:ascii="Times New Roman" w:hAnsi="Times New Roman" w:cs="Times New Roman"/>
          <w:sz w:val="28"/>
          <w:szCs w:val="28"/>
        </w:rPr>
        <w:t xml:space="preserve">: Ребята, ваша задача – </w:t>
      </w:r>
      <w:r>
        <w:rPr>
          <w:rFonts w:ascii="Times New Roman" w:hAnsi="Times New Roman" w:cs="Times New Roman"/>
          <w:sz w:val="28"/>
          <w:szCs w:val="28"/>
        </w:rPr>
        <w:t>правильно</w:t>
      </w:r>
      <w:r w:rsidRPr="008E21F0">
        <w:rPr>
          <w:rFonts w:ascii="Times New Roman" w:hAnsi="Times New Roman" w:cs="Times New Roman"/>
          <w:sz w:val="28"/>
          <w:szCs w:val="28"/>
        </w:rPr>
        <w:t xml:space="preserve"> расставить по порядку все цвета светофора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E21F0">
        <w:rPr>
          <w:rFonts w:ascii="Times New Roman" w:hAnsi="Times New Roman" w:cs="Times New Roman"/>
          <w:sz w:val="28"/>
          <w:szCs w:val="28"/>
        </w:rPr>
        <w:t>Итак, начинаем!</w:t>
      </w:r>
    </w:p>
    <w:p w14:paraId="548D1A77" w14:textId="77777777" w:rsidR="00421447" w:rsidRPr="00563A82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(ребенок </w:t>
      </w:r>
      <w:r w:rsidRPr="00563A82">
        <w:rPr>
          <w:rFonts w:ascii="Times New Roman" w:hAnsi="Times New Roman" w:cs="Times New Roman"/>
          <w:i/>
          <w:sz w:val="28"/>
          <w:szCs w:val="28"/>
        </w:rPr>
        <w:t>расстав</w:t>
      </w:r>
      <w:r>
        <w:rPr>
          <w:rFonts w:ascii="Times New Roman" w:hAnsi="Times New Roman" w:cs="Times New Roman"/>
          <w:i/>
          <w:sz w:val="28"/>
          <w:szCs w:val="28"/>
        </w:rPr>
        <w:t>ляе</w:t>
      </w:r>
      <w:r w:rsidRPr="00563A82">
        <w:rPr>
          <w:rFonts w:ascii="Times New Roman" w:hAnsi="Times New Roman" w:cs="Times New Roman"/>
          <w:i/>
          <w:sz w:val="28"/>
          <w:szCs w:val="28"/>
        </w:rPr>
        <w:t>т кружки в определенном порядке)</w:t>
      </w:r>
    </w:p>
    <w:p w14:paraId="443D2A23" w14:textId="77777777" w:rsidR="00421447" w:rsidRPr="008E21F0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Pr="008E21F0">
        <w:rPr>
          <w:rFonts w:ascii="Times New Roman" w:hAnsi="Times New Roman" w:cs="Times New Roman"/>
          <w:sz w:val="28"/>
          <w:szCs w:val="28"/>
        </w:rPr>
        <w:t>: П</w:t>
      </w:r>
      <w:r>
        <w:rPr>
          <w:rFonts w:ascii="Times New Roman" w:hAnsi="Times New Roman" w:cs="Times New Roman"/>
          <w:sz w:val="28"/>
          <w:szCs w:val="28"/>
        </w:rPr>
        <w:t>осмотрите, ребята, правильно он сделал</w:t>
      </w:r>
      <w:r w:rsidRPr="008E21F0">
        <w:rPr>
          <w:rFonts w:ascii="Times New Roman" w:hAnsi="Times New Roman" w:cs="Times New Roman"/>
          <w:sz w:val="28"/>
          <w:szCs w:val="28"/>
        </w:rPr>
        <w:t>?</w:t>
      </w:r>
    </w:p>
    <w:p w14:paraId="7986518F" w14:textId="77777777" w:rsidR="00421447" w:rsidRPr="008E21F0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Дети: Да</w:t>
      </w:r>
    </w:p>
    <w:p w14:paraId="30F3DAC7" w14:textId="77777777" w:rsidR="00421447" w:rsidRPr="008E21F0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Правильно, садись! А еще светофор</w:t>
      </w:r>
      <w:r w:rsidRPr="008E21F0">
        <w:rPr>
          <w:rFonts w:ascii="Times New Roman" w:hAnsi="Times New Roman" w:cs="Times New Roman"/>
          <w:sz w:val="28"/>
          <w:szCs w:val="28"/>
        </w:rPr>
        <w:t xml:space="preserve"> приготовил для всех загадки. У </w:t>
      </w:r>
      <w:r>
        <w:rPr>
          <w:rFonts w:ascii="Times New Roman" w:hAnsi="Times New Roman" w:cs="Times New Roman"/>
          <w:sz w:val="28"/>
          <w:szCs w:val="28"/>
        </w:rPr>
        <w:t>него</w:t>
      </w:r>
      <w:r w:rsidRPr="008E21F0">
        <w:rPr>
          <w:rFonts w:ascii="Times New Roman" w:hAnsi="Times New Roman" w:cs="Times New Roman"/>
          <w:sz w:val="28"/>
          <w:szCs w:val="28"/>
        </w:rPr>
        <w:t xml:space="preserve"> есть помощники, называются они дорожные знаки. Вы слышали про них?</w:t>
      </w:r>
    </w:p>
    <w:p w14:paraId="161CD9A4" w14:textId="77777777" w:rsidR="00421447" w:rsidRPr="008E21F0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Дети: Да</w:t>
      </w:r>
    </w:p>
    <w:p w14:paraId="6BD617C8" w14:textId="77777777" w:rsidR="00421447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Pr="008E21F0">
        <w:rPr>
          <w:rFonts w:ascii="Times New Roman" w:hAnsi="Times New Roman" w:cs="Times New Roman"/>
          <w:sz w:val="28"/>
          <w:szCs w:val="28"/>
        </w:rPr>
        <w:t>: Итак, первая загадка, слушайте внимательно!</w:t>
      </w:r>
    </w:p>
    <w:p w14:paraId="0F5B3E22" w14:textId="77777777" w:rsidR="00421447" w:rsidRPr="008E21F0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6B562C" w14:textId="77777777" w:rsidR="00421447" w:rsidRPr="008E21F0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1. По полоскам черно-белым</w:t>
      </w:r>
    </w:p>
    <w:p w14:paraId="42D5BC30" w14:textId="77777777" w:rsidR="00421447" w:rsidRPr="008E21F0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Пешеход шагает смело</w:t>
      </w:r>
    </w:p>
    <w:p w14:paraId="1CA14DFD" w14:textId="77777777" w:rsidR="00421447" w:rsidRPr="008E21F0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Кто из вас, ребята, знает</w:t>
      </w:r>
    </w:p>
    <w:p w14:paraId="7339A080" w14:textId="77777777" w:rsidR="00421447" w:rsidRPr="008E21F0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Знак о чем предупреждает?</w:t>
      </w:r>
    </w:p>
    <w:p w14:paraId="04CF342E" w14:textId="77777777" w:rsidR="00421447" w:rsidRPr="008E21F0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 xml:space="preserve">Дай машине тихий ход – </w:t>
      </w:r>
    </w:p>
    <w:p w14:paraId="1C118EEC" w14:textId="77777777" w:rsidR="00421447" w:rsidRPr="008E21F0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Дети: Пешеходный переход</w:t>
      </w:r>
    </w:p>
    <w:p w14:paraId="68A4AEC7" w14:textId="77777777" w:rsidR="00421447" w:rsidRPr="008E21F0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E21F0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3)</w:t>
      </w:r>
    </w:p>
    <w:p w14:paraId="10D1E73B" w14:textId="77777777" w:rsidR="00421447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ребята, посмотрите, нашего дорожного знака «Пешеходный переход» не хватает. Мне нужен помощник, кто поможет его найти.</w:t>
      </w:r>
    </w:p>
    <w:p w14:paraId="5FA07B3A" w14:textId="77777777" w:rsidR="00421447" w:rsidRPr="008E21F0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(выходит ребенок и выбирает соответствующий знак)</w:t>
      </w:r>
    </w:p>
    <w:p w14:paraId="2AA45423" w14:textId="77777777" w:rsidR="00421447" w:rsidRPr="008E21F0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Pr="008E21F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Ребята, посмотрите, правильно? З</w:t>
      </w:r>
      <w:r w:rsidRPr="008E21F0">
        <w:rPr>
          <w:rFonts w:ascii="Times New Roman" w:hAnsi="Times New Roman" w:cs="Times New Roman"/>
          <w:sz w:val="28"/>
          <w:szCs w:val="28"/>
        </w:rPr>
        <w:t>ачем нужен этот знак?</w:t>
      </w:r>
    </w:p>
    <w:p w14:paraId="7D3C840D" w14:textId="77777777" w:rsidR="00421447" w:rsidRPr="008E21F0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Дети: Он показывает нам, где можно переходить дорогу</w:t>
      </w:r>
    </w:p>
    <w:p w14:paraId="15A2CF8D" w14:textId="77777777" w:rsidR="00421447" w:rsidRPr="008E21F0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2. Ездят здесь одни машины</w:t>
      </w:r>
    </w:p>
    <w:p w14:paraId="22010C32" w14:textId="77777777" w:rsidR="00421447" w:rsidRPr="008E21F0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Грозно их мелькают шины</w:t>
      </w:r>
    </w:p>
    <w:p w14:paraId="1D3DA7F1" w14:textId="77777777" w:rsidR="00421447" w:rsidRPr="008E21F0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У тебя велосипед?</w:t>
      </w:r>
    </w:p>
    <w:p w14:paraId="616090DB" w14:textId="77777777" w:rsidR="00421447" w:rsidRPr="008E21F0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Значит стоп! Дроги нет!</w:t>
      </w:r>
    </w:p>
    <w:p w14:paraId="50A20643" w14:textId="77777777" w:rsidR="00421447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lastRenderedPageBreak/>
        <w:t>Дети: Движение на велосипедах запрещено</w:t>
      </w:r>
    </w:p>
    <w:p w14:paraId="72D716F9" w14:textId="77777777" w:rsidR="00421447" w:rsidRPr="008E21F0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посмотрите, знака «Движение на велосипедах запрещено» не хватает! Кто поможет его найти?</w:t>
      </w:r>
    </w:p>
    <w:p w14:paraId="4099381B" w14:textId="77777777" w:rsidR="00421447" w:rsidRPr="00B86CEB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E21F0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 xml:space="preserve">4, выходит ребенок </w:t>
      </w:r>
      <w:r w:rsidRPr="008E21F0">
        <w:rPr>
          <w:rFonts w:ascii="Times New Roman" w:hAnsi="Times New Roman" w:cs="Times New Roman"/>
          <w:i/>
          <w:sz w:val="28"/>
          <w:szCs w:val="28"/>
        </w:rPr>
        <w:t>)</w:t>
      </w:r>
    </w:p>
    <w:p w14:paraId="510A4225" w14:textId="77777777" w:rsidR="00421447" w:rsidRPr="008E21F0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Pr="008E21F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правильно ребята, посмотрите? </w:t>
      </w:r>
      <w:r w:rsidRPr="008E21F0">
        <w:rPr>
          <w:rFonts w:ascii="Times New Roman" w:hAnsi="Times New Roman" w:cs="Times New Roman"/>
          <w:sz w:val="28"/>
          <w:szCs w:val="28"/>
        </w:rPr>
        <w:t>А о чем говорит нам этот знак?</w:t>
      </w:r>
    </w:p>
    <w:p w14:paraId="11985338" w14:textId="77777777" w:rsidR="00421447" w:rsidRPr="008E21F0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Дети: Этот знак нас предупреждает о том, что здесь ездить на велосипедах очень опасно</w:t>
      </w:r>
    </w:p>
    <w:p w14:paraId="1BBD53A7" w14:textId="77777777" w:rsidR="00421447" w:rsidRPr="008E21F0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E21F0">
        <w:rPr>
          <w:rFonts w:ascii="Times New Roman" w:hAnsi="Times New Roman" w:cs="Times New Roman"/>
          <w:sz w:val="28"/>
          <w:szCs w:val="28"/>
        </w:rPr>
        <w:t>. В белом треугольнике</w:t>
      </w:r>
    </w:p>
    <w:p w14:paraId="493EEC02" w14:textId="77777777" w:rsidR="00421447" w:rsidRPr="008E21F0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С окаемкой красной</w:t>
      </w:r>
    </w:p>
    <w:p w14:paraId="0DF0E75D" w14:textId="77777777" w:rsidR="00421447" w:rsidRPr="008E21F0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Человечкам-школьникам</w:t>
      </w:r>
    </w:p>
    <w:p w14:paraId="6DE89E11" w14:textId="77777777" w:rsidR="00421447" w:rsidRPr="008E21F0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Очень безопасно</w:t>
      </w:r>
    </w:p>
    <w:p w14:paraId="1004F6BA" w14:textId="77777777" w:rsidR="00421447" w:rsidRPr="008E21F0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Этот знак дорожный</w:t>
      </w:r>
    </w:p>
    <w:p w14:paraId="2979FD7C" w14:textId="77777777" w:rsidR="00421447" w:rsidRPr="008E21F0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Знают все на свете</w:t>
      </w:r>
    </w:p>
    <w:p w14:paraId="47FE5590" w14:textId="77777777" w:rsidR="00421447" w:rsidRPr="008E21F0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 xml:space="preserve">Будьте осторожны, </w:t>
      </w:r>
    </w:p>
    <w:p w14:paraId="03255526" w14:textId="77777777" w:rsidR="00421447" w:rsidRPr="008E21F0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На дороге –</w:t>
      </w:r>
    </w:p>
    <w:p w14:paraId="4A40527E" w14:textId="77777777" w:rsidR="00421447" w:rsidRPr="00B86CEB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Дети: Дети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1F0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5</w:t>
      </w:r>
      <w:r w:rsidRPr="008E21F0">
        <w:rPr>
          <w:rFonts w:ascii="Times New Roman" w:hAnsi="Times New Roman" w:cs="Times New Roman"/>
          <w:i/>
          <w:sz w:val="28"/>
          <w:szCs w:val="28"/>
        </w:rPr>
        <w:t>)</w:t>
      </w:r>
    </w:p>
    <w:p w14:paraId="20A994C1" w14:textId="77777777" w:rsidR="00421447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Pr="008E21F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Ребята, кто поможет его найти? (выходит один ребенок)</w:t>
      </w:r>
    </w:p>
    <w:p w14:paraId="24BC6697" w14:textId="77777777" w:rsidR="00421447" w:rsidRPr="008E21F0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 xml:space="preserve"> А о чем говорит нам этот знак?</w:t>
      </w:r>
    </w:p>
    <w:p w14:paraId="6AB8645A" w14:textId="77777777" w:rsidR="00421447" w:rsidRPr="008E21F0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Дети: Этот знак обозначает «Осторожно, дети».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1F0">
        <w:rPr>
          <w:rFonts w:ascii="Times New Roman" w:hAnsi="Times New Roman" w:cs="Times New Roman"/>
          <w:sz w:val="28"/>
          <w:szCs w:val="28"/>
        </w:rPr>
        <w:t>Водитель издалека видит этот знак и сбавляет скорость, потому что в этом месте дорогу могут переходить дети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EEEC50F" w14:textId="77777777" w:rsidR="00421447" w:rsidRPr="008E21F0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Pr="008E21F0">
        <w:rPr>
          <w:rFonts w:ascii="Times New Roman" w:hAnsi="Times New Roman" w:cs="Times New Roman"/>
          <w:sz w:val="28"/>
          <w:szCs w:val="28"/>
        </w:rPr>
        <w:t>: А где обычно ставят такие знаки?</w:t>
      </w:r>
    </w:p>
    <w:p w14:paraId="690AADA8" w14:textId="77777777" w:rsidR="00421447" w:rsidRPr="008E21F0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Около школ, детских садах.</w:t>
      </w:r>
    </w:p>
    <w:p w14:paraId="59B504BC" w14:textId="77777777" w:rsidR="00421447" w:rsidRPr="008E21F0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Pr="008E21F0">
        <w:rPr>
          <w:rFonts w:ascii="Times New Roman" w:hAnsi="Times New Roman" w:cs="Times New Roman"/>
          <w:sz w:val="28"/>
          <w:szCs w:val="28"/>
        </w:rPr>
        <w:t>: Вот видите, сколько помощников на дороге</w:t>
      </w:r>
      <w:r>
        <w:rPr>
          <w:rFonts w:ascii="Times New Roman" w:hAnsi="Times New Roman" w:cs="Times New Roman"/>
          <w:sz w:val="28"/>
          <w:szCs w:val="28"/>
        </w:rPr>
        <w:t xml:space="preserve"> у светофора</w:t>
      </w:r>
      <w:r w:rsidRPr="008E21F0">
        <w:rPr>
          <w:rFonts w:ascii="Times New Roman" w:hAnsi="Times New Roman" w:cs="Times New Roman"/>
          <w:sz w:val="28"/>
          <w:szCs w:val="28"/>
        </w:rPr>
        <w:t xml:space="preserve">! А сейчас мы с вами </w:t>
      </w:r>
      <w:r>
        <w:rPr>
          <w:rFonts w:ascii="Times New Roman" w:hAnsi="Times New Roman" w:cs="Times New Roman"/>
          <w:sz w:val="28"/>
          <w:szCs w:val="28"/>
        </w:rPr>
        <w:t>представим, что мы водители</w:t>
      </w:r>
      <w:r w:rsidRPr="008E21F0">
        <w:rPr>
          <w:rFonts w:ascii="Times New Roman" w:hAnsi="Times New Roman" w:cs="Times New Roman"/>
          <w:sz w:val="28"/>
          <w:szCs w:val="28"/>
        </w:rPr>
        <w:t>. А</w:t>
      </w:r>
      <w:r>
        <w:rPr>
          <w:rFonts w:ascii="Times New Roman" w:hAnsi="Times New Roman" w:cs="Times New Roman"/>
          <w:sz w:val="28"/>
          <w:szCs w:val="28"/>
        </w:rPr>
        <w:t xml:space="preserve"> вы знаете</w:t>
      </w:r>
      <w:r w:rsidRPr="008E21F0">
        <w:rPr>
          <w:rFonts w:ascii="Times New Roman" w:hAnsi="Times New Roman" w:cs="Times New Roman"/>
          <w:sz w:val="28"/>
          <w:szCs w:val="28"/>
        </w:rPr>
        <w:t xml:space="preserve"> кто это такие?</w:t>
      </w:r>
    </w:p>
    <w:p w14:paraId="1083800F" w14:textId="77777777" w:rsidR="00421447" w:rsidRPr="008E21F0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F0">
        <w:rPr>
          <w:rFonts w:ascii="Times New Roman" w:hAnsi="Times New Roman" w:cs="Times New Roman"/>
          <w:sz w:val="28"/>
          <w:szCs w:val="28"/>
        </w:rPr>
        <w:t>Дети: Те, кто сидят за рулем автомобиля?</w:t>
      </w:r>
    </w:p>
    <w:p w14:paraId="1FD4782C" w14:textId="77777777" w:rsidR="00421447" w:rsidRPr="008E21F0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21F0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8E21F0">
        <w:rPr>
          <w:rFonts w:ascii="Times New Roman" w:hAnsi="Times New Roman" w:cs="Times New Roman"/>
          <w:sz w:val="28"/>
          <w:szCs w:val="28"/>
        </w:rPr>
        <w:t xml:space="preserve"> «Мы - </w:t>
      </w:r>
      <w:r>
        <w:rPr>
          <w:rFonts w:ascii="Times New Roman" w:hAnsi="Times New Roman" w:cs="Times New Roman"/>
          <w:sz w:val="28"/>
          <w:szCs w:val="28"/>
        </w:rPr>
        <w:t>шоферы</w:t>
      </w:r>
      <w:r w:rsidRPr="008E21F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512F6B8" w14:textId="77777777" w:rsidR="00421447" w:rsidRPr="008E21F0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E21F0">
        <w:rPr>
          <w:rFonts w:ascii="Times New Roman" w:hAnsi="Times New Roman" w:cs="Times New Roman"/>
          <w:i/>
          <w:sz w:val="28"/>
          <w:szCs w:val="28"/>
        </w:rPr>
        <w:t>(дети должны показывать движения)</w:t>
      </w:r>
    </w:p>
    <w:p w14:paraId="338FB64E" w14:textId="77777777" w:rsidR="00421447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Качу, лечу</w:t>
      </w:r>
    </w:p>
    <w:p w14:paraId="2B51906D" w14:textId="77777777" w:rsidR="00421447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весь опор</w:t>
      </w:r>
    </w:p>
    <w:p w14:paraId="731E6103" w14:textId="77777777" w:rsidR="00421447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514B">
        <w:rPr>
          <w:rFonts w:ascii="Times New Roman" w:hAnsi="Times New Roman" w:cs="Times New Roman"/>
          <w:i/>
          <w:sz w:val="28"/>
          <w:szCs w:val="28"/>
        </w:rPr>
        <w:t>(дети шагают)</w:t>
      </w:r>
    </w:p>
    <w:p w14:paraId="6F7CB1DD" w14:textId="77777777" w:rsidR="00421447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сам-шофер</w:t>
      </w:r>
    </w:p>
    <w:p w14:paraId="1DC05C34" w14:textId="77777777" w:rsidR="00421447" w:rsidRPr="00FF514B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514B">
        <w:rPr>
          <w:rFonts w:ascii="Times New Roman" w:hAnsi="Times New Roman" w:cs="Times New Roman"/>
          <w:i/>
          <w:sz w:val="28"/>
          <w:szCs w:val="28"/>
        </w:rPr>
        <w:t>(имитируют управлением рулем)</w:t>
      </w:r>
    </w:p>
    <w:p w14:paraId="779E0689" w14:textId="77777777" w:rsidR="00421447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сам – мотор</w:t>
      </w:r>
    </w:p>
    <w:p w14:paraId="046DB933" w14:textId="77777777" w:rsidR="00421447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514B">
        <w:rPr>
          <w:rFonts w:ascii="Times New Roman" w:hAnsi="Times New Roman" w:cs="Times New Roman"/>
          <w:i/>
          <w:sz w:val="28"/>
          <w:szCs w:val="28"/>
        </w:rPr>
        <w:t>(круговые движения плечами)</w:t>
      </w:r>
    </w:p>
    <w:p w14:paraId="00667DB9" w14:textId="77777777" w:rsidR="00421447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Нажимаю на педаль </w:t>
      </w:r>
    </w:p>
    <w:p w14:paraId="76F1CB6A" w14:textId="77777777" w:rsidR="00421447" w:rsidRPr="00CB79B3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79B3">
        <w:rPr>
          <w:rFonts w:ascii="Times New Roman" w:hAnsi="Times New Roman" w:cs="Times New Roman"/>
          <w:i/>
          <w:sz w:val="28"/>
          <w:szCs w:val="28"/>
        </w:rPr>
        <w:t>(сгибают ногу в колене)</w:t>
      </w:r>
    </w:p>
    <w:p w14:paraId="35159DF7" w14:textId="77777777" w:rsidR="00421447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машина мчится в даль.</w:t>
      </w:r>
    </w:p>
    <w:p w14:paraId="1959E9B8" w14:textId="77777777" w:rsidR="00421447" w:rsidRPr="00B86CEB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79B3">
        <w:rPr>
          <w:rFonts w:ascii="Times New Roman" w:hAnsi="Times New Roman" w:cs="Times New Roman"/>
          <w:i/>
          <w:sz w:val="28"/>
          <w:szCs w:val="28"/>
        </w:rPr>
        <w:t>(бег на месте)</w:t>
      </w:r>
    </w:p>
    <w:p w14:paraId="2967FB48" w14:textId="77777777" w:rsidR="00421447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Pr="008E21F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Ребята, а какие виды транспорта вы знаете?</w:t>
      </w:r>
    </w:p>
    <w:p w14:paraId="151FBEEB" w14:textId="77777777" w:rsidR="00421447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наземный, воздушный, водный.</w:t>
      </w:r>
    </w:p>
    <w:p w14:paraId="7DEBF4F7" w14:textId="77777777" w:rsidR="00421447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  <w:r w:rsidRPr="008E21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Какой транспорт относится к наземному виду?</w:t>
      </w:r>
    </w:p>
    <w:p w14:paraId="60219F64" w14:textId="77777777" w:rsidR="00421447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легковой автомобиль, автобус, троллейбус, грузовик и т.д.</w:t>
      </w:r>
    </w:p>
    <w:p w14:paraId="04EC9C51" w14:textId="77777777" w:rsidR="00421447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Какой транспорт относится к воздушному виду?</w:t>
      </w:r>
    </w:p>
    <w:p w14:paraId="043592DD" w14:textId="77777777" w:rsidR="00421447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Дети: самолет, вертолет.</w:t>
      </w:r>
    </w:p>
    <w:p w14:paraId="164FEE0C" w14:textId="77777777" w:rsidR="00421447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Какой транспорт относится к водному виду?</w:t>
      </w:r>
    </w:p>
    <w:p w14:paraId="136BF9F6" w14:textId="77777777" w:rsidR="00421447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корабль, пароход, теплоход</w:t>
      </w:r>
    </w:p>
    <w:p w14:paraId="3060FD4D" w14:textId="77777777" w:rsidR="00421447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молодцы! Давайте мы с вами поиграем в игру  «Какой картинки не хватает?». (6) Кто мне поможет?</w:t>
      </w:r>
    </w:p>
    <w:p w14:paraId="13E24FE3" w14:textId="77777777" w:rsidR="00421447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(выходит ребенок) </w:t>
      </w:r>
    </w:p>
    <w:p w14:paraId="6C1F73EE" w14:textId="77777777" w:rsidR="00421447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Посмотрите, правильно ребята? Какой это вид транспорта? Где он ездит?</w:t>
      </w:r>
    </w:p>
    <w:p w14:paraId="0DAF61B5" w14:textId="77777777" w:rsidR="00421447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на дорогах</w:t>
      </w:r>
    </w:p>
    <w:p w14:paraId="1C441421" w14:textId="77777777" w:rsidR="00421447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мне нужен еще один помощник. Здесь тоже не хватает картинки.</w:t>
      </w:r>
    </w:p>
    <w:p w14:paraId="7AC4F261" w14:textId="77777777" w:rsidR="00421447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(7, выходит ребенок)</w:t>
      </w:r>
    </w:p>
    <w:p w14:paraId="70935C83" w14:textId="77777777" w:rsidR="00421447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Посмотрите, ребята, все правильно? Какой это вид транспорта? Где мы можем его встретить?</w:t>
      </w:r>
    </w:p>
    <w:p w14:paraId="6050EF5F" w14:textId="77777777" w:rsidR="00421447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в небе</w:t>
      </w:r>
    </w:p>
    <w:p w14:paraId="1BFBEB00" w14:textId="77777777" w:rsidR="00421447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мне нужен еще один помощник. Здесь тоже не хватает картинки.</w:t>
      </w:r>
    </w:p>
    <w:p w14:paraId="2A733086" w14:textId="77777777" w:rsidR="00421447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(8, выходит ребенок)</w:t>
      </w:r>
    </w:p>
    <w:p w14:paraId="20195022" w14:textId="77777777" w:rsidR="00421447" w:rsidRPr="0006785E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Посмотрите, ребята, все правильно? Какой это вид транспорта? Где мы можем его встретить?</w:t>
      </w:r>
    </w:p>
    <w:p w14:paraId="0623FED3" w14:textId="77777777" w:rsidR="00421447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на воде</w:t>
      </w:r>
    </w:p>
    <w:p w14:paraId="2DF3894B" w14:textId="77777777" w:rsidR="00421447" w:rsidRPr="008E21F0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Правильно ребята.</w:t>
      </w:r>
    </w:p>
    <w:p w14:paraId="72E6D544" w14:textId="77777777" w:rsidR="00421447" w:rsidRPr="008E21F0" w:rsidRDefault="00421447" w:rsidP="00421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Ну что ребята, нам пора отправляться обратно в детский сад. Мы узнали много нового о правилах дорожного движения. Вам понравилось наше путешествие? Что большего всего понравилось?</w:t>
      </w:r>
    </w:p>
    <w:p w14:paraId="1C90756F" w14:textId="77777777" w:rsidR="00421447" w:rsidRPr="00421447" w:rsidRDefault="00421447" w:rsidP="0042144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F5F42B" w14:textId="77777777" w:rsidR="00051DAA" w:rsidRDefault="00051DAA" w:rsidP="00051DAA"/>
    <w:p w14:paraId="32A51573" w14:textId="77777777" w:rsidR="00051DAA" w:rsidRPr="00051DAA" w:rsidRDefault="00051DAA" w:rsidP="00051DAA">
      <w:pPr>
        <w:pStyle w:val="a4"/>
        <w:spacing w:before="0" w:beforeAutospacing="0" w:after="0" w:afterAutospacing="0" w:line="288" w:lineRule="auto"/>
        <w:jc w:val="center"/>
        <w:rPr>
          <w:b/>
          <w:sz w:val="28"/>
          <w:szCs w:val="28"/>
        </w:rPr>
      </w:pPr>
    </w:p>
    <w:p w14:paraId="0234B220" w14:textId="77777777" w:rsidR="00E4471A" w:rsidRPr="00E4471A" w:rsidRDefault="00E4471A" w:rsidP="00E4471A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sectPr w:rsidR="00E4471A" w:rsidRPr="00E44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1D335B"/>
    <w:multiLevelType w:val="hybridMultilevel"/>
    <w:tmpl w:val="BD0603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6813591"/>
    <w:multiLevelType w:val="hybridMultilevel"/>
    <w:tmpl w:val="EA52F6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9C138E6"/>
    <w:multiLevelType w:val="hybridMultilevel"/>
    <w:tmpl w:val="313E9B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7200"/>
    <w:rsid w:val="00051DAA"/>
    <w:rsid w:val="000A24D2"/>
    <w:rsid w:val="000C7115"/>
    <w:rsid w:val="000D6947"/>
    <w:rsid w:val="00183ED6"/>
    <w:rsid w:val="001F669F"/>
    <w:rsid w:val="002B068D"/>
    <w:rsid w:val="003C7200"/>
    <w:rsid w:val="00421447"/>
    <w:rsid w:val="004B6C83"/>
    <w:rsid w:val="005C0DC9"/>
    <w:rsid w:val="005C3C2E"/>
    <w:rsid w:val="005F6DFE"/>
    <w:rsid w:val="00696D70"/>
    <w:rsid w:val="008916DA"/>
    <w:rsid w:val="009D0229"/>
    <w:rsid w:val="00BE48EF"/>
    <w:rsid w:val="00C36574"/>
    <w:rsid w:val="00C749CE"/>
    <w:rsid w:val="00CB79A6"/>
    <w:rsid w:val="00E4471A"/>
    <w:rsid w:val="00E46975"/>
    <w:rsid w:val="00EC0553"/>
    <w:rsid w:val="00FF4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BC37D"/>
  <w15:docId w15:val="{DE4802E2-11AC-49DF-8086-2768442B2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7200"/>
  </w:style>
  <w:style w:type="paragraph" w:styleId="1">
    <w:name w:val="heading 1"/>
    <w:basedOn w:val="a"/>
    <w:next w:val="a"/>
    <w:link w:val="10"/>
    <w:uiPriority w:val="9"/>
    <w:qFormat/>
    <w:rsid w:val="00E4471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66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4471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4">
    <w:name w:val="Normal (Web)"/>
    <w:basedOn w:val="a"/>
    <w:rsid w:val="00E44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E4471A"/>
    <w:rPr>
      <w:b/>
      <w:bCs/>
    </w:rPr>
  </w:style>
  <w:style w:type="character" w:styleId="a6">
    <w:name w:val="Emphasis"/>
    <w:basedOn w:val="a0"/>
    <w:qFormat/>
    <w:rsid w:val="00051DAA"/>
    <w:rPr>
      <w:i/>
      <w:iCs/>
    </w:rPr>
  </w:style>
  <w:style w:type="paragraph" w:styleId="a7">
    <w:name w:val="List Paragraph"/>
    <w:basedOn w:val="a"/>
    <w:uiPriority w:val="34"/>
    <w:qFormat/>
    <w:rsid w:val="004214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16</Pages>
  <Words>3427</Words>
  <Characters>19540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Anastasia_48@outlook.com</cp:lastModifiedBy>
  <cp:revision>9</cp:revision>
  <dcterms:created xsi:type="dcterms:W3CDTF">2017-02-19T15:47:00Z</dcterms:created>
  <dcterms:modified xsi:type="dcterms:W3CDTF">2023-08-23T05:24:00Z</dcterms:modified>
</cp:coreProperties>
</file>