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«Детский сад № 48»</w:t>
      </w: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36"/>
          <w:szCs w:val="28"/>
          <w:lang w:eastAsia="ru-RU"/>
        </w:rPr>
        <w:t>Семейный проект по опытно-экспериментальной деятельности «Волшебный стакан»</w:t>
      </w: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Участники:</w:t>
      </w: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Малявка</w:t>
      </w:r>
      <w:proofErr w:type="gram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Владислав, воспитанник группы «Пчелки»</w:t>
      </w: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Дикая Наталья Николаевна – мама</w:t>
      </w: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Воспитатели: Паньшина Надежда Николаевна</w:t>
      </w: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Белоусова Ася Дмитриевна</w:t>
      </w: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right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F436A7" w:rsidRDefault="00280A20" w:rsidP="00280A20">
      <w:pPr>
        <w:pStyle w:val="a3"/>
        <w:spacing w:line="276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г. Верхняя Пышма, 2023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Вид проекта: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 – исследовательский.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Проблема: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Дети всегда проявляют интерес ко всему, что происходит вокруг. Но как рассказать ребёнку о сложных химических и физических явлениях просто и доступно?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Цель проекта: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формирования основных элементарных знаний в области химии и физики.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Задачи проекта:</w:t>
      </w:r>
    </w:p>
    <w:p w:rsidR="00280A20" w:rsidRPr="00F436A7" w:rsidRDefault="00280A20" w:rsidP="00280A2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об окружающем мире через знакомство с элементарными химическими и физическими свойствами</w:t>
      </w:r>
    </w:p>
    <w:p w:rsidR="00280A20" w:rsidRPr="00F436A7" w:rsidRDefault="00280A20" w:rsidP="00280A2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умение наблюдать, анализировать.</w:t>
      </w:r>
    </w:p>
    <w:p w:rsidR="00280A20" w:rsidRPr="00F436A7" w:rsidRDefault="00280A20" w:rsidP="00280A2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Мотивировать родителей и детей на совместную экспериментально-поисковую деятельность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Новизна проекта: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Ценность практического эксперимента заключается в том, что наглядно обнаруживаются скрытые от непосредственного наблюдения стороны объекта или явления действительности; развиваются способности ребенка к определению проблемы и самостоятельному выбору путей ее решения; создается субъективно-новый продукт.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Актуальность: 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Ребенок дошкольного возраста имеет наглядно-действенный и наглядно-образный тип мышления. Что это значит? Это означает, что у ребенка-дошкольника имеется тесная, неразрывная связь мыслительных процессов с практическими действиями (преобразующими познаваемый предмет), а также принципиальная невозможность решить поставленную задачу без практических действий.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Лучший способ познания законов химии, биологии и физики вместе с ребенком — это эксперименты для детей. Они бывают простыми и сложными, абсолютно наглядными и направленными скорее на воображение. Но они неизменно интересные.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Малявка</w:t>
      </w:r>
      <w:proofErr w:type="gram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Владислав, воспитанник старшей группы «Пчелки», Дикая Наталья Николаевна – мама, воспитатели: Паньшина Надежда Николаевна, Белоусова Ася Дмитриевна.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Описание:</w:t>
      </w:r>
    </w:p>
    <w:p w:rsidR="00280A20" w:rsidRPr="00F436A7" w:rsidRDefault="00280A20" w:rsidP="00280A2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«Обесцвечиваем воду»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Понадобится:</w:t>
      </w:r>
      <w:r w:rsidRPr="00F436A7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0,5 стакана воды, порошок марганцовки (перманганата калия) на кончике ножа, уксус – 1 </w:t>
      </w:r>
      <w:proofErr w:type="spell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ч.л</w:t>
      </w:r>
      <w:proofErr w:type="spell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., перекись водорода 1 </w:t>
      </w:r>
      <w:proofErr w:type="spell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ч.л</w:t>
      </w:r>
      <w:proofErr w:type="spell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., чистый стакан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Ход эксперимента: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1. Налейте в стакан воду, добавьте в нее порошок марганцовки и тщательно размешайте, чтобы растворились все кристаллики. Получится водный раствор марганцовки розово-малинового цвета. 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Добавьте в него чайную ложку уксуса – раствор станет только чуть бледнее.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Добавьте в стакан перекись водорода. Наблюдайте за исчезновением цвета!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Результат: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Жидкость в стакане станет бесцветной! А еще начнут </w:t>
      </w:r>
      <w:proofErr w:type="gram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выделятся</w:t>
      </w:r>
      <w:proofErr w:type="gram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пузырьки газа и стакан немного нагреется.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Объяснение: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 кислой среде перекись восстанавливает марганцовку до бесцветного вещества с выделением кислорода и тепла.</w:t>
      </w:r>
    </w:p>
    <w:p w:rsidR="00280A20" w:rsidRPr="00F436A7" w:rsidRDefault="00280A20" w:rsidP="00280A20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«Почему вода поднимается?»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Понадобится: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блюдце, стакан, свеча, спички, немного воды, подкрашенной марганцовкой.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Ход эксперимента: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Наливаем воду в блюдце и ставим в центр свечу.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Поджигаем фитилёк (можно сразу поджечь и потом поставить).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Накрываем сверху стаканом.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Результат: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Когда погаснет свеча, вода всасывается в стакан.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Объяснение: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43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горения свечи нужен кислород. Когда мы накрываем её емкостью - свеча сжигает его и гаснет. Воздух внутри охлаждается и всасывает воду из блюдца внутрь.</w:t>
      </w:r>
    </w:p>
    <w:p w:rsidR="00280A20" w:rsidRPr="00F436A7" w:rsidRDefault="00280A20" w:rsidP="00280A2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«Стакан – силач»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Понадобится:</w:t>
      </w:r>
      <w:r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стакан, плоская тарелка или поднос (небольшая разделочная доска), салфетка, свеча</w:t>
      </w:r>
      <w:r>
        <w:rPr>
          <w:rFonts w:cs="Segoe UI Symbol"/>
          <w:color w:val="111111"/>
          <w:sz w:val="28"/>
          <w:szCs w:val="28"/>
          <w:lang w:eastAsia="ru-RU"/>
        </w:rPr>
        <w:t>, 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ода.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Ход эксперимента: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поднос (тарелку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разделочную доску) кладем салфетку.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Б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рызгаем на неё водой. 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 салфетку ставим свечу и зажигаем её. 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Накрываем свечу сверху стаканом, </w:t>
      </w:r>
      <w:proofErr w:type="gram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ждём</w:t>
      </w:r>
      <w:proofErr w:type="gram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когда свеча погаснет и ещё секунд 10-15. 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Поднимаем вверх стакан и наблюдаем волшебство. </w:t>
      </w:r>
      <w:r w:rsidRPr="00F436A7">
        <w:rPr>
          <w:rFonts w:ascii="Segoe UI Symbol" w:hAnsi="Segoe UI Symbol" w:cs="Segoe UI Symbol"/>
          <w:color w:val="111111"/>
          <w:sz w:val="28"/>
          <w:szCs w:val="28"/>
          <w:lang w:eastAsia="ru-RU"/>
        </w:rPr>
        <w:t>⠀</w:t>
      </w:r>
    </w:p>
    <w:p w:rsidR="00280A20" w:rsidRPr="00F436A7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Объяснение:</w:t>
      </w:r>
      <w:r>
        <w:rPr>
          <w:rFonts w:ascii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Чтобы огонь свечи </w:t>
      </w:r>
      <w:proofErr w:type="gramStart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горел</w:t>
      </w:r>
      <w:proofErr w:type="gramEnd"/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нужен кислород, когда он заканчивается в стакане, свеча гаснет. Нагретый воздух расширяется, а когда он остывает, то сжимается и поднос (тарелка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разделочная доска</w:t>
      </w:r>
      <w:r w:rsidRPr="00F436A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 присасывается к стакану. Поэтому при помощи стакана становится возможным поднять поднос.</w:t>
      </w:r>
    </w:p>
    <w:p w:rsidR="00280A20" w:rsidRDefault="00280A20" w:rsidP="00280A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1E6C95" w:rsidRDefault="00280A20" w:rsidP="00280A2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«Обесцвечиваем воду»</w:t>
      </w:r>
    </w:p>
    <w:p w:rsidR="00280A20" w:rsidRPr="008074BB" w:rsidRDefault="00280A20" w:rsidP="00280A20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4"/>
        <w:tblW w:w="10411" w:type="dxa"/>
        <w:jc w:val="center"/>
        <w:tblInd w:w="709" w:type="dxa"/>
        <w:tblLook w:val="04A0" w:firstRow="1" w:lastRow="0" w:firstColumn="1" w:lastColumn="0" w:noHBand="0" w:noVBand="1"/>
      </w:tblPr>
      <w:tblGrid>
        <w:gridCol w:w="5381"/>
        <w:gridCol w:w="5030"/>
      </w:tblGrid>
      <w:tr w:rsidR="00280A20" w:rsidTr="00D50FA5">
        <w:trPr>
          <w:jc w:val="center"/>
        </w:trPr>
        <w:tc>
          <w:tcPr>
            <w:tcW w:w="5381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680D133D" wp14:editId="58A8049E">
                  <wp:extent cx="3238307" cy="4251960"/>
                  <wp:effectExtent l="0" t="0" r="63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75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6" t="28844" r="3815" b="16462"/>
                          <a:stretch/>
                        </pic:blipFill>
                        <pic:spPr bwMode="auto">
                          <a:xfrm>
                            <a:off x="0" y="0"/>
                            <a:ext cx="3238502" cy="4252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8CAE7BD" wp14:editId="6B28EA2A">
                  <wp:extent cx="2674620" cy="4207383"/>
                  <wp:effectExtent l="0" t="0" r="0" b="317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67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91" b="9456"/>
                          <a:stretch/>
                        </pic:blipFill>
                        <pic:spPr bwMode="auto">
                          <a:xfrm>
                            <a:off x="0" y="0"/>
                            <a:ext cx="2674006" cy="4206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381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1B80064D" wp14:editId="197E6DD9">
                  <wp:extent cx="2553993" cy="4282440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50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10" b="8436"/>
                          <a:stretch/>
                        </pic:blipFill>
                        <pic:spPr bwMode="auto">
                          <a:xfrm>
                            <a:off x="0" y="0"/>
                            <a:ext cx="2554132" cy="4282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62050DAB" wp14:editId="76EA3355">
                  <wp:extent cx="2572966" cy="4282440"/>
                  <wp:effectExtent l="0" t="0" r="0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59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57" b="8774"/>
                          <a:stretch/>
                        </pic:blipFill>
                        <pic:spPr bwMode="auto">
                          <a:xfrm>
                            <a:off x="0" y="0"/>
                            <a:ext cx="2575021" cy="42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381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9D2DB4A" wp14:editId="69338244">
                  <wp:extent cx="2735580" cy="4377241"/>
                  <wp:effectExtent l="0" t="0" r="762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40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47" b="9524"/>
                          <a:stretch/>
                        </pic:blipFill>
                        <pic:spPr bwMode="auto">
                          <a:xfrm>
                            <a:off x="0" y="0"/>
                            <a:ext cx="2735715" cy="4377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1F07A6A" wp14:editId="0194E930">
                  <wp:extent cx="3000039" cy="42976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25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59" b="15932"/>
                          <a:stretch/>
                        </pic:blipFill>
                        <pic:spPr bwMode="auto">
                          <a:xfrm>
                            <a:off x="0" y="0"/>
                            <a:ext cx="3001047" cy="429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381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703DE597" wp14:editId="119DCCF7">
                  <wp:extent cx="2895600" cy="4243594"/>
                  <wp:effectExtent l="0" t="0" r="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09.jp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26" b="14605"/>
                          <a:stretch/>
                        </pic:blipFill>
                        <pic:spPr bwMode="auto">
                          <a:xfrm>
                            <a:off x="0" y="0"/>
                            <a:ext cx="2900043" cy="4250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68534CF4" wp14:editId="5EBC2A25">
                  <wp:extent cx="2943660" cy="4244340"/>
                  <wp:effectExtent l="0" t="0" r="9525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17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31" b="9318"/>
                          <a:stretch/>
                        </pic:blipFill>
                        <pic:spPr bwMode="auto">
                          <a:xfrm>
                            <a:off x="0" y="0"/>
                            <a:ext cx="2943813" cy="4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381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22F9498" wp14:editId="066469A2">
                  <wp:extent cx="3003722" cy="4320540"/>
                  <wp:effectExtent l="0" t="0" r="6350" b="381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102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50" b="11563"/>
                          <a:stretch/>
                        </pic:blipFill>
                        <pic:spPr bwMode="auto">
                          <a:xfrm>
                            <a:off x="0" y="0"/>
                            <a:ext cx="3006426" cy="432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713C33FB" wp14:editId="2DA30943">
                  <wp:extent cx="3057331" cy="4320540"/>
                  <wp:effectExtent l="0" t="0" r="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071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09" b="11696"/>
                          <a:stretch/>
                        </pic:blipFill>
                        <pic:spPr bwMode="auto">
                          <a:xfrm>
                            <a:off x="0" y="0"/>
                            <a:ext cx="3059002" cy="4322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381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14C04A07" wp14:editId="2FE49D26">
                  <wp:extent cx="3280108" cy="44805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091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31" b="14606"/>
                          <a:stretch/>
                        </pic:blipFill>
                        <pic:spPr bwMode="auto">
                          <a:xfrm>
                            <a:off x="0" y="0"/>
                            <a:ext cx="3284859" cy="4487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280A20" w:rsidRDefault="00280A20" w:rsidP="00280A20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Pr="004D380B" w:rsidRDefault="00280A20" w:rsidP="00280A2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436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«Почему вода поднимается?»</w:t>
      </w:r>
    </w:p>
    <w:p w:rsidR="00280A20" w:rsidRDefault="00280A20" w:rsidP="00280A20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4"/>
        <w:tblW w:w="10206" w:type="dxa"/>
        <w:jc w:val="center"/>
        <w:tblInd w:w="709" w:type="dxa"/>
        <w:tblLook w:val="04A0" w:firstRow="1" w:lastRow="0" w:firstColumn="1" w:lastColumn="0" w:noHBand="0" w:noVBand="1"/>
      </w:tblPr>
      <w:tblGrid>
        <w:gridCol w:w="4969"/>
        <w:gridCol w:w="5237"/>
      </w:tblGrid>
      <w:tr w:rsidR="00280A20" w:rsidTr="00D50FA5">
        <w:trPr>
          <w:jc w:val="center"/>
        </w:trPr>
        <w:tc>
          <w:tcPr>
            <w:tcW w:w="4644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16361AD1" wp14:editId="34AF88B6">
                  <wp:extent cx="2942991" cy="4000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26.jp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7" b="21664"/>
                          <a:stretch/>
                        </pic:blipFill>
                        <pic:spPr bwMode="auto">
                          <a:xfrm>
                            <a:off x="0" y="0"/>
                            <a:ext cx="2948870" cy="4008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5922E47D" wp14:editId="2AA46774">
                  <wp:extent cx="2867932" cy="4000500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887.jp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28" b="21241"/>
                          <a:stretch/>
                        </pic:blipFill>
                        <pic:spPr bwMode="auto">
                          <a:xfrm>
                            <a:off x="0" y="0"/>
                            <a:ext cx="2868091" cy="4000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4644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E35C4FD" wp14:editId="3FD2D97A">
                  <wp:extent cx="2468057" cy="4450080"/>
                  <wp:effectExtent l="0" t="0" r="889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03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77"/>
                          <a:stretch/>
                        </pic:blipFill>
                        <pic:spPr bwMode="auto">
                          <a:xfrm>
                            <a:off x="0" y="0"/>
                            <a:ext cx="2472315" cy="4457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482B6CC" wp14:editId="65AB806E">
                  <wp:extent cx="2517902" cy="4373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18.jpg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94"/>
                          <a:stretch/>
                        </pic:blipFill>
                        <pic:spPr bwMode="auto">
                          <a:xfrm>
                            <a:off x="0" y="0"/>
                            <a:ext cx="2521548" cy="4380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4644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AB9FBBF" wp14:editId="5BFB9AF6">
                  <wp:extent cx="2910840" cy="4143670"/>
                  <wp:effectExtent l="0" t="0" r="381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896.jp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89" b="13827"/>
                          <a:stretch/>
                        </pic:blipFill>
                        <pic:spPr bwMode="auto">
                          <a:xfrm>
                            <a:off x="0" y="0"/>
                            <a:ext cx="2912078" cy="4145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280A20" w:rsidRDefault="00280A20" w:rsidP="00D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0353DC4" wp14:editId="558F60D8">
                  <wp:extent cx="3108885" cy="41452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12.jpg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08" b="14269"/>
                          <a:stretch/>
                        </pic:blipFill>
                        <pic:spPr bwMode="auto">
                          <a:xfrm>
                            <a:off x="0" y="0"/>
                            <a:ext cx="3117544" cy="415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A20" w:rsidRDefault="00280A20" w:rsidP="00280A20">
      <w:pPr>
        <w:pStyle w:val="a3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280A20" w:rsidRDefault="00280A20" w:rsidP="00280A20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E6C9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«Стакан – силач»</w:t>
      </w:r>
    </w:p>
    <w:p w:rsidR="00280A20" w:rsidRDefault="00280A20" w:rsidP="00280A20">
      <w:pPr>
        <w:pStyle w:val="a5"/>
        <w:ind w:left="1069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4"/>
        <w:tblW w:w="10206" w:type="dxa"/>
        <w:jc w:val="center"/>
        <w:tblInd w:w="1069" w:type="dxa"/>
        <w:tblLook w:val="04A0" w:firstRow="1" w:lastRow="0" w:firstColumn="1" w:lastColumn="0" w:noHBand="0" w:noVBand="1"/>
      </w:tblPr>
      <w:tblGrid>
        <w:gridCol w:w="5112"/>
        <w:gridCol w:w="5094"/>
      </w:tblGrid>
      <w:tr w:rsidR="00280A20" w:rsidTr="00D50FA5">
        <w:trPr>
          <w:jc w:val="center"/>
        </w:trPr>
        <w:tc>
          <w:tcPr>
            <w:tcW w:w="5112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C33D90E" wp14:editId="3C1AA5E8">
                  <wp:extent cx="2887980" cy="4135776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034.jp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87" b="19725"/>
                          <a:stretch/>
                        </pic:blipFill>
                        <pic:spPr bwMode="auto">
                          <a:xfrm>
                            <a:off x="0" y="0"/>
                            <a:ext cx="2889775" cy="4138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668B499" wp14:editId="79E50F2B">
                  <wp:extent cx="2817172" cy="4091940"/>
                  <wp:effectExtent l="0" t="0" r="2540" b="381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36.jpg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77" b="22169"/>
                          <a:stretch/>
                        </pic:blipFill>
                        <pic:spPr bwMode="auto">
                          <a:xfrm>
                            <a:off x="0" y="0"/>
                            <a:ext cx="2822561" cy="4099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112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0383823" wp14:editId="47CE75A6">
                  <wp:extent cx="2910119" cy="4396740"/>
                  <wp:effectExtent l="0" t="0" r="5080" b="381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61.jpg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25" b="18564"/>
                          <a:stretch/>
                        </pic:blipFill>
                        <pic:spPr bwMode="auto">
                          <a:xfrm>
                            <a:off x="0" y="0"/>
                            <a:ext cx="2910396" cy="4397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2AA9E2EF" wp14:editId="5273AC29">
                  <wp:extent cx="2938712" cy="4396740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026.jp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17" b="14067"/>
                          <a:stretch/>
                        </pic:blipFill>
                        <pic:spPr bwMode="auto">
                          <a:xfrm>
                            <a:off x="0" y="0"/>
                            <a:ext cx="2940006" cy="4398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112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3DB8709E" wp14:editId="67C529D3">
                  <wp:extent cx="2931305" cy="4267200"/>
                  <wp:effectExtent l="0" t="0" r="254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49.jpg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01" b="13393"/>
                          <a:stretch/>
                        </pic:blipFill>
                        <pic:spPr bwMode="auto">
                          <a:xfrm>
                            <a:off x="0" y="0"/>
                            <a:ext cx="2935620" cy="4273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35BBEA57" wp14:editId="0519E380">
                  <wp:extent cx="2961004" cy="42672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003.jpg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61" b="17523"/>
                          <a:stretch/>
                        </pic:blipFill>
                        <pic:spPr bwMode="auto">
                          <a:xfrm>
                            <a:off x="0" y="0"/>
                            <a:ext cx="2961219" cy="426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112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A25A18E" wp14:editId="20B39F2D">
                  <wp:extent cx="3048000" cy="4265786"/>
                  <wp:effectExtent l="0" t="0" r="0" b="190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60013.jpg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55" b="13695"/>
                          <a:stretch/>
                        </pic:blipFill>
                        <pic:spPr bwMode="auto">
                          <a:xfrm>
                            <a:off x="0" y="0"/>
                            <a:ext cx="3048243" cy="4266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1E58C5D" wp14:editId="1E469DC2">
                  <wp:extent cx="2893325" cy="4267200"/>
                  <wp:effectExtent l="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73.jpg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93" b="13198"/>
                          <a:stretch/>
                        </pic:blipFill>
                        <pic:spPr bwMode="auto">
                          <a:xfrm>
                            <a:off x="0" y="0"/>
                            <a:ext cx="2898901" cy="4275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A20" w:rsidTr="00D50FA5">
        <w:trPr>
          <w:jc w:val="center"/>
        </w:trPr>
        <w:tc>
          <w:tcPr>
            <w:tcW w:w="5112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786926F" wp14:editId="10AC9095">
                  <wp:extent cx="3071136" cy="402336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613359989.jpg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68" r="7969" b="31946"/>
                          <a:stretch/>
                        </pic:blipFill>
                        <pic:spPr bwMode="auto">
                          <a:xfrm>
                            <a:off x="0" y="0"/>
                            <a:ext cx="3075956" cy="402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4" w:type="dxa"/>
          </w:tcPr>
          <w:p w:rsidR="00280A20" w:rsidRDefault="00280A20" w:rsidP="00D50FA5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4676A9" w:rsidRDefault="004676A9"/>
    <w:sectPr w:rsidR="004676A9" w:rsidSect="00BD16C4">
      <w:pgSz w:w="11906" w:h="16838"/>
      <w:pgMar w:top="1276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4F8"/>
    <w:multiLevelType w:val="hybridMultilevel"/>
    <w:tmpl w:val="3B06CBD8"/>
    <w:lvl w:ilvl="0" w:tplc="F9B2ECA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F54F1E"/>
    <w:multiLevelType w:val="hybridMultilevel"/>
    <w:tmpl w:val="9236A750"/>
    <w:lvl w:ilvl="0" w:tplc="46EAD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C717C7"/>
    <w:multiLevelType w:val="hybridMultilevel"/>
    <w:tmpl w:val="187E00F6"/>
    <w:lvl w:ilvl="0" w:tplc="A2762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B9"/>
    <w:rsid w:val="00036FB9"/>
    <w:rsid w:val="00280A20"/>
    <w:rsid w:val="0046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A20"/>
    <w:pPr>
      <w:spacing w:after="0" w:line="240" w:lineRule="auto"/>
    </w:pPr>
  </w:style>
  <w:style w:type="table" w:styleId="a4">
    <w:name w:val="Table Grid"/>
    <w:basedOn w:val="a1"/>
    <w:uiPriority w:val="39"/>
    <w:rsid w:val="0028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0A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A20"/>
    <w:pPr>
      <w:spacing w:after="0" w:line="240" w:lineRule="auto"/>
    </w:pPr>
  </w:style>
  <w:style w:type="table" w:styleId="a4">
    <w:name w:val="Table Grid"/>
    <w:basedOn w:val="a1"/>
    <w:uiPriority w:val="39"/>
    <w:rsid w:val="0028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0A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2</cp:revision>
  <dcterms:created xsi:type="dcterms:W3CDTF">2023-02-19T14:16:00Z</dcterms:created>
  <dcterms:modified xsi:type="dcterms:W3CDTF">2023-02-19T14:17:00Z</dcterms:modified>
</cp:coreProperties>
</file>