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16F" w:rsidRPr="00CF716F" w:rsidRDefault="00CF716F" w:rsidP="00CF716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b/>
          <w:i/>
          <w:sz w:val="36"/>
          <w:szCs w:val="28"/>
          <w:lang w:eastAsia="ru-RU"/>
        </w:rPr>
        <w:t>Проект для средней группы «Добрые дела»</w:t>
      </w:r>
    </w:p>
    <w:p w:rsid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Тип проекта:</w:t>
      </w: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познавательно</w:t>
      </w: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творческий, групповой.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 реализации:</w:t>
      </w: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месяц.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Участники:</w:t>
      </w: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средней группы (4–5 лет), воспитатели, родители.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Актуальность</w:t>
      </w:r>
      <w:r w:rsidR="006C08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помогает сформировать у детей нравственные ориентиры, развить </w:t>
      </w:r>
      <w:proofErr w:type="spellStart"/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эмпатию</w:t>
      </w:r>
      <w:proofErr w:type="spellEnd"/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привычку совершать добрые поступки. Через игровые и практические ситуации дети учатся заботиться о других, проявлять внимание к сверстникам, взрослым, животным и природе.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 w:rsidR="006C08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Сформировать у дошкольников представление о доброте как важном человеческом качестве, побудить к совершению добрых дел.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</w:t>
      </w:r>
      <w:r w:rsidR="006C08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детей с понятием «доброта», примерами добрых поступков.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коммуникативные навыки и умение работать в команде.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отзывчивость, сочувствие, желание помогать другим.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бережное отношение к природе, игрушкам, вещам.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Обогащать словарный запас словами: доброта, забота, помощь, внимание, дружба, сочувствие.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Вовлекать родителей в воспитательный процесс.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реализации</w:t>
      </w:r>
      <w:r w:rsidR="006C089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CF716F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Неделя 1. «Что такое доброта?»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 «Что значит быть добрым?».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Чтение сказок: В. </w:t>
      </w:r>
      <w:proofErr w:type="spellStart"/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Сутеев</w:t>
      </w:r>
      <w:proofErr w:type="spellEnd"/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«Мешок яблок», В. Осеева «Добрые слова», русские народные сказки о доброте.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«Добрый — недобрый» (анализ поступков героев сказок).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«Дерева доброты»: на каждый листочек дети приклеивают </w:t>
      </w:r>
      <w:proofErr w:type="spellStart"/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стикер</w:t>
      </w:r>
      <w:proofErr w:type="spellEnd"/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добрым словом.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Родительское задание: дома обсудить с ребёнком, какие добрые дела можно сделать вместе.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CF716F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Неделя 2. «Доброта в семье»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 «Как я могу помочь дома?».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Сюжетно</w:t>
      </w: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ролевая игра «Семья»: распределение ролей и обязанностей.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открыток для членов семьи «Спасибо за заботу».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 детей «Как я помог маме/папе/бабушке».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Фотовыставка «Добрые дела дома» (снимки, сделанные родителями).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Консультация для родителей «Как прививать доброту в семье».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CF716F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Неделя 3. «Помогаем друзьям»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Беседа «Настоящий </w:t>
      </w:r>
      <w:proofErr w:type="gramStart"/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</w:t>
      </w:r>
      <w:proofErr w:type="gramEnd"/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какой он?».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Игры на сплочение: «Передай улыбку», «Комплименты», «Помоги другу» (преодоление препятствий в парах).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Практические задания: помощь в уборке игрушек, совместное строительство из конструктора.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Аппликация «Цветок дружбы»: каждый лепесток — доброе качество друга.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CF716F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Неделя 4. «Забота о природе и животных»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 «Как мы можем помочь природе?».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Трудовая деятельность: полив цветов, уборка мусора на участке, подкормка птиц.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Чтение рассказов: Е. </w:t>
      </w:r>
      <w:proofErr w:type="spellStart"/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Чарушин</w:t>
      </w:r>
      <w:proofErr w:type="spellEnd"/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зверей», В. Бианки «Лесные сказки».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Лепка</w:t>
      </w: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Дружные совята</w:t>
      </w: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Заключительный этап</w:t>
      </w: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Выставка «Наши добрые дела»: фотоотчёт с комментариями детей о совершённых поступках.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«Дерева доброты».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Ожидаемые результаты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научатся замечать, когда кому</w:t>
      </w: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то нужна помощь, и предлагать её.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Повысится уровень взаимопомощи и сплочённости в группе.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Расширится словарный запас по теме доброты.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Сформируется бережное отношение к природе и животным.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станут активнее участвовать в воспитательном процессе.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Взаимодействие с родителями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Консультации: «Как научить ребёнка быть добрым», «Роль семьи в воспитании нравственности».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Домашние задания: совершать добрые дела вместе с ребёнком и фотографировать их.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0899" w:rsidRDefault="006C0899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0899" w:rsidRDefault="006C0899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0899" w:rsidRDefault="006C0899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0899" w:rsidRDefault="006C0899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0899" w:rsidRDefault="006C0899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0899" w:rsidRDefault="006C0899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0899" w:rsidRDefault="006C0899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0899" w:rsidRDefault="006C0899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0899" w:rsidRDefault="006C0899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0899" w:rsidRDefault="006C0899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0899" w:rsidRDefault="006C0899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0899" w:rsidRDefault="006C0899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0899" w:rsidRDefault="006C0899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0899" w:rsidRDefault="006C0899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0899" w:rsidRDefault="006C0899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0899" w:rsidRPr="00CF716F" w:rsidRDefault="006C0899" w:rsidP="006C089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1</w:t>
      </w:r>
    </w:p>
    <w:p w:rsidR="00CF716F" w:rsidRPr="00CF716F" w:rsidRDefault="00CF716F" w:rsidP="006C089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Беседа «Что значит быть добрым?»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сформировать у детей представление о доброте как важном качестве человека, научить приводить примеры добрых поступков.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беседы: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задаёт вопросы: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«Как вы думаете, что значит быть добрым?»;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«Каких людей мы называем добрыми?»;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«Какие добрые поступки вы совершали?».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часть.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Обсуждение ситуаций: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«Мальчик поделился игрушкой с другом — это добрый поступок? Почему?»;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«Девочка толкнула малыша — это добрый поступок? Почему нет?»;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«Мама успокоила плачущего ребёнка — это доброта? Как ещё можно проявить доброту?».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Чтение и обсуждение короткой сказки или рассказа о доброте (например, отрывок из сказки В. </w:t>
      </w:r>
      <w:proofErr w:type="spellStart"/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Сутеева</w:t>
      </w:r>
      <w:proofErr w:type="spellEnd"/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«Добрые слова»: дети по очереди говорят добрые слова или комплименты соседу.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«Лучик доброты»: воспитатель предлагает представить, что из сердца исходит лучик тепла и доброты, который можно направить на кого</w:t>
      </w: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то (дети «направляют лучики» на друзей, воспитателей, родителей).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Заключительная часть.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итогов: «Быть добрым — значит помогать другим, говорить добрые слова, заботиться о тех, кто рядом».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«Правила доброты» группы: вместе с детьми формулируются простые правила (например:</w:t>
      </w:r>
      <w:proofErr w:type="gramEnd"/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«Не обижай других», «Помогай тем, кто просит», «Говори добрые слова»).</w:t>
      </w:r>
      <w:proofErr w:type="gramEnd"/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16F" w:rsidRPr="00CF716F" w:rsidRDefault="00CF716F" w:rsidP="006C089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Беседа «Как я могу помочь дома?»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научить детей находить способы помощи в семье, воспитывать ответственность и заботу </w:t>
      </w:r>
      <w:proofErr w:type="gramStart"/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близких.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беседы: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начинает с вопроса: «У вас есть обязанности дома? Что вы делаете, чтобы помочь маме, папе, бабушке?».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часть.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«Что можно сделать?»: воспитатель называет место в доме (кухня, комната, двор), а дети предлагают способы помощи (на кухне — помочь накрыть на стол; в комнате — убрать игрушки; во дворе — собрать листья).</w:t>
      </w:r>
      <w:proofErr w:type="gramEnd"/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 детей по очереди: «Я помогаю маме…», «Я помогаю папе…» (воспитатель поощряет даже самые маленькие поступки).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Разбор ситуаций: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«Мама устала. Как ты можешь ей помочь?»;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«Бабушка не может достать что</w:t>
      </w: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то с верхней полки. Что ты сделаешь?»;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«Младший брат плачет. Как ты его успокоишь?».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Физкультминутка «</w:t>
      </w:r>
      <w:r w:rsidR="006C089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понедельник я стирала»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Заключительная часть.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«Списка добрых дел дома»: воспитатель записывает предложения детей (полить цветы, убрать игрушки, помочь накрыть на стол и т. д.).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Вручение детям «Карточек помощника» (карточки с картинками: цветок для полива, игрушка для уборки, тарелка для сервировки). Дети могут отмечать выполненные дела наклейками.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Домашнее задание: в течение недели выполнить 3 дела из списка и рассказать об этом на следующем занятии.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16F" w:rsidRPr="00CF716F" w:rsidRDefault="00CF716F" w:rsidP="001870A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Беседа «Настоящий </w:t>
      </w:r>
      <w:proofErr w:type="gramStart"/>
      <w:r w:rsidRPr="00CF71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друг</w:t>
      </w:r>
      <w:proofErr w:type="gramEnd"/>
      <w:r w:rsidRPr="00CF71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— какой он?»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сформировать представление о дружбе, качествах настоящего друга, научить детей ценить дружеские отношения.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беседы: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спрашивает: «У кого есть друг? Что вы любите делать вместе? Почему вы дружите?».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часть.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рассказа или сказки о дружбе (например, «Подружки» В. Осеевой).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Обсуждение: «Почему девочки в сказке стали друзьями? Что они делали друг для друга?».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«Да — нет»: воспитатель задаёт вопросы, дети отвечают «да» или «нет» и объясняют почему:</w:t>
      </w:r>
      <w:proofErr w:type="gramEnd"/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«Друг поделится игрушкой?»;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«Друг будет дразнить?»;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«Друг поможет, если ты упал?».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«Портрет друга»: дети по очереди описывают своего друга (не называя имени), остальные угадывают.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Ролевая игра «Помоги другу»: разыгрывание ситуаций (друг потерял игрушку, друг расстроился, друг не может завязать шнурки).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Заключительная часть.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«Цветов дружбы»: каждый ребёнок получает шаблон цветка, на лепестках которого </w:t>
      </w:r>
      <w:proofErr w:type="gramStart"/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пишет</w:t>
      </w:r>
      <w:proofErr w:type="gramEnd"/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/рисует качества настоящего друга (добрый, весёлый, отзывчивый и т. д.).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Совместное составление «Правил дружбы» группы (например:</w:t>
      </w:r>
      <w:proofErr w:type="gramEnd"/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«Делиться игрушками», «Не драться», «Утешать, если грустно»).</w:t>
      </w:r>
      <w:proofErr w:type="gramEnd"/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Песня или стихотворение о дружбе (например, «Дружба крепкая не сломается…»).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16F" w:rsidRPr="00CF716F" w:rsidRDefault="00CF716F" w:rsidP="001870A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4. Беседа «Как мы можем помочь природе?»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воспитать бережное отношение к природе, научить простым способам её защиты.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беседы: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показывает картинки с изображением чистой и загрязнённой природы, задаёт вопросы: «Что здесь происходит? Кому плохо на этих картинках? Как мы можем помочь?».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часть.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 воспитателя о том, как люди могут навредить природе (мусор, шум, уничтожение растений) и как помочь (сортировка мусора, экономия воды, забота о животных).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«Можно — нельзя»: воспитатель называет действие, дети показывают зелёный кружок (можно) или красный (нельзя):</w:t>
      </w:r>
      <w:proofErr w:type="gramEnd"/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«Сорвать цветок»;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«Покормить птиц зимой»;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«Бросить фантик на землю»;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«Посадить дерево».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Просмотр картинок о природе (лес, река, животные), обсуждение: «Что мы можем сделать, чтобы это сохранить?».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Заключительная часть.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Акция «Эко</w:t>
      </w: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помощник»: воспитатель предлагает детям выбрать одно дело для помощи природе (полить цветы в группе, сделать кормушку, собрать мусор на участке) и выполнить его.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стихотворения о природе (например, А. Яшин «Покормите птиц зимой»).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0A7" w:rsidRDefault="001870A7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0A7" w:rsidRDefault="001870A7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0A7" w:rsidRDefault="001870A7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0A7" w:rsidRDefault="001870A7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0A7" w:rsidRDefault="001870A7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0A7" w:rsidRDefault="001870A7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0A7" w:rsidRDefault="001870A7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0A7" w:rsidRDefault="001870A7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0A7" w:rsidRDefault="001870A7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0A7" w:rsidRDefault="001870A7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0A7" w:rsidRDefault="001870A7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0A7" w:rsidRDefault="001870A7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0A7" w:rsidRDefault="001870A7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0A7" w:rsidRDefault="001870A7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0A7" w:rsidRDefault="001870A7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0A7" w:rsidRDefault="001870A7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0A7" w:rsidRDefault="001870A7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0A7" w:rsidRDefault="001870A7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0A7" w:rsidRDefault="001870A7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0A7" w:rsidRDefault="001870A7" w:rsidP="001870A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2</w:t>
      </w:r>
    </w:p>
    <w:p w:rsidR="001870A7" w:rsidRDefault="001870A7" w:rsidP="001870A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«Добрый — недобрый» (анализ поступков героев сказок)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научить детей анализировать поступки персонажей, отличать добрые действия </w:t>
      </w:r>
      <w:proofErr w:type="gramStart"/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недобрых, объяснять своё мнение; развивать </w:t>
      </w:r>
      <w:proofErr w:type="spellStart"/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эмпатию</w:t>
      </w:r>
      <w:proofErr w:type="spellEnd"/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нравственное сознание.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Материалы: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иллюстрации с изображением сказочных героев и ситуаций;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карточки с символами: зелёное сердечко (добрый поступок), красное сердечко (недобрый поступок);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набор сказок с яркими примерами поступков (например, «Колобок», «Теремок», «Гуси</w:t>
      </w: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лебеди», «</w:t>
      </w:r>
      <w:proofErr w:type="spellStart"/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Заюшкина</w:t>
      </w:r>
      <w:proofErr w:type="spellEnd"/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избушка», «Красная Шапочка»).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объясняет правила игры: «Сейчас мы будем вспоминать </w:t>
      </w:r>
      <w:proofErr w:type="gramStart"/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сказки</w:t>
      </w:r>
      <w:proofErr w:type="gramEnd"/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смотреть, какие поступки совершали герои. </w:t>
      </w:r>
      <w:proofErr w:type="gramStart"/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поступок добрый — поднимаем зелёное сердечко, если недобрый — красное.</w:t>
      </w:r>
      <w:proofErr w:type="gramEnd"/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Потом объясним, почему так думаем»;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напоминает, что добрым называют поступок, который помогает другим, делает их счастливее, а недобрый — тот, что причиняет боль, обиду или вред.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Основная часть 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предлагает вспомнить знакомые сказки и разобрать поступки героев. Примеры ситуаций: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«Колобок»: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«Колобок убежал от бабушки и дедушки — это добрый или недобрый поступок? Почему?» (обсуждение: он огорчил стариков, оставил их одних);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«Лиса обманула Колобка и съела его — добрый ли это поступок?» (обсуждение: обман и вред — это нехорошо).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«Теремок»: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«Звери пустили в теремок всех, кто просил убежища — добрый поступок?» (обсуждение: они были гостеприимны и добры);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«Медведь раздавил теремок — как это оценить?» (обсуждение: из</w:t>
      </w: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за него звери остались без дома).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«Гуси</w:t>
      </w: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лебеди»: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«Девочка не послушала родителей и оставила братца одного — добрый ли поступок?» (обсуждение: это привело к беде);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«Печка, яблоня и речка помогли девочке спрятаться — что это за поступки?» (обсуждение: помощь в беде — это доброта).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Заюшкина</w:t>
      </w:r>
      <w:proofErr w:type="spellEnd"/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избушка»: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«Лиса выгнала зайца из дома — добрый или недобрый поступок?» (обсуждение: нельзя отбирать чужое, обижать </w:t>
      </w:r>
      <w:proofErr w:type="gramStart"/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слабых</w:t>
      </w:r>
      <w:proofErr w:type="gramEnd"/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«Петух защитил зайца и прогнал лису — как мы оценим его действия?» (обсуждение: защита слабого — это добро).</w:t>
      </w:r>
    </w:p>
    <w:p w:rsidR="00CF716F" w:rsidRPr="00CF716F" w:rsidRDefault="001870A7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="00CF716F"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«Красная Шапочка»: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«Красная Шапочка </w:t>
      </w:r>
      <w:proofErr w:type="gramStart"/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пошла</w:t>
      </w:r>
      <w:proofErr w:type="gramEnd"/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навестить бабушку — добрый поступок?» (обсуждение: забота о близких — это хорошо);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«Волк обманул бабушку и Красную Шапочку — как оценить его действия?» (обсуждение: обман и опасность — это плохо).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Варианты проведения:</w:t>
      </w:r>
    </w:p>
    <w:p w:rsidR="00CF716F" w:rsidRPr="001870A7" w:rsidRDefault="00CF716F" w:rsidP="001870A7">
      <w:pPr>
        <w:pStyle w:val="a3"/>
        <w:numPr>
          <w:ilvl w:val="0"/>
          <w:numId w:val="1"/>
        </w:numPr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0A7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1 (фронтальный): воспитатель задаёт вопрос, дети поднимают карточку</w:t>
      </w:r>
      <w:r w:rsidRPr="001870A7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символ и кратко объясняют выбор.</w:t>
      </w:r>
    </w:p>
    <w:p w:rsidR="00CF716F" w:rsidRPr="001870A7" w:rsidRDefault="00CF716F" w:rsidP="001870A7">
      <w:pPr>
        <w:pStyle w:val="a3"/>
        <w:numPr>
          <w:ilvl w:val="0"/>
          <w:numId w:val="1"/>
        </w:numPr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0A7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2 (групповой): дети делятся на две команды — «Добрые сердца» и «Недобрые сердца». Каждая команда по очереди называет поступок и аргументирует свою оценку.</w:t>
      </w:r>
    </w:p>
    <w:p w:rsidR="00CF716F" w:rsidRPr="001870A7" w:rsidRDefault="00CF716F" w:rsidP="001870A7">
      <w:pPr>
        <w:pStyle w:val="a3"/>
        <w:numPr>
          <w:ilvl w:val="0"/>
          <w:numId w:val="1"/>
        </w:numPr>
        <w:spacing w:after="0" w:line="240" w:lineRule="auto"/>
        <w:ind w:left="1066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0A7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3 (с карточками): на столе разложены карточки с иллюстрациями поступков. Дети по очереди берут карточку, описывают ситуацию и кладут её под зелёное или красное сердечко.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Заключительная часть 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итогов: воспитатель хвалит детей за внимательность и умение рассуждать.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Обобщение: «Мы увидели, что добрые поступки делают мир лучше, а недобрые приносят огорчение. Давайте стараться делать больше добра!».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Рефлексия: «Какой поступок героя вам запомнился больше всего? Почему?».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Методические рекомендации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Начинайте с простых, однозначных примеров, постепенно переходя к ситуациям с неоднозначной оценкой.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Поощряйте развёрнутые ответы: «Почему ты так думаешь?», «Как бы ты поступил на месте героя?».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Поддерживайте атмосферу доброжелательности: даже если ребёнок ошибся, поблагодарите за участие и мягко направьте рассуждения.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 мимику и жесты: улыбка, кивок — для одобрения; задумчивая поза — для стимулирования размышлений.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Связывайте сказку с реальной жизнью: «А в жизни можно так поступить? Что будет, если…».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Варианты усложнения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Предложите детям придумать «добрый финал» для ситуации с недобрым поступком.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Попросите вспомнить других сказочных героев с добрыми или недобрыми поступками.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Организуйте мини</w:t>
      </w: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драматизацию: разыграть короткую сценку с «исправленным» поступком.</w:t>
      </w:r>
    </w:p>
    <w:p w:rsid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0A7" w:rsidRDefault="001870A7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0A7" w:rsidRDefault="001870A7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0A7" w:rsidRDefault="001870A7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0A7" w:rsidRDefault="001870A7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0A7" w:rsidRDefault="001870A7" w:rsidP="001870A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3</w:t>
      </w:r>
    </w:p>
    <w:p w:rsidR="001870A7" w:rsidRPr="00CF716F" w:rsidRDefault="001870A7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16F" w:rsidRPr="00CF716F" w:rsidRDefault="00CF716F" w:rsidP="001870A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Игры на сплочение для средней группы</w:t>
      </w:r>
    </w:p>
    <w:p w:rsidR="001870A7" w:rsidRDefault="001870A7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Игра «Передай улыбку»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создать позитивный эмоциональный настрой, развить невербальную коммуникацию, сплотить группу.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игры: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встают в круг, берутся за руки.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улыбается рядом стоящему ребёнку и слегка пожимает ему руку.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передаёт улыбку и рукопожатие следующему участнику — и так по кругу, пока улыбка не вернётся к воспитателю.</w:t>
      </w:r>
    </w:p>
    <w:p w:rsidR="001870A7" w:rsidRDefault="001870A7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усложнить: передавать не только улыбку, но и подмигивание, кивок, воздушный поцелуй или весёлую гримасу.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конце воспитатель хвалит детей: «Посмотрите, как много улыбок мы создали вместе! Теперь у всех хорошее настроение».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Методические рекомендации: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Начинайте с медленного темпа, постепенно ускоряйте.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ребёнок стесняется, предложите ему просто подмигнуть или кивнуть.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Подчёркивайте, что главное — не скорость, а доброжелательность.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Игра «Комплименты»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развить умение замечать положительные качества в других, формировать доброжелательные отношения в группе, обогащать словарный запас.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Варианты проведения: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1 (по кругу):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садятся в круг.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ребёнок поворачивается к соседу справа и говорит комплимент, начиная со слов: «Мне нравится в тебе…» или «Ты такой добрый, потому что…».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Комплимент может касаться личностных качеств («Ты весёлый»), поступков («Ты помог мне собрать кубики») или умений («Ты хорошо рисуешь»).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продолжается, пока каждый не получит комплимент.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2 (с мячом):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стоят в кругу.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бросает мяч ребёнку и говорит комплимент.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ловит мяч, говорит комплимент кому</w:t>
      </w: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то из круга и бросает мяч этому человеку.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Важно, чтобы мяч побывал у каждого.</w:t>
      </w:r>
    </w:p>
    <w:p w:rsid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0A7" w:rsidRPr="00CF716F" w:rsidRDefault="001870A7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Вариант 3 (с подушкой «Добрых слов»):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даёт ребёнку мягкую подушку.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Ребёнок, держа подушку, говорит комплимент соседу.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Подушка передаётся дальше.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Заключительная часть: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подводит итог: «Как много хороших слов мы сказали друг другу! Теперь мы стали ещё дружнее».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предложить детям обнять соседа или пожать ему руку.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Методические рекомендации: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Покажите примеры хороших комплиментов: «Ты добрый», «Ты хорошо рисуешь», «Ты помогаешь друзьям».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Направляйте детей на выделение личностных качеств, а не внешности.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ребёнок затрудняется, помогите наводящими вопросами: «Что тебе нравится в Саше?», «За что ты можешь похвалить Машу?».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16F" w:rsidRPr="00CF716F" w:rsidRDefault="00CF716F" w:rsidP="001870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Игра «Помоги другу» (преодоление препятствий в парах)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навыки сотрудничества и взаимопомощи, координацию движений, доверие между детьми.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Материалы:</w:t>
      </w: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мягкие модули, обручи, кегли, верёвки, дуги, коврики.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Подготовка:</w:t>
      </w: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полу создаётся полоса препятствий (2–3 элемента):</w:t>
      </w:r>
      <w:r w:rsidR="00187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извилистая дорожка из верёвки;</w:t>
      </w:r>
      <w:r w:rsidR="00187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тоннель из дуг или обручей;</w:t>
      </w:r>
      <w:r w:rsidR="00187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«болото» — коврики или листы бумаги;</w:t>
      </w:r>
      <w:r w:rsidR="00187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кегли для обхода змейкой.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игры: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делятся на пары (можно использовать цветные ленточки: кто нашёл пару с такой же ленточкой).</w:t>
      </w:r>
      <w:r w:rsidR="00187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каждой паре один ребёнок — «ведущий», другой — «слепой» (с завязанными глазами или закрытыми глазами).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«Ведущий» помогает «слепому» преодолеть полосу препятствий, используя только слова: «Шаг влево», «Пригнись», «Теперь прямо», «Осторожно, препятствие!».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прохождения пары меняются ролями.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устроить соревнование: какая пара пройдёт полосу быстрее и без ошибок.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Уровни сложности: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Лёгкий: препятствия простые, расстояние небольшое, «ведущий» может слегка поддерживать партнёра за руку.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Средний</w:t>
      </w:r>
      <w:proofErr w:type="gramEnd"/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препятствия усложняются (нужно проползти под дугой, перешагнуть через верёвку), поддержка только словесная.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Сложный: добавляется задача — перенести какой</w:t>
      </w: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то предмет (кубик, мяч) во время прохождения полосы.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Заключительная часть: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Обсуждение: «Что было труднее — вести или идти с закрытыми глазами?», «Как ты помогал другу?», «Что помогало вам пройти полосу?».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Похвала всем парам: «Вы отлично помогали друг другу! Видите, как важно доверять и поддерживать друзей?».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Методические рекомендации: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игрой проведите короткую разминку с упражнениями на координацию.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Следите, чтобы дети не толкались и не бежали.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Помогайте застенчивым детям: «Давай я буду рядом, если понадобится помощь».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Подчёркивайте важность вежливых слов: «Скажи другу „спасибо“ за помощь», «Попроси вежливо: „Помоги мне, пожалуйста“».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рекомендации для всех игр: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Проводите игры регулярно (1–2 раза в неделю), чтобы закрепить навыки сотрудничества.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Начинайте с простых вариантов, постепенно усложняйте правила.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Завершайте каждую игру на позитивной ноте: хвалите детей, подчёркивайте успехи.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Связывайте игровой опыт с реальной жизнью: «Как вы можете помочь другу в группе?», «Какие добрые слова можно сказать маме?».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0A7" w:rsidRDefault="001870A7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0A7" w:rsidRDefault="001870A7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0A7" w:rsidRDefault="001870A7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0A7" w:rsidRDefault="001870A7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0A7" w:rsidRDefault="001870A7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0A7" w:rsidRDefault="001870A7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0A7" w:rsidRDefault="001870A7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0A7" w:rsidRDefault="001870A7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0A7" w:rsidRDefault="001870A7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0A7" w:rsidRDefault="001870A7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0A7" w:rsidRDefault="001870A7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0A7" w:rsidRDefault="001870A7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0A7" w:rsidRDefault="001870A7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0A7" w:rsidRDefault="001870A7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0A7" w:rsidRDefault="001870A7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0A7" w:rsidRDefault="001870A7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0A7" w:rsidRDefault="001870A7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0A7" w:rsidRDefault="001870A7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0A7" w:rsidRDefault="001870A7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0A7" w:rsidRDefault="001870A7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0A7" w:rsidRDefault="001870A7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0A7" w:rsidRDefault="001870A7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0A7" w:rsidRDefault="001870A7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0A7" w:rsidRDefault="001870A7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0A7" w:rsidRDefault="001870A7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0A7" w:rsidRDefault="001870A7" w:rsidP="001870A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4</w:t>
      </w:r>
    </w:p>
    <w:p w:rsidR="001870A7" w:rsidRDefault="001870A7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16F" w:rsidRPr="00CF716F" w:rsidRDefault="00CF716F" w:rsidP="001870A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Консультация для родителей «Как прививать доброту в семье»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важно воспитывать доброту?</w:t>
      </w:r>
    </w:p>
    <w:p w:rsidR="001870A7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Доброта — основа здоровых отношений в обществе. 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добрых детей:</w:t>
      </w:r>
    </w:p>
    <w:p w:rsidR="00CF716F" w:rsidRPr="001870A7" w:rsidRDefault="00CF716F" w:rsidP="001870A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0A7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 самооценка и стрессоустойчивость;</w:t>
      </w:r>
    </w:p>
    <w:p w:rsidR="00CF716F" w:rsidRPr="001870A7" w:rsidRDefault="00CF716F" w:rsidP="001870A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лучше развиты </w:t>
      </w:r>
      <w:proofErr w:type="spellStart"/>
      <w:r w:rsidRPr="001870A7">
        <w:rPr>
          <w:rFonts w:ascii="Times New Roman" w:eastAsia="Times New Roman" w:hAnsi="Times New Roman" w:cs="Times New Roman"/>
          <w:sz w:val="28"/>
          <w:szCs w:val="28"/>
          <w:lang w:eastAsia="ru-RU"/>
        </w:rPr>
        <w:t>эмпатия</w:t>
      </w:r>
      <w:proofErr w:type="spellEnd"/>
      <w:r w:rsidRPr="001870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коммуникативные навыки;</w:t>
      </w:r>
    </w:p>
    <w:p w:rsidR="00CF716F" w:rsidRPr="001870A7" w:rsidRDefault="00CF716F" w:rsidP="001870A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0A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крепче дружба со сверстниками;</w:t>
      </w:r>
    </w:p>
    <w:p w:rsidR="00CF716F" w:rsidRPr="001870A7" w:rsidRDefault="00CF716F" w:rsidP="001870A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0A7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 шансов построить гармоничные отношения во взрослой жизни.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принципы воспитания доброты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Личный пример. Дети копируют поведение родителей. Проявляйте доброту в повседневных ситуациях: помогайте соседям, уступайте место в транспорте, будьте вежливы с окружающими.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Последовательность. Будьте последовательны в своих словах и действиях. Если вы учите ребёнка делиться, сами делитесь с ним и другими членами семьи.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Терпение. Воспитание доброты — длительный процесс. Не ждите мгновенных результатов.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и одобрение. Хвалите ребёнка за проявления доброты, даже за самые маленькие поступки.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Практические рекомендации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Развивайте </w:t>
      </w:r>
      <w:proofErr w:type="spellStart"/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эмпатию</w:t>
      </w:r>
      <w:proofErr w:type="spellEnd"/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Обсуждайте чувства: «Как ты думаешь, что чувствует этот мальчик, которого не взяли в игру?»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Играйте в игры на распознавание эмоций: показывайте картинки с разными выражениями лиц, просите придумать историю о настроении героя.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Читайте сказки и рассказы, обсуждайте поступки героев: «Почему он так поступил?», «Как бы ты поступил на его месте?».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Создавайте возможности для добрых дел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Вводите семейные традиции добрых дел: «День помощи бабушке», «Неделя заботы о птицах» (изготовление и развешивание кормушек).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Предлагайте посильную помощь: полить цветы, покормить питомца, помочь накрыть на стол.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Участвуйте в благотворительных акциях: сбор игрушек для детских домов, помощь приютам для животных.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3. Учите выражать благодарность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Прививайте привычку говорить «спасибо» за любую помощь.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Ведите «Дневник благодарностей»: вечером записывайте вместе с ребёнком 2–3 вещи, за которые вы благодарны сегодня.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Делайте «</w:t>
      </w:r>
      <w:proofErr w:type="gramStart"/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Комплимент</w:t>
      </w: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минутки</w:t>
      </w:r>
      <w:proofErr w:type="gramEnd"/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»: каждый день говорите друг другу что</w:t>
      </w: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то хорошее.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4. Укрепляйте семейные связи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Проводите время вместе: игры, прогулки, приготовление еды.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Создавайте семейные ритуалы: вечер сказок, воскресный пирог, просмотр доброго мультфильма.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Поощряйте помощь между братьями и сёстрами: «Помоги сестрёнке собрать кубики», «Покажи братику, как строить башню».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Корректируйте нежелательное поведение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ребёнок поступает недобро, не критикуйте его личность («Ты злой!»), а обсуждайте поступок: «Мне грустно, что ты забрал игрушку у Маши. Как мы можем исправить ситуацию?».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 извиняться искренне: «Извини, я не хотел тебя обидеть».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Показывайте альтернативы: вместо того чтобы отобрать игрушку, предложи попросить: «Можно я поиграю?».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6. Используйте искусство для воспитания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Смотрите добрые мультфильмы и фильмы, обсуждайте их: «Что хорошего сделал герой?», «Как он помог другим?».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Читайте книги о доброте: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 </w:t>
      </w:r>
      <w:proofErr w:type="spellStart"/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Сутеев</w:t>
      </w:r>
      <w:proofErr w:type="spellEnd"/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«Мешок яблок», «Кто сказал „</w:t>
      </w:r>
      <w:proofErr w:type="gramStart"/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мяу</w:t>
      </w:r>
      <w:proofErr w:type="gramEnd"/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“?»;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В. Осеева «Добрые слова», «Волшебное слово»;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русские народные сказки («Репка», «Теремок»).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Разыгрывайте сценки по мотивам сказок, где ребёнок может сыграть роль доброго героя.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7. Играйте в добрые игры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«Коробка добрых дел»: в конце дня кладите в коробку столько фишек, сколько добрых поступков совершил ребёнок. В конце недели подсчитайте и наградите.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«Лучик доброты»: нарисуйте солнце с лучами. На каждом луче пишите доброе качество (доброта, забота, дружба). Добавляйте лучи за хорошие поступки.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«Назови ласково»: учите называть окружающих и предметы уменьшительно</w:t>
      </w: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ласкательными именами (мама — мамочка, стул — стульчик).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Типичные трудности и способы их преодоления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не хочет делиться. Не заставляйте силой. Объясните: «Если ты дашь другу машинку на 5 минут, потом он даст тебе свою игрушку».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Проявляет агрессию. Учите выражать эмоции словами: «Я злюсь, потому что…», «Мне обидно, когда…».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Равнодушен</w:t>
      </w:r>
      <w:proofErr w:type="gramEnd"/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проблемам других. Побуждайте к сопереживанию: «Представь, что это с тобой случилось. Что бы ты почувствовал?».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Подражает негативным примерам. Обсуждайте: «Почему этот герой поступил плохо? Что будет, если все так сделают?».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Полезные семейные традиции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«Вечер добрых дел»: раз в неделю планируйте совместное доброе дело (уборка парка, помощь бабушке, изготовление открыток для пожилых людей).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«Дерево добрых слов»: вешайте на него листочки с комплиментами и благодарностями друг другу.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«День именинника недели»: отмечайте достижения каждого члена семьи, хвалите за доброту.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 по возрастам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3–4 года: учите замечать эмоции других («Видишь, малыш плачет?</w:t>
      </w:r>
      <w:proofErr w:type="gramEnd"/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 его пожалеем»), предлагайте простую помощь («Помоги мне сложить ложки»).</w:t>
      </w:r>
      <w:proofErr w:type="gramEnd"/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4–5 лет: обсуждайте последствия поступков («Если бросить камень в птичку, ей будет больно»), вводите обязанности («Ты отвечаешь за полив цветов»).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5–6 лет: развивайте самостоятельность в проявлении доброты («Придумай, как мы можем помочь соседу?»), поощряйте инициативу («Ты сам предложил помочь — это очень добрый поступок!»).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доброты — это ежедневный труд, но он окупается сторицей. Когда ребёнок растёт в атмосфере любви и взаимопомощи, он учится дарить эти качества окружающим. Начните с малого: сегодня улыбнитесь незнакомцу, завтра помогите соседу, послезавтра обсудите с ребёнком сказку о доброте. Маленькие шаги приведут к большим результатам!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16F" w:rsidRPr="00CF716F" w:rsidRDefault="00CF716F" w:rsidP="0097143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71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Помните: самый ценный урок доброты — ваш собственный пример. Будьте добры друг к другу, и ваш ребёнок обязательно повторит это!</w:t>
      </w: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16F" w:rsidRPr="00CF716F" w:rsidRDefault="00CF716F" w:rsidP="00CF7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5639B7" w:rsidRPr="00CF716F" w:rsidRDefault="005639B7" w:rsidP="00CF716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639B7" w:rsidRPr="00CF716F" w:rsidSect="00CF716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605AE"/>
    <w:multiLevelType w:val="hybridMultilevel"/>
    <w:tmpl w:val="40961D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7540DD8"/>
    <w:multiLevelType w:val="hybridMultilevel"/>
    <w:tmpl w:val="A5B0F8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770"/>
    <w:rsid w:val="001870A7"/>
    <w:rsid w:val="005639B7"/>
    <w:rsid w:val="006C0899"/>
    <w:rsid w:val="0097143C"/>
    <w:rsid w:val="00BE2770"/>
    <w:rsid w:val="00CF7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70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70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09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67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0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2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5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9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57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7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7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6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1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9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3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5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4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3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2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8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4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1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9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9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5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9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3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1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7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1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6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6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9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9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8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2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8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5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7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4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9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66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3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9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2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1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0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0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0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2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8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5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8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2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7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9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2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4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4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8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8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0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6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9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2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7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8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0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8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2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7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8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0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5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0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7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3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0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7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4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24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1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0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9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1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7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7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2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8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6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2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33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0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8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5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6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9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8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0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5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2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3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1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8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2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6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2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0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0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0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9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7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8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0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8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7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5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9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9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1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3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2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5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3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7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5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0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5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8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7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1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9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0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6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9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1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9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3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9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2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2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6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0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8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1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74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2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4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2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3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7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9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9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1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6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3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1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8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6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0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3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4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3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8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7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3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0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7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5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2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7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1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0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9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7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2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4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6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8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0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9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3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2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1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6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5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1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3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3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5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7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7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8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3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4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1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6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4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1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9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9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5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4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5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7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0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9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7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6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9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5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5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9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0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2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9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5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0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3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2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8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5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2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0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7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6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14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1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36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7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8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0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0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2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8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7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8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4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5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2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0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5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8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1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8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8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7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2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5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1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54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5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5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4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2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8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6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9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9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3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0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9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13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6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6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5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55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4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7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5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2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5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8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4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7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0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03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7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0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1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6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0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7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9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3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6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1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3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7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0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5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2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0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0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03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2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7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0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1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3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1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8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8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1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9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36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9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7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4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7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0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8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7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7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3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9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3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6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0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3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5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4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5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9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1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2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0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1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9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66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1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5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8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1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0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0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5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3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6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9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6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2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1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5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1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4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3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25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1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7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4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2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1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63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6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5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0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0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8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2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1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4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4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8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16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5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8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2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9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4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0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4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3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4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3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2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3210</Words>
  <Characters>18299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Nitro</dc:creator>
  <cp:keywords/>
  <dc:description/>
  <cp:lastModifiedBy>Nitro</cp:lastModifiedBy>
  <cp:revision>3</cp:revision>
  <dcterms:created xsi:type="dcterms:W3CDTF">2026-03-18T09:35:00Z</dcterms:created>
  <dcterms:modified xsi:type="dcterms:W3CDTF">2026-03-18T10:07:00Z</dcterms:modified>
</cp:coreProperties>
</file>