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B0D" w:rsidRDefault="00946CE8" w:rsidP="00946CE8">
      <w:pPr>
        <w:pStyle w:val="1"/>
      </w:pPr>
      <w:r>
        <w:t>Муниципальное автономное дошкольное образовательное учреждение «Детский сад № 48»</w:t>
      </w: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Pr="00946CE8" w:rsidRDefault="00946CE8" w:rsidP="00946CE8">
      <w:pPr>
        <w:pStyle w:val="1"/>
        <w:rPr>
          <w:b/>
          <w:sz w:val="36"/>
          <w:szCs w:val="36"/>
        </w:rPr>
      </w:pPr>
      <w:r w:rsidRPr="00946CE8">
        <w:rPr>
          <w:b/>
          <w:sz w:val="36"/>
          <w:szCs w:val="36"/>
        </w:rPr>
        <w:t>Конструкт занятия с воспитанниками подготовительной группы</w:t>
      </w:r>
    </w:p>
    <w:p w:rsidR="00946CE8" w:rsidRPr="00946CE8" w:rsidRDefault="00946CE8" w:rsidP="00946CE8">
      <w:pPr>
        <w:pStyle w:val="1"/>
        <w:rPr>
          <w:b/>
          <w:sz w:val="36"/>
          <w:szCs w:val="36"/>
        </w:rPr>
      </w:pPr>
      <w:r w:rsidRPr="00946CE8">
        <w:rPr>
          <w:b/>
          <w:sz w:val="36"/>
          <w:szCs w:val="36"/>
        </w:rPr>
        <w:t>«Ходит осень по лесным дорожкам»</w:t>
      </w:r>
    </w:p>
    <w:p w:rsidR="00946CE8" w:rsidRDefault="00946CE8" w:rsidP="00946CE8">
      <w:pPr>
        <w:pStyle w:val="1"/>
      </w:pPr>
      <w:r w:rsidRPr="00946CE8">
        <w:t>Модуль: художественно-эстетическое развитие</w:t>
      </w:r>
    </w:p>
    <w:p w:rsidR="00946CE8" w:rsidRDefault="00946CE8" w:rsidP="00946CE8">
      <w:pPr>
        <w:pStyle w:val="1"/>
      </w:pPr>
      <w:r>
        <w:t xml:space="preserve">Направление: </w:t>
      </w:r>
      <w:r w:rsidRPr="00946CE8">
        <w:t>аппликация в технике торцевание</w:t>
      </w: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</w:pPr>
    </w:p>
    <w:p w:rsidR="00946CE8" w:rsidRDefault="00946CE8" w:rsidP="00946CE8">
      <w:pPr>
        <w:pStyle w:val="1"/>
        <w:jc w:val="right"/>
      </w:pPr>
      <w:r>
        <w:t xml:space="preserve">Составитель: </w:t>
      </w:r>
    </w:p>
    <w:p w:rsidR="00946CE8" w:rsidRDefault="00946CE8" w:rsidP="00946CE8">
      <w:pPr>
        <w:pStyle w:val="1"/>
        <w:jc w:val="right"/>
      </w:pPr>
      <w:r>
        <w:t>Белоусова А.Д., воспитатель</w:t>
      </w:r>
    </w:p>
    <w:p w:rsidR="00946CE8" w:rsidRDefault="00946CE8" w:rsidP="00946CE8">
      <w:pPr>
        <w:pStyle w:val="1"/>
        <w:jc w:val="right"/>
      </w:pPr>
    </w:p>
    <w:p w:rsidR="00946CE8" w:rsidRDefault="00946CE8" w:rsidP="00946CE8">
      <w:pPr>
        <w:pStyle w:val="1"/>
        <w:jc w:val="right"/>
      </w:pPr>
    </w:p>
    <w:p w:rsidR="00946CE8" w:rsidRDefault="00946CE8" w:rsidP="00946CE8">
      <w:pPr>
        <w:pStyle w:val="1"/>
        <w:jc w:val="right"/>
      </w:pPr>
    </w:p>
    <w:p w:rsidR="00946CE8" w:rsidRPr="00453055" w:rsidRDefault="00453055" w:rsidP="00946CE8">
      <w:pPr>
        <w:pStyle w:val="1"/>
        <w:rPr>
          <w:lang w:val="en-US"/>
        </w:rPr>
      </w:pPr>
      <w:r>
        <w:t>г. Верхняя Пышма, 20</w:t>
      </w:r>
      <w:r>
        <w:rPr>
          <w:lang w:val="en-US"/>
        </w:rPr>
        <w:t>21</w:t>
      </w:r>
    </w:p>
    <w:p w:rsidR="00946CE8" w:rsidRDefault="00946CE8" w:rsidP="001074B9">
      <w:pPr>
        <w:pStyle w:val="1"/>
        <w:ind w:firstLine="709"/>
        <w:jc w:val="both"/>
      </w:pPr>
      <w:r w:rsidRPr="00946CE8">
        <w:lastRenderedPageBreak/>
        <w:t>Конструкт занятия с детьми подготовительной группы разработан в соответствии с требованиями ФГОС ДО по модулю «</w:t>
      </w:r>
      <w:r>
        <w:t>Х</w:t>
      </w:r>
      <w:r w:rsidRPr="00946CE8">
        <w:t>удожественно-эстетическое развитие», направление «</w:t>
      </w:r>
      <w:r>
        <w:t>А</w:t>
      </w:r>
      <w:r w:rsidRPr="00946CE8">
        <w:t>ппликация в технике торцевание». Конструкт занятия разработан на основе примерной образовательной программы дошкольного образования «Детство» / Т.И. Бабаева, А. Г. Гогоберидзе, О. В. Солнцева, с использованием методическ</w:t>
      </w:r>
      <w:r w:rsidR="001074B9">
        <w:t>их</w:t>
      </w:r>
      <w:r w:rsidRPr="00946CE8">
        <w:t xml:space="preserve"> пособи</w:t>
      </w:r>
      <w:r w:rsidR="001074B9">
        <w:t>й: «Художественно-эстетическое развитие в подготовительной к школе группе ДОУ» Н.Н. Леонова</w:t>
      </w:r>
      <w:r w:rsidRPr="00946CE8">
        <w:t>,</w:t>
      </w:r>
      <w:r w:rsidR="001074B9">
        <w:t xml:space="preserve"> «</w:t>
      </w:r>
      <w:r w:rsidR="001074B9" w:rsidRPr="001074B9">
        <w:t>Изобразительная деятельность в детском саду. Подготовительная к школе группа</w:t>
      </w:r>
      <w:r w:rsidR="001074B9">
        <w:t xml:space="preserve">» </w:t>
      </w:r>
      <w:r w:rsidR="001074B9" w:rsidRPr="001074B9">
        <w:t>Лыков</w:t>
      </w:r>
      <w:r w:rsidR="001074B9">
        <w:t>а</w:t>
      </w:r>
      <w:r w:rsidR="001074B9" w:rsidRPr="001074B9">
        <w:t xml:space="preserve"> И.А.</w:t>
      </w:r>
      <w:r w:rsidR="001074B9">
        <w:t>,</w:t>
      </w:r>
      <w:r w:rsidRPr="00946CE8">
        <w:t xml:space="preserve"> «Комплексные занятия для детей 6-7 лет»/Сост. Т.А. Третьякова, С.Б. Суровцева, О.В. Кирьянова, сайт-интернет http://nsportal.ru/, </w:t>
      </w:r>
      <w:hyperlink r:id="rId5" w:history="1">
        <w:r w:rsidR="001074B9" w:rsidRPr="002D35EE">
          <w:rPr>
            <w:rStyle w:val="a4"/>
          </w:rPr>
          <w:t>http://maam.ru</w:t>
        </w:r>
      </w:hyperlink>
      <w:r w:rsidRPr="00946CE8">
        <w:t>.</w:t>
      </w:r>
    </w:p>
    <w:p w:rsidR="001074B9" w:rsidRDefault="001074B9" w:rsidP="001074B9">
      <w:pPr>
        <w:pStyle w:val="1"/>
        <w:ind w:firstLine="709"/>
        <w:jc w:val="both"/>
        <w:rPr>
          <w:bCs/>
          <w:szCs w:val="28"/>
        </w:rPr>
      </w:pPr>
      <w:r w:rsidRPr="007414D4">
        <w:rPr>
          <w:b/>
          <w:bCs/>
          <w:szCs w:val="28"/>
        </w:rPr>
        <w:t>Форма организации:</w:t>
      </w:r>
      <w:r>
        <w:rPr>
          <w:bCs/>
          <w:szCs w:val="28"/>
        </w:rPr>
        <w:t xml:space="preserve"> фронтальная, индивидуальная</w:t>
      </w:r>
    </w:p>
    <w:p w:rsidR="001074B9" w:rsidRDefault="001074B9" w:rsidP="001074B9">
      <w:pPr>
        <w:pStyle w:val="1"/>
        <w:ind w:firstLine="709"/>
        <w:jc w:val="both"/>
      </w:pPr>
      <w:r>
        <w:t>Средства организации образовательной деятельности:</w:t>
      </w:r>
    </w:p>
    <w:p w:rsidR="001074B9" w:rsidRDefault="001074B9" w:rsidP="001074B9">
      <w:pPr>
        <w:pStyle w:val="1"/>
        <w:numPr>
          <w:ilvl w:val="0"/>
          <w:numId w:val="3"/>
        </w:numPr>
        <w:jc w:val="both"/>
      </w:pPr>
      <w:r>
        <w:t>Материально-технические – на каждого ребенка: тарелочки, пластилин, палочки для торцевания, квадраты 2*2 из гофрированной бумаги; проектор, экран, музыкальный центр, осенние деревья.</w:t>
      </w:r>
    </w:p>
    <w:p w:rsidR="001074B9" w:rsidRDefault="001074B9" w:rsidP="001074B9">
      <w:pPr>
        <w:pStyle w:val="1"/>
        <w:numPr>
          <w:ilvl w:val="0"/>
          <w:numId w:val="3"/>
        </w:numPr>
        <w:jc w:val="both"/>
      </w:pPr>
      <w:r>
        <w:t>Учебно-методические –</w:t>
      </w:r>
      <w:r w:rsidR="00E308BF">
        <w:t xml:space="preserve"> </w:t>
      </w:r>
      <w:r>
        <w:t>листья разных деревьев из бумаги: березовый, кленовый, дубовый, осиновый, рябиновый</w:t>
      </w:r>
      <w:r w:rsidR="00E308BF">
        <w:t>; стихотворение И. Бунина «Листопад»; репродукция картины И. Левитана «Золотая осень»</w:t>
      </w:r>
    </w:p>
    <w:p w:rsidR="001074B9" w:rsidRDefault="001074B9" w:rsidP="001074B9">
      <w:pPr>
        <w:pStyle w:val="1"/>
        <w:numPr>
          <w:ilvl w:val="0"/>
          <w:numId w:val="3"/>
        </w:numPr>
        <w:jc w:val="both"/>
      </w:pPr>
      <w:r>
        <w:t>Мультимедийные – аудиозапись, презентация.</w:t>
      </w:r>
    </w:p>
    <w:p w:rsidR="001074B9" w:rsidRDefault="001074B9" w:rsidP="00A47CDD">
      <w:pPr>
        <w:pStyle w:val="1"/>
        <w:ind w:firstLine="709"/>
        <w:jc w:val="both"/>
      </w:pPr>
      <w:r>
        <w:rPr>
          <w:szCs w:val="28"/>
        </w:rPr>
        <w:t>При организации совместной деятельности педагога и детей используется принцип интеграции образовательных областей («Познавательное развитие»</w:t>
      </w:r>
      <w:r w:rsidR="00A47CDD">
        <w:rPr>
          <w:szCs w:val="28"/>
        </w:rPr>
        <w:t xml:space="preserve">, </w:t>
      </w:r>
      <w:r w:rsidR="00A47CDD" w:rsidRPr="00946CE8">
        <w:t>«</w:t>
      </w:r>
      <w:r w:rsidR="00A47CDD">
        <w:t>Х</w:t>
      </w:r>
      <w:r w:rsidR="00A47CDD" w:rsidRPr="00946CE8">
        <w:t>удожественно-эстетическое развитие»</w:t>
      </w:r>
      <w:r w:rsidR="00A47CDD">
        <w:t>)</w:t>
      </w:r>
    </w:p>
    <w:p w:rsidR="00A47CDD" w:rsidRDefault="00A47CDD" w:rsidP="00A47CDD">
      <w:pPr>
        <w:pStyle w:val="1"/>
        <w:ind w:firstLine="709"/>
        <w:jc w:val="both"/>
        <w:rPr>
          <w:szCs w:val="28"/>
        </w:rPr>
      </w:pPr>
      <w:r w:rsidRPr="007414D4">
        <w:rPr>
          <w:b/>
          <w:szCs w:val="28"/>
        </w:rPr>
        <w:t>Цель:</w:t>
      </w:r>
      <w:r w:rsidRPr="00A47CDD">
        <w:t xml:space="preserve"> </w:t>
      </w:r>
      <w:r w:rsidRPr="00A47CDD">
        <w:rPr>
          <w:szCs w:val="28"/>
        </w:rPr>
        <w:t xml:space="preserve">Создание образов осенних деревьев нетрадиционной техникой «торцевание» </w:t>
      </w:r>
      <w:r>
        <w:rPr>
          <w:szCs w:val="28"/>
        </w:rPr>
        <w:t xml:space="preserve">на пластилине </w:t>
      </w:r>
      <w:r w:rsidRPr="00A47CDD">
        <w:rPr>
          <w:szCs w:val="28"/>
        </w:rPr>
        <w:t>из гофрированной бумаги</w:t>
      </w:r>
      <w:r>
        <w:rPr>
          <w:szCs w:val="28"/>
        </w:rPr>
        <w:t>.</w:t>
      </w:r>
    </w:p>
    <w:p w:rsidR="00A47CDD" w:rsidRDefault="00A47CDD" w:rsidP="00A47CDD">
      <w:pPr>
        <w:pStyle w:val="1"/>
        <w:ind w:firstLine="709"/>
        <w:jc w:val="both"/>
        <w:rPr>
          <w:b/>
        </w:rPr>
      </w:pPr>
    </w:p>
    <w:p w:rsidR="00A47CDD" w:rsidRPr="00A47CDD" w:rsidRDefault="00A47CDD" w:rsidP="00A47CDD">
      <w:pPr>
        <w:pStyle w:val="1"/>
        <w:ind w:firstLine="709"/>
        <w:jc w:val="both"/>
        <w:rPr>
          <w:b/>
        </w:rPr>
      </w:pPr>
      <w:r w:rsidRPr="00A47CDD">
        <w:rPr>
          <w:b/>
        </w:rPr>
        <w:lastRenderedPageBreak/>
        <w:t>Задачи:</w:t>
      </w:r>
    </w:p>
    <w:p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Обучающие:</w:t>
      </w:r>
    </w:p>
    <w:p w:rsidR="00A47CDD" w:rsidRDefault="00A47CDD" w:rsidP="00A47CDD">
      <w:pPr>
        <w:pStyle w:val="1"/>
        <w:numPr>
          <w:ilvl w:val="0"/>
          <w:numId w:val="4"/>
        </w:numPr>
        <w:jc w:val="both"/>
      </w:pPr>
      <w:r w:rsidRPr="00A47CDD">
        <w:t>учить детей видеть и замечать красоту осеннего леса, природы</w:t>
      </w:r>
      <w:r>
        <w:t>;</w:t>
      </w:r>
    </w:p>
    <w:p w:rsidR="00A47CDD" w:rsidRDefault="00A47CDD" w:rsidP="00A47CDD">
      <w:pPr>
        <w:pStyle w:val="1"/>
        <w:numPr>
          <w:ilvl w:val="0"/>
          <w:numId w:val="4"/>
        </w:numPr>
        <w:jc w:val="both"/>
      </w:pPr>
      <w:r w:rsidRPr="00A47CDD">
        <w:t>продолжать знакомить детей с техникой «торцевание»</w:t>
      </w:r>
      <w:r>
        <w:t>;</w:t>
      </w:r>
    </w:p>
    <w:p w:rsidR="00A47CDD" w:rsidRDefault="00A47CDD" w:rsidP="00A47CDD">
      <w:pPr>
        <w:pStyle w:val="1"/>
        <w:numPr>
          <w:ilvl w:val="0"/>
          <w:numId w:val="4"/>
        </w:numPr>
        <w:jc w:val="both"/>
      </w:pPr>
      <w:r>
        <w:t>з</w:t>
      </w:r>
      <w:r w:rsidRPr="00A47CDD">
        <w:t>акрепить умения устанавливать связь между признаками в природе и умения отстаивать свою точку зрения, делать выводы</w:t>
      </w:r>
      <w:r>
        <w:t>;</w:t>
      </w:r>
    </w:p>
    <w:p w:rsidR="00A47CDD" w:rsidRDefault="00A47CDD" w:rsidP="00A47CDD">
      <w:pPr>
        <w:pStyle w:val="1"/>
        <w:numPr>
          <w:ilvl w:val="0"/>
          <w:numId w:val="4"/>
        </w:numPr>
        <w:jc w:val="both"/>
      </w:pPr>
      <w:r>
        <w:t>у</w:t>
      </w:r>
      <w:r w:rsidRPr="00A47CDD">
        <w:t>чить детей называть приметы осени, изменения в природе, используя образные слова и выражения</w:t>
      </w:r>
      <w:r w:rsidR="00216351">
        <w:t>;</w:t>
      </w:r>
    </w:p>
    <w:p w:rsidR="00216351" w:rsidRDefault="00216351" w:rsidP="00A47CDD">
      <w:pPr>
        <w:pStyle w:val="1"/>
        <w:numPr>
          <w:ilvl w:val="0"/>
          <w:numId w:val="4"/>
        </w:numPr>
        <w:jc w:val="both"/>
      </w:pPr>
      <w:r>
        <w:t>познакомить детей со стихотворением Ивана Бунина «Листопад» и с картиной Исаака Левитана «Золотая осень».</w:t>
      </w:r>
    </w:p>
    <w:p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Воспитательные:</w:t>
      </w:r>
    </w:p>
    <w:p w:rsidR="00A47CDD" w:rsidRDefault="00A47CDD" w:rsidP="00A47CDD">
      <w:pPr>
        <w:pStyle w:val="1"/>
        <w:numPr>
          <w:ilvl w:val="0"/>
          <w:numId w:val="5"/>
        </w:numPr>
        <w:jc w:val="both"/>
      </w:pPr>
      <w:r w:rsidRPr="00A47CDD">
        <w:t>воспитывать желание выполнять работу с начало и до конца</w:t>
      </w:r>
      <w:r>
        <w:t>;</w:t>
      </w:r>
    </w:p>
    <w:p w:rsidR="00A47CDD" w:rsidRPr="00A47CDD" w:rsidRDefault="00A47CDD" w:rsidP="00A47CDD">
      <w:pPr>
        <w:pStyle w:val="1"/>
        <w:ind w:firstLine="709"/>
        <w:jc w:val="both"/>
        <w:rPr>
          <w:i/>
          <w:u w:val="single"/>
        </w:rPr>
      </w:pPr>
      <w:r w:rsidRPr="00A47CDD">
        <w:rPr>
          <w:i/>
          <w:u w:val="single"/>
        </w:rPr>
        <w:t>Развивающие:</w:t>
      </w:r>
    </w:p>
    <w:p w:rsidR="00A47CDD" w:rsidRDefault="00A47CDD" w:rsidP="00A47CDD">
      <w:pPr>
        <w:pStyle w:val="1"/>
        <w:numPr>
          <w:ilvl w:val="0"/>
          <w:numId w:val="6"/>
        </w:numPr>
        <w:jc w:val="both"/>
      </w:pPr>
      <w:r>
        <w:rPr>
          <w:color w:val="000000"/>
          <w:szCs w:val="28"/>
          <w:shd w:val="clear" w:color="auto" w:fill="FFFFFF"/>
        </w:rPr>
        <w:t xml:space="preserve">развивать внимание, </w:t>
      </w:r>
      <w:r w:rsidRPr="00A47CDD">
        <w:t>усидчивость</w:t>
      </w:r>
      <w:r>
        <w:t>;</w:t>
      </w:r>
    </w:p>
    <w:p w:rsidR="00A47CDD" w:rsidRDefault="00A47CDD" w:rsidP="00A47CDD">
      <w:pPr>
        <w:pStyle w:val="1"/>
        <w:numPr>
          <w:ilvl w:val="0"/>
          <w:numId w:val="6"/>
        </w:numPr>
        <w:jc w:val="both"/>
      </w:pPr>
      <w:r>
        <w:t>развивать внимательность и сообразительность</w:t>
      </w:r>
    </w:p>
    <w:p w:rsidR="00A47CDD" w:rsidRPr="00A47CDD" w:rsidRDefault="00A47CDD" w:rsidP="00A47CDD">
      <w:pPr>
        <w:pStyle w:val="1"/>
        <w:ind w:firstLine="709"/>
        <w:jc w:val="both"/>
        <w:rPr>
          <w:b/>
        </w:rPr>
      </w:pPr>
      <w:r w:rsidRPr="00A47CDD">
        <w:rPr>
          <w:b/>
        </w:rPr>
        <w:t>Планируемые результаты:</w:t>
      </w:r>
    </w:p>
    <w:p w:rsidR="00A47CDD" w:rsidRDefault="00A47CDD" w:rsidP="00A47CDD">
      <w:pPr>
        <w:pStyle w:val="1"/>
        <w:ind w:firstLine="709"/>
        <w:jc w:val="both"/>
      </w:pPr>
      <w:r>
        <w:t>Обучающиеся</w:t>
      </w:r>
      <w:bookmarkStart w:id="0" w:name="_GoBack"/>
      <w:bookmarkEnd w:id="0"/>
    </w:p>
    <w:p w:rsidR="00A47CDD" w:rsidRDefault="00A47CDD" w:rsidP="00A47CDD">
      <w:pPr>
        <w:pStyle w:val="1"/>
        <w:numPr>
          <w:ilvl w:val="0"/>
          <w:numId w:val="7"/>
        </w:numPr>
        <w:jc w:val="both"/>
      </w:pPr>
      <w:r>
        <w:t>умеют работать в технике «торцевание»;</w:t>
      </w:r>
    </w:p>
    <w:p w:rsidR="00A47CDD" w:rsidRDefault="00A47CDD" w:rsidP="00A47CDD">
      <w:pPr>
        <w:pStyle w:val="1"/>
        <w:numPr>
          <w:ilvl w:val="0"/>
          <w:numId w:val="7"/>
        </w:numPr>
        <w:jc w:val="both"/>
      </w:pPr>
      <w:r>
        <w:t xml:space="preserve">умеют </w:t>
      </w:r>
      <w:r w:rsidRPr="00A47CDD">
        <w:t>устанавливать связь между признаками в природе</w:t>
      </w:r>
      <w:r>
        <w:t>;</w:t>
      </w:r>
    </w:p>
    <w:p w:rsidR="00A47CDD" w:rsidRDefault="00A47CDD" w:rsidP="00A47CDD">
      <w:pPr>
        <w:pStyle w:val="1"/>
        <w:numPr>
          <w:ilvl w:val="0"/>
          <w:numId w:val="7"/>
        </w:numPr>
        <w:jc w:val="both"/>
      </w:pPr>
      <w:r>
        <w:t xml:space="preserve">умеют </w:t>
      </w:r>
      <w:r w:rsidRPr="00A47CDD">
        <w:t>умения отстаивать свою точку зрения, делать выводы</w:t>
      </w:r>
      <w:r>
        <w:t>;</w:t>
      </w:r>
    </w:p>
    <w:p w:rsidR="00A47CDD" w:rsidRDefault="00A47CDD" w:rsidP="00A47CDD">
      <w:pPr>
        <w:pStyle w:val="1"/>
        <w:numPr>
          <w:ilvl w:val="0"/>
          <w:numId w:val="7"/>
        </w:numPr>
        <w:jc w:val="both"/>
      </w:pPr>
      <w:r>
        <w:lastRenderedPageBreak/>
        <w:t xml:space="preserve">знают </w:t>
      </w:r>
      <w:r w:rsidRPr="00A47CDD">
        <w:t>приметы осени</w:t>
      </w:r>
      <w:r>
        <w:t xml:space="preserve">, умеют описывать </w:t>
      </w:r>
      <w:r w:rsidRPr="00A47CDD">
        <w:t>изменения в природе, используя образные слова и выражения</w:t>
      </w:r>
      <w:r>
        <w:t>;</w:t>
      </w:r>
    </w:p>
    <w:p w:rsidR="00A47CDD" w:rsidRDefault="00A47CDD" w:rsidP="00A47CDD">
      <w:pPr>
        <w:pStyle w:val="1"/>
        <w:numPr>
          <w:ilvl w:val="0"/>
          <w:numId w:val="7"/>
        </w:numPr>
        <w:jc w:val="both"/>
      </w:pPr>
      <w:r>
        <w:t>выполняют работу до конца.</w:t>
      </w:r>
    </w:p>
    <w:p w:rsidR="00A47CDD" w:rsidRDefault="00A47CDD" w:rsidP="00A47CDD">
      <w:pPr>
        <w:pStyle w:val="1"/>
        <w:ind w:firstLine="709"/>
        <w:jc w:val="both"/>
      </w:pPr>
      <w:r w:rsidRPr="00D8327F">
        <w:rPr>
          <w:b/>
          <w:szCs w:val="28"/>
        </w:rPr>
        <w:t>Конс</w:t>
      </w:r>
      <w:r>
        <w:rPr>
          <w:b/>
          <w:szCs w:val="28"/>
        </w:rPr>
        <w:t>трук</w:t>
      </w:r>
      <w:r w:rsidRPr="00D8327F">
        <w:rPr>
          <w:b/>
          <w:szCs w:val="28"/>
        </w:rPr>
        <w:t>т занятия</w:t>
      </w:r>
    </w:p>
    <w:tbl>
      <w:tblPr>
        <w:tblStyle w:val="10"/>
        <w:tblW w:w="14737" w:type="dxa"/>
        <w:tblLook w:val="04A0" w:firstRow="1" w:lastRow="0" w:firstColumn="1" w:lastColumn="0" w:noHBand="0" w:noVBand="1"/>
      </w:tblPr>
      <w:tblGrid>
        <w:gridCol w:w="477"/>
        <w:gridCol w:w="2096"/>
        <w:gridCol w:w="4935"/>
        <w:gridCol w:w="2410"/>
        <w:gridCol w:w="2693"/>
        <w:gridCol w:w="2126"/>
      </w:tblGrid>
      <w:tr w:rsidR="00D82C73" w:rsidRPr="00A47CDD" w:rsidTr="00E35994">
        <w:trPr>
          <w:trHeight w:val="838"/>
        </w:trPr>
        <w:tc>
          <w:tcPr>
            <w:tcW w:w="477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2096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Этапы деятельности</w:t>
            </w:r>
          </w:p>
        </w:tc>
        <w:tc>
          <w:tcPr>
            <w:tcW w:w="4935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совместной деятельности</w:t>
            </w:r>
          </w:p>
        </w:tc>
        <w:tc>
          <w:tcPr>
            <w:tcW w:w="2410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педагога</w:t>
            </w:r>
          </w:p>
        </w:tc>
        <w:tc>
          <w:tcPr>
            <w:tcW w:w="2693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Деятельность воспитанника</w:t>
            </w:r>
          </w:p>
        </w:tc>
        <w:tc>
          <w:tcPr>
            <w:tcW w:w="2126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Планируемый результат</w:t>
            </w:r>
          </w:p>
        </w:tc>
      </w:tr>
      <w:tr w:rsidR="00D82C73" w:rsidRPr="00A47CDD" w:rsidTr="00E35994">
        <w:tc>
          <w:tcPr>
            <w:tcW w:w="477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096" w:type="dxa"/>
          </w:tcPr>
          <w:p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Организационный этап</w:t>
            </w:r>
          </w:p>
          <w:p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мин</w:t>
            </w:r>
          </w:p>
        </w:tc>
        <w:tc>
          <w:tcPr>
            <w:tcW w:w="4935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Дорогие ребята! Дава</w:t>
            </w:r>
            <w:r w:rsidR="005F3BE7" w:rsidRPr="005F3B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йте поприветствуем наших гостей и друг друга: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«Собрались все дети в круг.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твой друг и ты мой друг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Дружно за руки возьмемся,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друг другу улыбнемся!»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рада видеть вас таких красивых, добрых, с хорошим настроением! И пусть хорошее настроение не покидает нас целый день!</w:t>
            </w:r>
          </w:p>
        </w:tc>
        <w:tc>
          <w:tcPr>
            <w:tcW w:w="2410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читает стихотворение, приветствует детей, настраивает на общение. Создает доброжелательную ситуацию.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входят в группу, встают полукругом, выполняют движения в соответствии с текстом.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Организовано внимание детей</w:t>
            </w:r>
          </w:p>
        </w:tc>
      </w:tr>
      <w:tr w:rsidR="00D82C73" w:rsidRPr="00A47CDD" w:rsidTr="00E35994">
        <w:trPr>
          <w:trHeight w:val="420"/>
        </w:trPr>
        <w:tc>
          <w:tcPr>
            <w:tcW w:w="477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96" w:type="dxa"/>
          </w:tcPr>
          <w:p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Мотивационный этап</w:t>
            </w:r>
          </w:p>
          <w:p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</w:t>
            </w:r>
          </w:p>
        </w:tc>
        <w:tc>
          <w:tcPr>
            <w:tcW w:w="4935" w:type="dxa"/>
          </w:tcPr>
          <w:p w:rsidR="00A47CDD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3BE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сегодня я вас приглашаю на прогулку в лес. </w:t>
            </w:r>
          </w:p>
          <w:p w:rsidR="005F3BE7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Посмотрите, 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куда мы с вами пришли.</w:t>
            </w:r>
          </w:p>
          <w:p w:rsidR="00D82C73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итесь 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скамеечки и полюбу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йтесь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красотой леса.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 вам прочитаю стихотворение «Листопад» Ивана Бунина.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Лес, точно терем расписной,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Лиловый, золотой, багряный,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Веселой, пестрою стеной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Стоит над светлою поляной.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Березы желтою резьбой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Блестят в лазури голубой,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lastRenderedPageBreak/>
              <w:t>Как вышки, елочки темнеют,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А между кленами синеют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То там, то здесь в листве сквозной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Просветы в небо, что оконца.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Лес пахнет дубом и сосной,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За лето высох он от солнца,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И осень тихою вдовой</w:t>
            </w:r>
          </w:p>
          <w:p w:rsidR="0030069B" w:rsidRDefault="0030069B" w:rsidP="0030069B">
            <w:pPr>
              <w:pStyle w:val="a6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Вступает в пестрый терем свой.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И.Бунин</w:t>
            </w:r>
            <w:proofErr w:type="spellEnd"/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каком времени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 говорится в стихотворении?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называется стихотворение? Кто автор?</w:t>
            </w:r>
          </w:p>
          <w:p w:rsidR="0030069B" w:rsidRPr="00A47CDD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Сегодня мы постараемся вспомнить об осени важное, красивое и интересное.</w:t>
            </w:r>
          </w:p>
        </w:tc>
        <w:tc>
          <w:tcPr>
            <w:tcW w:w="2410" w:type="dxa"/>
          </w:tcPr>
          <w:p w:rsidR="00A47CDD" w:rsidRPr="00A47CDD" w:rsidRDefault="005F3BE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Приглашает пройти в группу, где стоят деревья, украшенные осенними листьями и на экране осенний пейзаж.</w:t>
            </w:r>
            <w:r w:rsidR="00D82C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Воспроизводятся «Звуки леса». </w:t>
            </w:r>
          </w:p>
        </w:tc>
        <w:tc>
          <w:tcPr>
            <w:tcW w:w="2693" w:type="dxa"/>
          </w:tcPr>
          <w:p w:rsidR="00D82C73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 заходят в группу, садятся на скамейку.</w:t>
            </w:r>
          </w:p>
          <w:p w:rsidR="00D82C73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2C73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слушают стихотворение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Pr="00A47CDD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вопросы.</w:t>
            </w:r>
          </w:p>
        </w:tc>
        <w:tc>
          <w:tcPr>
            <w:tcW w:w="2126" w:type="dxa"/>
          </w:tcPr>
          <w:p w:rsid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Дети заинтересованы и мотивированы на дальнейшую деятельность</w:t>
            </w:r>
            <w:r w:rsidR="00D82C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 w:rsidR="002163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Познакомились со стихотворением «Листопад» И. Бунина.</w:t>
            </w:r>
          </w:p>
          <w:p w:rsidR="00D82C73" w:rsidRPr="00A47CDD" w:rsidRDefault="00D82C73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30069B" w:rsidRPr="00A47CDD" w:rsidTr="00E35994">
        <w:trPr>
          <w:trHeight w:val="420"/>
        </w:trPr>
        <w:tc>
          <w:tcPr>
            <w:tcW w:w="477" w:type="dxa"/>
          </w:tcPr>
          <w:p w:rsidR="0030069B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2096" w:type="dxa"/>
          </w:tcPr>
          <w:p w:rsidR="0030069B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закрепления знаний учащихся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приметах осени</w:t>
            </w:r>
          </w:p>
          <w:p w:rsidR="0030069B" w:rsidRPr="00A47CDD" w:rsidRDefault="00216351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="003006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на экране картина великого русского 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художника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Исаака Левитана «Золотая осень».</w:t>
            </w:r>
          </w:p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изображено на картине?</w:t>
            </w:r>
          </w:p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листья на деревьях? </w:t>
            </w:r>
          </w:p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Почему картина называется золотая осень?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Ребята, какие осенние месяцы вы знаете?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Какой сейчас месяц?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Скажите, что бывает в сентябре?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Назовите приметы октября?</w:t>
            </w:r>
          </w:p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Что происходит в ноябре?</w:t>
            </w:r>
          </w:p>
          <w:p w:rsidR="00216351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Правильно!</w:t>
            </w:r>
          </w:p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Я хочу поиграть с вами. Я называю начало предложения, а вы по смыслу его заканчиваете. </w:t>
            </w:r>
          </w:p>
          <w:p w:rsidR="002B1C0F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 смену лету пришла …(осень)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Осенью опадают…(листья)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Дует холодный…(ветер)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BB32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Стелет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ся…(туман)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лесу растут…(грибы)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Моросит мелкий…(дождик)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Солнышко все реже и реже выглядывает из-за…(туч)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Птицы собираются 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таи и (улетают в теплые края)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0069B" w:rsidRPr="005F3BE7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Молодцы! Вы правильно закончили предложения!</w:t>
            </w:r>
          </w:p>
        </w:tc>
        <w:tc>
          <w:tcPr>
            <w:tcW w:w="2410" w:type="dxa"/>
          </w:tcPr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Педагог задает вопросы 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картине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осенних приметах</w:t>
            </w:r>
            <w:r w:rsid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 читает текст с пропущенными словами.</w:t>
            </w: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Дети </w:t>
            </w:r>
            <w:r w:rsidR="002B1C0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описывают картину,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отвечают на вопросы.</w:t>
            </w: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35994" w:rsidRDefault="00E3599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 вставляют подходящие по смыслу слова и заканчивают предложения.</w:t>
            </w: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Актуализированы знания детей о приметах осени.</w:t>
            </w:r>
          </w:p>
          <w:p w:rsidR="00D07097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Познакомились с картиной И. Левитана «Золотая осень»</w:t>
            </w: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7097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E35994" w:rsidRDefault="00E35994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:rsidR="00D07097" w:rsidRPr="00A47CDD" w:rsidRDefault="00D07097" w:rsidP="00D07097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З</w:t>
            </w:r>
            <w:r w:rsidRPr="00D0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акрепл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ены</w:t>
            </w:r>
            <w:r w:rsidRPr="00D070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представления детей об осени и осенних явлениях  природы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30069B" w:rsidRPr="00A47CDD" w:rsidTr="00E35994">
        <w:trPr>
          <w:trHeight w:val="420"/>
        </w:trPr>
        <w:tc>
          <w:tcPr>
            <w:tcW w:w="477" w:type="dxa"/>
          </w:tcPr>
          <w:p w:rsidR="0030069B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2096" w:type="dxa"/>
          </w:tcPr>
          <w:p w:rsidR="0030069B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закрепления знаний учащихся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формах листьев с разных деревьев</w:t>
            </w:r>
          </w:p>
          <w:p w:rsidR="0030069B" w:rsidRPr="00A47CDD" w:rsidRDefault="0030069B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мин.</w:t>
            </w:r>
          </w:p>
        </w:tc>
        <w:tc>
          <w:tcPr>
            <w:tcW w:w="4935" w:type="dxa"/>
          </w:tcPr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Ребята, посмотрите, на полянке, где мы с вами остановились, много опавших листьев. Давайте, посмотрим, с каких деревьев упали эти листочки.</w:t>
            </w:r>
          </w:p>
          <w:p w:rsidR="0030069B" w:rsidRDefault="00AD2869" w:rsidP="00AD286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Скажите, какого цвета осенью листья на березе? на клене? на дубу? на рябине? на осине?</w:t>
            </w:r>
          </w:p>
          <w:p w:rsidR="002B1C0F" w:rsidRDefault="002B1C0F" w:rsidP="00AD2869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Какие молодцы!</w:t>
            </w:r>
          </w:p>
        </w:tc>
        <w:tc>
          <w:tcPr>
            <w:tcW w:w="2410" w:type="dxa"/>
          </w:tcPr>
          <w:p w:rsidR="0030069B" w:rsidRDefault="0030069B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поднимает листья и спрашивает детей, с какого дерева листок.</w:t>
            </w:r>
          </w:p>
          <w:p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Задает вопросы.</w:t>
            </w:r>
          </w:p>
        </w:tc>
        <w:tc>
          <w:tcPr>
            <w:tcW w:w="2693" w:type="dxa"/>
          </w:tcPr>
          <w:p w:rsidR="0030069B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отгадывают с какого дерева лист, отвечают на вопросы воспитателя.</w:t>
            </w:r>
          </w:p>
          <w:p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отвечают на вопросы.</w:t>
            </w:r>
          </w:p>
          <w:p w:rsidR="00AD2869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30069B" w:rsidRDefault="00AD2869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Знают форму листьев рябины, клена, березы, осины, дуба, особенности цвета каждого дерева осенью.</w:t>
            </w:r>
          </w:p>
        </w:tc>
      </w:tr>
      <w:tr w:rsidR="002B1C0F" w:rsidRPr="00A47CDD" w:rsidTr="00E35994">
        <w:trPr>
          <w:trHeight w:val="420"/>
        </w:trPr>
        <w:tc>
          <w:tcPr>
            <w:tcW w:w="477" w:type="dxa"/>
          </w:tcPr>
          <w:p w:rsidR="002B1C0F" w:rsidRPr="00A47CDD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096" w:type="dxa"/>
          </w:tcPr>
          <w:p w:rsidR="002B1C0F" w:rsidRDefault="002B1C0F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«Осенние листочки»</w:t>
            </w:r>
          </w:p>
          <w:p w:rsidR="002B1C0F" w:rsidRPr="00A47CDD" w:rsidRDefault="002B1C0F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мин.</w:t>
            </w:r>
          </w:p>
        </w:tc>
        <w:tc>
          <w:tcPr>
            <w:tcW w:w="4935" w:type="dxa"/>
          </w:tcPr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Сейчас я предлагаю вам немного отдохнуть.</w:t>
            </w:r>
          </w:p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Вставайте на ножки, немного с вами потанцуем.</w:t>
            </w:r>
          </w:p>
        </w:tc>
        <w:tc>
          <w:tcPr>
            <w:tcW w:w="2410" w:type="dxa"/>
          </w:tcPr>
          <w:p w:rsidR="002B1C0F" w:rsidRDefault="002B1C0F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включает аудиозапись.</w:t>
            </w:r>
          </w:p>
        </w:tc>
        <w:tc>
          <w:tcPr>
            <w:tcW w:w="2693" w:type="dxa"/>
          </w:tcPr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выполняют движения под музыку.</w:t>
            </w:r>
          </w:p>
        </w:tc>
        <w:tc>
          <w:tcPr>
            <w:tcW w:w="2126" w:type="dxa"/>
          </w:tcPr>
          <w:p w:rsidR="002B1C0F" w:rsidRDefault="002B1C0F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Снято эмоциональное напряжение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дети настроены на дальнейшую работу.</w:t>
            </w:r>
          </w:p>
        </w:tc>
      </w:tr>
      <w:tr w:rsidR="002B1C0F" w:rsidRPr="00A47CDD" w:rsidTr="00E35994">
        <w:trPr>
          <w:trHeight w:val="420"/>
        </w:trPr>
        <w:tc>
          <w:tcPr>
            <w:tcW w:w="477" w:type="dxa"/>
          </w:tcPr>
          <w:p w:rsidR="002B1C0F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096" w:type="dxa"/>
          </w:tcPr>
          <w:p w:rsidR="002B1C0F" w:rsidRDefault="009256C4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Этап создания работы</w:t>
            </w:r>
          </w:p>
          <w:p w:rsidR="009256C4" w:rsidRDefault="009256C4" w:rsidP="00216351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:rsidR="002B1C0F" w:rsidRDefault="00D07097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Осенний лес - нарядный, красивый, узорчатый, многоцветный, шумный, и т.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Осень действительно преображает природу</w:t>
            </w:r>
            <w:r w:rsidR="00E308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одевает</w:t>
            </w:r>
            <w:r w:rsidRPr="00D070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красивые, нарядные цвета.</w:t>
            </w:r>
          </w:p>
          <w:p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 предлагаю вам создать картины осеннего леса. Они будут радовать нас своей красотой еще очень долго. Проходите за столы.</w:t>
            </w:r>
          </w:p>
          <w:p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Работать мы будем в технике «торцевание». Вы уже знакомы с этой техникой. Прежде чем начать работы, вам нужно определиться, какое дерево вы хотите сделать: клен или березу? Если вы будете делать березу, какие цвета будете использовать?</w:t>
            </w:r>
          </w:p>
          <w:p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 если клен?</w:t>
            </w:r>
          </w:p>
          <w:p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Молодцы. Приступайте к работе. </w:t>
            </w:r>
          </w:p>
          <w:p w:rsidR="009256C4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9256C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тобы у вас получилась красивая и яркая работа, вам поможет музыка.</w:t>
            </w:r>
          </w:p>
        </w:tc>
        <w:tc>
          <w:tcPr>
            <w:tcW w:w="2410" w:type="dxa"/>
          </w:tcPr>
          <w:p w:rsidR="002B1C0F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Педагог приглашает детей за столы, объясняет этапы работы. Включает аудиозапись.</w:t>
            </w: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256C4" w:rsidRDefault="009256C4" w:rsidP="002B1C0F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</w:tcPr>
          <w:p w:rsidR="002B1C0F" w:rsidRDefault="009256C4" w:rsidP="009256C4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Дети проходят за столы, слушают инструкцию, отвечают на вопросы, приступают к работе.</w:t>
            </w:r>
          </w:p>
        </w:tc>
        <w:tc>
          <w:tcPr>
            <w:tcW w:w="2126" w:type="dxa"/>
          </w:tcPr>
          <w:p w:rsidR="002B1C0F" w:rsidRPr="00A47CDD" w:rsidRDefault="009256C4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умеют работать в технике «торцевание».</w:t>
            </w:r>
          </w:p>
        </w:tc>
      </w:tr>
      <w:tr w:rsidR="00D82C73" w:rsidRPr="00A47CDD" w:rsidTr="00E35994">
        <w:tc>
          <w:tcPr>
            <w:tcW w:w="477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2096" w:type="dxa"/>
          </w:tcPr>
          <w:p w:rsidR="00A47CDD" w:rsidRPr="00A47CDD" w:rsidRDefault="00A47CDD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Рефлексия</w:t>
            </w:r>
          </w:p>
          <w:p w:rsidR="00A47CDD" w:rsidRPr="00A47CDD" w:rsidRDefault="00216351" w:rsidP="0030069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A47CDD"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мин.</w:t>
            </w:r>
          </w:p>
        </w:tc>
        <w:tc>
          <w:tcPr>
            <w:tcW w:w="4935" w:type="dxa"/>
          </w:tcPr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Какие замечательные работы у вас получились! 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Ребята, что мы сегодня с вами делали? 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 у нас получилось? 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Алиса ты, какое дерево украшала? Какие цвета ты использовала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украшени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березы? 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1635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Артем ты, какое дерево украшал? Какие цвета ты использовал для украшения клена?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какой технике вы работали?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Как называется картина Исаака Левитана, которую мы с вами рассматривали?</w:t>
            </w:r>
          </w:p>
          <w:p w:rsidR="00216351" w:rsidRDefault="00216351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чьим стихотворением мы сегодня познакомились?</w:t>
            </w:r>
          </w:p>
          <w:p w:rsidR="00216351" w:rsidRPr="00A47CDD" w:rsidRDefault="00216351" w:rsidP="00216351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 вы хотите подарить свою картину?</w:t>
            </w:r>
          </w:p>
        </w:tc>
        <w:tc>
          <w:tcPr>
            <w:tcW w:w="2410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 подводит итоги, задает детям вопросы.</w:t>
            </w:r>
          </w:p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Благодарит детей за занятие, вручает подарки</w:t>
            </w:r>
          </w:p>
        </w:tc>
        <w:tc>
          <w:tcPr>
            <w:tcW w:w="2693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Дети отвечают на вопросы</w:t>
            </w:r>
          </w:p>
        </w:tc>
        <w:tc>
          <w:tcPr>
            <w:tcW w:w="2126" w:type="dxa"/>
          </w:tcPr>
          <w:p w:rsidR="00A47CDD" w:rsidRPr="00A47CDD" w:rsidRDefault="00A47CDD" w:rsidP="0030069B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C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Умение проводить самоанализ, делать выводы</w:t>
            </w:r>
          </w:p>
        </w:tc>
      </w:tr>
    </w:tbl>
    <w:p w:rsidR="00946CE8" w:rsidRPr="00946CE8" w:rsidRDefault="00946CE8" w:rsidP="00E35994">
      <w:pPr>
        <w:pStyle w:val="1"/>
        <w:ind w:firstLine="709"/>
        <w:jc w:val="both"/>
      </w:pPr>
    </w:p>
    <w:sectPr w:rsidR="00946CE8" w:rsidRPr="00946CE8" w:rsidSect="0094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BFE"/>
    <w:multiLevelType w:val="hybridMultilevel"/>
    <w:tmpl w:val="75BE9A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F97CFE"/>
    <w:multiLevelType w:val="hybridMultilevel"/>
    <w:tmpl w:val="BF9AF2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E77D39"/>
    <w:multiLevelType w:val="hybridMultilevel"/>
    <w:tmpl w:val="7A7201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616E92"/>
    <w:multiLevelType w:val="hybridMultilevel"/>
    <w:tmpl w:val="58A87E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29D6229"/>
    <w:multiLevelType w:val="hybridMultilevel"/>
    <w:tmpl w:val="193C8A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0C5530"/>
    <w:multiLevelType w:val="hybridMultilevel"/>
    <w:tmpl w:val="CBDC46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56C0E6B"/>
    <w:multiLevelType w:val="hybridMultilevel"/>
    <w:tmpl w:val="81CE56C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CE8"/>
    <w:rsid w:val="001074B9"/>
    <w:rsid w:val="00216351"/>
    <w:rsid w:val="002B1C0F"/>
    <w:rsid w:val="002E0B0D"/>
    <w:rsid w:val="0030069B"/>
    <w:rsid w:val="00453055"/>
    <w:rsid w:val="004D1F89"/>
    <w:rsid w:val="005F3BE7"/>
    <w:rsid w:val="009256C4"/>
    <w:rsid w:val="00946CE8"/>
    <w:rsid w:val="00A47CDD"/>
    <w:rsid w:val="00AD2869"/>
    <w:rsid w:val="00B94A7E"/>
    <w:rsid w:val="00BB328F"/>
    <w:rsid w:val="00D07097"/>
    <w:rsid w:val="00D82C73"/>
    <w:rsid w:val="00E308BF"/>
    <w:rsid w:val="00E3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6999A-CB74-4CF5-A342-09513A31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CE8"/>
    <w:pPr>
      <w:spacing w:after="0" w:line="240" w:lineRule="auto"/>
    </w:pPr>
  </w:style>
  <w:style w:type="paragraph" w:customStyle="1" w:styleId="1">
    <w:name w:val="Стиль1"/>
    <w:basedOn w:val="a"/>
    <w:qFormat/>
    <w:rsid w:val="00946CE8"/>
    <w:pPr>
      <w:spacing w:after="0" w:line="360" w:lineRule="auto"/>
      <w:jc w:val="center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1074B9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A4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47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0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0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a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Дмитриевна</dc:creator>
  <cp:keywords/>
  <dc:description/>
  <cp:lastModifiedBy>MAOU_SOSH48@gmail.com</cp:lastModifiedBy>
  <cp:revision>7</cp:revision>
  <cp:lastPrinted>2018-10-11T17:19:00Z</cp:lastPrinted>
  <dcterms:created xsi:type="dcterms:W3CDTF">2018-10-10T15:52:00Z</dcterms:created>
  <dcterms:modified xsi:type="dcterms:W3CDTF">2026-04-28T06:23:00Z</dcterms:modified>
</cp:coreProperties>
</file>