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AC0" w:rsidRPr="009035E3" w:rsidRDefault="00400AC0" w:rsidP="009179F2">
      <w:pPr>
        <w:pStyle w:val="c1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9035E3">
        <w:rPr>
          <w:rStyle w:val="c0"/>
          <w:color w:val="000000"/>
          <w:sz w:val="22"/>
          <w:szCs w:val="22"/>
        </w:rPr>
        <w:t>Цель: расширить и закрепить знания детей о правилах пожарной безопасности.</w:t>
      </w:r>
    </w:p>
    <w:p w:rsidR="00400AC0" w:rsidRPr="009035E3" w:rsidRDefault="00400AC0" w:rsidP="009179F2">
      <w:pPr>
        <w:pStyle w:val="c4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9035E3">
        <w:rPr>
          <w:rStyle w:val="c0"/>
          <w:color w:val="000000"/>
          <w:sz w:val="22"/>
          <w:szCs w:val="22"/>
          <w:u w:val="single"/>
        </w:rPr>
        <w:t>Образовательные задачи:</w:t>
      </w:r>
    </w:p>
    <w:p w:rsidR="00400AC0" w:rsidRPr="009035E3" w:rsidRDefault="00400AC0" w:rsidP="009179F2">
      <w:pPr>
        <w:pStyle w:val="c48"/>
        <w:shd w:val="clear" w:color="auto" w:fill="FFFFFF"/>
        <w:spacing w:before="0" w:beforeAutospacing="0" w:after="0" w:afterAutospacing="0"/>
        <w:ind w:right="1512"/>
        <w:rPr>
          <w:rFonts w:ascii="Calibri" w:hAnsi="Calibri"/>
          <w:color w:val="000000"/>
          <w:sz w:val="22"/>
          <w:szCs w:val="22"/>
        </w:rPr>
      </w:pPr>
      <w:r w:rsidRPr="009035E3">
        <w:rPr>
          <w:rStyle w:val="c0"/>
          <w:color w:val="000000"/>
          <w:sz w:val="22"/>
          <w:szCs w:val="22"/>
        </w:rPr>
        <w:t>закрепить знания детей о пользе и вреде огня, правилах пожарной безопасности и правилах поведения при возникновении пожара.</w:t>
      </w:r>
    </w:p>
    <w:p w:rsidR="00400AC0" w:rsidRPr="009035E3" w:rsidRDefault="00400AC0" w:rsidP="009179F2">
      <w:pPr>
        <w:pStyle w:val="c12"/>
        <w:shd w:val="clear" w:color="auto" w:fill="FFFFFF"/>
        <w:spacing w:before="0" w:beforeAutospacing="0" w:after="0" w:afterAutospacing="0"/>
        <w:ind w:right="1626"/>
        <w:rPr>
          <w:rFonts w:ascii="Calibri" w:hAnsi="Calibri"/>
          <w:color w:val="000000"/>
          <w:sz w:val="22"/>
          <w:szCs w:val="22"/>
        </w:rPr>
      </w:pPr>
      <w:r w:rsidRPr="009035E3">
        <w:rPr>
          <w:rStyle w:val="c0"/>
          <w:color w:val="000000"/>
          <w:sz w:val="22"/>
          <w:szCs w:val="22"/>
        </w:rPr>
        <w:t>Познакомить детей с правилами поведения в задымленном помещении.</w:t>
      </w:r>
    </w:p>
    <w:p w:rsidR="00400AC0" w:rsidRPr="009035E3" w:rsidRDefault="00400AC0" w:rsidP="009179F2">
      <w:pPr>
        <w:pStyle w:val="c81"/>
        <w:shd w:val="clear" w:color="auto" w:fill="FFFFFF"/>
        <w:spacing w:before="0" w:beforeAutospacing="0" w:after="0" w:afterAutospacing="0"/>
        <w:ind w:right="180"/>
        <w:rPr>
          <w:rFonts w:ascii="Calibri" w:hAnsi="Calibri"/>
          <w:color w:val="000000"/>
          <w:sz w:val="22"/>
          <w:szCs w:val="22"/>
        </w:rPr>
      </w:pPr>
      <w:r w:rsidRPr="009035E3">
        <w:rPr>
          <w:rStyle w:val="c0"/>
          <w:color w:val="000000"/>
          <w:sz w:val="22"/>
          <w:szCs w:val="22"/>
        </w:rPr>
        <w:t> Формировать практические навыки действий в случае пожара.</w:t>
      </w:r>
    </w:p>
    <w:p w:rsidR="00400AC0" w:rsidRPr="009035E3" w:rsidRDefault="00400AC0" w:rsidP="009179F2">
      <w:pPr>
        <w:pStyle w:val="c91"/>
        <w:shd w:val="clear" w:color="auto" w:fill="FFFFFF"/>
        <w:spacing w:before="0" w:beforeAutospacing="0" w:after="0" w:afterAutospacing="0"/>
        <w:ind w:right="180"/>
        <w:rPr>
          <w:rFonts w:ascii="Calibri" w:hAnsi="Calibri"/>
          <w:color w:val="000000"/>
          <w:sz w:val="22"/>
          <w:szCs w:val="22"/>
        </w:rPr>
      </w:pPr>
      <w:r w:rsidRPr="009035E3">
        <w:rPr>
          <w:rStyle w:val="c0"/>
          <w:color w:val="000000"/>
          <w:sz w:val="22"/>
          <w:szCs w:val="22"/>
        </w:rPr>
        <w:t> Совершенствовать умение делать элементарные выводы и умозаключения.</w:t>
      </w:r>
    </w:p>
    <w:p w:rsidR="00400AC0" w:rsidRPr="009035E3" w:rsidRDefault="00400AC0" w:rsidP="009179F2">
      <w:pPr>
        <w:pStyle w:val="c69"/>
        <w:shd w:val="clear" w:color="auto" w:fill="FFFFFF"/>
        <w:spacing w:before="0" w:beforeAutospacing="0" w:after="0" w:afterAutospacing="0"/>
        <w:ind w:right="1570"/>
        <w:rPr>
          <w:rFonts w:ascii="Calibri" w:hAnsi="Calibri"/>
          <w:color w:val="000000"/>
          <w:sz w:val="22"/>
          <w:szCs w:val="22"/>
        </w:rPr>
      </w:pPr>
      <w:r w:rsidRPr="009035E3">
        <w:rPr>
          <w:rStyle w:val="c0"/>
          <w:color w:val="000000"/>
          <w:sz w:val="22"/>
          <w:szCs w:val="22"/>
          <w:u w:val="single"/>
        </w:rPr>
        <w:t> Развивающие задачи:</w:t>
      </w:r>
    </w:p>
    <w:p w:rsidR="00400AC0" w:rsidRPr="009035E3" w:rsidRDefault="00400AC0" w:rsidP="009179F2">
      <w:pPr>
        <w:pStyle w:val="c38"/>
        <w:shd w:val="clear" w:color="auto" w:fill="FFFFFF"/>
        <w:spacing w:before="0" w:beforeAutospacing="0" w:after="0" w:afterAutospacing="0"/>
        <w:ind w:right="628"/>
        <w:rPr>
          <w:rFonts w:ascii="Calibri" w:hAnsi="Calibri"/>
          <w:color w:val="000000"/>
          <w:sz w:val="22"/>
          <w:szCs w:val="22"/>
        </w:rPr>
      </w:pPr>
      <w:r w:rsidRPr="009035E3">
        <w:rPr>
          <w:rStyle w:val="c0"/>
          <w:color w:val="000000"/>
          <w:sz w:val="22"/>
          <w:szCs w:val="22"/>
        </w:rPr>
        <w:t>развивать логическое мышление, сообразительность, инициативу при решении проблемных ситуаций; творческие способности.</w:t>
      </w:r>
    </w:p>
    <w:p w:rsidR="00400AC0" w:rsidRPr="009035E3" w:rsidRDefault="00400AC0" w:rsidP="009179F2">
      <w:pPr>
        <w:pStyle w:val="c13"/>
        <w:shd w:val="clear" w:color="auto" w:fill="FFFFFF"/>
        <w:spacing w:before="0" w:beforeAutospacing="0" w:after="0" w:afterAutospacing="0"/>
        <w:ind w:right="1626"/>
        <w:rPr>
          <w:rFonts w:ascii="Calibri" w:hAnsi="Calibri"/>
          <w:color w:val="000000"/>
          <w:sz w:val="22"/>
          <w:szCs w:val="22"/>
        </w:rPr>
      </w:pPr>
      <w:r w:rsidRPr="009035E3">
        <w:rPr>
          <w:rStyle w:val="c0"/>
          <w:color w:val="000000"/>
          <w:sz w:val="22"/>
          <w:szCs w:val="22"/>
          <w:u w:val="single"/>
        </w:rPr>
        <w:t>Воспитательные задачи:</w:t>
      </w:r>
    </w:p>
    <w:p w:rsidR="00400AC0" w:rsidRPr="009035E3" w:rsidRDefault="00400AC0" w:rsidP="009179F2">
      <w:pPr>
        <w:pStyle w:val="c12"/>
        <w:shd w:val="clear" w:color="auto" w:fill="FFFFFF"/>
        <w:spacing w:before="0" w:beforeAutospacing="0" w:after="0" w:afterAutospacing="0"/>
        <w:ind w:right="522"/>
        <w:rPr>
          <w:rFonts w:ascii="Calibri" w:hAnsi="Calibri"/>
          <w:color w:val="000000"/>
          <w:sz w:val="22"/>
          <w:szCs w:val="22"/>
        </w:rPr>
      </w:pPr>
      <w:r w:rsidRPr="009035E3">
        <w:rPr>
          <w:rStyle w:val="c0"/>
          <w:color w:val="000000"/>
          <w:sz w:val="22"/>
          <w:szCs w:val="22"/>
        </w:rPr>
        <w:t>Воспитывать самостоятельность при анализе различных действий и поступков; послушание, дисциплинированность, желание соблюдать всегда и везде правила пожарной безопасности; уважение к  профессии пожарных.</w:t>
      </w:r>
    </w:p>
    <w:p w:rsidR="00400AC0" w:rsidRPr="009035E3" w:rsidRDefault="00400AC0" w:rsidP="009179F2">
      <w:pPr>
        <w:pStyle w:val="c12"/>
        <w:shd w:val="clear" w:color="auto" w:fill="FFFFFF"/>
        <w:spacing w:before="0" w:beforeAutospacing="0" w:after="0" w:afterAutospacing="0"/>
        <w:ind w:right="110"/>
        <w:rPr>
          <w:rFonts w:ascii="Calibri" w:hAnsi="Calibri"/>
          <w:color w:val="000000"/>
          <w:sz w:val="22"/>
          <w:szCs w:val="22"/>
        </w:rPr>
      </w:pPr>
      <w:r w:rsidRPr="009035E3">
        <w:rPr>
          <w:rStyle w:val="c0"/>
          <w:color w:val="000000"/>
          <w:sz w:val="22"/>
          <w:szCs w:val="22"/>
          <w:u w:val="single"/>
        </w:rPr>
        <w:t> </w:t>
      </w:r>
      <w:r w:rsidRPr="009035E3">
        <w:rPr>
          <w:rStyle w:val="c0"/>
          <w:bCs/>
          <w:color w:val="000000"/>
          <w:sz w:val="22"/>
          <w:szCs w:val="22"/>
          <w:u w:val="single"/>
        </w:rPr>
        <w:t>Предварительная работа</w:t>
      </w:r>
      <w:r w:rsidRPr="009035E3">
        <w:rPr>
          <w:rStyle w:val="c0"/>
          <w:b/>
          <w:bCs/>
          <w:color w:val="000000"/>
          <w:sz w:val="22"/>
          <w:szCs w:val="22"/>
          <w:u w:val="single"/>
        </w:rPr>
        <w:t>. </w:t>
      </w:r>
      <w:r w:rsidRPr="009035E3">
        <w:rPr>
          <w:rStyle w:val="c0"/>
          <w:color w:val="000000"/>
          <w:sz w:val="22"/>
          <w:szCs w:val="22"/>
        </w:rPr>
        <w:t>Серия занятий о правилах пожарной безопасности, чтение художественной литературы, заучивание стихотворений, пословиц и поговорок, изобразительная деятельность по теме пожарной безопасности, рассматривание иллюстраций, плакатов.</w:t>
      </w:r>
    </w:p>
    <w:p w:rsidR="009B728E" w:rsidRPr="009035E3" w:rsidRDefault="009B728E" w:rsidP="009179F2"/>
    <w:p w:rsidR="009B728E" w:rsidRPr="009035E3" w:rsidRDefault="009B728E" w:rsidP="009179F2">
      <w:pPr>
        <w:pStyle w:val="c12"/>
        <w:shd w:val="clear" w:color="auto" w:fill="FFFFFF"/>
        <w:spacing w:before="0" w:beforeAutospacing="0" w:after="0" w:afterAutospacing="0"/>
        <w:ind w:right="4"/>
        <w:rPr>
          <w:rFonts w:ascii="Calibri" w:hAnsi="Calibri"/>
          <w:color w:val="000000"/>
          <w:sz w:val="22"/>
          <w:szCs w:val="22"/>
        </w:rPr>
      </w:pPr>
      <w:r w:rsidRPr="009035E3">
        <w:rPr>
          <w:sz w:val="22"/>
          <w:szCs w:val="22"/>
        </w:rPr>
        <w:tab/>
      </w:r>
      <w:r w:rsidR="009179F2" w:rsidRPr="00DC00CB">
        <w:rPr>
          <w:sz w:val="22"/>
          <w:szCs w:val="22"/>
        </w:rPr>
        <w:t xml:space="preserve">                                       </w:t>
      </w:r>
      <w:r w:rsidRPr="009035E3">
        <w:rPr>
          <w:rStyle w:val="c0"/>
          <w:b/>
          <w:bCs/>
          <w:color w:val="000000"/>
          <w:sz w:val="22"/>
          <w:szCs w:val="22"/>
          <w:u w:val="single"/>
        </w:rPr>
        <w:t>Ход занятия.</w:t>
      </w:r>
    </w:p>
    <w:p w:rsidR="00E46693" w:rsidRPr="00BE4B93" w:rsidRDefault="00BE4B93" w:rsidP="009179F2">
      <w:pPr>
        <w:tabs>
          <w:tab w:val="left" w:pos="1335"/>
        </w:tabs>
        <w:rPr>
          <w:b/>
        </w:rPr>
      </w:pPr>
      <w:r w:rsidRPr="00BE4B93">
        <w:rPr>
          <w:b/>
        </w:rPr>
        <w:t>1.</w:t>
      </w:r>
      <w:r w:rsidRPr="00BE4B93">
        <w:rPr>
          <w:rFonts w:ascii="Times New Roman" w:hAnsi="Times New Roman" w:cs="Times New Roman"/>
          <w:b/>
          <w:sz w:val="24"/>
          <w:szCs w:val="24"/>
        </w:rPr>
        <w:t>Оганизационный момент</w:t>
      </w:r>
    </w:p>
    <w:p w:rsidR="00E46693" w:rsidRPr="00BE4B93" w:rsidRDefault="00E46693" w:rsidP="009179F2">
      <w:pPr>
        <w:tabs>
          <w:tab w:val="left" w:pos="1335"/>
        </w:tabs>
        <w:rPr>
          <w:rFonts w:ascii="Times New Roman" w:hAnsi="Times New Roman" w:cs="Times New Roman"/>
          <w:sz w:val="24"/>
          <w:szCs w:val="24"/>
        </w:rPr>
      </w:pPr>
      <w:r w:rsidRPr="00BE4B93">
        <w:rPr>
          <w:rFonts w:ascii="Times New Roman" w:hAnsi="Times New Roman" w:cs="Times New Roman"/>
          <w:sz w:val="24"/>
          <w:szCs w:val="24"/>
        </w:rPr>
        <w:t>Дети выходят и  становятся в круг</w:t>
      </w:r>
    </w:p>
    <w:p w:rsidR="00E46693" w:rsidRPr="00E46693" w:rsidRDefault="00E46693" w:rsidP="009179F2">
      <w:pPr>
        <w:pStyle w:val="a3"/>
        <w:shd w:val="clear" w:color="auto" w:fill="FFFFFF"/>
        <w:spacing w:before="225" w:beforeAutospacing="0" w:after="225" w:afterAutospacing="0"/>
        <w:rPr>
          <w:color w:val="111111"/>
        </w:rPr>
      </w:pPr>
      <w:r w:rsidRPr="00E46693">
        <w:rPr>
          <w:color w:val="111111"/>
        </w:rPr>
        <w:t>Станем рядышком, по кругу,</w:t>
      </w:r>
      <w:r>
        <w:rPr>
          <w:color w:val="111111"/>
        </w:rPr>
        <w:t xml:space="preserve">                                                                                                                            </w:t>
      </w:r>
      <w:r w:rsidRPr="00E46693">
        <w:rPr>
          <w:color w:val="111111"/>
        </w:rPr>
        <w:t>Скажем "Здравствуйте! " друг другу.</w:t>
      </w:r>
      <w:r>
        <w:rPr>
          <w:color w:val="111111"/>
        </w:rPr>
        <w:t xml:space="preserve">                                                                                                                                             </w:t>
      </w:r>
      <w:r w:rsidRPr="00E46693">
        <w:rPr>
          <w:color w:val="111111"/>
          <w:bdr w:val="none" w:sz="0" w:space="0" w:color="auto" w:frame="1"/>
        </w:rPr>
        <w:t>Нам здороваться ни лень</w:t>
      </w:r>
      <w:r w:rsidRPr="00E46693">
        <w:rPr>
          <w:color w:val="111111"/>
        </w:rPr>
        <w:t>:</w:t>
      </w:r>
      <w:r>
        <w:rPr>
          <w:color w:val="111111"/>
        </w:rPr>
        <w:t xml:space="preserve">                                                                                                                                      </w:t>
      </w:r>
      <w:r w:rsidRPr="00E46693">
        <w:rPr>
          <w:color w:val="111111"/>
        </w:rPr>
        <w:t>Всем "</w:t>
      </w:r>
      <w:r w:rsidRPr="00E46693">
        <w:rPr>
          <w:rStyle w:val="a4"/>
          <w:b w:val="0"/>
          <w:color w:val="111111"/>
          <w:bdr w:val="none" w:sz="0" w:space="0" w:color="auto" w:frame="1"/>
        </w:rPr>
        <w:t>Привет</w:t>
      </w:r>
      <w:r w:rsidRPr="00E46693">
        <w:rPr>
          <w:color w:val="111111"/>
        </w:rPr>
        <w:t>! " и "Добрый день! ";</w:t>
      </w:r>
      <w:r>
        <w:rPr>
          <w:color w:val="111111"/>
        </w:rPr>
        <w:t xml:space="preserve">                                                                                                               </w:t>
      </w:r>
      <w:r w:rsidRPr="00E46693">
        <w:rPr>
          <w:color w:val="111111"/>
        </w:rPr>
        <w:t>Если каждый улыбнётся –</w:t>
      </w:r>
      <w:r>
        <w:rPr>
          <w:color w:val="111111"/>
        </w:rPr>
        <w:t xml:space="preserve">                                                                                                                                                        </w:t>
      </w:r>
      <w:r w:rsidRPr="00E46693">
        <w:rPr>
          <w:color w:val="111111"/>
        </w:rPr>
        <w:t>Утро доброе начнётся.</w:t>
      </w:r>
    </w:p>
    <w:p w:rsidR="00BE4B93" w:rsidRDefault="00BE4B93" w:rsidP="009179F2">
      <w:pPr>
        <w:rPr>
          <w:rFonts w:ascii="Times New Roman" w:hAnsi="Times New Roman" w:cs="Times New Roman"/>
          <w:sz w:val="24"/>
          <w:szCs w:val="24"/>
        </w:rPr>
      </w:pPr>
      <w:r w:rsidRPr="00BE4B93">
        <w:rPr>
          <w:rFonts w:ascii="Times New Roman" w:hAnsi="Times New Roman" w:cs="Times New Roman"/>
          <w:b/>
          <w:sz w:val="24"/>
          <w:szCs w:val="24"/>
        </w:rPr>
        <w:t>2.Что такое огонь, и какой он бывает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46693" w:rsidRPr="00BE4B93" w:rsidRDefault="00E46693" w:rsidP="009179F2">
      <w:r w:rsidRPr="00BE4B93">
        <w:rPr>
          <w:rFonts w:ascii="Times New Roman" w:hAnsi="Times New Roman" w:cs="Times New Roman"/>
          <w:sz w:val="24"/>
          <w:szCs w:val="24"/>
        </w:rPr>
        <w:t>Ребята садитесь на стульчики и послушайте загадку</w:t>
      </w:r>
      <w:r>
        <w:t>.</w:t>
      </w:r>
      <w:r w:rsidR="009035E3">
        <w:t xml:space="preserve">                                                                                                      </w:t>
      </w:r>
      <w:r w:rsidRPr="00E03841">
        <w:rPr>
          <w:rFonts w:ascii="Times New Roman" w:hAnsi="Times New Roman" w:cs="Times New Roman"/>
          <w:bCs/>
          <w:sz w:val="24"/>
          <w:szCs w:val="24"/>
        </w:rPr>
        <w:t xml:space="preserve">Рыжий зверь в печи сидит. </w:t>
      </w:r>
      <w:r w:rsidR="009035E3">
        <w:t xml:space="preserve">                                                                                                                                              </w:t>
      </w:r>
      <w:r w:rsidRPr="00E03841">
        <w:rPr>
          <w:rFonts w:ascii="Times New Roman" w:hAnsi="Times New Roman" w:cs="Times New Roman"/>
          <w:bCs/>
          <w:sz w:val="24"/>
          <w:szCs w:val="24"/>
        </w:rPr>
        <w:t>Рыжий зверь на всех сердит.</w:t>
      </w:r>
      <w:r w:rsidR="009035E3">
        <w:t xml:space="preserve">                                                                                                                                                  </w:t>
      </w:r>
      <w:r w:rsidRPr="00E03841">
        <w:rPr>
          <w:rFonts w:ascii="Times New Roman" w:hAnsi="Times New Roman" w:cs="Times New Roman"/>
          <w:bCs/>
          <w:sz w:val="24"/>
          <w:szCs w:val="24"/>
        </w:rPr>
        <w:t>Он от злобы ест дрова</w:t>
      </w:r>
      <w:r w:rsidR="009035E3">
        <w:t xml:space="preserve">                                                                                                                                                                  </w:t>
      </w:r>
      <w:r w:rsidRPr="00E03841">
        <w:rPr>
          <w:rFonts w:ascii="Times New Roman" w:hAnsi="Times New Roman" w:cs="Times New Roman"/>
          <w:bCs/>
          <w:sz w:val="24"/>
          <w:szCs w:val="24"/>
        </w:rPr>
        <w:t xml:space="preserve"> Целый час, а может два.</w:t>
      </w:r>
      <w:r w:rsidR="00BE4B93">
        <w:t xml:space="preserve">                                                                                                                                                            </w:t>
      </w:r>
      <w:r w:rsidRPr="00E03841">
        <w:rPr>
          <w:rFonts w:ascii="Times New Roman" w:hAnsi="Times New Roman" w:cs="Times New Roman"/>
          <w:bCs/>
          <w:sz w:val="24"/>
          <w:szCs w:val="24"/>
        </w:rPr>
        <w:t xml:space="preserve">Ты рукой его не тронь, </w:t>
      </w:r>
      <w:r w:rsidR="00BE4B93">
        <w:t xml:space="preserve">                                                                                                                                                    </w:t>
      </w:r>
      <w:r w:rsidRPr="00E03841">
        <w:rPr>
          <w:rFonts w:ascii="Times New Roman" w:hAnsi="Times New Roman" w:cs="Times New Roman"/>
          <w:bCs/>
          <w:sz w:val="24"/>
          <w:szCs w:val="24"/>
        </w:rPr>
        <w:t>Искусает всю ладонь.</w:t>
      </w:r>
      <w:r w:rsidR="00E03841">
        <w:rPr>
          <w:rFonts w:ascii="Times New Roman" w:hAnsi="Times New Roman" w:cs="Times New Roman"/>
          <w:bCs/>
          <w:sz w:val="24"/>
          <w:szCs w:val="24"/>
        </w:rPr>
        <w:t xml:space="preserve">  (огонь)</w:t>
      </w:r>
      <w:r w:rsidR="00C1213D">
        <w:rPr>
          <w:rFonts w:ascii="Times New Roman" w:hAnsi="Times New Roman" w:cs="Times New Roman"/>
          <w:bCs/>
          <w:sz w:val="24"/>
          <w:szCs w:val="24"/>
        </w:rPr>
        <w:t xml:space="preserve">  (Показ слайда 2)</w:t>
      </w:r>
    </w:p>
    <w:p w:rsidR="00E03841" w:rsidRDefault="00C1213D" w:rsidP="009179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03841">
        <w:rPr>
          <w:rFonts w:ascii="Times New Roman" w:hAnsi="Times New Roman" w:cs="Times New Roman"/>
          <w:sz w:val="24"/>
          <w:szCs w:val="24"/>
        </w:rPr>
        <w:t>-Правильно, так о чем мы сегодня будем говорить?</w:t>
      </w:r>
    </w:p>
    <w:p w:rsidR="00E03841" w:rsidRPr="00E03841" w:rsidRDefault="00E03841" w:rsidP="009179F2">
      <w:pPr>
        <w:shd w:val="clear" w:color="auto" w:fill="FFFFFF"/>
        <w:spacing w:after="0" w:line="240" w:lineRule="auto"/>
        <w:ind w:right="11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38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-Где вы видели огонь? (Огонь костра, на газовой плите, огонек свечи, пламя горящих в печи поленьев).</w:t>
      </w:r>
    </w:p>
    <w:p w:rsidR="00E03841" w:rsidRPr="00E03841" w:rsidRDefault="00E03841" w:rsidP="009179F2">
      <w:pPr>
        <w:pStyle w:val="c13"/>
        <w:shd w:val="clear" w:color="auto" w:fill="FFFFFF"/>
        <w:spacing w:before="0" w:beforeAutospacing="0" w:after="0" w:afterAutospacing="0"/>
        <w:ind w:right="1626"/>
        <w:rPr>
          <w:rFonts w:eastAsia="+mn-ea"/>
          <w:b/>
          <w:bCs/>
          <w:i/>
          <w:iCs/>
          <w:color w:val="000000"/>
          <w:kern w:val="24"/>
        </w:rPr>
      </w:pPr>
      <w:r w:rsidRPr="00BE4B93">
        <w:rPr>
          <w:rStyle w:val="c0"/>
          <w:color w:val="000000"/>
        </w:rPr>
        <w:t>Ребенок </w:t>
      </w:r>
      <w:r w:rsidRPr="00E03841">
        <w:rPr>
          <w:rStyle w:val="c0"/>
          <w:color w:val="000000"/>
        </w:rPr>
        <w:t>читает стихотворение:</w:t>
      </w:r>
      <w:r w:rsidRPr="00E03841">
        <w:rPr>
          <w:color w:val="000000"/>
        </w:rPr>
        <w:t xml:space="preserve">                                                                                                                        </w:t>
      </w:r>
      <w:r w:rsidRPr="00E03841">
        <w:rPr>
          <w:rFonts w:eastAsia="+mn-ea"/>
          <w:b/>
          <w:bCs/>
          <w:i/>
          <w:iCs/>
          <w:color w:val="000000"/>
          <w:kern w:val="24"/>
        </w:rPr>
        <w:t xml:space="preserve"> </w:t>
      </w:r>
    </w:p>
    <w:p w:rsidR="00E03841" w:rsidRPr="00E03841" w:rsidRDefault="00E03841" w:rsidP="009179F2">
      <w:pPr>
        <w:pStyle w:val="c13"/>
        <w:shd w:val="clear" w:color="auto" w:fill="FFFFFF"/>
        <w:spacing w:before="0" w:beforeAutospacing="0" w:after="0" w:afterAutospacing="0"/>
        <w:ind w:right="1626"/>
        <w:rPr>
          <w:rFonts w:eastAsia="+mn-ea"/>
          <w:b/>
          <w:bCs/>
          <w:i/>
          <w:iCs/>
          <w:color w:val="000000"/>
          <w:kern w:val="24"/>
        </w:rPr>
      </w:pPr>
    </w:p>
    <w:p w:rsidR="00E03841" w:rsidRDefault="00E03841" w:rsidP="009179F2">
      <w:pPr>
        <w:pStyle w:val="c13"/>
        <w:shd w:val="clear" w:color="auto" w:fill="FFFFFF"/>
        <w:spacing w:before="0" w:beforeAutospacing="0" w:after="0" w:afterAutospacing="0"/>
        <w:ind w:right="1626"/>
      </w:pPr>
      <w:r w:rsidRPr="00E03841">
        <w:rPr>
          <w:rFonts w:eastAsia="+mn-ea"/>
          <w:bCs/>
          <w:iCs/>
          <w:color w:val="000000"/>
          <w:kern w:val="24"/>
        </w:rPr>
        <w:t>Нам без доброго огня                                                                                                        Обойтись нельзя и дня.                                                                                                                              Всем огонь хороший нужен,                                                                                                                   И за то ему почет.                                                                                                                                                  Что ребятам греет ужин,                                                                                                                       Режет сталь и хлеб печет.</w:t>
      </w:r>
      <w:r w:rsidR="00C1213D">
        <w:rPr>
          <w:rFonts w:eastAsia="+mn-ea"/>
          <w:bCs/>
          <w:iCs/>
          <w:color w:val="000000"/>
          <w:kern w:val="24"/>
        </w:rPr>
        <w:t xml:space="preserve"> (слайд 3) </w:t>
      </w:r>
    </w:p>
    <w:p w:rsidR="00E03841" w:rsidRDefault="00E03841" w:rsidP="009179F2">
      <w:pPr>
        <w:rPr>
          <w:lang w:eastAsia="ru-RU"/>
        </w:rPr>
      </w:pPr>
    </w:p>
    <w:p w:rsidR="0089285C" w:rsidRDefault="00C1213D" w:rsidP="009179F2">
      <w:pPr>
        <w:pStyle w:val="a3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  <w:r w:rsidRPr="0089285C">
        <w:rPr>
          <w:color w:val="000000"/>
          <w:shd w:val="clear" w:color="auto" w:fill="FFFFFF"/>
        </w:rPr>
        <w:lastRenderedPageBreak/>
        <w:t>-</w:t>
      </w:r>
      <w:r w:rsidR="0089285C" w:rsidRPr="0089285C">
        <w:rPr>
          <w:rFonts w:eastAsia="+mn-ea"/>
          <w:bCs/>
          <w:iCs/>
        </w:rPr>
        <w:t xml:space="preserve"> Огонь издавна был другом человека. Наши древние предки знали немало секретов и хитростей добывания огня.</w:t>
      </w:r>
      <w:r w:rsidR="0089285C">
        <w:rPr>
          <w:rFonts w:eastAsia="+mn-ea"/>
          <w:bCs/>
          <w:iCs/>
        </w:rPr>
        <w:t>(слайд 4).</w:t>
      </w:r>
      <w:r w:rsidR="0089285C" w:rsidRPr="0089285C">
        <w:rPr>
          <w:rFonts w:eastAsia="+mn-ea"/>
          <w:bCs/>
          <w:iCs/>
        </w:rPr>
        <w:t xml:space="preserve"> Они считали его живым существом, «приручали»его, поселяя его в своих пещерах</w:t>
      </w:r>
      <w:r w:rsidRPr="00C1213D">
        <w:rPr>
          <w:color w:val="000000"/>
          <w:shd w:val="clear" w:color="auto" w:fill="FFFFFF"/>
        </w:rPr>
        <w:t xml:space="preserve">  Они поняли, что  огонь это </w:t>
      </w:r>
      <w:r w:rsidR="00E03841" w:rsidRPr="00C1213D">
        <w:rPr>
          <w:color w:val="000000"/>
          <w:shd w:val="clear" w:color="auto" w:fill="FFFFFF"/>
        </w:rPr>
        <w:t xml:space="preserve">свет и тепло. На огне люди готовили себе пищу, защищались от диких зверей, которые могли напасть на человека. </w:t>
      </w:r>
      <w:r w:rsidRPr="00C1213D">
        <w:rPr>
          <w:color w:val="000000"/>
          <w:shd w:val="clear" w:color="auto" w:fill="FFFFFF"/>
        </w:rPr>
        <w:t xml:space="preserve">(слайд </w:t>
      </w:r>
      <w:r w:rsidR="000F6955">
        <w:rPr>
          <w:color w:val="000000"/>
          <w:shd w:val="clear" w:color="auto" w:fill="FFFFFF"/>
        </w:rPr>
        <w:t>5</w:t>
      </w:r>
      <w:r w:rsidRPr="00C1213D">
        <w:rPr>
          <w:color w:val="000000"/>
          <w:shd w:val="clear" w:color="auto" w:fill="FFFFFF"/>
        </w:rPr>
        <w:t>).</w:t>
      </w:r>
      <w:r w:rsidR="0089285C">
        <w:rPr>
          <w:color w:val="000000"/>
          <w:shd w:val="clear" w:color="auto" w:fill="FFFFFF"/>
        </w:rPr>
        <w:t xml:space="preserve">  </w:t>
      </w:r>
      <w:r w:rsidRPr="00C1213D">
        <w:rPr>
          <w:color w:val="000000"/>
          <w:shd w:val="clear" w:color="auto" w:fill="FFFFFF"/>
        </w:rPr>
        <w:t>В наше время огонь тоже наш друг и очень нам помогает. Без огня не возможна жизнь на земле (слайд</w:t>
      </w:r>
      <w:r>
        <w:rPr>
          <w:color w:val="000000"/>
          <w:shd w:val="clear" w:color="auto" w:fill="FFFFFF"/>
        </w:rPr>
        <w:t xml:space="preserve"> </w:t>
      </w:r>
      <w:r w:rsidR="000F6955">
        <w:rPr>
          <w:color w:val="000000"/>
          <w:shd w:val="clear" w:color="auto" w:fill="FFFFFF"/>
        </w:rPr>
        <w:t>6,7</w:t>
      </w:r>
      <w:r w:rsidRPr="00C1213D">
        <w:rPr>
          <w:color w:val="000000"/>
          <w:shd w:val="clear" w:color="auto" w:fill="FFFFFF"/>
        </w:rPr>
        <w:t>)</w:t>
      </w:r>
      <w:r w:rsidR="0089285C">
        <w:rPr>
          <w:color w:val="000000"/>
          <w:shd w:val="clear" w:color="auto" w:fill="FFFFFF"/>
        </w:rPr>
        <w:t xml:space="preserve"> Рассказы детей о том, где  мы используем огонь.</w:t>
      </w:r>
      <w:r w:rsidR="0089285C" w:rsidRPr="00C1213D">
        <w:rPr>
          <w:color w:val="000000"/>
          <w:shd w:val="clear" w:color="auto" w:fill="FFFFFF"/>
        </w:rPr>
        <w:t xml:space="preserve"> </w:t>
      </w:r>
      <w:r w:rsidR="0089285C">
        <w:rPr>
          <w:color w:val="000000"/>
          <w:shd w:val="clear" w:color="auto" w:fill="FFFFFF"/>
        </w:rPr>
        <w:t xml:space="preserve">                              </w:t>
      </w:r>
      <w:r w:rsidR="00E03841" w:rsidRPr="00C1213D">
        <w:rPr>
          <w:color w:val="000000"/>
          <w:shd w:val="clear" w:color="auto" w:fill="FFFFFF"/>
        </w:rPr>
        <w:t>Но стоило огню дать волю, оставить его без контроля, как добрые действия огня превращались в зло. (слайд</w:t>
      </w:r>
      <w:r w:rsidRPr="00C1213D">
        <w:rPr>
          <w:color w:val="000000"/>
          <w:shd w:val="clear" w:color="auto" w:fill="FFFFFF"/>
        </w:rPr>
        <w:t xml:space="preserve"> </w:t>
      </w:r>
      <w:r w:rsidR="000F6955">
        <w:rPr>
          <w:color w:val="000000"/>
          <w:shd w:val="clear" w:color="auto" w:fill="FFFFFF"/>
        </w:rPr>
        <w:t>8</w:t>
      </w:r>
      <w:r w:rsidR="00E03841" w:rsidRPr="00C1213D">
        <w:rPr>
          <w:color w:val="000000"/>
          <w:shd w:val="clear" w:color="auto" w:fill="FFFFFF"/>
        </w:rPr>
        <w:t>)</w:t>
      </w:r>
    </w:p>
    <w:p w:rsidR="0071632E" w:rsidRDefault="00E03841" w:rsidP="009179F2">
      <w:pPr>
        <w:pStyle w:val="a3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  <w:r w:rsidRPr="00C1213D">
        <w:rPr>
          <w:color w:val="000000"/>
          <w:shd w:val="clear" w:color="auto" w:fill="FFFFFF"/>
        </w:rPr>
        <w:t xml:space="preserve">Пожары происходят, и по сей день. И очень часто они возникают там, где неосторожно и небрежно обращались с огнем. При неосторожности с огнем </w:t>
      </w:r>
      <w:r w:rsidR="00BE4B93">
        <w:rPr>
          <w:color w:val="000000"/>
          <w:shd w:val="clear" w:color="auto" w:fill="FFFFFF"/>
        </w:rPr>
        <w:t>люди получают ожоги и отравлен</w:t>
      </w:r>
      <w:r w:rsidR="0071632E">
        <w:rPr>
          <w:color w:val="000000"/>
          <w:shd w:val="clear" w:color="auto" w:fill="FFFFFF"/>
        </w:rPr>
        <w:t>ия.</w:t>
      </w:r>
    </w:p>
    <w:p w:rsidR="0071632E" w:rsidRDefault="0071632E" w:rsidP="009179F2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hd w:val="clear" w:color="auto" w:fill="FFFFFF"/>
        </w:rPr>
      </w:pPr>
      <w:r w:rsidRPr="0071632E">
        <w:rPr>
          <w:b/>
          <w:color w:val="000000"/>
          <w:shd w:val="clear" w:color="auto" w:fill="FFFFFF"/>
        </w:rPr>
        <w:t xml:space="preserve"> </w:t>
      </w:r>
    </w:p>
    <w:p w:rsidR="0071632E" w:rsidRDefault="0071632E" w:rsidP="009179F2">
      <w:pPr>
        <w:pStyle w:val="a3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  <w:r w:rsidRPr="0071632E">
        <w:rPr>
          <w:b/>
          <w:color w:val="000000"/>
          <w:shd w:val="clear" w:color="auto" w:fill="FFFFFF"/>
        </w:rPr>
        <w:t>3.Причины возникновения пожаров и правила безопасности</w:t>
      </w:r>
      <w:r>
        <w:rPr>
          <w:color w:val="000000"/>
          <w:shd w:val="clear" w:color="auto" w:fill="FFFFFF"/>
        </w:rPr>
        <w:t>.</w:t>
      </w:r>
      <w:r w:rsidR="00BE4B93">
        <w:rPr>
          <w:color w:val="000000"/>
          <w:shd w:val="clear" w:color="auto" w:fill="FFFFFF"/>
        </w:rPr>
        <w:t xml:space="preserve"> </w:t>
      </w:r>
    </w:p>
    <w:p w:rsidR="0071632E" w:rsidRDefault="00BE4B93" w:rsidP="009179F2">
      <w:pPr>
        <w:pStyle w:val="a3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                                                                           </w:t>
      </w:r>
      <w:r w:rsidR="0071632E">
        <w:rPr>
          <w:color w:val="000000"/>
          <w:shd w:val="clear" w:color="auto" w:fill="FFFFFF"/>
        </w:rPr>
        <w:t xml:space="preserve">           </w:t>
      </w:r>
      <w:r>
        <w:rPr>
          <w:color w:val="000000"/>
          <w:shd w:val="clear" w:color="auto" w:fill="FFFFFF"/>
        </w:rPr>
        <w:t xml:space="preserve"> </w:t>
      </w:r>
      <w:r w:rsidR="0071632E">
        <w:rPr>
          <w:color w:val="000000"/>
          <w:shd w:val="clear" w:color="auto" w:fill="FFFFFF"/>
        </w:rPr>
        <w:t xml:space="preserve"> </w:t>
      </w:r>
    </w:p>
    <w:p w:rsidR="000F6955" w:rsidRPr="0071632E" w:rsidRDefault="000679A0" w:rsidP="009179F2">
      <w:pPr>
        <w:pStyle w:val="a3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  <w:r w:rsidRPr="000679A0">
        <w:rPr>
          <w:color w:val="000000"/>
          <w:shd w:val="clear" w:color="auto" w:fill="FFFFFF"/>
        </w:rPr>
        <w:t>Сегодня мы с вами будем говорить о тех опасностях, которые могут приключиться с каждым из нас. И поэтому мы должны знать, как правильно вести себя, если нам угрожает опасность.</w:t>
      </w:r>
    </w:p>
    <w:p w:rsidR="000F6955" w:rsidRDefault="000F6955" w:rsidP="009179F2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Pr="000F69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что же может стать причиной пожара? ( Шалости со спичками, зажигалками, свечками, не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0F69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затушен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</w:t>
      </w:r>
      <w:r w:rsidRPr="000F69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ые окурки сигарет, неисправные электроприборы и электрические провода, невнимательное обращение с утюгами, электроприборами, бенгальские огни, петарды.)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(слайд 9) Дети рассказывают правила безопасности с огнем по слайдам.</w:t>
      </w:r>
      <w:r w:rsidR="00DC26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делают выводы.</w:t>
      </w:r>
    </w:p>
    <w:p w:rsidR="001A14DD" w:rsidRPr="001A14DD" w:rsidRDefault="001A14DD" w:rsidP="009179F2">
      <w:pPr>
        <w:pStyle w:val="a3"/>
        <w:shd w:val="clear" w:color="auto" w:fill="FFFFFF"/>
        <w:spacing w:before="0" w:beforeAutospacing="0" w:after="135" w:afterAutospacing="0"/>
        <w:rPr>
          <w:b/>
          <w:color w:val="333333"/>
        </w:rPr>
      </w:pPr>
      <w:r w:rsidRPr="001A14DD">
        <w:rPr>
          <w:b/>
          <w:color w:val="333333"/>
        </w:rPr>
        <w:t>4.</w:t>
      </w:r>
      <w:r w:rsidR="009179F2" w:rsidRPr="009179F2">
        <w:rPr>
          <w:b/>
          <w:color w:val="333333"/>
        </w:rPr>
        <w:t xml:space="preserve"> П</w:t>
      </w:r>
      <w:r w:rsidRPr="001A14DD">
        <w:rPr>
          <w:b/>
          <w:color w:val="333333"/>
        </w:rPr>
        <w:t>равила поведения при пожаре</w:t>
      </w:r>
      <w:r>
        <w:rPr>
          <w:b/>
          <w:color w:val="333333"/>
        </w:rPr>
        <w:t>.</w:t>
      </w:r>
    </w:p>
    <w:p w:rsidR="00DC260A" w:rsidRPr="000679A0" w:rsidRDefault="00DC260A" w:rsidP="009179F2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0679A0">
        <w:rPr>
          <w:color w:val="333333"/>
        </w:rPr>
        <w:t>Спички и зажигалки предназначены для хозяйственных нужд. Они не могут служить предметом для игр, и без надобности их брать и вовсе не стоит.</w:t>
      </w:r>
    </w:p>
    <w:p w:rsidR="00DC260A" w:rsidRPr="000679A0" w:rsidRDefault="00DC260A" w:rsidP="009179F2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0679A0">
        <w:rPr>
          <w:color w:val="333333"/>
        </w:rPr>
        <w:t xml:space="preserve"> Даже одна маленькая искорка может стать причиной большого пожара. Поэтому не допускайте возникновения даже небольшого огня в помещении. Расскажите правила поведения при пожаре! (слайд 10)</w:t>
      </w:r>
    </w:p>
    <w:p w:rsidR="00DC260A" w:rsidRPr="000679A0" w:rsidRDefault="00DC260A" w:rsidP="009179F2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0679A0">
        <w:rPr>
          <w:color w:val="333333"/>
        </w:rPr>
        <w:t>Если пожар небольшой, огонь можно затушить водой, накрыть плотным одеялом, топтать огонь ногами.</w:t>
      </w:r>
    </w:p>
    <w:p w:rsidR="00DC260A" w:rsidRPr="000679A0" w:rsidRDefault="00DC260A" w:rsidP="009179F2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0679A0">
        <w:rPr>
          <w:color w:val="333333"/>
        </w:rPr>
        <w:t>Нельзя тушить водой электроприборы.</w:t>
      </w:r>
    </w:p>
    <w:p w:rsidR="00DC260A" w:rsidRPr="000679A0" w:rsidRDefault="00DC260A" w:rsidP="009179F2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0679A0">
        <w:rPr>
          <w:color w:val="333333"/>
        </w:rPr>
        <w:t>Если в квартире начался пожар, а взрослых нет, убегай подальше от огня. Необходимо вызвать службу 01 по телефону, позвонить родителям на работу или позвать соседей.</w:t>
      </w:r>
    </w:p>
    <w:p w:rsidR="00DC260A" w:rsidRPr="000679A0" w:rsidRDefault="00DC260A" w:rsidP="009179F2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0679A0">
        <w:rPr>
          <w:color w:val="333333"/>
        </w:rPr>
        <w:t>Во время пожара нужно закрыть все окна, двери, нельзя их открывать</w:t>
      </w:r>
    </w:p>
    <w:p w:rsidR="00DC260A" w:rsidRPr="000679A0" w:rsidRDefault="00DC260A" w:rsidP="009179F2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0679A0">
        <w:rPr>
          <w:color w:val="333333"/>
        </w:rPr>
        <w:t>Нельзя прятаться в дальних углах, под кроватями, за шкафами, ведь пожарным будет очень трудно вас тогда найти и спасти.</w:t>
      </w:r>
    </w:p>
    <w:p w:rsidR="00DC260A" w:rsidRPr="000679A0" w:rsidRDefault="00DC260A" w:rsidP="009179F2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0679A0">
        <w:rPr>
          <w:color w:val="333333"/>
        </w:rPr>
        <w:t>Если в квартире дым, нужно низко пригнуться и пробраться к двери, прикрывая рот и нос мокрым платком или полотенцем.</w:t>
      </w:r>
    </w:p>
    <w:p w:rsidR="00DC260A" w:rsidRPr="000679A0" w:rsidRDefault="00DC260A" w:rsidP="009179F2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0679A0">
        <w:rPr>
          <w:color w:val="333333"/>
        </w:rPr>
        <w:t>Если пожар в вашем подъезде, не выходите из квартиры. Откройте балкон, окно или хотя бы форточку и зовите на помощь.</w:t>
      </w:r>
    </w:p>
    <w:p w:rsidR="00DC260A" w:rsidRPr="000679A0" w:rsidRDefault="00DC260A" w:rsidP="009179F2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0679A0">
        <w:rPr>
          <w:color w:val="333333"/>
        </w:rPr>
        <w:t>Если в доме пожар, не пользуйтесь лифтом. Он может остановиться между этажами, а вы окажетесь в самой настоящей ловушке.</w:t>
      </w:r>
    </w:p>
    <w:p w:rsidR="00DC260A" w:rsidRPr="000679A0" w:rsidRDefault="00DC260A" w:rsidP="009179F2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0679A0">
        <w:rPr>
          <w:color w:val="333333"/>
        </w:rPr>
        <w:t>Когда приедут пожарные. Во всем слушаться и не бояться. Они лучше вас знают, как вас спасти.</w:t>
      </w:r>
    </w:p>
    <w:p w:rsidR="0071632E" w:rsidRPr="0071632E" w:rsidRDefault="0071632E" w:rsidP="009179F2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71632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Физкультминутка</w:t>
      </w:r>
    </w:p>
    <w:p w:rsidR="0089285C" w:rsidRPr="000679A0" w:rsidRDefault="000F6955" w:rsidP="009179F2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679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Я предлагаю сыграть в игру, которая поможет узнать на сколько хорошо вы знакомы с правилами пожарной безопасности.</w:t>
      </w:r>
      <w:r w:rsidRPr="000679A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679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«Топаем, хлопаем»</w:t>
      </w:r>
      <w:r w:rsidRPr="000679A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679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Воспитатель: Я расскажу условия игры, вы запоминайте.</w:t>
      </w:r>
      <w:r w:rsidRPr="000679A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679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(Если дети поступают правильно – мы хлопаем,</w:t>
      </w:r>
      <w:r w:rsidRPr="000679A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679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Если неправильно – топаем).</w:t>
      </w:r>
      <w:r w:rsidRPr="000679A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679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Знаю я теперь, друзья,</w:t>
      </w:r>
      <w:r w:rsidRPr="000679A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679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Что с огнем играть нельзя! (хлопают)</w:t>
      </w:r>
      <w:r w:rsidRPr="000679A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679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Спички весело горят,</w:t>
      </w:r>
      <w:r w:rsidRPr="000679A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679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Буду с ними я играть (топают)</w:t>
      </w:r>
      <w:r w:rsidRPr="000679A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679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Коля убежал за дом, там играет он с костром (топают)</w:t>
      </w:r>
      <w:r w:rsidRPr="000679A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679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Он опасен, Лена знает,</w:t>
      </w:r>
      <w:r w:rsidRPr="000679A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679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Утюг больше не включает (хлопают)</w:t>
      </w:r>
      <w:r w:rsidRPr="000679A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679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Таня с Ниною играют, на печи газ зажигают (топают)</w:t>
      </w:r>
      <w:r w:rsidRPr="000679A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679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Клим увидел: дом горит,</w:t>
      </w:r>
      <w:r w:rsidRPr="000679A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679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Мальчик «01» звонит (хлопают)</w:t>
      </w:r>
    </w:p>
    <w:p w:rsidR="0071632E" w:rsidRPr="0071632E" w:rsidRDefault="001A14DD" w:rsidP="009179F2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5</w:t>
      </w:r>
      <w:r w:rsidR="0071632E" w:rsidRPr="0071632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. Профессия пожарный .Первичные средства пожаротушения</w:t>
      </w:r>
    </w:p>
    <w:p w:rsidR="009B520F" w:rsidRDefault="000679A0" w:rsidP="009179F2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89285C" w:rsidRPr="000679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Ребята послушайте загадку (пожарный) (слайд 11)</w:t>
      </w:r>
      <w:r w:rsidR="00937997" w:rsidRPr="000679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                          </w:t>
      </w:r>
      <w:r w:rsidR="0089285C" w:rsidRPr="000679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Огонь приносит много бед, но есть такая профессия, которая считается самой опасной — Пожарный. Пожарные постоянно живут напряжённой, полной тревог и опасностей жизнью. Пожарный должен быть сильным, смелым, выносливым, ловким, здоровым, добрым.</w:t>
      </w:r>
      <w:r w:rsidR="00937997" w:rsidRPr="000679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(слайд 12) </w:t>
      </w:r>
      <w:r w:rsidR="009B520F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                                                                                                                          -</w:t>
      </w:r>
      <w:r w:rsidR="009B520F" w:rsidRPr="009B52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Ребята , а как одет пожарный ? (слайд 13)</w:t>
      </w:r>
      <w:r w:rsidR="009B52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(</w:t>
      </w:r>
      <w:r w:rsidR="009B520F" w:rsidRPr="009B52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Он одет в специальный костюм, этот костюм не горит, не намокает. Если пожарным нужно работать в дыму, они надевают противогаз. Голову от ударов защищает шлем-каска. </w:t>
      </w:r>
      <w:r w:rsidR="009B52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                       Загадка (машина пожарная)( слайд 14,15). </w:t>
      </w:r>
      <w:r w:rsidR="009B520F" w:rsidRPr="009B52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работе пожарным помогают пожарные машины с водой , пеной с выдвижными механическими лестницами и насосами. В пожарной машине есть рация для связи с пожарной частью и другими машинами. Еще на машине есть сигнальные</w:t>
      </w:r>
      <w:r w:rsidR="009179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B520F" w:rsidRPr="009B52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огни</w:t>
      </w:r>
      <w:r w:rsidR="009179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B520F" w:rsidRPr="009B52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9179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B520F" w:rsidRPr="009B52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синие, а так же звуковой сигнал-сирена. Это нужно, что бы другие машины уступали дорогу, и пожарные быстро приехали на пожар.</w:t>
      </w:r>
      <w:r w:rsidR="009035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        Загадка (огнетушитель) (слайд 16)  А что необходимое должно быть на пожарном щите? (слайд 17)</w:t>
      </w:r>
    </w:p>
    <w:p w:rsidR="001A14DD" w:rsidRDefault="009B520F" w:rsidP="009179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теперь для вас экзамен!!!(вопросы по слайдам</w:t>
      </w:r>
      <w:r w:rsidR="009035E3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35E3">
        <w:rPr>
          <w:rFonts w:ascii="Times New Roman" w:hAnsi="Times New Roman" w:cs="Times New Roman"/>
          <w:sz w:val="24"/>
          <w:szCs w:val="24"/>
        </w:rPr>
        <w:t>(слайды 18-24)</w:t>
      </w:r>
    </w:p>
    <w:p w:rsidR="009179F2" w:rsidRDefault="001A14DD" w:rsidP="009179F2">
      <w:pPr>
        <w:rPr>
          <w:rFonts w:ascii="Times New Roman" w:hAnsi="Times New Roman" w:cs="Times New Roman"/>
          <w:sz w:val="24"/>
          <w:szCs w:val="24"/>
        </w:rPr>
      </w:pPr>
      <w:r w:rsidRPr="001A14DD"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Рефлексия:</w:t>
      </w:r>
      <w:r w:rsidRPr="001A14D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A14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Ребята, что мы с вами сегодня делали? Для чего мы это делали? Что вам понравилось больше всего? Что было сложно сделать? А как вы думаете, для чего нам нужны будут полученные знания?</w:t>
      </w:r>
      <w:r w:rsidRPr="001A14D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A14D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A14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Начальник караула наблюдал за нами по скайпу и видел, как мы проходили тренировку.</w:t>
      </w:r>
      <w:r w:rsidRPr="001A14D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A14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Поэтому он выслал нам удостоверение «Юного пожарного».</w:t>
      </w:r>
    </w:p>
    <w:p w:rsidR="009179F2" w:rsidRPr="009179F2" w:rsidRDefault="009179F2" w:rsidP="009179F2">
      <w:pPr>
        <w:rPr>
          <w:rFonts w:ascii="Times New Roman" w:hAnsi="Times New Roman" w:cs="Times New Roman"/>
          <w:sz w:val="24"/>
          <w:szCs w:val="24"/>
        </w:rPr>
      </w:pPr>
    </w:p>
    <w:p w:rsidR="009179F2" w:rsidRDefault="009179F2" w:rsidP="009179F2">
      <w:pPr>
        <w:rPr>
          <w:rFonts w:ascii="Times New Roman" w:hAnsi="Times New Roman" w:cs="Times New Roman"/>
          <w:sz w:val="28"/>
          <w:szCs w:val="28"/>
        </w:rPr>
      </w:pPr>
    </w:p>
    <w:p w:rsidR="001D55AF" w:rsidRPr="00745061" w:rsidRDefault="00745061" w:rsidP="00745061">
      <w:pPr>
        <w:tabs>
          <w:tab w:val="left" w:pos="26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</w:p>
    <w:sectPr w:rsidR="001D55AF" w:rsidRPr="00745061" w:rsidSect="00DC00CB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43C7" w:rsidRDefault="00BA43C7" w:rsidP="00745061">
      <w:pPr>
        <w:spacing w:after="0" w:line="240" w:lineRule="auto"/>
      </w:pPr>
      <w:r>
        <w:separator/>
      </w:r>
    </w:p>
  </w:endnote>
  <w:endnote w:type="continuationSeparator" w:id="1">
    <w:p w:rsidR="00BA43C7" w:rsidRDefault="00BA43C7" w:rsidP="00745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43C7" w:rsidRDefault="00BA43C7" w:rsidP="00745061">
      <w:pPr>
        <w:spacing w:after="0" w:line="240" w:lineRule="auto"/>
      </w:pPr>
      <w:r>
        <w:separator/>
      </w:r>
    </w:p>
  </w:footnote>
  <w:footnote w:type="continuationSeparator" w:id="1">
    <w:p w:rsidR="00BA43C7" w:rsidRDefault="00BA43C7" w:rsidP="007450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126EC9"/>
    <w:multiLevelType w:val="multilevel"/>
    <w:tmpl w:val="A42E0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2EF3"/>
    <w:rsid w:val="00006934"/>
    <w:rsid w:val="000679A0"/>
    <w:rsid w:val="000D7698"/>
    <w:rsid w:val="000F6955"/>
    <w:rsid w:val="00142A87"/>
    <w:rsid w:val="00176455"/>
    <w:rsid w:val="001A14DD"/>
    <w:rsid w:val="001D55AF"/>
    <w:rsid w:val="003C5CB9"/>
    <w:rsid w:val="00400AC0"/>
    <w:rsid w:val="00442EF3"/>
    <w:rsid w:val="005213DC"/>
    <w:rsid w:val="005D1188"/>
    <w:rsid w:val="00615D3F"/>
    <w:rsid w:val="0071632E"/>
    <w:rsid w:val="00745061"/>
    <w:rsid w:val="007836DC"/>
    <w:rsid w:val="0089285C"/>
    <w:rsid w:val="009035E3"/>
    <w:rsid w:val="009179F2"/>
    <w:rsid w:val="00937997"/>
    <w:rsid w:val="009B520F"/>
    <w:rsid w:val="009B728E"/>
    <w:rsid w:val="00AC44DA"/>
    <w:rsid w:val="00BA43C7"/>
    <w:rsid w:val="00BE4B93"/>
    <w:rsid w:val="00C1213D"/>
    <w:rsid w:val="00DC00CB"/>
    <w:rsid w:val="00DC260A"/>
    <w:rsid w:val="00DF5F37"/>
    <w:rsid w:val="00E03841"/>
    <w:rsid w:val="00E46693"/>
    <w:rsid w:val="00FA469D"/>
    <w:rsid w:val="00FF2C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5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400A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00AC0"/>
  </w:style>
  <w:style w:type="paragraph" w:customStyle="1" w:styleId="c48">
    <w:name w:val="c48"/>
    <w:basedOn w:val="a"/>
    <w:rsid w:val="00400A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1">
    <w:name w:val="c81"/>
    <w:basedOn w:val="a"/>
    <w:rsid w:val="00400A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1">
    <w:name w:val="c91"/>
    <w:basedOn w:val="a"/>
    <w:rsid w:val="00400A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9">
    <w:name w:val="c69"/>
    <w:basedOn w:val="a"/>
    <w:rsid w:val="00400A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8">
    <w:name w:val="c38"/>
    <w:basedOn w:val="a"/>
    <w:rsid w:val="00400A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400A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E46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46693"/>
    <w:rPr>
      <w:b/>
      <w:bCs/>
    </w:rPr>
  </w:style>
  <w:style w:type="paragraph" w:customStyle="1" w:styleId="c1">
    <w:name w:val="c1"/>
    <w:basedOn w:val="a"/>
    <w:rsid w:val="00E038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7450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45061"/>
  </w:style>
  <w:style w:type="paragraph" w:styleId="a7">
    <w:name w:val="footer"/>
    <w:basedOn w:val="a"/>
    <w:link w:val="a8"/>
    <w:uiPriority w:val="99"/>
    <w:semiHidden/>
    <w:unhideWhenUsed/>
    <w:rsid w:val="007450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450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1385</Words>
  <Characters>7896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8</cp:revision>
  <cp:lastPrinted>2018-11-05T05:30:00Z</cp:lastPrinted>
  <dcterms:created xsi:type="dcterms:W3CDTF">2018-10-16T09:59:00Z</dcterms:created>
  <dcterms:modified xsi:type="dcterms:W3CDTF">2022-08-24T05:00:00Z</dcterms:modified>
</cp:coreProperties>
</file>